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1D3A" w14:textId="2D1EC208" w:rsidR="00E201E6" w:rsidRPr="007E40A5" w:rsidRDefault="00E201E6" w:rsidP="00E201E6">
      <w:pPr>
        <w:autoSpaceDE w:val="0"/>
        <w:autoSpaceDN w:val="0"/>
        <w:spacing w:afterLines="50" w:after="180"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7E40A5">
        <w:rPr>
          <w:rFonts w:ascii="標楷體" w:eastAsia="標楷體" w:hAnsi="標楷體" w:hint="eastAsia"/>
          <w:sz w:val="36"/>
          <w:szCs w:val="36"/>
        </w:rPr>
        <w:t>11</w:t>
      </w:r>
      <w:r w:rsidRPr="007E40A5">
        <w:rPr>
          <w:rFonts w:ascii="標楷體" w:eastAsia="標楷體" w:hAnsi="標楷體"/>
          <w:sz w:val="36"/>
          <w:szCs w:val="36"/>
        </w:rPr>
        <w:t>4</w:t>
      </w:r>
      <w:r w:rsidRPr="007E40A5">
        <w:rPr>
          <w:rFonts w:ascii="標楷體" w:eastAsia="標楷體" w:hAnsi="標楷體" w:hint="eastAsia"/>
          <w:sz w:val="36"/>
          <w:szCs w:val="36"/>
        </w:rPr>
        <w:t>學年度社會領域輔導團</w:t>
      </w:r>
      <w:r w:rsidR="00483DDC">
        <w:rPr>
          <w:rFonts w:ascii="標楷體" w:eastAsia="標楷體" w:hAnsi="標楷體" w:hint="eastAsia"/>
          <w:sz w:val="36"/>
          <w:szCs w:val="36"/>
        </w:rPr>
        <w:t>上學期</w:t>
      </w:r>
      <w:r w:rsidRPr="007E40A5">
        <w:rPr>
          <w:rFonts w:ascii="標楷體" w:eastAsia="標楷體" w:hAnsi="標楷體" w:hint="eastAsia"/>
          <w:sz w:val="36"/>
          <w:szCs w:val="36"/>
        </w:rPr>
        <w:t>團務行事曆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276"/>
        <w:gridCol w:w="4819"/>
        <w:gridCol w:w="1701"/>
      </w:tblGrid>
      <w:tr w:rsidR="00E201E6" w:rsidRPr="007E40A5" w14:paraId="15871357" w14:textId="77777777" w:rsidTr="00483DDC">
        <w:trPr>
          <w:trHeight w:val="567"/>
        </w:trPr>
        <w:tc>
          <w:tcPr>
            <w:tcW w:w="10632" w:type="dxa"/>
            <w:gridSpan w:val="5"/>
            <w:vAlign w:val="center"/>
          </w:tcPr>
          <w:p w14:paraId="63642FB5" w14:textId="77777777" w:rsidR="00E201E6" w:rsidRPr="007E40A5" w:rsidRDefault="00E201E6" w:rsidP="00786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40A5">
              <w:rPr>
                <w:rFonts w:ascii="標楷體" w:eastAsia="標楷體" w:hAnsi="標楷體" w:hint="eastAsia"/>
                <w:b/>
              </w:rPr>
              <w:t>11</w:t>
            </w:r>
            <w:r w:rsidRPr="007E40A5">
              <w:rPr>
                <w:rFonts w:ascii="標楷體" w:eastAsia="標楷體" w:hAnsi="標楷體"/>
                <w:b/>
              </w:rPr>
              <w:t>4</w:t>
            </w:r>
            <w:r w:rsidRPr="007E40A5">
              <w:rPr>
                <w:rFonts w:ascii="標楷體" w:eastAsia="標楷體" w:hAnsi="標楷體" w:hint="eastAsia"/>
                <w:b/>
              </w:rPr>
              <w:t>學年度上學期（11</w:t>
            </w:r>
            <w:r w:rsidRPr="007E40A5">
              <w:rPr>
                <w:rFonts w:ascii="標楷體" w:eastAsia="標楷體" w:hAnsi="標楷體"/>
                <w:b/>
              </w:rPr>
              <w:t>4</w:t>
            </w:r>
            <w:r w:rsidRPr="007E40A5">
              <w:rPr>
                <w:rFonts w:ascii="標楷體" w:eastAsia="標楷體" w:hAnsi="標楷體" w:hint="eastAsia"/>
                <w:b/>
              </w:rPr>
              <w:t>.08.01～11</w:t>
            </w:r>
            <w:r w:rsidRPr="007E40A5">
              <w:rPr>
                <w:rFonts w:ascii="標楷體" w:eastAsia="標楷體" w:hAnsi="標楷體"/>
                <w:b/>
              </w:rPr>
              <w:t>5</w:t>
            </w:r>
            <w:r w:rsidRPr="007E40A5">
              <w:rPr>
                <w:rFonts w:ascii="標楷體" w:eastAsia="標楷體" w:hAnsi="標楷體" w:hint="eastAsia"/>
                <w:b/>
              </w:rPr>
              <w:t>.01.31）</w:t>
            </w:r>
          </w:p>
        </w:tc>
      </w:tr>
      <w:tr w:rsidR="00E201E6" w:rsidRPr="007E40A5" w14:paraId="73D46102" w14:textId="77777777" w:rsidTr="00483DDC">
        <w:trPr>
          <w:trHeight w:val="170"/>
        </w:trPr>
        <w:tc>
          <w:tcPr>
            <w:tcW w:w="1418" w:type="dxa"/>
            <w:vAlign w:val="center"/>
          </w:tcPr>
          <w:p w14:paraId="79FDA940" w14:textId="77777777" w:rsidR="00E201E6" w:rsidRPr="007E40A5" w:rsidRDefault="00E201E6" w:rsidP="00786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40A5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418" w:type="dxa"/>
            <w:vAlign w:val="center"/>
          </w:tcPr>
          <w:p w14:paraId="1352E261" w14:textId="77777777" w:rsidR="00E201E6" w:rsidRPr="007E40A5" w:rsidRDefault="00E201E6" w:rsidP="00786CB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E40A5">
              <w:rPr>
                <w:rFonts w:ascii="標楷體" w:eastAsia="標楷體" w:hAnsi="標楷體" w:hint="eastAsia"/>
                <w:sz w:val="20"/>
                <w:szCs w:val="20"/>
              </w:rPr>
              <w:t>講師/主持人</w:t>
            </w:r>
          </w:p>
        </w:tc>
        <w:tc>
          <w:tcPr>
            <w:tcW w:w="1276" w:type="dxa"/>
            <w:vAlign w:val="center"/>
          </w:tcPr>
          <w:p w14:paraId="6DC36CE4" w14:textId="77777777" w:rsidR="00E201E6" w:rsidRPr="007E40A5" w:rsidRDefault="00E201E6" w:rsidP="00786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40A5">
              <w:rPr>
                <w:rFonts w:ascii="標楷體" w:eastAsia="標楷體" w:hAnsi="標楷體" w:hint="eastAsia"/>
              </w:rPr>
              <w:t>地  點</w:t>
            </w:r>
          </w:p>
        </w:tc>
        <w:tc>
          <w:tcPr>
            <w:tcW w:w="4819" w:type="dxa"/>
            <w:vAlign w:val="center"/>
          </w:tcPr>
          <w:p w14:paraId="7D3555DE" w14:textId="77777777" w:rsidR="00E201E6" w:rsidRPr="007E40A5" w:rsidRDefault="00E201E6" w:rsidP="00786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40A5">
              <w:rPr>
                <w:rFonts w:ascii="標楷體" w:eastAsia="標楷體" w:hAnsi="標楷體" w:hint="eastAsia"/>
              </w:rPr>
              <w:t>主      題</w:t>
            </w:r>
          </w:p>
        </w:tc>
        <w:tc>
          <w:tcPr>
            <w:tcW w:w="1701" w:type="dxa"/>
            <w:vAlign w:val="center"/>
          </w:tcPr>
          <w:p w14:paraId="022C2D59" w14:textId="77777777" w:rsidR="00E201E6" w:rsidRPr="007E40A5" w:rsidRDefault="00E201E6" w:rsidP="00786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40A5">
              <w:rPr>
                <w:rFonts w:ascii="標楷體" w:eastAsia="標楷體" w:hAnsi="標楷體" w:hint="eastAsia"/>
              </w:rPr>
              <w:t>辦理時間</w:t>
            </w:r>
          </w:p>
        </w:tc>
      </w:tr>
      <w:tr w:rsidR="007C39DC" w:rsidRPr="007E40A5" w14:paraId="46ACC49E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359A73FA" w14:textId="77777777" w:rsidR="007C39DC" w:rsidRPr="001A2FEC" w:rsidRDefault="00115D99" w:rsidP="00786CBA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9/04(四)</w:t>
            </w:r>
          </w:p>
        </w:tc>
        <w:tc>
          <w:tcPr>
            <w:tcW w:w="1418" w:type="dxa"/>
            <w:vAlign w:val="center"/>
          </w:tcPr>
          <w:p w14:paraId="01601E1B" w14:textId="77777777" w:rsidR="007C39DC" w:rsidRPr="001A2FEC" w:rsidRDefault="00D90497" w:rsidP="007C39DC">
            <w:pPr>
              <w:spacing w:line="320" w:lineRule="exact"/>
              <w:jc w:val="center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台師大教授</w:t>
            </w:r>
          </w:p>
        </w:tc>
        <w:tc>
          <w:tcPr>
            <w:tcW w:w="1276" w:type="dxa"/>
            <w:vAlign w:val="center"/>
          </w:tcPr>
          <w:p w14:paraId="5F6FB4F1" w14:textId="77777777" w:rsidR="007C39DC" w:rsidRPr="001A2FEC" w:rsidRDefault="00115D99" w:rsidP="00786CBA">
            <w:pPr>
              <w:spacing w:line="320" w:lineRule="exact"/>
              <w:rPr>
                <w:rFonts w:ascii="源泉圓體 B" w:eastAsia="源泉圓體 B" w:hAnsi="源泉圓體 B"/>
                <w:bCs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bCs/>
                <w:color w:val="000000" w:themeColor="text1"/>
              </w:rPr>
              <w:t>線上會議</w:t>
            </w:r>
          </w:p>
        </w:tc>
        <w:tc>
          <w:tcPr>
            <w:tcW w:w="4819" w:type="dxa"/>
            <w:vAlign w:val="center"/>
          </w:tcPr>
          <w:p w14:paraId="5B7D7829" w14:textId="77777777" w:rsidR="007C39DC" w:rsidRPr="001A2FEC" w:rsidRDefault="00115D99" w:rsidP="00786CBA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  <w:sz w:val="22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  <w:sz w:val="22"/>
              </w:rPr>
              <w:t>第21屆國家地理知識大競賽~縣市複賽說明會</w:t>
            </w:r>
          </w:p>
        </w:tc>
        <w:tc>
          <w:tcPr>
            <w:tcW w:w="1701" w:type="dxa"/>
            <w:vAlign w:val="center"/>
          </w:tcPr>
          <w:p w14:paraId="7777B6CD" w14:textId="77777777" w:rsidR="007C39DC" w:rsidRPr="001A2FEC" w:rsidRDefault="00115D99" w:rsidP="00786CBA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  <w:szCs w:val="24"/>
              </w:rPr>
            </w:pPr>
            <w:r w:rsidRPr="001A2FEC">
              <w:rPr>
                <w:rFonts w:ascii="源泉圓體 B" w:eastAsia="源泉圓體 B" w:hAnsi="源泉圓體 B" w:cs="Arial"/>
                <w:color w:val="000000" w:themeColor="text1"/>
                <w:szCs w:val="24"/>
                <w:shd w:val="clear" w:color="auto" w:fill="FFFFFF"/>
              </w:rPr>
              <w:t>15:00-16:00</w:t>
            </w:r>
          </w:p>
        </w:tc>
      </w:tr>
      <w:tr w:rsidR="00E201E6" w:rsidRPr="007E40A5" w14:paraId="1DDDD023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6CFFBBD6" w14:textId="77777777" w:rsidR="00E201E6" w:rsidRPr="001A2FEC" w:rsidRDefault="00E201E6" w:rsidP="00786CBA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9/10(三)</w:t>
            </w:r>
          </w:p>
        </w:tc>
        <w:tc>
          <w:tcPr>
            <w:tcW w:w="1418" w:type="dxa"/>
            <w:vAlign w:val="center"/>
          </w:tcPr>
          <w:p w14:paraId="29D5E3CD" w14:textId="77777777" w:rsidR="00E201E6" w:rsidRPr="001A2FEC" w:rsidRDefault="00E201E6" w:rsidP="007C39DC">
            <w:pPr>
              <w:spacing w:line="320" w:lineRule="exact"/>
              <w:jc w:val="center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洪夢華</w:t>
            </w:r>
          </w:p>
        </w:tc>
        <w:tc>
          <w:tcPr>
            <w:tcW w:w="1276" w:type="dxa"/>
            <w:vAlign w:val="center"/>
          </w:tcPr>
          <w:p w14:paraId="0D90E80C" w14:textId="77777777" w:rsidR="00E201E6" w:rsidRPr="001A2FEC" w:rsidRDefault="00E201E6" w:rsidP="00786CBA">
            <w:pPr>
              <w:spacing w:line="320" w:lineRule="exact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bCs/>
                <w:color w:val="000000" w:themeColor="text1"/>
              </w:rPr>
              <w:t>精忠國小</w:t>
            </w:r>
          </w:p>
        </w:tc>
        <w:tc>
          <w:tcPr>
            <w:tcW w:w="4819" w:type="dxa"/>
            <w:vAlign w:val="center"/>
          </w:tcPr>
          <w:p w14:paraId="0B22CD29" w14:textId="77777777" w:rsidR="00E201E6" w:rsidRPr="001A2FEC" w:rsidRDefault="00E201E6" w:rsidP="00786CBA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促進探究與實作之素養導向課程工作坊~如何與AI協作(初階)</w:t>
            </w:r>
          </w:p>
        </w:tc>
        <w:tc>
          <w:tcPr>
            <w:tcW w:w="1701" w:type="dxa"/>
            <w:vAlign w:val="center"/>
          </w:tcPr>
          <w:p w14:paraId="5125453B" w14:textId="77777777" w:rsidR="00E201E6" w:rsidRPr="001A2FEC" w:rsidRDefault="00E201E6" w:rsidP="00786CBA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/>
                <w:color w:val="000000" w:themeColor="text1"/>
              </w:rPr>
              <w:t>9:00~16:30</w:t>
            </w:r>
          </w:p>
        </w:tc>
      </w:tr>
      <w:tr w:rsidR="001A2FEC" w:rsidRPr="007E40A5" w14:paraId="702615D2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6186912D" w14:textId="77777777" w:rsidR="001A2FEC" w:rsidRPr="001A2FEC" w:rsidRDefault="001A2FEC" w:rsidP="001A2FEC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9/27(六)</w:t>
            </w:r>
          </w:p>
        </w:tc>
        <w:tc>
          <w:tcPr>
            <w:tcW w:w="1418" w:type="dxa"/>
            <w:vAlign w:val="center"/>
          </w:tcPr>
          <w:p w14:paraId="027C499D" w14:textId="77777777" w:rsidR="001A2FEC" w:rsidRPr="001A2FEC" w:rsidRDefault="001A2FEC" w:rsidP="001A2FEC">
            <w:pPr>
              <w:spacing w:line="320" w:lineRule="exact"/>
              <w:jc w:val="center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輔導員</w:t>
            </w:r>
          </w:p>
        </w:tc>
        <w:tc>
          <w:tcPr>
            <w:tcW w:w="1276" w:type="dxa"/>
            <w:vAlign w:val="center"/>
          </w:tcPr>
          <w:p w14:paraId="7520AC7A" w14:textId="77777777" w:rsidR="001A2FEC" w:rsidRPr="001A2FEC" w:rsidRDefault="001A2FEC" w:rsidP="001A2FEC">
            <w:pPr>
              <w:spacing w:line="320" w:lineRule="exact"/>
              <w:rPr>
                <w:rFonts w:ascii="源泉圓體 B" w:eastAsia="源泉圓體 B" w:hAnsi="源泉圓體 B"/>
                <w:bCs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港坪國小</w:t>
            </w:r>
          </w:p>
        </w:tc>
        <w:tc>
          <w:tcPr>
            <w:tcW w:w="4819" w:type="dxa"/>
            <w:vAlign w:val="center"/>
          </w:tcPr>
          <w:p w14:paraId="0185B71E" w14:textId="77777777" w:rsidR="001A2FEC" w:rsidRPr="001A2FEC" w:rsidRDefault="001A2FEC" w:rsidP="001A2FEC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第21屆國家地理知識大競賽~縣市複賽</w:t>
            </w:r>
          </w:p>
        </w:tc>
        <w:tc>
          <w:tcPr>
            <w:tcW w:w="1701" w:type="dxa"/>
            <w:vAlign w:val="center"/>
          </w:tcPr>
          <w:p w14:paraId="01CEA895" w14:textId="77777777" w:rsidR="001A2FEC" w:rsidRPr="001A2FEC" w:rsidRDefault="001A2FEC" w:rsidP="001A2FEC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  <w:color w:val="000000" w:themeColor="text1"/>
              </w:rPr>
              <w:t>8:30~12:00</w:t>
            </w:r>
          </w:p>
        </w:tc>
      </w:tr>
      <w:tr w:rsidR="00483DDC" w:rsidRPr="007E40A5" w14:paraId="0AE2B0ED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1FA1196F" w14:textId="66027148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</w:rPr>
              <w:t>10/1</w:t>
            </w:r>
            <w:r w:rsidRPr="001A2FEC">
              <w:rPr>
                <w:rFonts w:ascii="源泉圓體 B" w:eastAsia="源泉圓體 B" w:hAnsi="源泉圓體 B"/>
              </w:rPr>
              <w:t>5</w:t>
            </w:r>
            <w:r w:rsidRPr="001A2FEC">
              <w:rPr>
                <w:rFonts w:ascii="源泉圓體 B" w:eastAsia="源泉圓體 B" w:hAnsi="源泉圓體 B" w:hint="eastAsia"/>
              </w:rPr>
              <w:t>(三)</w:t>
            </w:r>
          </w:p>
        </w:tc>
        <w:tc>
          <w:tcPr>
            <w:tcW w:w="1418" w:type="dxa"/>
            <w:vAlign w:val="center"/>
          </w:tcPr>
          <w:p w14:paraId="0259767E" w14:textId="06C0BDE3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</w:rPr>
              <w:t>專辦</w:t>
            </w:r>
          </w:p>
        </w:tc>
        <w:tc>
          <w:tcPr>
            <w:tcW w:w="1276" w:type="dxa"/>
            <w:vAlign w:val="center"/>
          </w:tcPr>
          <w:p w14:paraId="3D2377F8" w14:textId="41A9F14A" w:rsidR="00483DDC" w:rsidRPr="001A2FEC" w:rsidRDefault="009C1997" w:rsidP="00483DDC">
            <w:pPr>
              <w:spacing w:line="320" w:lineRule="exact"/>
              <w:rPr>
                <w:rFonts w:ascii="源泉圓體 B" w:eastAsia="源泉圓體 B" w:hAnsi="源泉圓體 B"/>
                <w:color w:val="000000" w:themeColor="text1"/>
              </w:rPr>
            </w:pPr>
            <w:r>
              <w:rPr>
                <w:rFonts w:ascii="源泉圓體 B" w:eastAsia="源泉圓體 B" w:hAnsi="源泉圓體 B" w:hint="eastAsia"/>
              </w:rPr>
              <w:t>崇文國小</w:t>
            </w:r>
          </w:p>
        </w:tc>
        <w:tc>
          <w:tcPr>
            <w:tcW w:w="4819" w:type="dxa"/>
            <w:vAlign w:val="center"/>
          </w:tcPr>
          <w:p w14:paraId="14BE47C8" w14:textId="065BED49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</w:rPr>
              <w:t>輔導員授證(全團出席)</w:t>
            </w:r>
          </w:p>
        </w:tc>
        <w:tc>
          <w:tcPr>
            <w:tcW w:w="1701" w:type="dxa"/>
            <w:vAlign w:val="center"/>
          </w:tcPr>
          <w:p w14:paraId="62D4703D" w14:textId="0FAACB76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  <w:color w:val="000000" w:themeColor="text1"/>
              </w:rPr>
            </w:pPr>
            <w:r w:rsidRPr="001A2FEC">
              <w:rPr>
                <w:rFonts w:ascii="源泉圓體 B" w:eastAsia="源泉圓體 B" w:hAnsi="源泉圓體 B" w:hint="eastAsia"/>
              </w:rPr>
              <w:t>1</w:t>
            </w:r>
            <w:r w:rsidRPr="001A2FEC">
              <w:rPr>
                <w:rFonts w:ascii="源泉圓體 B" w:eastAsia="源泉圓體 B" w:hAnsi="源泉圓體 B"/>
              </w:rPr>
              <w:t>3:30~17:30</w:t>
            </w:r>
          </w:p>
        </w:tc>
      </w:tr>
      <w:tr w:rsidR="00483DDC" w:rsidRPr="007E40A5" w14:paraId="480161AC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78A816FD" w14:textId="5E9C90A1" w:rsidR="00483DDC" w:rsidRPr="00483DD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483DDC">
              <w:rPr>
                <w:rFonts w:ascii="源泉圓體 B" w:eastAsia="源泉圓體 B" w:hAnsi="源泉圓體 B" w:hint="eastAsia"/>
              </w:rPr>
              <w:t>1</w:t>
            </w:r>
            <w:r w:rsidRPr="00483DDC">
              <w:rPr>
                <w:rFonts w:ascii="源泉圓體 B" w:eastAsia="源泉圓體 B" w:hAnsi="源泉圓體 B"/>
              </w:rPr>
              <w:t>0/20(一</w:t>
            </w:r>
            <w:r w:rsidRPr="00483DDC">
              <w:rPr>
                <w:rFonts w:ascii="源泉圓體 B" w:eastAsia="源泉圓體 B" w:hAnsi="源泉圓體 B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6386D86A" w14:textId="565153C5" w:rsidR="00483DDC" w:rsidRPr="00483DD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483DDC">
              <w:rPr>
                <w:rFonts w:ascii="源泉圓體 B" w:eastAsia="源泉圓體 B" w:hAnsi="源泉圓體 B"/>
                <w:bCs/>
              </w:rPr>
              <w:t>賈生玲</w:t>
            </w:r>
          </w:p>
        </w:tc>
        <w:tc>
          <w:tcPr>
            <w:tcW w:w="1276" w:type="dxa"/>
            <w:vAlign w:val="center"/>
          </w:tcPr>
          <w:p w14:paraId="47293D57" w14:textId="16534377" w:rsidR="00483DDC" w:rsidRPr="00483DDC" w:rsidRDefault="00483DDC" w:rsidP="00483DDC">
            <w:pPr>
              <w:spacing w:line="320" w:lineRule="exact"/>
              <w:rPr>
                <w:rFonts w:ascii="源泉圓體 B" w:eastAsia="源泉圓體 B" w:hAnsi="源泉圓體 B"/>
              </w:rPr>
            </w:pPr>
            <w:r w:rsidRPr="00483DDC">
              <w:rPr>
                <w:rFonts w:ascii="源泉圓體 B" w:eastAsia="源泉圓體 B" w:hAnsi="源泉圓體 B" w:hint="eastAsia"/>
              </w:rPr>
              <w:t>嘉義國中</w:t>
            </w:r>
          </w:p>
        </w:tc>
        <w:tc>
          <w:tcPr>
            <w:tcW w:w="4819" w:type="dxa"/>
            <w:vAlign w:val="center"/>
          </w:tcPr>
          <w:p w14:paraId="1422FC7D" w14:textId="3B3C41BA" w:rsidR="00483DDC" w:rsidRPr="00483DD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483DDC">
              <w:rPr>
                <w:rFonts w:ascii="源泉圓體 B" w:eastAsia="源泉圓體 B" w:hAnsi="源泉圓體 B" w:hint="eastAsia"/>
              </w:rPr>
              <w:t>地理科素養導向教學研習-</w:t>
            </w:r>
            <w:r w:rsidRPr="00483DDC">
              <w:rPr>
                <w:rFonts w:ascii="源泉圓體 B" w:eastAsia="源泉圓體 B" w:hAnsi="源泉圓體 B"/>
              </w:rPr>
              <w:t>會考試題分析與素養命題</w:t>
            </w:r>
          </w:p>
        </w:tc>
        <w:tc>
          <w:tcPr>
            <w:tcW w:w="1701" w:type="dxa"/>
            <w:vAlign w:val="center"/>
          </w:tcPr>
          <w:p w14:paraId="1D3CFEA2" w14:textId="096E86C9" w:rsidR="00483DDC" w:rsidRPr="00483DD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483DDC">
              <w:rPr>
                <w:rFonts w:ascii="源泉圓體 B" w:eastAsia="源泉圓體 B" w:hAnsi="源泉圓體 B"/>
              </w:rPr>
              <w:t>13:30~17:30</w:t>
            </w:r>
          </w:p>
        </w:tc>
      </w:tr>
      <w:tr w:rsidR="00483DDC" w:rsidRPr="007E40A5" w14:paraId="32FE2B5B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5A339E8E" w14:textId="6F3BA950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D509F3">
              <w:rPr>
                <w:rFonts w:ascii="源泉圓體 B" w:eastAsia="源泉圓體 B" w:hAnsi="源泉圓體 B"/>
              </w:rPr>
              <w:t>10</w:t>
            </w:r>
            <w:r w:rsidRPr="00D509F3">
              <w:rPr>
                <w:rFonts w:ascii="源泉圓體 B" w:eastAsia="源泉圓體 B" w:hAnsi="源泉圓體 B" w:hint="eastAsia"/>
              </w:rPr>
              <w:t>/</w:t>
            </w:r>
            <w:r w:rsidR="00630673">
              <w:rPr>
                <w:rFonts w:ascii="源泉圓體 B" w:eastAsia="源泉圓體 B" w:hAnsi="源泉圓體 B"/>
              </w:rPr>
              <w:t>13</w:t>
            </w:r>
            <w:r w:rsidRPr="00D509F3">
              <w:rPr>
                <w:rFonts w:ascii="源泉圓體 B" w:eastAsia="源泉圓體 B" w:hAnsi="源泉圓體 B" w:hint="eastAsia"/>
              </w:rPr>
              <w:t>(一)</w:t>
            </w:r>
          </w:p>
        </w:tc>
        <w:tc>
          <w:tcPr>
            <w:tcW w:w="1418" w:type="dxa"/>
            <w:vAlign w:val="center"/>
          </w:tcPr>
          <w:p w14:paraId="09568555" w14:textId="49B7AF70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D509F3">
              <w:rPr>
                <w:rFonts w:ascii="源泉圓體 B" w:eastAsia="源泉圓體 B" w:hAnsi="源泉圓體 B" w:hint="eastAsia"/>
              </w:rPr>
              <w:t>召集人</w:t>
            </w:r>
          </w:p>
        </w:tc>
        <w:tc>
          <w:tcPr>
            <w:tcW w:w="1276" w:type="dxa"/>
            <w:vAlign w:val="center"/>
          </w:tcPr>
          <w:p w14:paraId="5745B5E4" w14:textId="26D243B1" w:rsidR="00483DDC" w:rsidRPr="001A2FEC" w:rsidRDefault="00483DDC" w:rsidP="00483DDC">
            <w:pPr>
              <w:spacing w:line="320" w:lineRule="exact"/>
              <w:rPr>
                <w:rFonts w:ascii="源泉圓體 B" w:eastAsia="源泉圓體 B" w:hAnsi="源泉圓體 B"/>
              </w:rPr>
            </w:pPr>
            <w:r w:rsidRPr="00D509F3">
              <w:rPr>
                <w:rFonts w:ascii="源泉圓體 B" w:eastAsia="源泉圓體 B" w:hAnsi="源泉圓體 B" w:hint="eastAsia"/>
              </w:rPr>
              <w:t>精忠國小</w:t>
            </w:r>
          </w:p>
        </w:tc>
        <w:tc>
          <w:tcPr>
            <w:tcW w:w="4819" w:type="dxa"/>
            <w:vAlign w:val="center"/>
          </w:tcPr>
          <w:p w14:paraId="285FC585" w14:textId="6B7B9545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D509F3">
              <w:rPr>
                <w:rFonts w:ascii="源泉圓體 B" w:eastAsia="源泉圓體 B" w:hAnsi="源泉圓體 B" w:hint="eastAsia"/>
              </w:rPr>
              <w:t>分團會議</w:t>
            </w:r>
          </w:p>
        </w:tc>
        <w:tc>
          <w:tcPr>
            <w:tcW w:w="1701" w:type="dxa"/>
            <w:vAlign w:val="center"/>
          </w:tcPr>
          <w:p w14:paraId="7D29430C" w14:textId="7F1A6C34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D509F3">
              <w:rPr>
                <w:rFonts w:ascii="源泉圓體 B" w:eastAsia="源泉圓體 B" w:hAnsi="源泉圓體 B" w:hint="eastAsia"/>
              </w:rPr>
              <w:t>14:00~16:00</w:t>
            </w:r>
          </w:p>
        </w:tc>
      </w:tr>
      <w:tr w:rsidR="00483DDC" w:rsidRPr="007E40A5" w14:paraId="653E8A90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19262AC9" w14:textId="66A01378" w:rsidR="00483DDC" w:rsidRPr="00D509F3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11/10(一)</w:t>
            </w:r>
          </w:p>
        </w:tc>
        <w:tc>
          <w:tcPr>
            <w:tcW w:w="1418" w:type="dxa"/>
            <w:vAlign w:val="center"/>
          </w:tcPr>
          <w:p w14:paraId="684432FD" w14:textId="782BD9EA" w:rsidR="00483DDC" w:rsidRPr="00D509F3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召集人</w:t>
            </w:r>
          </w:p>
        </w:tc>
        <w:tc>
          <w:tcPr>
            <w:tcW w:w="1276" w:type="dxa"/>
            <w:vAlign w:val="center"/>
          </w:tcPr>
          <w:p w14:paraId="1B65092D" w14:textId="3E5A5B4C" w:rsidR="00483DDC" w:rsidRPr="00D509F3" w:rsidRDefault="00483DDC" w:rsidP="00483DDC">
            <w:pPr>
              <w:spacing w:line="320" w:lineRule="exact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精忠國小</w:t>
            </w:r>
          </w:p>
        </w:tc>
        <w:tc>
          <w:tcPr>
            <w:tcW w:w="4819" w:type="dxa"/>
            <w:vAlign w:val="center"/>
          </w:tcPr>
          <w:p w14:paraId="0E1DC118" w14:textId="1CEF345F" w:rsidR="00483DDC" w:rsidRPr="00D509F3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分團會議</w:t>
            </w:r>
          </w:p>
        </w:tc>
        <w:tc>
          <w:tcPr>
            <w:tcW w:w="1701" w:type="dxa"/>
            <w:vAlign w:val="center"/>
          </w:tcPr>
          <w:p w14:paraId="26855C9C" w14:textId="1369A2E6" w:rsidR="00483DDC" w:rsidRPr="00D509F3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14:00~16:00</w:t>
            </w:r>
          </w:p>
        </w:tc>
      </w:tr>
      <w:tr w:rsidR="00483DDC" w:rsidRPr="007E40A5" w14:paraId="423C35B7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4738683F" w14:textId="17F6C939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11/13(四)</w:t>
            </w:r>
          </w:p>
        </w:tc>
        <w:tc>
          <w:tcPr>
            <w:tcW w:w="1418" w:type="dxa"/>
            <w:vAlign w:val="center"/>
          </w:tcPr>
          <w:p w14:paraId="5A0413C6" w14:textId="13FA0A4F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中央輔導員</w:t>
            </w:r>
          </w:p>
        </w:tc>
        <w:tc>
          <w:tcPr>
            <w:tcW w:w="1276" w:type="dxa"/>
            <w:vAlign w:val="center"/>
          </w:tcPr>
          <w:p w14:paraId="6977796E" w14:textId="57080231" w:rsidR="00483DDC" w:rsidRPr="001A2FEC" w:rsidRDefault="00483DDC" w:rsidP="00483DDC">
            <w:pPr>
              <w:spacing w:line="320" w:lineRule="exact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高雄市</w:t>
            </w:r>
          </w:p>
        </w:tc>
        <w:tc>
          <w:tcPr>
            <w:tcW w:w="4819" w:type="dxa"/>
            <w:vAlign w:val="center"/>
          </w:tcPr>
          <w:p w14:paraId="277A5D62" w14:textId="2C87CFA2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bCs/>
              </w:rPr>
              <w:t>跨縣市分區聯盟交流活動(南區)</w:t>
            </w:r>
          </w:p>
        </w:tc>
        <w:tc>
          <w:tcPr>
            <w:tcW w:w="1701" w:type="dxa"/>
            <w:vAlign w:val="center"/>
          </w:tcPr>
          <w:p w14:paraId="1C5D4C13" w14:textId="22A263F6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</w:rPr>
              <w:t>9:00~16:30</w:t>
            </w:r>
          </w:p>
        </w:tc>
      </w:tr>
      <w:tr w:rsidR="00483DDC" w:rsidRPr="007E40A5" w14:paraId="3BE138FE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1AE58BE5" w14:textId="4D3B8C11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</w:rPr>
              <w:t>11/1</w:t>
            </w:r>
            <w:r w:rsidRPr="001A2FEC">
              <w:rPr>
                <w:rFonts w:ascii="源泉圓體 B" w:eastAsia="源泉圓體 B" w:hAnsi="源泉圓體 B" w:hint="eastAsia"/>
              </w:rPr>
              <w:t>4</w:t>
            </w:r>
            <w:r w:rsidRPr="001A2FEC">
              <w:rPr>
                <w:rFonts w:ascii="源泉圓體 B" w:eastAsia="源泉圓體 B" w:hAnsi="源泉圓體 B"/>
              </w:rPr>
              <w:t>(</w:t>
            </w:r>
            <w:r w:rsidRPr="001A2FEC">
              <w:rPr>
                <w:rFonts w:ascii="源泉圓體 B" w:eastAsia="源泉圓體 B" w:hAnsi="源泉圓體 B" w:hint="eastAsia"/>
              </w:rPr>
              <w:t>五)</w:t>
            </w:r>
          </w:p>
        </w:tc>
        <w:tc>
          <w:tcPr>
            <w:tcW w:w="1418" w:type="dxa"/>
            <w:vAlign w:val="center"/>
          </w:tcPr>
          <w:p w14:paraId="73347E92" w14:textId="463FACA0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洪夢華</w:t>
            </w:r>
          </w:p>
        </w:tc>
        <w:tc>
          <w:tcPr>
            <w:tcW w:w="1276" w:type="dxa"/>
            <w:vAlign w:val="center"/>
          </w:tcPr>
          <w:p w14:paraId="3FE89196" w14:textId="6E208561" w:rsidR="00483DDC" w:rsidRPr="001A2FEC" w:rsidRDefault="00483DDC" w:rsidP="00483DDC">
            <w:pPr>
              <w:spacing w:line="320" w:lineRule="exact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bCs/>
              </w:rPr>
              <w:t>精忠國小</w:t>
            </w:r>
          </w:p>
        </w:tc>
        <w:tc>
          <w:tcPr>
            <w:tcW w:w="4819" w:type="dxa"/>
            <w:vAlign w:val="center"/>
          </w:tcPr>
          <w:p w14:paraId="58260CB8" w14:textId="3DBB238E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  <w:bCs/>
              </w:rPr>
            </w:pPr>
            <w:r w:rsidRPr="001A2FEC">
              <w:rPr>
                <w:rFonts w:ascii="源泉圓體 B" w:eastAsia="源泉圓體 B" w:hAnsi="源泉圓體 B" w:hint="eastAsia"/>
              </w:rPr>
              <w:t>促進探究與實作之素養導向課程工作坊~如何與AI協作(進階)</w:t>
            </w:r>
          </w:p>
        </w:tc>
        <w:tc>
          <w:tcPr>
            <w:tcW w:w="1701" w:type="dxa"/>
            <w:vAlign w:val="center"/>
          </w:tcPr>
          <w:p w14:paraId="46C2D7E5" w14:textId="4665114D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</w:rPr>
              <w:t>9:00~16:30</w:t>
            </w:r>
          </w:p>
        </w:tc>
      </w:tr>
      <w:tr w:rsidR="00483DDC" w:rsidRPr="007E40A5" w14:paraId="27C6C427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4A544915" w14:textId="25DA73A1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</w:rPr>
              <w:t>11/17(一</w:t>
            </w:r>
            <w:r w:rsidRPr="001A2FEC">
              <w:rPr>
                <w:rFonts w:ascii="源泉圓體 B" w:eastAsia="源泉圓體 B" w:hAnsi="源泉圓體 B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1E84782F" w14:textId="3F7197D0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</w:rPr>
              <w:t>劉力君</w:t>
            </w:r>
          </w:p>
        </w:tc>
        <w:tc>
          <w:tcPr>
            <w:tcW w:w="1276" w:type="dxa"/>
            <w:vAlign w:val="center"/>
          </w:tcPr>
          <w:p w14:paraId="5B035679" w14:textId="5563850B" w:rsidR="00483DDC" w:rsidRPr="001A2FEC" w:rsidRDefault="00483DDC" w:rsidP="00483DDC">
            <w:pPr>
              <w:spacing w:line="320" w:lineRule="exact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嘉義國中</w:t>
            </w:r>
          </w:p>
        </w:tc>
        <w:tc>
          <w:tcPr>
            <w:tcW w:w="4819" w:type="dxa"/>
            <w:vAlign w:val="center"/>
          </w:tcPr>
          <w:p w14:paraId="2A195107" w14:textId="54C4FD3E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bCs/>
              </w:rPr>
              <w:t>團員數位教學增能工作坊(</w:t>
            </w:r>
            <w:r w:rsidRPr="001A2FEC">
              <w:rPr>
                <w:rFonts w:ascii="源泉圓體 B" w:eastAsia="源泉圓體 B" w:hAnsi="源泉圓體 B"/>
                <w:bCs/>
              </w:rPr>
              <w:t>國中小團員</w:t>
            </w:r>
            <w:r w:rsidRPr="001A2FEC">
              <w:rPr>
                <w:rFonts w:ascii="源泉圓體 B" w:eastAsia="源泉圓體 B" w:hAnsi="源泉圓體 B" w:hint="eastAsia"/>
                <w:bCs/>
              </w:rPr>
              <w:t>*</w:t>
            </w:r>
            <w:r w:rsidRPr="001A2FEC">
              <w:rPr>
                <w:rFonts w:ascii="源泉圓體 B" w:eastAsia="源泉圓體 B" w:hAnsi="源泉圓體 B"/>
                <w:bCs/>
              </w:rPr>
              <w:t>各校種子教師</w:t>
            </w:r>
            <w:r w:rsidRPr="001A2FEC">
              <w:rPr>
                <w:rFonts w:ascii="源泉圓體 B" w:eastAsia="源泉圓體 B" w:hAnsi="源泉圓體 B" w:hint="eastAsia"/>
                <w:bCs/>
              </w:rPr>
              <w:t>)</w:t>
            </w:r>
            <w:r w:rsidRPr="001A2FEC">
              <w:rPr>
                <w:rFonts w:ascii="源泉圓體 B" w:eastAsia="源泉圓體 B" w:hAnsi="源泉圓體 B"/>
                <w:bCs/>
              </w:rPr>
              <w:t>(場次一</w:t>
            </w:r>
            <w:r w:rsidRPr="001A2FEC">
              <w:rPr>
                <w:rFonts w:ascii="源泉圓體 B" w:eastAsia="源泉圓體 B" w:hAnsi="源泉圓體 B" w:hint="eastAsia"/>
                <w:bCs/>
              </w:rPr>
              <w:t xml:space="preserve"> </w:t>
            </w:r>
            <w:r w:rsidRPr="001A2FEC">
              <w:rPr>
                <w:rFonts w:ascii="源泉圓體 B" w:eastAsia="源泉圓體 B" w:hAnsi="源泉圓體 B"/>
                <w:bCs/>
              </w:rPr>
              <w:t xml:space="preserve"> AI神助攻</w:t>
            </w:r>
            <w:r w:rsidRPr="001A2FEC">
              <w:rPr>
                <w:rFonts w:ascii="源泉圓體 B" w:eastAsia="源泉圓體 B" w:hAnsi="源泉圓體 B" w:hint="eastAsia"/>
                <w:bCs/>
              </w:rPr>
              <w:t>)</w:t>
            </w:r>
          </w:p>
        </w:tc>
        <w:tc>
          <w:tcPr>
            <w:tcW w:w="1701" w:type="dxa"/>
            <w:vAlign w:val="center"/>
          </w:tcPr>
          <w:p w14:paraId="284630B1" w14:textId="7CD1B05E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1</w:t>
            </w:r>
            <w:r w:rsidRPr="001A2FEC">
              <w:rPr>
                <w:rFonts w:ascii="源泉圓體 B" w:eastAsia="源泉圓體 B" w:hAnsi="源泉圓體 B"/>
              </w:rPr>
              <w:t>3:30~17:30</w:t>
            </w:r>
          </w:p>
        </w:tc>
      </w:tr>
      <w:tr w:rsidR="00483DDC" w:rsidRPr="007E40A5" w14:paraId="7D16830B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0F5FDB72" w14:textId="1689964F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</w:rPr>
              <w:t>11/</w:t>
            </w:r>
            <w:r w:rsidRPr="001A2FEC">
              <w:rPr>
                <w:rFonts w:ascii="源泉圓體 B" w:eastAsia="源泉圓體 B" w:hAnsi="源泉圓體 B" w:hint="eastAsia"/>
              </w:rPr>
              <w:t>24</w:t>
            </w:r>
            <w:r w:rsidRPr="001A2FEC">
              <w:rPr>
                <w:rFonts w:ascii="源泉圓體 B" w:eastAsia="源泉圓體 B" w:hAnsi="源泉圓體 B"/>
              </w:rPr>
              <w:t>(</w:t>
            </w:r>
            <w:r w:rsidRPr="001A2FEC">
              <w:rPr>
                <w:rFonts w:ascii="源泉圓體 B" w:eastAsia="源泉圓體 B" w:hAnsi="源泉圓體 B" w:hint="eastAsia"/>
              </w:rPr>
              <w:t>一)</w:t>
            </w:r>
          </w:p>
        </w:tc>
        <w:tc>
          <w:tcPr>
            <w:tcW w:w="1418" w:type="dxa"/>
            <w:vAlign w:val="center"/>
          </w:tcPr>
          <w:p w14:paraId="6B725EA2" w14:textId="4B016CB2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</w:rPr>
              <w:t>召集人</w:t>
            </w:r>
          </w:p>
        </w:tc>
        <w:tc>
          <w:tcPr>
            <w:tcW w:w="1276" w:type="dxa"/>
            <w:vAlign w:val="center"/>
          </w:tcPr>
          <w:p w14:paraId="1DA54BDD" w14:textId="5B3C8068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bCs/>
              </w:rPr>
              <w:t>精忠國小</w:t>
            </w:r>
          </w:p>
        </w:tc>
        <w:tc>
          <w:tcPr>
            <w:tcW w:w="4819" w:type="dxa"/>
            <w:vAlign w:val="center"/>
          </w:tcPr>
          <w:p w14:paraId="695C1D0C" w14:textId="79442052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bCs/>
              </w:rPr>
              <w:t>訪視輔導座談會(一) (蘭潭、志航、精忠)</w:t>
            </w:r>
          </w:p>
        </w:tc>
        <w:tc>
          <w:tcPr>
            <w:tcW w:w="1701" w:type="dxa"/>
            <w:vAlign w:val="center"/>
          </w:tcPr>
          <w:p w14:paraId="0DD3454E" w14:textId="13B20557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</w:rPr>
              <w:t>1</w:t>
            </w:r>
            <w:r w:rsidRPr="001A2FEC">
              <w:rPr>
                <w:rFonts w:ascii="源泉圓體 B" w:eastAsia="源泉圓體 B" w:hAnsi="源泉圓體 B" w:hint="eastAsia"/>
              </w:rPr>
              <w:t>3</w:t>
            </w:r>
            <w:r w:rsidRPr="001A2FEC">
              <w:rPr>
                <w:rFonts w:ascii="源泉圓體 B" w:eastAsia="源泉圓體 B" w:hAnsi="源泉圓體 B"/>
              </w:rPr>
              <w:t>:</w:t>
            </w:r>
            <w:r w:rsidRPr="001A2FEC">
              <w:rPr>
                <w:rFonts w:ascii="源泉圓體 B" w:eastAsia="源泉圓體 B" w:hAnsi="源泉圓體 B" w:hint="eastAsia"/>
              </w:rPr>
              <w:t>5</w:t>
            </w:r>
            <w:r w:rsidRPr="001A2FEC">
              <w:rPr>
                <w:rFonts w:ascii="源泉圓體 B" w:eastAsia="源泉圓體 B" w:hAnsi="源泉圓體 B"/>
              </w:rPr>
              <w:t>0</w:t>
            </w:r>
            <w:r w:rsidRPr="001A2FEC">
              <w:rPr>
                <w:rFonts w:ascii="源泉圓體 B" w:eastAsia="源泉圓體 B" w:hAnsi="源泉圓體 B" w:hint="eastAsia"/>
              </w:rPr>
              <w:t>~</w:t>
            </w:r>
            <w:r w:rsidRPr="001A2FEC">
              <w:rPr>
                <w:rFonts w:ascii="源泉圓體 B" w:eastAsia="源泉圓體 B" w:hAnsi="源泉圓體 B"/>
              </w:rPr>
              <w:t>1</w:t>
            </w:r>
            <w:r w:rsidRPr="001A2FEC">
              <w:rPr>
                <w:rFonts w:ascii="源泉圓體 B" w:eastAsia="源泉圓體 B" w:hAnsi="源泉圓體 B" w:hint="eastAsia"/>
              </w:rPr>
              <w:t>6</w:t>
            </w:r>
            <w:r w:rsidRPr="001A2FEC">
              <w:rPr>
                <w:rFonts w:ascii="源泉圓體 B" w:eastAsia="源泉圓體 B" w:hAnsi="源泉圓體 B"/>
              </w:rPr>
              <w:t>:</w:t>
            </w:r>
            <w:r w:rsidRPr="001A2FEC">
              <w:rPr>
                <w:rFonts w:ascii="源泉圓體 B" w:eastAsia="源泉圓體 B" w:hAnsi="源泉圓體 B" w:hint="eastAsia"/>
              </w:rPr>
              <w:t>3</w:t>
            </w:r>
            <w:r w:rsidRPr="001A2FEC">
              <w:rPr>
                <w:rFonts w:ascii="源泉圓體 B" w:eastAsia="源泉圓體 B" w:hAnsi="源泉圓體 B"/>
              </w:rPr>
              <w:t>0</w:t>
            </w:r>
          </w:p>
        </w:tc>
      </w:tr>
      <w:tr w:rsidR="00483DDC" w:rsidRPr="007E40A5" w14:paraId="6B640DE7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63AE48A9" w14:textId="66449DE9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12/8(一)</w:t>
            </w:r>
          </w:p>
        </w:tc>
        <w:tc>
          <w:tcPr>
            <w:tcW w:w="1418" w:type="dxa"/>
            <w:vAlign w:val="center"/>
          </w:tcPr>
          <w:p w14:paraId="30266B6A" w14:textId="2A87B224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召集人</w:t>
            </w:r>
          </w:p>
        </w:tc>
        <w:tc>
          <w:tcPr>
            <w:tcW w:w="1276" w:type="dxa"/>
            <w:vAlign w:val="center"/>
          </w:tcPr>
          <w:p w14:paraId="4CF38A30" w14:textId="054FE430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精忠國小</w:t>
            </w:r>
          </w:p>
        </w:tc>
        <w:tc>
          <w:tcPr>
            <w:tcW w:w="4819" w:type="dxa"/>
            <w:vAlign w:val="center"/>
          </w:tcPr>
          <w:p w14:paraId="3609349F" w14:textId="27A9022F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分團會議</w:t>
            </w:r>
          </w:p>
        </w:tc>
        <w:tc>
          <w:tcPr>
            <w:tcW w:w="1701" w:type="dxa"/>
            <w:vAlign w:val="center"/>
          </w:tcPr>
          <w:p w14:paraId="1A3481CB" w14:textId="48F07C69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</w:rPr>
              <w:t>14:00~16:00</w:t>
            </w:r>
          </w:p>
        </w:tc>
      </w:tr>
      <w:tr w:rsidR="00483DDC" w:rsidRPr="007E40A5" w14:paraId="5117873F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787649DB" w14:textId="06D0D511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color w:val="FF0000"/>
              </w:rPr>
              <w:t>1</w:t>
            </w:r>
            <w:r w:rsidRPr="001A2FEC">
              <w:rPr>
                <w:rFonts w:ascii="源泉圓體 B" w:eastAsia="源泉圓體 B" w:hAnsi="源泉圓體 B"/>
                <w:color w:val="FF0000"/>
              </w:rPr>
              <w:t>2/</w:t>
            </w:r>
          </w:p>
        </w:tc>
        <w:tc>
          <w:tcPr>
            <w:tcW w:w="1418" w:type="dxa"/>
            <w:vAlign w:val="center"/>
          </w:tcPr>
          <w:p w14:paraId="6CFC48F9" w14:textId="27476110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/>
                <w:color w:val="FF0000"/>
              </w:rPr>
              <w:t>邵族文發會</w:t>
            </w:r>
          </w:p>
        </w:tc>
        <w:tc>
          <w:tcPr>
            <w:tcW w:w="1276" w:type="dxa"/>
            <w:vAlign w:val="center"/>
          </w:tcPr>
          <w:p w14:paraId="25886062" w14:textId="19B23B5D" w:rsidR="00483DDC" w:rsidRPr="001A2FEC" w:rsidRDefault="00483DDC" w:rsidP="00483DDC">
            <w:pPr>
              <w:spacing w:line="320" w:lineRule="exact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color w:val="FF0000"/>
              </w:rPr>
              <w:t>嘉義國中</w:t>
            </w:r>
          </w:p>
        </w:tc>
        <w:tc>
          <w:tcPr>
            <w:tcW w:w="4819" w:type="dxa"/>
            <w:vAlign w:val="center"/>
          </w:tcPr>
          <w:p w14:paraId="7BE6670A" w14:textId="30165EC5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color w:val="FF0000"/>
              </w:rPr>
              <w:t>用不同的視角認識原住民族</w:t>
            </w:r>
          </w:p>
        </w:tc>
        <w:tc>
          <w:tcPr>
            <w:tcW w:w="1701" w:type="dxa"/>
            <w:vAlign w:val="center"/>
          </w:tcPr>
          <w:p w14:paraId="510BE9DC" w14:textId="2A687A44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</w:rPr>
            </w:pPr>
            <w:r w:rsidRPr="001A2FEC">
              <w:rPr>
                <w:rFonts w:ascii="源泉圓體 B" w:eastAsia="源泉圓體 B" w:hAnsi="源泉圓體 B" w:hint="eastAsia"/>
                <w:color w:val="FF0000"/>
              </w:rPr>
              <w:t>1</w:t>
            </w:r>
            <w:r w:rsidRPr="001A2FEC">
              <w:rPr>
                <w:rFonts w:ascii="源泉圓體 B" w:eastAsia="源泉圓體 B" w:hAnsi="源泉圓體 B"/>
                <w:color w:val="FF0000"/>
              </w:rPr>
              <w:t>3:30~17:30</w:t>
            </w:r>
          </w:p>
        </w:tc>
      </w:tr>
      <w:tr w:rsidR="00483DDC" w:rsidRPr="007E40A5" w14:paraId="0832ABA5" w14:textId="77777777" w:rsidTr="00483DDC">
        <w:trPr>
          <w:trHeight w:val="408"/>
        </w:trPr>
        <w:tc>
          <w:tcPr>
            <w:tcW w:w="1418" w:type="dxa"/>
            <w:vAlign w:val="center"/>
          </w:tcPr>
          <w:p w14:paraId="0EAC4C10" w14:textId="4F2AB3CB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  <w:color w:val="FF0000"/>
              </w:rPr>
            </w:pPr>
            <w:r w:rsidRPr="001A2FEC">
              <w:rPr>
                <w:rFonts w:ascii="源泉圓體 B" w:eastAsia="源泉圓體 B" w:hAnsi="源泉圓體 B" w:hint="eastAsia"/>
              </w:rPr>
              <w:t>1/12(一)</w:t>
            </w:r>
          </w:p>
        </w:tc>
        <w:tc>
          <w:tcPr>
            <w:tcW w:w="1418" w:type="dxa"/>
            <w:vAlign w:val="center"/>
          </w:tcPr>
          <w:p w14:paraId="02EEC2EE" w14:textId="214E2D99" w:rsidR="00483DDC" w:rsidRPr="001A2FEC" w:rsidRDefault="00483DDC" w:rsidP="00483DDC">
            <w:pPr>
              <w:spacing w:line="320" w:lineRule="exact"/>
              <w:jc w:val="center"/>
              <w:rPr>
                <w:rFonts w:ascii="源泉圓體 B" w:eastAsia="源泉圓體 B" w:hAnsi="源泉圓體 B"/>
                <w:color w:val="FF0000"/>
              </w:rPr>
            </w:pPr>
            <w:r w:rsidRPr="001A2FEC">
              <w:rPr>
                <w:rFonts w:ascii="源泉圓體 B" w:eastAsia="源泉圓體 B" w:hAnsi="源泉圓體 B" w:hint="eastAsia"/>
              </w:rPr>
              <w:t>召集人</w:t>
            </w:r>
          </w:p>
        </w:tc>
        <w:tc>
          <w:tcPr>
            <w:tcW w:w="1276" w:type="dxa"/>
            <w:vAlign w:val="center"/>
          </w:tcPr>
          <w:p w14:paraId="1CB8D205" w14:textId="3460C204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  <w:color w:val="FF0000"/>
              </w:rPr>
            </w:pPr>
            <w:r w:rsidRPr="001A2FEC">
              <w:rPr>
                <w:rFonts w:ascii="源泉圓體 B" w:eastAsia="源泉圓體 B" w:hAnsi="源泉圓體 B" w:hint="eastAsia"/>
              </w:rPr>
              <w:t>精忠國小</w:t>
            </w:r>
          </w:p>
        </w:tc>
        <w:tc>
          <w:tcPr>
            <w:tcW w:w="4819" w:type="dxa"/>
            <w:vAlign w:val="center"/>
          </w:tcPr>
          <w:p w14:paraId="795DCE13" w14:textId="384E09CD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  <w:color w:val="FF0000"/>
              </w:rPr>
            </w:pPr>
            <w:r w:rsidRPr="001A2FEC">
              <w:rPr>
                <w:rFonts w:ascii="源泉圓體 B" w:eastAsia="源泉圓體 B" w:hAnsi="源泉圓體 B" w:hint="eastAsia"/>
              </w:rPr>
              <w:t>分團會議</w:t>
            </w:r>
          </w:p>
        </w:tc>
        <w:tc>
          <w:tcPr>
            <w:tcW w:w="1701" w:type="dxa"/>
            <w:vAlign w:val="center"/>
          </w:tcPr>
          <w:p w14:paraId="1EB7B1F4" w14:textId="7B4660F0" w:rsidR="00483DDC" w:rsidRPr="001A2FEC" w:rsidRDefault="00483DDC" w:rsidP="00483DDC">
            <w:pPr>
              <w:spacing w:line="320" w:lineRule="exact"/>
              <w:jc w:val="both"/>
              <w:rPr>
                <w:rFonts w:ascii="源泉圓體 B" w:eastAsia="源泉圓體 B" w:hAnsi="源泉圓體 B"/>
                <w:color w:val="FF0000"/>
              </w:rPr>
            </w:pPr>
            <w:r w:rsidRPr="001A2FEC">
              <w:rPr>
                <w:rFonts w:ascii="源泉圓體 B" w:eastAsia="源泉圓體 B" w:hAnsi="源泉圓體 B" w:hint="eastAsia"/>
              </w:rPr>
              <w:t>14:00~16:00</w:t>
            </w:r>
          </w:p>
        </w:tc>
      </w:tr>
      <w:tr w:rsidR="00483DDC" w:rsidRPr="007E40A5" w14:paraId="6EEE7B83" w14:textId="77777777" w:rsidTr="00483DDC">
        <w:trPr>
          <w:trHeight w:val="289"/>
        </w:trPr>
        <w:tc>
          <w:tcPr>
            <w:tcW w:w="10632" w:type="dxa"/>
            <w:gridSpan w:val="5"/>
            <w:vAlign w:val="center"/>
          </w:tcPr>
          <w:p w14:paraId="54E4F742" w14:textId="0AA2A207" w:rsidR="00483DDC" w:rsidRPr="007E40A5" w:rsidRDefault="00483DDC" w:rsidP="00483DDC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14:paraId="4E0536F1" w14:textId="77777777" w:rsidR="00E201E6" w:rsidRPr="007E40A5" w:rsidRDefault="00E201E6" w:rsidP="00E201E6">
      <w:pPr>
        <w:autoSpaceDE w:val="0"/>
        <w:autoSpaceDN w:val="0"/>
        <w:spacing w:beforeLines="50" w:before="180" w:afterLines="50" w:after="180" w:line="420" w:lineRule="exact"/>
        <w:ind w:leftChars="194" w:left="706" w:hangingChars="100" w:hanging="240"/>
        <w:jc w:val="both"/>
        <w:rPr>
          <w:rFonts w:ascii="Times New Roman" w:eastAsia="標楷體" w:hAnsi="Times New Roman" w:cs="Times New Roman"/>
        </w:rPr>
      </w:pPr>
    </w:p>
    <w:p w14:paraId="39199A30" w14:textId="77777777" w:rsidR="001E0163" w:rsidRPr="00E201E6" w:rsidRDefault="001E0163"/>
    <w:sectPr w:rsidR="001E0163" w:rsidRPr="00E201E6" w:rsidSect="00E201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6469" w14:textId="77777777" w:rsidR="00630AF5" w:rsidRDefault="00630AF5" w:rsidP="00485816">
      <w:r>
        <w:separator/>
      </w:r>
    </w:p>
  </w:endnote>
  <w:endnote w:type="continuationSeparator" w:id="0">
    <w:p w14:paraId="24C934EF" w14:textId="77777777" w:rsidR="00630AF5" w:rsidRDefault="00630AF5" w:rsidP="0048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源泉圓體 B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7FAE" w14:textId="77777777" w:rsidR="00630AF5" w:rsidRDefault="00630AF5" w:rsidP="00485816">
      <w:r>
        <w:separator/>
      </w:r>
    </w:p>
  </w:footnote>
  <w:footnote w:type="continuationSeparator" w:id="0">
    <w:p w14:paraId="208BF2A9" w14:textId="77777777" w:rsidR="00630AF5" w:rsidRDefault="00630AF5" w:rsidP="0048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E6"/>
    <w:rsid w:val="000C5695"/>
    <w:rsid w:val="00103CCD"/>
    <w:rsid w:val="00115D99"/>
    <w:rsid w:val="001458F5"/>
    <w:rsid w:val="001A2FEC"/>
    <w:rsid w:val="001E0163"/>
    <w:rsid w:val="00273E03"/>
    <w:rsid w:val="00294094"/>
    <w:rsid w:val="00483DDC"/>
    <w:rsid w:val="00485816"/>
    <w:rsid w:val="0051507A"/>
    <w:rsid w:val="00630673"/>
    <w:rsid w:val="00630AF5"/>
    <w:rsid w:val="007C39DC"/>
    <w:rsid w:val="00805F38"/>
    <w:rsid w:val="008F3E4C"/>
    <w:rsid w:val="00962A7E"/>
    <w:rsid w:val="009C1997"/>
    <w:rsid w:val="00A01529"/>
    <w:rsid w:val="00B07B81"/>
    <w:rsid w:val="00CF5CF8"/>
    <w:rsid w:val="00D509F3"/>
    <w:rsid w:val="00D90497"/>
    <w:rsid w:val="00DC0AD1"/>
    <w:rsid w:val="00E201E6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67100"/>
  <w15:chartTrackingRefBased/>
  <w15:docId w15:val="{A33C81BB-4DEB-4EB3-B5E8-F211129F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8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8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佩棻 陳</cp:lastModifiedBy>
  <cp:revision>4</cp:revision>
  <dcterms:created xsi:type="dcterms:W3CDTF">2025-09-25T06:37:00Z</dcterms:created>
  <dcterms:modified xsi:type="dcterms:W3CDTF">2025-10-22T05:00:00Z</dcterms:modified>
</cp:coreProperties>
</file>