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F15E" w14:textId="622414DE" w:rsidR="001B118F" w:rsidRPr="001E2F67" w:rsidRDefault="00D176D8" w:rsidP="001E2F67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E2F67">
        <w:rPr>
          <w:rFonts w:ascii="Times New Roman" w:eastAsia="標楷體" w:hAnsi="Times New Roman" w:cs="Times New Roman"/>
          <w:sz w:val="36"/>
          <w:szCs w:val="36"/>
        </w:rPr>
        <w:t>11</w:t>
      </w:r>
      <w:r w:rsidR="00002E93" w:rsidRPr="001E2F67">
        <w:rPr>
          <w:rFonts w:ascii="Times New Roman" w:eastAsia="標楷體" w:hAnsi="Times New Roman" w:cs="Times New Roman" w:hint="eastAsia"/>
          <w:sz w:val="36"/>
          <w:szCs w:val="36"/>
        </w:rPr>
        <w:t>4</w:t>
      </w:r>
      <w:r w:rsidR="00467143" w:rsidRPr="001E2F67">
        <w:rPr>
          <w:rFonts w:ascii="Times New Roman" w:eastAsia="標楷體" w:hAnsi="Times New Roman" w:cs="Times New Roman"/>
          <w:sz w:val="36"/>
          <w:szCs w:val="36"/>
        </w:rPr>
        <w:t>學年</w:t>
      </w:r>
      <w:r w:rsidR="001B118F" w:rsidRPr="001E2F67">
        <w:rPr>
          <w:rFonts w:ascii="Times New Roman" w:eastAsia="標楷體" w:hAnsi="Times New Roman" w:cs="Times New Roman" w:hint="eastAsia"/>
          <w:sz w:val="36"/>
          <w:szCs w:val="36"/>
        </w:rPr>
        <w:t>嘉義市國教輔導團自然科學領域分團</w:t>
      </w:r>
    </w:p>
    <w:p w14:paraId="5E893AAE" w14:textId="70B232A6" w:rsidR="00467143" w:rsidRPr="001E2F67" w:rsidRDefault="001B118F" w:rsidP="00A3062A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E2F67">
        <w:rPr>
          <w:rFonts w:ascii="Times New Roman" w:eastAsia="標楷體" w:hAnsi="Times New Roman" w:cs="Times New Roman" w:hint="eastAsia"/>
          <w:sz w:val="36"/>
          <w:szCs w:val="36"/>
        </w:rPr>
        <w:t>「</w:t>
      </w:r>
      <w:r w:rsidR="00A3062A" w:rsidRPr="00A3062A">
        <w:rPr>
          <w:rFonts w:ascii="Times New Roman" w:eastAsia="標楷體" w:hAnsi="Times New Roman" w:cs="Times New Roman" w:hint="eastAsia"/>
          <w:sz w:val="36"/>
          <w:szCs w:val="36"/>
        </w:rPr>
        <w:t>自然科學專業成長</w:t>
      </w:r>
      <w:proofErr w:type="gramStart"/>
      <w:r w:rsidR="00A3062A" w:rsidRPr="00A3062A">
        <w:rPr>
          <w:rFonts w:ascii="Times New Roman" w:eastAsia="標楷體" w:hAnsi="Times New Roman" w:cs="Times New Roman" w:hint="eastAsia"/>
          <w:sz w:val="36"/>
          <w:szCs w:val="36"/>
        </w:rPr>
        <w:t>共備社</w:t>
      </w:r>
      <w:proofErr w:type="gramEnd"/>
      <w:r w:rsidR="00A3062A" w:rsidRPr="00A3062A">
        <w:rPr>
          <w:rFonts w:ascii="Times New Roman" w:eastAsia="標楷體" w:hAnsi="Times New Roman" w:cs="Times New Roman" w:hint="eastAsia"/>
          <w:sz w:val="36"/>
          <w:szCs w:val="36"/>
        </w:rPr>
        <w:t>群暨輔導員團</w:t>
      </w:r>
      <w:proofErr w:type="gramStart"/>
      <w:r w:rsidR="00A3062A" w:rsidRPr="00A3062A">
        <w:rPr>
          <w:rFonts w:ascii="Times New Roman" w:eastAsia="標楷體" w:hAnsi="Times New Roman" w:cs="Times New Roman" w:hint="eastAsia"/>
          <w:sz w:val="36"/>
          <w:szCs w:val="36"/>
        </w:rPr>
        <w:t>務</w:t>
      </w:r>
      <w:proofErr w:type="gramEnd"/>
      <w:r w:rsidR="00A3062A" w:rsidRPr="00A3062A">
        <w:rPr>
          <w:rFonts w:ascii="Times New Roman" w:eastAsia="標楷體" w:hAnsi="Times New Roman" w:cs="Times New Roman" w:hint="eastAsia"/>
          <w:sz w:val="36"/>
          <w:szCs w:val="36"/>
        </w:rPr>
        <w:t>會議</w:t>
      </w:r>
      <w:r w:rsidRPr="001E2F67">
        <w:rPr>
          <w:rFonts w:ascii="Times New Roman" w:eastAsia="標楷體" w:hAnsi="Times New Roman" w:cs="Times New Roman" w:hint="eastAsia"/>
          <w:sz w:val="36"/>
          <w:szCs w:val="36"/>
        </w:rPr>
        <w:t>」</w:t>
      </w:r>
    </w:p>
    <w:p w14:paraId="45F4ACDC" w14:textId="7AE56741" w:rsidR="005B4371" w:rsidRDefault="00467143" w:rsidP="001E2F67">
      <w:pPr>
        <w:snapToGrid w:val="0"/>
        <w:spacing w:line="276" w:lineRule="auto"/>
        <w:rPr>
          <w:rFonts w:ascii="Times New Roman" w:eastAsia="標楷體" w:hAnsi="Times New Roman" w:cs="Times New Roman"/>
          <w:sz w:val="32"/>
          <w:szCs w:val="32"/>
        </w:rPr>
      </w:pPr>
      <w:r w:rsidRPr="00E66C8A">
        <w:rPr>
          <w:rFonts w:ascii="Times New Roman" w:eastAsia="標楷體" w:hAnsi="Times New Roman" w:cs="Times New Roman"/>
          <w:sz w:val="32"/>
          <w:szCs w:val="32"/>
        </w:rPr>
        <w:t>時間</w:t>
      </w:r>
      <w:r w:rsidR="004D6304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E66C8A">
        <w:rPr>
          <w:rFonts w:ascii="Times New Roman" w:eastAsia="標楷體" w:hAnsi="Times New Roman" w:cs="Times New Roman"/>
          <w:sz w:val="32"/>
          <w:szCs w:val="32"/>
        </w:rPr>
        <w:t>11</w:t>
      </w:r>
      <w:r w:rsidR="00002E93" w:rsidRPr="00E66C8A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E66C8A">
        <w:rPr>
          <w:rFonts w:ascii="Times New Roman" w:eastAsia="標楷體" w:hAnsi="Times New Roman" w:cs="Times New Roman"/>
          <w:sz w:val="32"/>
          <w:szCs w:val="32"/>
        </w:rPr>
        <w:t>.</w:t>
      </w:r>
      <w:r w:rsidR="008F6D4D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E66C8A" w:rsidRPr="00E66C8A">
        <w:rPr>
          <w:rFonts w:ascii="Times New Roman" w:eastAsia="標楷體" w:hAnsi="Times New Roman" w:cs="Times New Roman" w:hint="eastAsia"/>
          <w:sz w:val="32"/>
          <w:szCs w:val="32"/>
        </w:rPr>
        <w:t>.1</w:t>
      </w:r>
      <w:r w:rsidR="008F6D4D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="005B4371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E66C8A">
        <w:rPr>
          <w:rFonts w:ascii="Times New Roman" w:eastAsia="標楷體" w:hAnsi="Times New Roman" w:cs="Times New Roman"/>
          <w:sz w:val="32"/>
          <w:szCs w:val="32"/>
        </w:rPr>
        <w:t>(</w:t>
      </w:r>
      <w:r w:rsidR="00957216" w:rsidRPr="00E66C8A">
        <w:rPr>
          <w:rFonts w:ascii="Times New Roman" w:eastAsia="標楷體" w:hAnsi="Times New Roman" w:cs="Times New Roman" w:hint="eastAsia"/>
          <w:sz w:val="32"/>
          <w:szCs w:val="32"/>
        </w:rPr>
        <w:t>四</w:t>
      </w:r>
      <w:r w:rsidRPr="00E66C8A">
        <w:rPr>
          <w:rFonts w:ascii="Times New Roman" w:eastAsia="標楷體" w:hAnsi="Times New Roman" w:cs="Times New Roman"/>
          <w:sz w:val="32"/>
          <w:szCs w:val="32"/>
        </w:rPr>
        <w:t>)</w:t>
      </w:r>
      <w:r w:rsidRPr="00E66C8A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3A6D34">
        <w:rPr>
          <w:rFonts w:ascii="Times New Roman" w:eastAsia="標楷體" w:hAnsi="Times New Roman" w:cs="Times New Roman" w:hint="eastAsia"/>
          <w:sz w:val="32"/>
          <w:szCs w:val="32"/>
        </w:rPr>
        <w:t>08:00~11:30</w:t>
      </w:r>
    </w:p>
    <w:p w14:paraId="0F2DC4AF" w14:textId="5B38A5E8" w:rsidR="00467143" w:rsidRPr="00874929" w:rsidRDefault="00467143" w:rsidP="001E2F67">
      <w:pPr>
        <w:snapToGrid w:val="0"/>
        <w:spacing w:line="276" w:lineRule="auto"/>
        <w:rPr>
          <w:rFonts w:ascii="Times New Roman" w:eastAsia="標楷體" w:hAnsi="Times New Roman" w:cs="Times New Roman"/>
          <w:sz w:val="32"/>
          <w:szCs w:val="32"/>
        </w:rPr>
      </w:pPr>
      <w:r w:rsidRPr="00874929">
        <w:rPr>
          <w:rFonts w:ascii="Times New Roman" w:eastAsia="標楷體" w:hAnsi="Times New Roman" w:cs="Times New Roman"/>
          <w:sz w:val="32"/>
          <w:szCs w:val="32"/>
        </w:rPr>
        <w:t>地點</w:t>
      </w:r>
      <w:r w:rsidR="005B4371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874929">
        <w:rPr>
          <w:rFonts w:ascii="Times New Roman" w:eastAsia="標楷體" w:hAnsi="Times New Roman" w:cs="Times New Roman"/>
          <w:sz w:val="32"/>
          <w:szCs w:val="32"/>
        </w:rPr>
        <w:t>蘭潭國小</w:t>
      </w:r>
      <w:r w:rsidR="003A6D34">
        <w:rPr>
          <w:rFonts w:ascii="Times New Roman" w:eastAsia="標楷體" w:hAnsi="Times New Roman" w:cs="Times New Roman" w:hint="eastAsia"/>
          <w:sz w:val="32"/>
          <w:szCs w:val="32"/>
        </w:rPr>
        <w:t>視聽</w:t>
      </w:r>
      <w:r w:rsidRPr="00874929">
        <w:rPr>
          <w:rFonts w:ascii="Times New Roman" w:eastAsia="標楷體" w:hAnsi="Times New Roman" w:cs="Times New Roman"/>
          <w:sz w:val="32"/>
          <w:szCs w:val="32"/>
        </w:rPr>
        <w:t>教室</w:t>
      </w:r>
    </w:p>
    <w:p w14:paraId="1ADC151D" w14:textId="33DDA5E9" w:rsidR="003A6D34" w:rsidRPr="003A6D34" w:rsidRDefault="00467143" w:rsidP="00681AC5">
      <w:pPr>
        <w:snapToGrid w:val="0"/>
        <w:spacing w:after="240"/>
        <w:rPr>
          <w:rFonts w:ascii="Times New Roman" w:eastAsia="標楷體" w:hAnsi="Times New Roman" w:cs="Times New Roman"/>
          <w:sz w:val="32"/>
          <w:szCs w:val="32"/>
        </w:rPr>
      </w:pPr>
      <w:r w:rsidRPr="00874929">
        <w:rPr>
          <w:rFonts w:ascii="Times New Roman" w:eastAsia="標楷體" w:hAnsi="Times New Roman" w:cs="Times New Roman"/>
          <w:sz w:val="32"/>
          <w:szCs w:val="32"/>
        </w:rPr>
        <w:t>出席人</w:t>
      </w:r>
      <w:r w:rsidR="004D6304">
        <w:rPr>
          <w:rFonts w:ascii="Times New Roman" w:eastAsia="標楷體" w:hAnsi="Times New Roman" w:cs="Times New Roman" w:hint="eastAsia"/>
          <w:sz w:val="32"/>
          <w:szCs w:val="32"/>
        </w:rPr>
        <w:t>員：</w:t>
      </w:r>
      <w:r w:rsidR="00D176D8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D176D8">
        <w:rPr>
          <w:rFonts w:ascii="Times New Roman" w:eastAsia="標楷體" w:hAnsi="Times New Roman" w:cs="Times New Roman" w:hint="eastAsia"/>
          <w:sz w:val="32"/>
          <w:szCs w:val="32"/>
        </w:rPr>
        <w:t>如簽到表</w:t>
      </w:r>
      <w:r w:rsidR="00D176D8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DF3410"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 w:rsidR="003A6D34">
        <w:rPr>
          <w:rFonts w:ascii="Times New Roman" w:eastAsia="標楷體" w:hAnsi="Times New Roman" w:cs="Times New Roman" w:hint="eastAsia"/>
          <w:sz w:val="32"/>
          <w:szCs w:val="32"/>
        </w:rPr>
        <w:t xml:space="preserve">      </w:t>
      </w:r>
      <w:r w:rsidR="00DF3410"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會議記錄</w:t>
      </w:r>
      <w:r w:rsidR="004D6304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="00DF3410">
        <w:rPr>
          <w:rFonts w:ascii="Times New Roman" w:eastAsia="標楷體" w:hAnsi="Times New Roman" w:cs="Times New Roman" w:hint="eastAsia"/>
          <w:sz w:val="32"/>
          <w:szCs w:val="32"/>
        </w:rPr>
        <w:t>張仲傑</w:t>
      </w:r>
    </w:p>
    <w:p w14:paraId="5FDE493C" w14:textId="7469FFE6" w:rsidR="003A6D34" w:rsidRPr="003A6D34" w:rsidRDefault="003A6D34" w:rsidP="003A6D34">
      <w:pPr>
        <w:snapToGrid w:val="0"/>
        <w:spacing w:line="276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本次</w:t>
      </w:r>
      <w:r w:rsidRPr="003A6D34">
        <w:rPr>
          <w:rFonts w:ascii="標楷體" w:eastAsia="標楷體" w:hAnsi="標楷體" w:hint="eastAsia"/>
          <w:sz w:val="32"/>
          <w:szCs w:val="32"/>
        </w:rPr>
        <w:t>會議流程：</w:t>
      </w:r>
    </w:p>
    <w:tbl>
      <w:tblPr>
        <w:tblW w:w="903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843"/>
        <w:gridCol w:w="3685"/>
        <w:gridCol w:w="1560"/>
      </w:tblGrid>
      <w:tr w:rsidR="003A6D34" w:rsidRPr="003A6D34" w14:paraId="1947E2B3" w14:textId="77777777" w:rsidTr="003A6D34">
        <w:trPr>
          <w:trHeight w:val="120"/>
        </w:trPr>
        <w:tc>
          <w:tcPr>
            <w:tcW w:w="1946" w:type="dxa"/>
          </w:tcPr>
          <w:p w14:paraId="6DAC60E8" w14:textId="2ED53EEE" w:rsidR="003A6D34" w:rsidRPr="003A6D34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1843" w:type="dxa"/>
          </w:tcPr>
          <w:p w14:paraId="090E8385" w14:textId="77777777" w:rsidR="003A6D34" w:rsidRPr="003A6D34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3685" w:type="dxa"/>
          </w:tcPr>
          <w:p w14:paraId="0CD833B3" w14:textId="77777777" w:rsidR="003A6D34" w:rsidRPr="003A6D34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主持人／主講人</w:t>
            </w:r>
          </w:p>
        </w:tc>
        <w:tc>
          <w:tcPr>
            <w:tcW w:w="1560" w:type="dxa"/>
          </w:tcPr>
          <w:p w14:paraId="5D441E36" w14:textId="77777777" w:rsidR="003A6D34" w:rsidRPr="003A6D34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3A6D34" w:rsidRPr="003A6D34" w14:paraId="2F0C5970" w14:textId="77777777" w:rsidTr="003A6D34">
        <w:trPr>
          <w:trHeight w:val="315"/>
        </w:trPr>
        <w:tc>
          <w:tcPr>
            <w:tcW w:w="1946" w:type="dxa"/>
          </w:tcPr>
          <w:p w14:paraId="75D0A1C6" w14:textId="5958A1C6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/>
                <w:sz w:val="28"/>
                <w:szCs w:val="28"/>
              </w:rPr>
              <w:t>08:</w:t>
            </w:r>
            <w:r w:rsidR="000D3D3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5FDB2456" w14:textId="77777777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685" w:type="dxa"/>
          </w:tcPr>
          <w:p w14:paraId="567F2C34" w14:textId="77777777" w:rsidR="003A6D34" w:rsidRPr="003A6D34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sz w:val="28"/>
                <w:szCs w:val="28"/>
              </w:rPr>
              <w:t>輔導團隊</w:t>
            </w:r>
          </w:p>
        </w:tc>
        <w:tc>
          <w:tcPr>
            <w:tcW w:w="1560" w:type="dxa"/>
          </w:tcPr>
          <w:p w14:paraId="750DD75F" w14:textId="63809273" w:rsidR="003A6D34" w:rsidRPr="003A6D34" w:rsidRDefault="003A6D34" w:rsidP="003A6D34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D34" w:rsidRPr="003A6D34" w14:paraId="1A1E85FF" w14:textId="77777777" w:rsidTr="003A6D34">
        <w:trPr>
          <w:trHeight w:val="315"/>
        </w:trPr>
        <w:tc>
          <w:tcPr>
            <w:tcW w:w="1946" w:type="dxa"/>
          </w:tcPr>
          <w:p w14:paraId="07CFF655" w14:textId="3CB2AA66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09: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5029C9C9" w14:textId="77777777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proofErr w:type="gramStart"/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</w:p>
        </w:tc>
        <w:tc>
          <w:tcPr>
            <w:tcW w:w="3685" w:type="dxa"/>
          </w:tcPr>
          <w:p w14:paraId="57A1E959" w14:textId="77777777" w:rsidR="003A6D34" w:rsidRPr="003A6D34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sz w:val="28"/>
                <w:szCs w:val="28"/>
              </w:rPr>
              <w:t>輔導團隊</w:t>
            </w:r>
          </w:p>
        </w:tc>
        <w:tc>
          <w:tcPr>
            <w:tcW w:w="1560" w:type="dxa"/>
          </w:tcPr>
          <w:p w14:paraId="6E2EF29E" w14:textId="5418D4A0" w:rsidR="003A6D34" w:rsidRPr="003A6D34" w:rsidRDefault="003A6D34" w:rsidP="003A6D34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D34" w:rsidRPr="003A6D34" w14:paraId="31CFFB90" w14:textId="77777777" w:rsidTr="003A6D34">
        <w:trPr>
          <w:trHeight w:val="314"/>
        </w:trPr>
        <w:tc>
          <w:tcPr>
            <w:tcW w:w="1946" w:type="dxa"/>
          </w:tcPr>
          <w:p w14:paraId="20073F03" w14:textId="128823D3" w:rsidR="003A6D34" w:rsidRPr="00C5613A" w:rsidRDefault="003A6D34" w:rsidP="004C4B0D">
            <w:pPr>
              <w:snapToGrid w:val="0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/>
                <w:sz w:val="28"/>
                <w:szCs w:val="28"/>
              </w:rPr>
              <w:t>09: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69029A88" w14:textId="77777777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光的三原色</w:t>
            </w:r>
          </w:p>
          <w:p w14:paraId="5109127B" w14:textId="509115EA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原理與實作</w:t>
            </w:r>
          </w:p>
        </w:tc>
        <w:tc>
          <w:tcPr>
            <w:tcW w:w="3685" w:type="dxa"/>
          </w:tcPr>
          <w:p w14:paraId="28B49531" w14:textId="77777777" w:rsidR="00FE499E" w:rsidRPr="00FE499E" w:rsidRDefault="00FE499E" w:rsidP="00FE499E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416E1F5" w14:textId="354810AD" w:rsidR="003A6D34" w:rsidRPr="003A6D34" w:rsidRDefault="003A6D34" w:rsidP="00FE49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sz w:val="28"/>
                <w:szCs w:val="28"/>
              </w:rPr>
              <w:t>嘉義市北興國中馮志國老師</w:t>
            </w:r>
          </w:p>
        </w:tc>
        <w:tc>
          <w:tcPr>
            <w:tcW w:w="1560" w:type="dxa"/>
          </w:tcPr>
          <w:p w14:paraId="5CE755B5" w14:textId="52979C1B" w:rsidR="003A6D34" w:rsidRPr="003A6D34" w:rsidRDefault="003A6D34" w:rsidP="00835E45">
            <w:pPr>
              <w:snapToGrid w:val="0"/>
              <w:spacing w:before="240"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A6D34">
              <w:rPr>
                <w:rFonts w:ascii="標楷體" w:eastAsia="標楷體" w:hAnsi="標楷體"/>
                <w:sz w:val="28"/>
                <w:szCs w:val="28"/>
              </w:rPr>
              <w:t>90</w:t>
            </w:r>
            <w:r w:rsidRPr="003A6D34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3A6D34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gramStart"/>
            <w:r w:rsidRPr="003A6D34">
              <w:rPr>
                <w:rFonts w:ascii="標楷體" w:eastAsia="標楷體" w:hAnsi="標楷體" w:hint="eastAsia"/>
                <w:sz w:val="28"/>
                <w:szCs w:val="28"/>
              </w:rPr>
              <w:t>內聘</w:t>
            </w:r>
            <w:proofErr w:type="gramEnd"/>
          </w:p>
        </w:tc>
      </w:tr>
      <w:tr w:rsidR="003A6D34" w:rsidRPr="003A6D34" w14:paraId="2F6B1727" w14:textId="77777777" w:rsidTr="003A6D34">
        <w:trPr>
          <w:trHeight w:val="315"/>
        </w:trPr>
        <w:tc>
          <w:tcPr>
            <w:tcW w:w="1946" w:type="dxa"/>
          </w:tcPr>
          <w:p w14:paraId="12F291FE" w14:textId="5EA8436A" w:rsidR="003A6D34" w:rsidRPr="00C5613A" w:rsidRDefault="003A6D34" w:rsidP="004C4B0D">
            <w:pPr>
              <w:snapToGrid w:val="0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7F69E7" w:rsidRPr="00C5613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3471AE2F" w14:textId="77777777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實作操作與</w:t>
            </w:r>
          </w:p>
          <w:p w14:paraId="7ED7661B" w14:textId="56C3E694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成果展示</w:t>
            </w:r>
          </w:p>
        </w:tc>
        <w:tc>
          <w:tcPr>
            <w:tcW w:w="3685" w:type="dxa"/>
          </w:tcPr>
          <w:p w14:paraId="5EAE873F" w14:textId="77777777" w:rsidR="00FE499E" w:rsidRPr="00FE499E" w:rsidRDefault="00FE499E" w:rsidP="00FE499E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28E1C8F9" w14:textId="32CC3232" w:rsidR="003A6D34" w:rsidRPr="003A6D34" w:rsidRDefault="003A6D34" w:rsidP="00FE49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sz w:val="28"/>
                <w:szCs w:val="28"/>
              </w:rPr>
              <w:t>馮志國老師</w:t>
            </w:r>
          </w:p>
        </w:tc>
        <w:tc>
          <w:tcPr>
            <w:tcW w:w="1560" w:type="dxa"/>
          </w:tcPr>
          <w:p w14:paraId="287519CA" w14:textId="32EC28B0" w:rsidR="003A6D34" w:rsidRPr="003A6D34" w:rsidRDefault="003A6D34" w:rsidP="003A6D34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D34" w:rsidRPr="003A6D34" w14:paraId="68B6750F" w14:textId="77777777" w:rsidTr="003A6D34">
        <w:trPr>
          <w:trHeight w:val="315"/>
        </w:trPr>
        <w:tc>
          <w:tcPr>
            <w:tcW w:w="1946" w:type="dxa"/>
          </w:tcPr>
          <w:p w14:paraId="3A63F28F" w14:textId="68AA65ED" w:rsidR="003A6D34" w:rsidRPr="00C5613A" w:rsidRDefault="007F69E7" w:rsidP="004C4B0D">
            <w:pPr>
              <w:snapToGrid w:val="0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A6D34" w:rsidRPr="00C5613A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A6D34" w:rsidRPr="00C5613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3A6D34" w:rsidRPr="00C5613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3A6D34" w:rsidRPr="00C5613A">
              <w:rPr>
                <w:rFonts w:ascii="標楷體" w:eastAsia="標楷體" w:hAnsi="標楷體"/>
                <w:sz w:val="28"/>
                <w:szCs w:val="28"/>
              </w:rPr>
              <w:t>11:30</w:t>
            </w:r>
          </w:p>
        </w:tc>
        <w:tc>
          <w:tcPr>
            <w:tcW w:w="1843" w:type="dxa"/>
          </w:tcPr>
          <w:p w14:paraId="2BE3A1D3" w14:textId="77777777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綜合座談與</w:t>
            </w:r>
          </w:p>
          <w:p w14:paraId="275D250D" w14:textId="23EF3C28" w:rsidR="003A6D34" w:rsidRPr="00C5613A" w:rsidRDefault="003A6D34" w:rsidP="003A6D3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3A">
              <w:rPr>
                <w:rFonts w:ascii="標楷體" w:eastAsia="標楷體" w:hAnsi="標楷體" w:hint="eastAsia"/>
                <w:sz w:val="28"/>
                <w:szCs w:val="28"/>
              </w:rPr>
              <w:t>經驗交流</w:t>
            </w:r>
          </w:p>
        </w:tc>
        <w:tc>
          <w:tcPr>
            <w:tcW w:w="3685" w:type="dxa"/>
          </w:tcPr>
          <w:p w14:paraId="2DD35102" w14:textId="77777777" w:rsidR="00FE499E" w:rsidRPr="00FE499E" w:rsidRDefault="00FE499E" w:rsidP="00FE499E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710E6D99" w14:textId="688768FB" w:rsidR="003A6D34" w:rsidRPr="003A6D34" w:rsidRDefault="003A6D34" w:rsidP="00FE49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D34">
              <w:rPr>
                <w:rFonts w:ascii="標楷體" w:eastAsia="標楷體" w:hAnsi="標楷體" w:hint="eastAsia"/>
                <w:sz w:val="28"/>
                <w:szCs w:val="28"/>
              </w:rPr>
              <w:t>輔導團隊</w:t>
            </w:r>
          </w:p>
        </w:tc>
        <w:tc>
          <w:tcPr>
            <w:tcW w:w="1560" w:type="dxa"/>
          </w:tcPr>
          <w:p w14:paraId="3B633A0A" w14:textId="518EDF04" w:rsidR="003A6D34" w:rsidRPr="003A6D34" w:rsidRDefault="003A6D34" w:rsidP="003A6D34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4D4C3E7" w14:textId="316C45C4" w:rsidR="00681AC5" w:rsidRDefault="00681AC5" w:rsidP="001E2F67">
      <w:pPr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</w:p>
    <w:p w14:paraId="21BD49AB" w14:textId="77777777" w:rsidR="00681AC5" w:rsidRDefault="00681AC5" w:rsidP="001E2F67">
      <w:pPr>
        <w:snapToGrid w:val="0"/>
        <w:spacing w:line="276" w:lineRule="auto"/>
        <w:rPr>
          <w:rFonts w:ascii="標楷體" w:eastAsia="標楷體" w:hAnsi="標楷體"/>
          <w:sz w:val="26"/>
          <w:szCs w:val="26"/>
        </w:rPr>
      </w:pPr>
    </w:p>
    <w:p w14:paraId="716BD68C" w14:textId="5112B697" w:rsidR="006935A2" w:rsidRPr="006935A2" w:rsidRDefault="002D215A" w:rsidP="006935A2">
      <w:pPr>
        <w:pStyle w:val="a9"/>
        <w:numPr>
          <w:ilvl w:val="0"/>
          <w:numId w:val="6"/>
        </w:numPr>
        <w:snapToGrid w:val="0"/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6935A2">
        <w:rPr>
          <w:rFonts w:ascii="標楷體" w:eastAsia="標楷體" w:hAnsi="標楷體" w:hint="eastAsia"/>
          <w:sz w:val="26"/>
          <w:szCs w:val="26"/>
        </w:rPr>
        <w:t>本學年度採取輔導團運作法制化，下表為</w:t>
      </w:r>
      <w:r w:rsidR="008F6D4D" w:rsidRPr="006935A2">
        <w:rPr>
          <w:rFonts w:ascii="標楷體" w:eastAsia="標楷體" w:hAnsi="標楷體" w:hint="eastAsia"/>
          <w:sz w:val="26"/>
          <w:szCs w:val="26"/>
        </w:rPr>
        <w:t>輔導團分工</w:t>
      </w:r>
      <w:r w:rsidR="006935A2" w:rsidRPr="006935A2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6935A2" w:rsidRPr="006935A2">
        <w:rPr>
          <w:rFonts w:ascii="標楷體" w:eastAsia="標楷體" w:hAnsi="標楷體" w:hint="eastAsia"/>
          <w:sz w:val="26"/>
          <w:szCs w:val="26"/>
        </w:rPr>
        <w:t>共減27節</w:t>
      </w:r>
      <w:proofErr w:type="gramEnd"/>
      <w:r w:rsidR="006935A2" w:rsidRPr="006935A2">
        <w:rPr>
          <w:rFonts w:ascii="標楷體" w:eastAsia="標楷體" w:hAnsi="標楷體" w:hint="eastAsia"/>
          <w:sz w:val="26"/>
          <w:szCs w:val="26"/>
        </w:rPr>
        <w:t>)，請</w:t>
      </w:r>
    </w:p>
    <w:p w14:paraId="5268B9C4" w14:textId="4077FEDB" w:rsidR="008F6D4D" w:rsidRPr="006935A2" w:rsidRDefault="006935A2" w:rsidP="006935A2">
      <w:pPr>
        <w:pStyle w:val="a9"/>
        <w:snapToGrid w:val="0"/>
        <w:spacing w:line="276" w:lineRule="auto"/>
        <w:ind w:leftChars="0" w:left="360"/>
        <w:rPr>
          <w:rFonts w:ascii="標楷體" w:eastAsia="標楷體" w:hAnsi="標楷體"/>
          <w:sz w:val="26"/>
          <w:szCs w:val="26"/>
        </w:rPr>
      </w:pPr>
      <w:r w:rsidRPr="006935A2">
        <w:rPr>
          <w:rFonts w:ascii="標楷體" w:eastAsia="標楷體" w:hAnsi="標楷體" w:hint="eastAsia"/>
          <w:sz w:val="26"/>
          <w:szCs w:val="26"/>
        </w:rPr>
        <w:t>搭配</w:t>
      </w:r>
      <w:r w:rsidR="00290C24">
        <w:rPr>
          <w:rFonts w:ascii="標楷體" w:eastAsia="標楷體" w:hAnsi="標楷體" w:hint="eastAsia"/>
          <w:sz w:val="26"/>
          <w:szCs w:val="26"/>
        </w:rPr>
        <w:t>「</w:t>
      </w:r>
      <w:r w:rsidRPr="006935A2">
        <w:rPr>
          <w:rFonts w:ascii="標楷體" w:eastAsia="標楷體" w:hAnsi="標楷體" w:hint="eastAsia"/>
          <w:sz w:val="26"/>
          <w:szCs w:val="26"/>
        </w:rPr>
        <w:t>114學年度輔導</w:t>
      </w:r>
      <w:proofErr w:type="gramStart"/>
      <w:r w:rsidRPr="006935A2">
        <w:rPr>
          <w:rFonts w:ascii="標楷體" w:eastAsia="標楷體" w:hAnsi="標楷體" w:hint="eastAsia"/>
          <w:sz w:val="26"/>
          <w:szCs w:val="26"/>
        </w:rPr>
        <w:t>團分團服務</w:t>
      </w:r>
      <w:proofErr w:type="gramEnd"/>
      <w:r w:rsidRPr="006935A2">
        <w:rPr>
          <w:rFonts w:ascii="標楷體" w:eastAsia="標楷體" w:hAnsi="標楷體" w:hint="eastAsia"/>
          <w:sz w:val="26"/>
          <w:szCs w:val="26"/>
        </w:rPr>
        <w:t>績效考核表</w:t>
      </w:r>
      <w:r w:rsidR="00290C24">
        <w:rPr>
          <w:rFonts w:ascii="標楷體" w:eastAsia="標楷體" w:hAnsi="標楷體" w:hint="eastAsia"/>
          <w:sz w:val="26"/>
          <w:szCs w:val="26"/>
        </w:rPr>
        <w:t>」</w:t>
      </w:r>
      <w:r>
        <w:rPr>
          <w:rFonts w:ascii="標楷體" w:eastAsia="標楷體" w:hAnsi="標楷體" w:hint="eastAsia"/>
          <w:sz w:val="26"/>
          <w:szCs w:val="26"/>
        </w:rPr>
        <w:t>仔細</w:t>
      </w:r>
      <w:r w:rsidRPr="006935A2">
        <w:rPr>
          <w:rFonts w:ascii="標楷體" w:eastAsia="標楷體" w:hAnsi="標楷體" w:hint="eastAsia"/>
          <w:sz w:val="26"/>
          <w:szCs w:val="26"/>
        </w:rPr>
        <w:t>檢視</w:t>
      </w:r>
      <w:r w:rsidR="00DF3410" w:rsidRPr="006935A2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pPr w:leftFromText="180" w:rightFromText="180" w:vertAnchor="text" w:horzAnchor="margin" w:tblpXSpec="center" w:tblpY="122"/>
        <w:tblW w:w="97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5103"/>
        <w:gridCol w:w="993"/>
      </w:tblGrid>
      <w:tr w:rsidR="008F6D4D" w:rsidRPr="007A77CA" w14:paraId="08F0947B" w14:textId="77777777" w:rsidTr="006B3E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AB7038" w14:textId="5B2D9869" w:rsidR="008F6D4D" w:rsidRPr="004D6304" w:rsidRDefault="008F6D4D" w:rsidP="004D630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6304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職別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FCC9EB" w14:textId="77777777" w:rsidR="008F6D4D" w:rsidRPr="004D6304" w:rsidRDefault="008F6D4D" w:rsidP="004D630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6304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DB1158" w14:textId="77777777" w:rsidR="008F6D4D" w:rsidRPr="004D6304" w:rsidRDefault="008F6D4D" w:rsidP="004D630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6304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350FB2" w14:textId="77777777" w:rsidR="008F6D4D" w:rsidRPr="004D6304" w:rsidRDefault="008F6D4D" w:rsidP="004D630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6304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任務內容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A7F862" w14:textId="77777777" w:rsidR="008F6D4D" w:rsidRPr="004D6304" w:rsidRDefault="008F6D4D" w:rsidP="004D630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6304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減授課節數</w:t>
            </w:r>
          </w:p>
        </w:tc>
      </w:tr>
      <w:tr w:rsidR="008F6D4D" w:rsidRPr="007A77CA" w14:paraId="5D8A12C1" w14:textId="77777777" w:rsidTr="006B3E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7CF419" w14:textId="77777777" w:rsidR="008F6D4D" w:rsidRPr="004D6304" w:rsidRDefault="008F6D4D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召集人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AD2C84" w14:textId="77777777" w:rsidR="008F6D4D" w:rsidRPr="004D6304" w:rsidRDefault="008F6D4D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校長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9177BB" w14:textId="77777777" w:rsidR="008F6D4D" w:rsidRPr="004D6304" w:rsidRDefault="008F6D4D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邱榮輝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AB081E" w14:textId="77777777" w:rsidR="008F6D4D" w:rsidRPr="004D6304" w:rsidRDefault="008F6D4D" w:rsidP="008F6D4D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召集團隊會議。</w:t>
            </w:r>
          </w:p>
          <w:p w14:paraId="59632FCD" w14:textId="77777777" w:rsidR="008F6D4D" w:rsidRPr="004D6304" w:rsidRDefault="008F6D4D" w:rsidP="008F6D4D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督導自然科學領域課程研習。</w:t>
            </w:r>
          </w:p>
          <w:p w14:paraId="6F676EFA" w14:textId="4FB09CA3" w:rsidR="008F6D4D" w:rsidRPr="006B3E0D" w:rsidRDefault="008F6D4D" w:rsidP="008F6D4D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proofErr w:type="gramStart"/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遴</w:t>
            </w:r>
            <w:proofErr w:type="gramEnd"/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聘諮詢顧問。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195977" w14:textId="77777777" w:rsidR="008F6D4D" w:rsidRPr="004D6304" w:rsidRDefault="008F6D4D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0</w:t>
            </w:r>
          </w:p>
        </w:tc>
      </w:tr>
      <w:tr w:rsidR="00DB7B2A" w:rsidRPr="007A77CA" w14:paraId="31BDC81E" w14:textId="77777777" w:rsidTr="006B3E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33B42" w14:textId="77777777" w:rsidR="00DB7B2A" w:rsidRDefault="00DB7B2A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副召集人</w:t>
            </w:r>
          </w:p>
          <w:p w14:paraId="72DF9F32" w14:textId="25988E19" w:rsidR="00DB7B2A" w:rsidRPr="004D6304" w:rsidRDefault="00DB7B2A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B269F" w14:textId="081FFEC3" w:rsidR="00DB7B2A" w:rsidRPr="004D6304" w:rsidRDefault="00435ED4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午餐執秘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55323" w14:textId="4ED6E23B" w:rsidR="00DB7B2A" w:rsidRPr="004D6304" w:rsidRDefault="00DB7B2A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DB7B2A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謝季燕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45925" w14:textId="297E3646" w:rsidR="00DB7B2A" w:rsidRPr="00350D47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*</w:t>
            </w:r>
            <w:r w:rsidR="00891C6D"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年度團</w:t>
            </w:r>
            <w:proofErr w:type="gramStart"/>
            <w:r w:rsidR="00891C6D"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務</w:t>
            </w:r>
            <w:proofErr w:type="gramEnd"/>
            <w:r w:rsidR="00891C6D"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工作計畫撰寫。</w:t>
            </w:r>
          </w:p>
          <w:p w14:paraId="364CA2C1" w14:textId="4F35A12F" w:rsidR="00DB7B2A" w:rsidRPr="00350D47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*</w:t>
            </w: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招募輔導員規劃培訓事宜</w:t>
            </w:r>
            <w:r w:rsidR="00891C6D"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。</w:t>
            </w:r>
          </w:p>
          <w:p w14:paraId="350C9670" w14:textId="302BB1EB" w:rsidR="00DB7B2A" w:rsidRPr="00350D47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*</w:t>
            </w: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到校諮詢與輔導</w:t>
            </w:r>
            <w:r w:rsidR="00891C6D"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。</w:t>
            </w:r>
          </w:p>
          <w:p w14:paraId="2182B590" w14:textId="34C109C6" w:rsidR="007375DD" w:rsidRPr="00350D47" w:rsidRDefault="00DB7B2A" w:rsidP="007375DD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*</w:t>
            </w:r>
            <w:proofErr w:type="spellStart"/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Kidmap</w:t>
            </w:r>
            <w:proofErr w:type="spellEnd"/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分析</w:t>
            </w:r>
            <w:r w:rsidR="00891C6D"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。</w:t>
            </w:r>
          </w:p>
          <w:p w14:paraId="2E7C0CD6" w14:textId="4CB37613" w:rsidR="007375DD" w:rsidRPr="00350D47" w:rsidRDefault="007375DD" w:rsidP="007375DD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*</w:t>
            </w: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推展領域團隊各項工作</w:t>
            </w:r>
            <w:r w:rsidR="00891C6D"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。</w:t>
            </w:r>
          </w:p>
          <w:p w14:paraId="0FC35A75" w14:textId="50C29BA9" w:rsidR="00891C6D" w:rsidRPr="00891C6D" w:rsidRDefault="007375DD" w:rsidP="007375DD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</w:pP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*</w:t>
            </w: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擬定及辦理領域研習活動</w:t>
            </w:r>
            <w:r w:rsidR="00891C6D"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1EDD4" w14:textId="2F71B0E5" w:rsidR="00DB7B2A" w:rsidRPr="004D6304" w:rsidRDefault="00435ED4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7</w:t>
            </w:r>
          </w:p>
        </w:tc>
      </w:tr>
      <w:tr w:rsidR="008F6D4D" w:rsidRPr="007A77CA" w14:paraId="5E3EB76C" w14:textId="77777777" w:rsidTr="006B3E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202AA" w14:textId="77777777" w:rsidR="008F6D4D" w:rsidRDefault="008F6D4D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副召集人</w:t>
            </w:r>
          </w:p>
          <w:p w14:paraId="14FE5EF1" w14:textId="308ED542" w:rsidR="00DB7B2A" w:rsidRPr="004D6304" w:rsidRDefault="00DB7B2A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國小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CFB72" w14:textId="5770E8DF" w:rsidR="008F6D4D" w:rsidRPr="004D6304" w:rsidRDefault="004D6304" w:rsidP="004D630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D6304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自然老師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73196" w14:textId="0A22C285" w:rsidR="008F6D4D" w:rsidRPr="004D6304" w:rsidRDefault="004D6304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4D6304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張仲傑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E0399" w14:textId="3EFB802A" w:rsidR="009259C8" w:rsidRPr="009259C8" w:rsidRDefault="009259C8" w:rsidP="009259C8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*</w:t>
            </w: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年度團</w:t>
            </w:r>
            <w:proofErr w:type="gramStart"/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務</w:t>
            </w:r>
            <w:proofErr w:type="gramEnd"/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工作計畫撰寫</w:t>
            </w:r>
            <w:r w:rsidRPr="00891C6D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，</w:t>
            </w: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各項行政工作支援</w:t>
            </w:r>
          </w:p>
          <w:p w14:paraId="24CCE52B" w14:textId="77777777" w:rsidR="009259C8" w:rsidRPr="009259C8" w:rsidRDefault="009259C8" w:rsidP="009259C8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*</w:t>
            </w: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推展自然科學領域輔導團各項工作運作。</w:t>
            </w:r>
          </w:p>
          <w:p w14:paraId="63805B57" w14:textId="77777777" w:rsidR="009259C8" w:rsidRPr="009259C8" w:rsidRDefault="009259C8" w:rsidP="009259C8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*</w:t>
            </w: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辦理自然科學領域各項研習活動規劃。</w:t>
            </w:r>
          </w:p>
          <w:p w14:paraId="4E3D05B3" w14:textId="77777777" w:rsidR="009259C8" w:rsidRPr="009259C8" w:rsidRDefault="009259C8" w:rsidP="009259C8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*</w:t>
            </w: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跨校聯繫協調各項事務。</w:t>
            </w:r>
          </w:p>
          <w:p w14:paraId="7EE5862A" w14:textId="5D5D29E5" w:rsidR="008F6D4D" w:rsidRPr="009259C8" w:rsidRDefault="009259C8" w:rsidP="004D6304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*</w:t>
            </w: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研習成果彙整。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8F869" w14:textId="2B36637F" w:rsidR="008F6D4D" w:rsidRPr="004D6304" w:rsidRDefault="004D6304" w:rsidP="008F6D4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D630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DB7B2A" w:rsidRPr="007A77CA" w14:paraId="392424DA" w14:textId="77777777" w:rsidTr="006B3E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9CE27" w14:textId="41E806A2" w:rsidR="00DB7B2A" w:rsidRPr="004D6304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lastRenderedPageBreak/>
              <w:t>輔導員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66BB0" w14:textId="645EC435" w:rsidR="00DB7B2A" w:rsidRPr="004D6304" w:rsidRDefault="00435ED4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教師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F748" w14:textId="079BB186" w:rsidR="00DB7B2A" w:rsidRPr="004D6304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DB7B2A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陳澤恩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DB275" w14:textId="77777777" w:rsidR="00DB7B2A" w:rsidRPr="00350D47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*</w:t>
            </w: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網站管理</w:t>
            </w:r>
          </w:p>
          <w:p w14:paraId="0FE475C7" w14:textId="4CB3DA71" w:rsidR="007375DD" w:rsidRPr="009259C8" w:rsidRDefault="007375DD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*</w:t>
            </w: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配合政策推動及課程研發，發展及建置教學與學習網站。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706FE" w14:textId="379C0D8B" w:rsidR="00DB7B2A" w:rsidRPr="004D6304" w:rsidRDefault="00435ED4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DB7B2A" w:rsidRPr="007A77CA" w14:paraId="31DFC6E2" w14:textId="77777777" w:rsidTr="006B3E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98D55" w14:textId="7D535714" w:rsidR="00DB7B2A" w:rsidRPr="004D6304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輔導員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FEFB7" w14:textId="4B03DCC2" w:rsidR="00DB7B2A" w:rsidRPr="004D6304" w:rsidRDefault="00435ED4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教師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C0071" w14:textId="3DEB5153" w:rsidR="00DB7B2A" w:rsidRPr="004D6304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DB7B2A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馮志國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B3647" w14:textId="5A20C61C" w:rsidR="00DB7B2A" w:rsidRPr="00350D47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*</w:t>
            </w: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撰寫團</w:t>
            </w:r>
            <w:proofErr w:type="gramStart"/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務</w:t>
            </w:r>
            <w:proofErr w:type="gramEnd"/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計畫</w:t>
            </w:r>
          </w:p>
          <w:p w14:paraId="1CAE1FC1" w14:textId="365D057A" w:rsidR="00DB7B2A" w:rsidRPr="00350D47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*</w:t>
            </w: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到校諮詢與輔導</w:t>
            </w:r>
          </w:p>
          <w:p w14:paraId="5F050069" w14:textId="627BFDEC" w:rsidR="00DB7B2A" w:rsidRPr="00350D47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*</w:t>
            </w:r>
            <w:r w:rsidR="00891C6D"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開發不同教材教具，配合自然科學探究教學之推行。</w:t>
            </w:r>
          </w:p>
          <w:p w14:paraId="6709DB65" w14:textId="5CD7F175" w:rsidR="007375DD" w:rsidRPr="009259C8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*</w:t>
            </w:r>
            <w:proofErr w:type="spellStart"/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Kidmap</w:t>
            </w:r>
            <w:proofErr w:type="spellEnd"/>
            <w:r w:rsidRPr="00350D47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分析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2A490" w14:textId="08D039D7" w:rsidR="00DB7B2A" w:rsidRPr="004D6304" w:rsidRDefault="00435ED4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DB7B2A" w:rsidRPr="007A77CA" w14:paraId="2371CCBB" w14:textId="77777777" w:rsidTr="006B3E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4D36D" w14:textId="01409F7E" w:rsidR="00DB7B2A" w:rsidRPr="004D6304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輔導員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FEEA4" w14:textId="21162BEC" w:rsidR="00DB7B2A" w:rsidRPr="004D6304" w:rsidRDefault="00435ED4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教師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2CEBC" w14:textId="66377BC8" w:rsidR="00DB7B2A" w:rsidRPr="004D6304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DB7B2A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黃</w:t>
            </w:r>
            <w:r w:rsidR="007375DD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智</w:t>
            </w:r>
            <w:r w:rsidRPr="00DB7B2A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AEA79" w14:textId="366564AF" w:rsidR="00DB7B2A" w:rsidRPr="00DB7B2A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*</w:t>
            </w:r>
            <w:r w:rsidRPr="00DB7B2A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到校諮詢與輔導</w:t>
            </w:r>
          </w:p>
          <w:p w14:paraId="78B1FF97" w14:textId="6AD4579A" w:rsidR="00DB7B2A" w:rsidRPr="00DB7B2A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*</w:t>
            </w:r>
            <w:r w:rsidRPr="00DB7B2A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成果資料彙整</w:t>
            </w:r>
          </w:p>
          <w:p w14:paraId="5661F53C" w14:textId="7CE3CB50" w:rsidR="007375DD" w:rsidRPr="00350D47" w:rsidRDefault="00DB7B2A" w:rsidP="007375DD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259C8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*</w:t>
            </w:r>
            <w:proofErr w:type="spellStart"/>
            <w:r w:rsidRPr="00DB7B2A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Kidmap</w:t>
            </w:r>
            <w:proofErr w:type="spellEnd"/>
            <w:r w:rsidRPr="00DB7B2A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分析</w:t>
            </w:r>
            <w:r w:rsidR="00350D47" w:rsidRPr="007375DD"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9F111" w14:textId="78C06ADB" w:rsidR="00DB7B2A" w:rsidRPr="004D6304" w:rsidRDefault="00435ED4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DB7B2A" w:rsidRPr="007A77CA" w14:paraId="6BEE32E7" w14:textId="77777777" w:rsidTr="006B3E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0F9DED" w14:textId="6FB63F1D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輔導員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96FB11" w14:textId="41177CF9" w:rsidR="00DB7B2A" w:rsidRPr="004D6304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自然老師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2ABDEC" w14:textId="7777777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吳惠如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AD7D0F" w14:textId="049BDB82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推展自然科學領域輔導團各項工作運作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。</w:t>
            </w:r>
          </w:p>
          <w:p w14:paraId="6EA39A43" w14:textId="29E6D458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協助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自然科學領域各項研習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之聯繫事宜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。</w:t>
            </w:r>
          </w:p>
          <w:p w14:paraId="29AA63FF" w14:textId="1561F92C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各項行政工作之支援。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CAECE1" w14:textId="379097AC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DB7B2A" w:rsidRPr="007A77CA" w14:paraId="6710ED64" w14:textId="77777777" w:rsidTr="006B3E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23A67B" w14:textId="7777777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輔導員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2970C" w14:textId="4195759D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77CA">
              <w:rPr>
                <w:rFonts w:ascii="Times New Roman" w:eastAsia="標楷體" w:hAnsi="Times New Roman" w:cs="Times New Roman"/>
                <w:kern w:val="0"/>
                <w:szCs w:val="24"/>
              </w:rPr>
              <w:t>主任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798519" w14:textId="7777777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楊高峰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F3CC79" w14:textId="77777777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協辦各項研習、課程研發、問題及解決策略之研討。</w:t>
            </w:r>
          </w:p>
          <w:p w14:paraId="53F8273B" w14:textId="0F0663B2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書面資料整理及</w:t>
            </w:r>
            <w:r w:rsidR="00D4303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研習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成果彙整。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05E436" w14:textId="7777777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77C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</w:tr>
      <w:tr w:rsidR="00DB7B2A" w:rsidRPr="007A77CA" w14:paraId="70491D52" w14:textId="77777777" w:rsidTr="006B3E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700640" w14:textId="7777777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輔導員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167AF7" w14:textId="3E731BED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77CA">
              <w:rPr>
                <w:rFonts w:ascii="Times New Roman" w:eastAsia="標楷體" w:hAnsi="Times New Roman" w:cs="Times New Roman"/>
                <w:kern w:val="0"/>
                <w:szCs w:val="24"/>
              </w:rPr>
              <w:t>組長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77FDE5" w14:textId="7777777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王</w:t>
            </w:r>
            <w:proofErr w:type="gramStart"/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巽</w:t>
            </w:r>
            <w:proofErr w:type="gramEnd"/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53FB74" w14:textId="77777777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協辦各項研習、課程研發、問題及解決策略之研討。</w:t>
            </w:r>
          </w:p>
          <w:p w14:paraId="70E272FF" w14:textId="77777777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書面資料整理及成果彙整。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628305" w14:textId="7777777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DB7B2A" w:rsidRPr="007A77CA" w14:paraId="0F2A34FB" w14:textId="77777777" w:rsidTr="006B3E0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F6D012" w14:textId="7777777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輔導員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2D9A91" w14:textId="61032D16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77CA">
              <w:rPr>
                <w:rFonts w:ascii="Times New Roman" w:eastAsia="標楷體" w:hAnsi="Times New Roman" w:cs="Times New Roman"/>
                <w:kern w:val="0"/>
                <w:szCs w:val="24"/>
              </w:rPr>
              <w:t>組長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8F92CE" w14:textId="7777777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李青禧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FFB26A" w14:textId="77777777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協辦各項研習、課程研發、問題及解決策略之研討。</w:t>
            </w:r>
          </w:p>
          <w:p w14:paraId="136C7496" w14:textId="3B0F2F06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書面資料整理及</w:t>
            </w:r>
            <w:r w:rsidR="00D4303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研習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成果彙整。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C15D6F" w14:textId="7777777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DB7B2A" w:rsidRPr="007A77CA" w14:paraId="3533CF82" w14:textId="77777777" w:rsidTr="006B3E0D">
        <w:trPr>
          <w:trHeight w:val="103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F49DD" w14:textId="7777777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輔導員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B99F" w14:textId="6D1CD91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77CA">
              <w:rPr>
                <w:rFonts w:ascii="Times New Roman" w:eastAsia="標楷體" w:hAnsi="Times New Roman" w:cs="Times New Roman"/>
                <w:kern w:val="0"/>
                <w:szCs w:val="24"/>
              </w:rPr>
              <w:t>主任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4F449" w14:textId="77777777" w:rsidR="00DB7B2A" w:rsidRPr="00C109A9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蔡佳芸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C611A" w14:textId="45E16CFE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C109A9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協辦各項研習、新教材的蒐集、問題及解決策略之研討。</w:t>
            </w:r>
          </w:p>
          <w:p w14:paraId="0C75C7FD" w14:textId="019C5D7F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書面資料整理及</w:t>
            </w:r>
            <w:r w:rsidR="00D4303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研習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成果彙整。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5E877" w14:textId="7777777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DB7B2A" w:rsidRPr="007A77CA" w14:paraId="6260908C" w14:textId="77777777" w:rsidTr="006B3E0D">
        <w:trPr>
          <w:trHeight w:val="103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001B3" w14:textId="748BFBA7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輔導員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DE4A0" w14:textId="0D9A204D" w:rsidR="00DB7B2A" w:rsidRPr="007A77CA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77CA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自然</w:t>
            </w:r>
            <w:r w:rsidR="00435ED4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老</w:t>
            </w:r>
            <w:r w:rsidRPr="001117B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8BB99" w14:textId="5F5E56B7" w:rsidR="00DB7B2A" w:rsidRPr="00C109A9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proofErr w:type="gramStart"/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吳岡倫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39D0E" w14:textId="2E58127E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C109A9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協辦各項研習、新教材的蒐集、問題及解決策略之研討。</w:t>
            </w:r>
          </w:p>
          <w:p w14:paraId="3D319E85" w14:textId="0B01DF0D" w:rsidR="00DB7B2A" w:rsidRPr="00C109A9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書面資料整理及</w:t>
            </w:r>
            <w:r w:rsidR="00D4303E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研習</w:t>
            </w:r>
            <w:r w:rsidRPr="00C109A9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成果彙整。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B282A" w14:textId="1942A299" w:rsidR="00DB7B2A" w:rsidRPr="001117B6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DB7B2A" w:rsidRPr="007A77CA" w14:paraId="0FDB4171" w14:textId="77777777" w:rsidTr="006B3E0D">
        <w:trPr>
          <w:trHeight w:val="103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AC837F" w14:textId="77777777" w:rsidR="00DB7B2A" w:rsidRPr="00681AC5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81AC5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輔導員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A7B3E5" w14:textId="00FA5F60" w:rsidR="00DB7B2A" w:rsidRPr="00681AC5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81AC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AD0F90" w14:textId="4F5DDFC5" w:rsidR="00DB7B2A" w:rsidRPr="00681AC5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681AC5">
              <w:rPr>
                <w:rFonts w:ascii="標楷體" w:eastAsia="標楷體" w:hAnsi="標楷體" w:hint="eastAsia"/>
              </w:rPr>
              <w:t>吳泓錦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327773" w14:textId="03CA423F" w:rsidR="00DB7B2A" w:rsidRPr="00681AC5" w:rsidRDefault="00DB7B2A" w:rsidP="00DB7B2A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81AC5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681AC5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各項行政業務之支援。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1D588F" w14:textId="26479AD2" w:rsidR="00DB7B2A" w:rsidRPr="00681AC5" w:rsidRDefault="00DB7B2A" w:rsidP="00DB7B2A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81AC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</w:p>
        </w:tc>
      </w:tr>
      <w:tr w:rsidR="000473BF" w:rsidRPr="007A77CA" w14:paraId="60D7E1B8" w14:textId="77777777" w:rsidTr="006B3E0D">
        <w:trPr>
          <w:trHeight w:val="103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D90BE" w14:textId="1C9DE85F" w:rsidR="000473BF" w:rsidRPr="00681AC5" w:rsidRDefault="000473BF" w:rsidP="000473B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81AC5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輔導員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6B4C5" w14:textId="70E8354A" w:rsidR="000473BF" w:rsidRPr="00681AC5" w:rsidRDefault="000473BF" w:rsidP="000473B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81AC5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自然</w:t>
            </w:r>
            <w:r w:rsidRPr="00681AC5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老</w:t>
            </w:r>
            <w:r w:rsidRPr="00681AC5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1CB33" w14:textId="33B7F89E" w:rsidR="000473BF" w:rsidRPr="00681AC5" w:rsidRDefault="000473BF" w:rsidP="000473BF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81AC5">
              <w:rPr>
                <w:rFonts w:ascii="標楷體" w:eastAsia="標楷體" w:hAnsi="標楷體" w:hint="eastAsia"/>
              </w:rPr>
              <w:t>蔡宗岳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D3101" w14:textId="361FC7DF" w:rsidR="000473BF" w:rsidRPr="00681AC5" w:rsidRDefault="000473BF" w:rsidP="000473BF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81AC5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*</w:t>
            </w:r>
            <w:r w:rsidRPr="00681AC5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各項行政業務之支援。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DC628" w14:textId="7C4388A7" w:rsidR="000473BF" w:rsidRPr="00681AC5" w:rsidRDefault="000473BF" w:rsidP="000473B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81AC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</w:p>
        </w:tc>
      </w:tr>
    </w:tbl>
    <w:p w14:paraId="15C0C456" w14:textId="77777777" w:rsidR="00E83700" w:rsidRPr="00E83700" w:rsidRDefault="00E83700" w:rsidP="00DF118A">
      <w:pPr>
        <w:rPr>
          <w:rFonts w:ascii="標楷體" w:eastAsia="標楷體" w:hAnsi="標楷體"/>
          <w:sz w:val="26"/>
          <w:szCs w:val="26"/>
        </w:rPr>
      </w:pPr>
    </w:p>
    <w:p w14:paraId="0CBBCAAE" w14:textId="64D50032" w:rsidR="007D2176" w:rsidRDefault="005A1E3A" w:rsidP="00A7122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</w:t>
      </w:r>
      <w:r w:rsidR="00A7122A">
        <w:rPr>
          <w:rFonts w:ascii="標楷體" w:eastAsia="標楷體" w:hAnsi="標楷體" w:hint="eastAsia"/>
          <w:sz w:val="26"/>
          <w:szCs w:val="26"/>
        </w:rPr>
        <w:t>.</w:t>
      </w:r>
      <w:r w:rsidR="007D2176">
        <w:rPr>
          <w:rFonts w:ascii="標楷體" w:eastAsia="標楷體" w:hAnsi="標楷體" w:hint="eastAsia"/>
          <w:sz w:val="26"/>
          <w:szCs w:val="26"/>
        </w:rPr>
        <w:t>本學年度開始</w:t>
      </w:r>
      <w:r w:rsidR="003E467F">
        <w:rPr>
          <w:rFonts w:ascii="標楷體" w:eastAsia="標楷體" w:hAnsi="標楷體" w:hint="eastAsia"/>
          <w:sz w:val="26"/>
          <w:szCs w:val="26"/>
        </w:rPr>
        <w:t>團</w:t>
      </w:r>
      <w:proofErr w:type="gramStart"/>
      <w:r w:rsidR="003E467F">
        <w:rPr>
          <w:rFonts w:ascii="標楷體" w:eastAsia="標楷體" w:hAnsi="標楷體" w:hint="eastAsia"/>
          <w:sz w:val="26"/>
          <w:szCs w:val="26"/>
        </w:rPr>
        <w:t>務暨社</w:t>
      </w:r>
      <w:proofErr w:type="gramEnd"/>
      <w:r w:rsidR="003E467F">
        <w:rPr>
          <w:rFonts w:ascii="標楷體" w:eastAsia="標楷體" w:hAnsi="標楷體" w:hint="eastAsia"/>
          <w:sz w:val="26"/>
          <w:szCs w:val="26"/>
        </w:rPr>
        <w:t>群會議</w:t>
      </w:r>
      <w:r w:rsidR="007D2176">
        <w:rPr>
          <w:rFonts w:ascii="標楷體" w:eastAsia="標楷體" w:hAnsi="標楷體" w:hint="eastAsia"/>
          <w:sz w:val="26"/>
          <w:szCs w:val="26"/>
        </w:rPr>
        <w:t>皆為國中與國小端一同</w:t>
      </w:r>
      <w:r w:rsidR="00777E6A">
        <w:rPr>
          <w:rFonts w:ascii="標楷體" w:eastAsia="標楷體" w:hAnsi="標楷體" w:hint="eastAsia"/>
          <w:sz w:val="26"/>
          <w:szCs w:val="26"/>
        </w:rPr>
        <w:t>進行</w:t>
      </w:r>
      <w:r w:rsidR="00A716D6">
        <w:rPr>
          <w:rFonts w:ascii="標楷體" w:eastAsia="標楷體" w:hAnsi="標楷體" w:hint="eastAsia"/>
          <w:sz w:val="26"/>
          <w:szCs w:val="26"/>
        </w:rPr>
        <w:t>，</w:t>
      </w:r>
      <w:r w:rsidR="007D2176">
        <w:rPr>
          <w:rFonts w:ascii="標楷體" w:eastAsia="標楷體" w:hAnsi="標楷體" w:hint="eastAsia"/>
          <w:sz w:val="26"/>
          <w:szCs w:val="26"/>
        </w:rPr>
        <w:t>請各位團</w:t>
      </w:r>
    </w:p>
    <w:p w14:paraId="17E55222" w14:textId="681ED216" w:rsidR="007D2176" w:rsidRDefault="007D2176" w:rsidP="00A7122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3E467F">
        <w:rPr>
          <w:rFonts w:ascii="標楷體" w:eastAsia="標楷體" w:hAnsi="標楷體" w:hint="eastAsia"/>
          <w:sz w:val="26"/>
          <w:szCs w:val="26"/>
        </w:rPr>
        <w:t>員一同</w:t>
      </w:r>
      <w:r>
        <w:rPr>
          <w:rFonts w:ascii="標楷體" w:eastAsia="標楷體" w:hAnsi="標楷體" w:hint="eastAsia"/>
          <w:sz w:val="26"/>
          <w:szCs w:val="26"/>
        </w:rPr>
        <w:t>訂定</w:t>
      </w:r>
      <w:r w:rsidR="00D176D8" w:rsidRPr="00A7122A">
        <w:rPr>
          <w:rFonts w:ascii="標楷體" w:eastAsia="標楷體" w:hAnsi="標楷體" w:hint="eastAsia"/>
          <w:sz w:val="26"/>
          <w:szCs w:val="26"/>
        </w:rPr>
        <w:t>11</w:t>
      </w:r>
      <w:r w:rsidR="00B61397" w:rsidRPr="00A7122A">
        <w:rPr>
          <w:rFonts w:ascii="標楷體" w:eastAsia="標楷體" w:hAnsi="標楷體" w:hint="eastAsia"/>
          <w:sz w:val="26"/>
          <w:szCs w:val="26"/>
        </w:rPr>
        <w:t>4</w:t>
      </w:r>
      <w:r w:rsidR="00D176D8" w:rsidRPr="00A7122A">
        <w:rPr>
          <w:rFonts w:ascii="標楷體" w:eastAsia="標楷體" w:hAnsi="標楷體" w:hint="eastAsia"/>
          <w:sz w:val="26"/>
          <w:szCs w:val="26"/>
        </w:rPr>
        <w:t>學年度定期團</w:t>
      </w:r>
      <w:proofErr w:type="gramStart"/>
      <w:r w:rsidR="00D176D8" w:rsidRPr="00A7122A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D176D8" w:rsidRPr="00A7122A">
        <w:rPr>
          <w:rFonts w:ascii="標楷體" w:eastAsia="標楷體" w:hAnsi="標楷體" w:hint="eastAsia"/>
          <w:sz w:val="26"/>
          <w:szCs w:val="26"/>
        </w:rPr>
        <w:t>會議時間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7BCBDFB2" w14:textId="106A1F7F" w:rsidR="00A7122A" w:rsidRPr="00D93E0C" w:rsidRDefault="007D2176" w:rsidP="00A7122A">
      <w:pPr>
        <w:rPr>
          <w:rFonts w:ascii="標楷體" w:eastAsia="標楷體" w:hAnsi="標楷體"/>
          <w:sz w:val="26"/>
          <w:szCs w:val="26"/>
        </w:rPr>
      </w:pPr>
      <w:r w:rsidRPr="00D93E0C">
        <w:rPr>
          <w:rFonts w:ascii="標楷體" w:eastAsia="標楷體" w:hAnsi="標楷體" w:hint="eastAsia"/>
          <w:sz w:val="26"/>
          <w:szCs w:val="26"/>
        </w:rPr>
        <w:t xml:space="preserve">  時  間：</w:t>
      </w:r>
      <w:r w:rsidR="00B56805" w:rsidRPr="00D93E0C">
        <w:rPr>
          <w:rFonts w:ascii="標楷體" w:eastAsia="標楷體" w:hAnsi="標楷體" w:hint="eastAsia"/>
          <w:sz w:val="26"/>
          <w:szCs w:val="26"/>
        </w:rPr>
        <w:t>每</w:t>
      </w:r>
      <w:r w:rsidR="00B61397" w:rsidRPr="00D93E0C">
        <w:rPr>
          <w:rFonts w:ascii="標楷體" w:eastAsia="標楷體" w:hAnsi="標楷體" w:hint="eastAsia"/>
          <w:sz w:val="26"/>
          <w:szCs w:val="26"/>
        </w:rPr>
        <w:t>週四上</w:t>
      </w:r>
      <w:r w:rsidR="00B56805" w:rsidRPr="00D93E0C">
        <w:rPr>
          <w:rFonts w:ascii="標楷體" w:eastAsia="標楷體" w:hAnsi="標楷體" w:hint="eastAsia"/>
          <w:sz w:val="26"/>
          <w:szCs w:val="26"/>
        </w:rPr>
        <w:t>午</w:t>
      </w:r>
      <w:r w:rsidR="004433EA" w:rsidRPr="00D93E0C">
        <w:rPr>
          <w:rFonts w:ascii="標楷體" w:eastAsia="標楷體" w:hAnsi="標楷體" w:hint="eastAsia"/>
          <w:sz w:val="26"/>
          <w:szCs w:val="26"/>
        </w:rPr>
        <w:t>9</w:t>
      </w:r>
      <w:r w:rsidR="00B61397" w:rsidRPr="00D93E0C">
        <w:rPr>
          <w:rFonts w:ascii="標楷體" w:eastAsia="標楷體" w:hAnsi="標楷體" w:hint="eastAsia"/>
          <w:sz w:val="26"/>
          <w:szCs w:val="26"/>
        </w:rPr>
        <w:t>:</w:t>
      </w:r>
      <w:r w:rsidR="00D93E0C" w:rsidRPr="00D93E0C">
        <w:rPr>
          <w:rFonts w:ascii="標楷體" w:eastAsia="標楷體" w:hAnsi="標楷體" w:hint="eastAsia"/>
          <w:sz w:val="26"/>
          <w:szCs w:val="26"/>
        </w:rPr>
        <w:t>0</w:t>
      </w:r>
      <w:r w:rsidR="00B61397" w:rsidRPr="00D93E0C">
        <w:rPr>
          <w:rFonts w:ascii="標楷體" w:eastAsia="標楷體" w:hAnsi="標楷體" w:hint="eastAsia"/>
          <w:sz w:val="26"/>
          <w:szCs w:val="26"/>
        </w:rPr>
        <w:t>0</w:t>
      </w:r>
      <w:r w:rsidR="00B56805" w:rsidRPr="00D93E0C">
        <w:rPr>
          <w:rFonts w:ascii="標楷體" w:eastAsia="標楷體" w:hAnsi="標楷體" w:hint="eastAsia"/>
          <w:sz w:val="26"/>
          <w:szCs w:val="26"/>
        </w:rPr>
        <w:t>-1</w:t>
      </w:r>
      <w:r w:rsidR="00D93E0C" w:rsidRPr="00D93E0C">
        <w:rPr>
          <w:rFonts w:ascii="標楷體" w:eastAsia="標楷體" w:hAnsi="標楷體" w:hint="eastAsia"/>
          <w:sz w:val="26"/>
          <w:szCs w:val="26"/>
        </w:rPr>
        <w:t>1</w:t>
      </w:r>
      <w:r w:rsidR="00B56805" w:rsidRPr="00D93E0C">
        <w:rPr>
          <w:rFonts w:ascii="標楷體" w:eastAsia="標楷體" w:hAnsi="標楷體" w:hint="eastAsia"/>
          <w:sz w:val="26"/>
          <w:szCs w:val="26"/>
        </w:rPr>
        <w:t>:</w:t>
      </w:r>
      <w:r w:rsidR="00D93E0C" w:rsidRPr="00D93E0C">
        <w:rPr>
          <w:rFonts w:ascii="標楷體" w:eastAsia="標楷體" w:hAnsi="標楷體" w:hint="eastAsia"/>
          <w:sz w:val="26"/>
          <w:szCs w:val="26"/>
        </w:rPr>
        <w:t>3</w:t>
      </w:r>
      <w:r w:rsidR="00B56805" w:rsidRPr="00D93E0C">
        <w:rPr>
          <w:rFonts w:ascii="標楷體" w:eastAsia="標楷體" w:hAnsi="標楷體" w:hint="eastAsia"/>
          <w:sz w:val="26"/>
          <w:szCs w:val="26"/>
        </w:rPr>
        <w:t>0</w:t>
      </w:r>
    </w:p>
    <w:p w14:paraId="0E293280" w14:textId="5C993E7E" w:rsidR="00A7122A" w:rsidRDefault="00A7122A" w:rsidP="00A7122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B56805" w:rsidRPr="00D93E0C">
        <w:rPr>
          <w:rFonts w:ascii="標楷體" w:eastAsia="標楷體" w:hAnsi="標楷體" w:hint="eastAsia"/>
          <w:sz w:val="26"/>
          <w:szCs w:val="26"/>
        </w:rPr>
        <w:t>上學期</w:t>
      </w:r>
      <w:r w:rsidR="007D2176" w:rsidRPr="00D93E0C">
        <w:rPr>
          <w:rFonts w:ascii="標楷體" w:eastAsia="標楷體" w:hAnsi="標楷體" w:hint="eastAsia"/>
          <w:sz w:val="26"/>
          <w:szCs w:val="26"/>
        </w:rPr>
        <w:t>：</w:t>
      </w:r>
      <w:r w:rsidR="00B61397" w:rsidRPr="00D93E0C">
        <w:rPr>
          <w:rFonts w:ascii="標楷體" w:eastAsia="標楷體" w:hAnsi="標楷體" w:hint="eastAsia"/>
          <w:sz w:val="26"/>
          <w:szCs w:val="26"/>
        </w:rPr>
        <w:t>10/16、11/20</w:t>
      </w:r>
      <w:r w:rsidR="00B61397" w:rsidRPr="00A7122A">
        <w:rPr>
          <w:rFonts w:ascii="標楷體" w:eastAsia="標楷體" w:hAnsi="標楷體" w:hint="eastAsia"/>
          <w:color w:val="FF0000"/>
          <w:sz w:val="26"/>
          <w:szCs w:val="26"/>
        </w:rPr>
        <w:t>、</w:t>
      </w:r>
      <w:r w:rsidR="00E83700">
        <w:rPr>
          <w:rFonts w:ascii="標楷體" w:eastAsia="標楷體" w:hAnsi="標楷體" w:hint="eastAsia"/>
          <w:color w:val="FF0000"/>
          <w:sz w:val="26"/>
          <w:szCs w:val="26"/>
        </w:rPr>
        <w:t>胡</w:t>
      </w:r>
      <w:r w:rsidR="00D93E0C">
        <w:rPr>
          <w:rFonts w:ascii="標楷體" w:eastAsia="標楷體" w:hAnsi="標楷體" w:hint="eastAsia"/>
          <w:color w:val="FF0000"/>
          <w:sz w:val="26"/>
          <w:szCs w:val="26"/>
        </w:rPr>
        <w:t>秀芳講師的時間(</w:t>
      </w:r>
      <w:r w:rsidR="003101B2">
        <w:rPr>
          <w:rFonts w:ascii="標楷體" w:eastAsia="標楷體" w:hAnsi="標楷體" w:hint="eastAsia"/>
          <w:color w:val="FF0000"/>
          <w:sz w:val="26"/>
          <w:szCs w:val="26"/>
        </w:rPr>
        <w:t>暫定</w:t>
      </w:r>
      <w:r w:rsidR="00D93E0C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="003101B2">
        <w:rPr>
          <w:rFonts w:ascii="標楷體" w:eastAsia="標楷體" w:hAnsi="標楷體" w:hint="eastAsia"/>
          <w:color w:val="FF0000"/>
          <w:sz w:val="26"/>
          <w:szCs w:val="26"/>
        </w:rPr>
        <w:t>/15</w:t>
      </w:r>
      <w:r w:rsidR="00D93E0C">
        <w:rPr>
          <w:rFonts w:ascii="標楷體" w:eastAsia="標楷體" w:hAnsi="標楷體" w:hint="eastAsia"/>
          <w:color w:val="FF0000"/>
          <w:sz w:val="26"/>
          <w:szCs w:val="26"/>
        </w:rPr>
        <w:t>)</w:t>
      </w:r>
    </w:p>
    <w:p w14:paraId="348A9FF9" w14:textId="7315E41A" w:rsidR="00A7122A" w:rsidRPr="00D93E0C" w:rsidRDefault="00A7122A" w:rsidP="00C50B46">
      <w:pPr>
        <w:spacing w:after="240"/>
        <w:rPr>
          <w:rFonts w:ascii="標楷體" w:eastAsia="標楷體" w:hAnsi="標楷體"/>
          <w:sz w:val="26"/>
          <w:szCs w:val="26"/>
        </w:rPr>
      </w:pPr>
      <w:r w:rsidRPr="00D93E0C">
        <w:rPr>
          <w:rFonts w:ascii="標楷體" w:eastAsia="標楷體" w:hAnsi="標楷體" w:hint="eastAsia"/>
          <w:sz w:val="26"/>
          <w:szCs w:val="26"/>
        </w:rPr>
        <w:t xml:space="preserve">  </w:t>
      </w:r>
      <w:r w:rsidR="00B56805" w:rsidRPr="00D93E0C">
        <w:rPr>
          <w:rFonts w:ascii="標楷體" w:eastAsia="標楷體" w:hAnsi="標楷體" w:hint="eastAsia"/>
          <w:sz w:val="26"/>
          <w:szCs w:val="26"/>
        </w:rPr>
        <w:t>下學期</w:t>
      </w:r>
      <w:r w:rsidR="007D2176" w:rsidRPr="00D93E0C">
        <w:rPr>
          <w:rFonts w:ascii="標楷體" w:eastAsia="標楷體" w:hAnsi="標楷體" w:hint="eastAsia"/>
          <w:sz w:val="26"/>
          <w:szCs w:val="26"/>
        </w:rPr>
        <w:t>：</w:t>
      </w:r>
      <w:r w:rsidR="00B56805" w:rsidRPr="00D93E0C">
        <w:rPr>
          <w:rFonts w:ascii="標楷體" w:eastAsia="標楷體" w:hAnsi="標楷體" w:hint="eastAsia"/>
          <w:sz w:val="26"/>
          <w:szCs w:val="26"/>
        </w:rPr>
        <w:t>12月再討論</w:t>
      </w:r>
      <w:r w:rsidR="00852979">
        <w:rPr>
          <w:rFonts w:ascii="標楷體" w:eastAsia="標楷體" w:hAnsi="標楷體" w:hint="eastAsia"/>
          <w:sz w:val="26"/>
          <w:szCs w:val="26"/>
        </w:rPr>
        <w:t xml:space="preserve"> (4~6月舉辦兩場)</w:t>
      </w:r>
    </w:p>
    <w:p w14:paraId="22308A54" w14:textId="40A97F55" w:rsidR="00A7122A" w:rsidRDefault="005A1E3A" w:rsidP="004E626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3</w:t>
      </w:r>
      <w:r w:rsidR="00A7122A">
        <w:rPr>
          <w:rFonts w:ascii="標楷體" w:eastAsia="標楷體" w:hAnsi="標楷體" w:hint="eastAsia"/>
          <w:sz w:val="26"/>
          <w:szCs w:val="26"/>
        </w:rPr>
        <w:t>.</w:t>
      </w:r>
      <w:r w:rsidR="00175699" w:rsidRPr="00A7122A">
        <w:rPr>
          <w:rFonts w:ascii="標楷體" w:eastAsia="標楷體" w:hAnsi="標楷體" w:hint="eastAsia"/>
          <w:sz w:val="26"/>
          <w:szCs w:val="26"/>
        </w:rPr>
        <w:t>今年沒有申請協作計畫，想與</w:t>
      </w:r>
      <w:r w:rsidR="00DA204A">
        <w:rPr>
          <w:rFonts w:ascii="標楷體" w:eastAsia="標楷體" w:hAnsi="標楷體" w:hint="eastAsia"/>
          <w:sz w:val="26"/>
          <w:szCs w:val="26"/>
        </w:rPr>
        <w:t>各位</w:t>
      </w:r>
      <w:r w:rsidR="00175699" w:rsidRPr="00A7122A">
        <w:rPr>
          <w:rFonts w:ascii="標楷體" w:eastAsia="標楷體" w:hAnsi="標楷體" w:hint="eastAsia"/>
          <w:sz w:val="26"/>
          <w:szCs w:val="26"/>
        </w:rPr>
        <w:t>討論</w:t>
      </w:r>
      <w:proofErr w:type="gramStart"/>
      <w:r w:rsidR="00A3062A">
        <w:rPr>
          <w:rFonts w:ascii="標楷體" w:eastAsia="標楷體" w:hAnsi="標楷體" w:hint="eastAsia"/>
          <w:sz w:val="26"/>
          <w:szCs w:val="26"/>
        </w:rPr>
        <w:t>輔導團精進</w:t>
      </w:r>
      <w:proofErr w:type="gramEnd"/>
      <w:r w:rsidR="00A3062A">
        <w:rPr>
          <w:rFonts w:ascii="標楷體" w:eastAsia="標楷體" w:hAnsi="標楷體" w:hint="eastAsia"/>
          <w:sz w:val="26"/>
          <w:szCs w:val="26"/>
        </w:rPr>
        <w:t>社群</w:t>
      </w:r>
      <w:r w:rsidR="00175699" w:rsidRPr="00A7122A">
        <w:rPr>
          <w:rFonts w:ascii="標楷體" w:eastAsia="標楷體" w:hAnsi="標楷體" w:hint="eastAsia"/>
          <w:sz w:val="26"/>
          <w:szCs w:val="26"/>
        </w:rPr>
        <w:t>的主題與</w:t>
      </w:r>
      <w:r>
        <w:rPr>
          <w:rFonts w:ascii="標楷體" w:eastAsia="標楷體" w:hAnsi="標楷體" w:hint="eastAsia"/>
          <w:sz w:val="26"/>
          <w:szCs w:val="26"/>
        </w:rPr>
        <w:t>內容</w:t>
      </w:r>
    </w:p>
    <w:p w14:paraId="56BC97B2" w14:textId="567B0232" w:rsidR="004E626E" w:rsidRDefault="004E626E" w:rsidP="004E626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以下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為央團提到</w:t>
      </w:r>
      <w:proofErr w:type="gramEnd"/>
      <w:r>
        <w:rPr>
          <w:rFonts w:ascii="標楷體" w:eastAsia="標楷體" w:hAnsi="標楷體" w:hint="eastAsia"/>
          <w:sz w:val="26"/>
          <w:szCs w:val="26"/>
        </w:rPr>
        <w:t>的課程研究重點，可當作參考：</w:t>
      </w:r>
    </w:p>
    <w:p w14:paraId="55A0364F" w14:textId="4CEA4A85" w:rsidR="004E626E" w:rsidRPr="004E626E" w:rsidRDefault="004E626E" w:rsidP="004E626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(1) </w:t>
      </w:r>
      <w:r w:rsidRPr="004E626E">
        <w:rPr>
          <w:rFonts w:ascii="標楷體" w:eastAsia="標楷體" w:hAnsi="標楷體" w:hint="eastAsia"/>
          <w:sz w:val="26"/>
          <w:szCs w:val="26"/>
        </w:rPr>
        <w:t>AI於教學中的應用</w:t>
      </w:r>
    </w:p>
    <w:p w14:paraId="2304619A" w14:textId="3A55AA01" w:rsidR="004E626E" w:rsidRPr="004E626E" w:rsidRDefault="004E626E" w:rsidP="004E626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(2) </w:t>
      </w:r>
      <w:r w:rsidRPr="004E626E">
        <w:rPr>
          <w:rFonts w:ascii="標楷體" w:eastAsia="標楷體" w:hAnsi="標楷體" w:hint="eastAsia"/>
          <w:sz w:val="26"/>
          <w:szCs w:val="26"/>
        </w:rPr>
        <w:t>S</w:t>
      </w:r>
      <w:r w:rsidRPr="004E626E">
        <w:rPr>
          <w:rFonts w:ascii="標楷體" w:eastAsia="標楷體" w:hAnsi="標楷體"/>
          <w:sz w:val="26"/>
          <w:szCs w:val="26"/>
        </w:rPr>
        <w:t>EL(</w:t>
      </w:r>
      <w:r w:rsidRPr="004E626E">
        <w:rPr>
          <w:rFonts w:ascii="標楷體" w:eastAsia="標楷體" w:hAnsi="標楷體" w:hint="eastAsia"/>
          <w:sz w:val="26"/>
          <w:szCs w:val="26"/>
        </w:rPr>
        <w:t>社會情緒學習</w:t>
      </w:r>
      <w:r w:rsidRPr="004E626E">
        <w:rPr>
          <w:rFonts w:ascii="標楷體" w:eastAsia="標楷體" w:hAnsi="標楷體"/>
          <w:sz w:val="26"/>
          <w:szCs w:val="26"/>
        </w:rPr>
        <w:t>)</w:t>
      </w:r>
    </w:p>
    <w:p w14:paraId="42021796" w14:textId="6158BEDC" w:rsidR="00D93E0C" w:rsidRDefault="004E626E" w:rsidP="0085297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(3) </w:t>
      </w:r>
      <w:r w:rsidRPr="004E626E">
        <w:rPr>
          <w:rFonts w:ascii="標楷體" w:eastAsia="標楷體" w:hAnsi="標楷體" w:hint="eastAsia"/>
          <w:sz w:val="26"/>
          <w:szCs w:val="26"/>
        </w:rPr>
        <w:t>KIDMAP + 學力測驗：迷思概念分析/澄清、學力精進建議</w:t>
      </w:r>
      <w:r w:rsidRPr="004E626E">
        <w:rPr>
          <w:rFonts w:ascii="標楷體" w:eastAsia="標楷體" w:hAnsi="標楷體"/>
          <w:sz w:val="26"/>
          <w:szCs w:val="26"/>
        </w:rPr>
        <w:t>…</w:t>
      </w:r>
      <w:r w:rsidRPr="004E626E">
        <w:rPr>
          <w:rFonts w:ascii="標楷體" w:eastAsia="標楷體" w:hAnsi="標楷體" w:hint="eastAsia"/>
          <w:sz w:val="26"/>
          <w:szCs w:val="26"/>
        </w:rPr>
        <w:t>等</w:t>
      </w:r>
    </w:p>
    <w:p w14:paraId="249EF090" w14:textId="06AA23B0" w:rsidR="00D93E0C" w:rsidRDefault="00852979" w:rsidP="00852979">
      <w:pPr>
        <w:spacing w:after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D93E0C">
        <w:rPr>
          <w:rFonts w:ascii="標楷體" w:eastAsia="標楷體" w:hAnsi="標楷體" w:hint="eastAsia"/>
          <w:sz w:val="26"/>
          <w:szCs w:val="26"/>
        </w:rPr>
        <w:t>(分析</w:t>
      </w:r>
      <w:r w:rsidR="00D93E0C" w:rsidRPr="00D93E0C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迷思概念</w:t>
      </w:r>
      <w:r>
        <w:rPr>
          <w:rFonts w:ascii="Segoe UI Symbol" w:eastAsia="標楷體" w:hAnsi="Segoe UI Symbol" w:cs="Segoe UI Symbol" w:hint="eastAsia"/>
          <w:szCs w:val="24"/>
        </w:rPr>
        <w:t>：分析</w:t>
      </w:r>
      <w:r w:rsidR="00D93E0C">
        <w:rPr>
          <w:rFonts w:ascii="標楷體" w:eastAsia="標楷體" w:hAnsi="標楷體" w:hint="eastAsia"/>
          <w:sz w:val="26"/>
          <w:szCs w:val="26"/>
        </w:rPr>
        <w:t>低成就學生</w:t>
      </w:r>
      <w:r>
        <w:rPr>
          <w:rFonts w:ascii="標楷體" w:eastAsia="標楷體" w:hAnsi="標楷體" w:hint="eastAsia"/>
          <w:sz w:val="26"/>
          <w:szCs w:val="26"/>
        </w:rPr>
        <w:t>該</w:t>
      </w:r>
      <w:r w:rsidR="00D93E0C">
        <w:rPr>
          <w:rFonts w:ascii="標楷體" w:eastAsia="標楷體" w:hAnsi="標楷體" w:hint="eastAsia"/>
          <w:sz w:val="26"/>
          <w:szCs w:val="26"/>
        </w:rPr>
        <w:t>答對的題</w:t>
      </w:r>
      <w:r>
        <w:rPr>
          <w:rFonts w:ascii="標楷體" w:eastAsia="標楷體" w:hAnsi="標楷體" w:hint="eastAsia"/>
          <w:sz w:val="26"/>
          <w:szCs w:val="26"/>
        </w:rPr>
        <w:t>目，</w:t>
      </w:r>
      <w:r w:rsidR="00D93E0C">
        <w:rPr>
          <w:rFonts w:ascii="標楷體" w:eastAsia="標楷體" w:hAnsi="標楷體" w:hint="eastAsia"/>
          <w:sz w:val="26"/>
          <w:szCs w:val="26"/>
        </w:rPr>
        <w:t>為什麼會答錯?)</w:t>
      </w:r>
    </w:p>
    <w:p w14:paraId="0AA129C6" w14:textId="77777777" w:rsidR="00852979" w:rsidRDefault="00852979" w:rsidP="00D93E0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備註：</w:t>
      </w:r>
      <w:proofErr w:type="spellStart"/>
      <w:r>
        <w:rPr>
          <w:rFonts w:ascii="標楷體" w:eastAsia="標楷體" w:hAnsi="標楷體" w:hint="eastAsia"/>
          <w:sz w:val="26"/>
          <w:szCs w:val="26"/>
        </w:rPr>
        <w:t>k</w:t>
      </w:r>
      <w:r>
        <w:rPr>
          <w:rFonts w:ascii="標楷體" w:eastAsia="標楷體" w:hAnsi="標楷體"/>
          <w:sz w:val="26"/>
          <w:szCs w:val="26"/>
        </w:rPr>
        <w:t>idmap</w:t>
      </w:r>
      <w:proofErr w:type="spellEnd"/>
      <w:r>
        <w:rPr>
          <w:rFonts w:ascii="標楷體" w:eastAsia="標楷體" w:hAnsi="標楷體" w:hint="eastAsia"/>
          <w:sz w:val="26"/>
          <w:szCs w:val="26"/>
        </w:rPr>
        <w:t>會在國中的到校服務</w:t>
      </w:r>
      <w:r w:rsidR="00D93E0C">
        <w:rPr>
          <w:rFonts w:ascii="標楷體" w:eastAsia="標楷體" w:hAnsi="標楷體" w:hint="eastAsia"/>
          <w:sz w:val="26"/>
          <w:szCs w:val="26"/>
        </w:rPr>
        <w:t>時進行說明</w:t>
      </w:r>
      <w:r>
        <w:rPr>
          <w:rFonts w:ascii="標楷體" w:eastAsia="標楷體" w:hAnsi="標楷體" w:hint="eastAsia"/>
          <w:sz w:val="26"/>
          <w:szCs w:val="26"/>
        </w:rPr>
        <w:t>，並嘗試回推至國小領綱</w:t>
      </w:r>
    </w:p>
    <w:p w14:paraId="556BB1FD" w14:textId="3E4C6324" w:rsidR="00D93E0C" w:rsidRDefault="00852979" w:rsidP="00852979">
      <w:pPr>
        <w:spacing w:after="240"/>
        <w:ind w:firstLine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進行分析。</w:t>
      </w:r>
    </w:p>
    <w:p w14:paraId="12E25E5C" w14:textId="2042B856" w:rsidR="00FC0A3B" w:rsidRDefault="00FC0A3B" w:rsidP="005E33B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團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r w:rsidR="003E467F">
        <w:rPr>
          <w:rFonts w:ascii="標楷體" w:eastAsia="標楷體" w:hAnsi="標楷體" w:hint="eastAsia"/>
          <w:sz w:val="26"/>
          <w:szCs w:val="26"/>
        </w:rPr>
        <w:t>暨</w:t>
      </w:r>
      <w:r>
        <w:rPr>
          <w:rFonts w:ascii="標楷體" w:eastAsia="標楷體" w:hAnsi="標楷體" w:hint="eastAsia"/>
          <w:sz w:val="26"/>
          <w:szCs w:val="26"/>
        </w:rPr>
        <w:t>社</w:t>
      </w:r>
      <w:proofErr w:type="gramEnd"/>
      <w:r>
        <w:rPr>
          <w:rFonts w:ascii="標楷體" w:eastAsia="標楷體" w:hAnsi="標楷體" w:hint="eastAsia"/>
          <w:sz w:val="26"/>
          <w:szCs w:val="26"/>
        </w:rPr>
        <w:t>群會議</w:t>
      </w:r>
      <w:r w:rsidR="003E467F">
        <w:rPr>
          <w:rFonts w:ascii="標楷體" w:eastAsia="標楷體" w:hAnsi="標楷體" w:hint="eastAsia"/>
          <w:sz w:val="26"/>
          <w:szCs w:val="26"/>
        </w:rPr>
        <w:t>主題(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學年5次</w:t>
      </w:r>
      <w:r w:rsidR="003E467F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14:paraId="213F94FF" w14:textId="5D138E99" w:rsidR="003E467F" w:rsidRDefault="00FC0A3B" w:rsidP="003E467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上學期：10/16</w:t>
      </w:r>
      <w:r w:rsidR="003E467F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="003E467F">
        <w:rPr>
          <w:rFonts w:ascii="標楷體" w:eastAsia="標楷體" w:hAnsi="標楷體"/>
          <w:sz w:val="26"/>
          <w:szCs w:val="26"/>
        </w:rPr>
        <w:t>–</w:t>
      </w:r>
      <w:proofErr w:type="gramEnd"/>
      <w:r w:rsidR="003E467F">
        <w:rPr>
          <w:rFonts w:ascii="標楷體" w:eastAsia="標楷體" w:hAnsi="標楷體" w:hint="eastAsia"/>
          <w:sz w:val="26"/>
          <w:szCs w:val="26"/>
        </w:rPr>
        <w:t xml:space="preserve"> </w:t>
      </w:r>
      <w:r w:rsidR="00E74E3B">
        <w:rPr>
          <w:rFonts w:ascii="標楷體" w:eastAsia="標楷體" w:hAnsi="標楷體" w:hint="eastAsia"/>
          <w:sz w:val="26"/>
          <w:szCs w:val="26"/>
        </w:rPr>
        <w:t>AI</w:t>
      </w:r>
      <w:r w:rsidR="003E467F">
        <w:rPr>
          <w:rFonts w:ascii="標楷體" w:eastAsia="標楷體" w:hAnsi="標楷體" w:hint="eastAsia"/>
          <w:sz w:val="26"/>
          <w:szCs w:val="26"/>
        </w:rPr>
        <w:t>融入教學：光的三原色操作原理與實務</w:t>
      </w:r>
    </w:p>
    <w:p w14:paraId="5A2EFDD5" w14:textId="5FA0FB16" w:rsidR="005E33BB" w:rsidRDefault="003E467F" w:rsidP="003E467F">
      <w:pPr>
        <w:ind w:left="480" w:firstLine="480"/>
        <w:rPr>
          <w:rFonts w:ascii="標楷體" w:eastAsia="標楷體" w:hAnsi="標楷體"/>
          <w:sz w:val="26"/>
          <w:szCs w:val="26"/>
        </w:rPr>
      </w:pPr>
      <w:r w:rsidRPr="003E467F"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11/20 </w:t>
      </w:r>
      <w:proofErr w:type="gramStart"/>
      <w:r>
        <w:rPr>
          <w:rFonts w:ascii="標楷體" w:eastAsia="標楷體" w:hAnsi="標楷體"/>
          <w:sz w:val="26"/>
          <w:szCs w:val="26"/>
        </w:rPr>
        <w:t>–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FC0A3B">
        <w:rPr>
          <w:rFonts w:ascii="標楷體" w:eastAsia="標楷體" w:hAnsi="標楷體" w:hint="eastAsia"/>
          <w:sz w:val="26"/>
          <w:szCs w:val="26"/>
        </w:rPr>
        <w:t>AI</w:t>
      </w:r>
      <w:r>
        <w:rPr>
          <w:rFonts w:ascii="標楷體" w:eastAsia="標楷體" w:hAnsi="標楷體" w:hint="eastAsia"/>
          <w:sz w:val="26"/>
          <w:szCs w:val="26"/>
        </w:rPr>
        <w:t xml:space="preserve">融入教學實例分享 </w:t>
      </w:r>
      <w:r w:rsidR="00FC0A3B">
        <w:rPr>
          <w:rFonts w:ascii="標楷體" w:eastAsia="標楷體" w:hAnsi="標楷體" w:hint="eastAsia"/>
          <w:sz w:val="26"/>
          <w:szCs w:val="26"/>
        </w:rPr>
        <w:t>(</w:t>
      </w:r>
      <w:r w:rsidR="005E33BB">
        <w:rPr>
          <w:rFonts w:ascii="標楷體" w:eastAsia="標楷體" w:hAnsi="標楷體" w:hint="eastAsia"/>
          <w:sz w:val="26"/>
          <w:szCs w:val="26"/>
        </w:rPr>
        <w:t>11月初調查AI社群的主題</w:t>
      </w:r>
      <w:r w:rsidR="00FC0A3B">
        <w:rPr>
          <w:rFonts w:ascii="標楷體" w:eastAsia="標楷體" w:hAnsi="標楷體" w:hint="eastAsia"/>
          <w:sz w:val="26"/>
          <w:szCs w:val="26"/>
        </w:rPr>
        <w:t>)</w:t>
      </w:r>
    </w:p>
    <w:p w14:paraId="7957DA2C" w14:textId="49076AE9" w:rsidR="00FC0A3B" w:rsidRDefault="003E467F" w:rsidP="005E33BB">
      <w:pPr>
        <w:ind w:left="480" w:firstLine="480"/>
        <w:rPr>
          <w:rFonts w:ascii="標楷體" w:eastAsia="標楷體" w:hAnsi="標楷體"/>
          <w:sz w:val="26"/>
          <w:szCs w:val="26"/>
        </w:rPr>
      </w:pPr>
      <w:r w:rsidRPr="003E467F"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12月/1月</w:t>
      </w:r>
      <w:proofErr w:type="gramStart"/>
      <w:r>
        <w:rPr>
          <w:rFonts w:ascii="標楷體" w:eastAsia="標楷體" w:hAnsi="標楷體"/>
          <w:sz w:val="26"/>
          <w:szCs w:val="26"/>
        </w:rPr>
        <w:t>–</w:t>
      </w:r>
      <w:proofErr w:type="gramEnd"/>
      <w:r w:rsidR="00FC0A3B" w:rsidRPr="00FC0A3B">
        <w:rPr>
          <w:rFonts w:ascii="標楷體" w:eastAsia="標楷體" w:hAnsi="標楷體" w:hint="eastAsia"/>
          <w:sz w:val="26"/>
          <w:szCs w:val="26"/>
        </w:rPr>
        <w:t>閱讀推動</w:t>
      </w:r>
      <w:r>
        <w:rPr>
          <w:rFonts w:ascii="標楷體" w:eastAsia="標楷體" w:hAnsi="標楷體" w:hint="eastAsia"/>
          <w:sz w:val="26"/>
          <w:szCs w:val="26"/>
        </w:rPr>
        <w:t>分享</w:t>
      </w:r>
    </w:p>
    <w:p w14:paraId="56AF589D" w14:textId="4BD99C2A" w:rsidR="005E33BB" w:rsidRDefault="00FC0A3B" w:rsidP="005E33B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下學期：</w:t>
      </w:r>
      <w:r w:rsidR="003E467F">
        <w:rPr>
          <w:rFonts w:ascii="標楷體" w:eastAsia="標楷體" w:hAnsi="標楷體" w:hint="eastAsia"/>
          <w:sz w:val="26"/>
          <w:szCs w:val="26"/>
        </w:rPr>
        <w:t>4月/5月</w:t>
      </w:r>
      <w:proofErr w:type="gramStart"/>
      <w:r w:rsidR="003E467F">
        <w:rPr>
          <w:rFonts w:ascii="標楷體" w:eastAsia="標楷體" w:hAnsi="標楷體"/>
          <w:sz w:val="26"/>
          <w:szCs w:val="26"/>
        </w:rPr>
        <w:t>–</w:t>
      </w:r>
      <w:proofErr w:type="spellStart"/>
      <w:proofErr w:type="gramEnd"/>
      <w:r w:rsidRPr="00FC0A3B">
        <w:rPr>
          <w:rFonts w:ascii="標楷體" w:eastAsia="標楷體" w:hAnsi="標楷體" w:hint="eastAsia"/>
          <w:sz w:val="26"/>
          <w:szCs w:val="26"/>
        </w:rPr>
        <w:t>k</w:t>
      </w:r>
      <w:r>
        <w:rPr>
          <w:rFonts w:ascii="標楷體" w:eastAsia="標楷體" w:hAnsi="標楷體"/>
          <w:sz w:val="26"/>
          <w:szCs w:val="26"/>
        </w:rPr>
        <w:t>idmap</w:t>
      </w:r>
      <w:proofErr w:type="spellEnd"/>
      <w:r w:rsidR="003E467F">
        <w:rPr>
          <w:rFonts w:ascii="標楷體" w:eastAsia="標楷體" w:hAnsi="標楷體" w:hint="eastAsia"/>
          <w:sz w:val="26"/>
          <w:szCs w:val="26"/>
        </w:rPr>
        <w:t>分析</w:t>
      </w:r>
    </w:p>
    <w:p w14:paraId="2570EF76" w14:textId="38EFB6F2" w:rsidR="003E467F" w:rsidRDefault="003E467F" w:rsidP="003E467F">
      <w:pPr>
        <w:spacing w:after="240"/>
        <w:ind w:left="480" w:firstLine="480"/>
        <w:rPr>
          <w:rFonts w:ascii="標楷體" w:eastAsia="標楷體" w:hAnsi="標楷體"/>
          <w:sz w:val="26"/>
          <w:szCs w:val="26"/>
        </w:rPr>
      </w:pPr>
      <w:r w:rsidRPr="003E467F"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6月</w:t>
      </w:r>
      <w:proofErr w:type="gramStart"/>
      <w:r>
        <w:rPr>
          <w:rFonts w:ascii="標楷體" w:eastAsia="標楷體" w:hAnsi="標楷體"/>
          <w:sz w:val="26"/>
          <w:szCs w:val="26"/>
        </w:rPr>
        <w:t>–</w:t>
      </w:r>
      <w:proofErr w:type="gramEnd"/>
      <w:r w:rsidR="00FC0A3B">
        <w:rPr>
          <w:rFonts w:ascii="標楷體" w:eastAsia="標楷體" w:hAnsi="標楷體" w:hint="eastAsia"/>
          <w:sz w:val="26"/>
          <w:szCs w:val="26"/>
        </w:rPr>
        <w:t>SEL</w:t>
      </w:r>
      <w:r>
        <w:rPr>
          <w:rFonts w:ascii="標楷體" w:eastAsia="標楷體" w:hAnsi="標楷體" w:hint="eastAsia"/>
          <w:sz w:val="26"/>
          <w:szCs w:val="26"/>
        </w:rPr>
        <w:t>融入教學</w:t>
      </w:r>
      <w:r w:rsidR="00FC0A3B">
        <w:rPr>
          <w:rFonts w:ascii="標楷體" w:eastAsia="標楷體" w:hAnsi="標楷體" w:hint="eastAsia"/>
          <w:sz w:val="26"/>
          <w:szCs w:val="26"/>
        </w:rPr>
        <w:t xml:space="preserve"> (一半SEL、一半AI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14:paraId="6EEE8469" w14:textId="653250DF" w:rsidR="004E626E" w:rsidRDefault="004E626E" w:rsidP="004E626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4.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今年央團特別</w:t>
      </w:r>
      <w:proofErr w:type="gramEnd"/>
      <w:r w:rsidR="00DA204A">
        <w:rPr>
          <w:rFonts w:ascii="標楷體" w:eastAsia="標楷體" w:hAnsi="標楷體" w:hint="eastAsia"/>
          <w:sz w:val="26"/>
          <w:szCs w:val="26"/>
        </w:rPr>
        <w:t>講究</w:t>
      </w:r>
      <w:r>
        <w:rPr>
          <w:rFonts w:ascii="標楷體" w:eastAsia="標楷體" w:hAnsi="標楷體" w:hint="eastAsia"/>
          <w:sz w:val="26"/>
          <w:szCs w:val="26"/>
        </w:rPr>
        <w:t>輔導團網站的內容更新，自然團目前還需要更新：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1571F269" w14:textId="0696331B" w:rsidR="00E817E6" w:rsidRDefault="004E626E" w:rsidP="00E817E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行事曆、最新研習訊息、到校服務、活動成果(PDF</w:t>
      </w:r>
      <w:r w:rsidR="00E817E6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E817E6">
        <w:rPr>
          <w:rFonts w:ascii="標楷體" w:eastAsia="標楷體" w:hAnsi="標楷體" w:hint="eastAsia"/>
          <w:sz w:val="26"/>
          <w:szCs w:val="26"/>
        </w:rPr>
        <w:t>短影音</w:t>
      </w:r>
      <w:proofErr w:type="gramEnd"/>
      <w:r w:rsidR="00E817E6">
        <w:rPr>
          <w:rFonts w:ascii="標楷體" w:eastAsia="標楷體" w:hAnsi="標楷體"/>
          <w:sz w:val="26"/>
          <w:szCs w:val="26"/>
        </w:rPr>
        <w:t>…</w:t>
      </w:r>
      <w:r w:rsidR="00E817E6">
        <w:rPr>
          <w:rFonts w:ascii="標楷體" w:eastAsia="標楷體" w:hAnsi="標楷體" w:hint="eastAsia"/>
          <w:sz w:val="26"/>
          <w:szCs w:val="26"/>
        </w:rPr>
        <w:t>等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14:paraId="43B76300" w14:textId="36CF47BB" w:rsidR="004E626E" w:rsidRDefault="00E817E6" w:rsidP="00C50B46">
      <w:pPr>
        <w:spacing w:after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4E626E">
        <w:rPr>
          <w:rFonts w:ascii="標楷體" w:eastAsia="標楷體" w:hAnsi="標楷體" w:hint="eastAsia"/>
          <w:sz w:val="26"/>
          <w:szCs w:val="26"/>
        </w:rPr>
        <w:t>(</w:t>
      </w:r>
      <w:hyperlink r:id="rId7" w:history="1">
        <w:r w:rsidR="004E626E" w:rsidRPr="004E626E">
          <w:rPr>
            <w:rStyle w:val="ab"/>
            <w:rFonts w:ascii="標楷體" w:eastAsia="標楷體" w:hAnsi="標楷體" w:hint="eastAsia"/>
            <w:sz w:val="26"/>
            <w:szCs w:val="26"/>
          </w:rPr>
          <w:t>網址連結</w:t>
        </w:r>
      </w:hyperlink>
      <w:r w:rsidR="004E626E">
        <w:rPr>
          <w:rFonts w:ascii="標楷體" w:eastAsia="標楷體" w:hAnsi="標楷體" w:hint="eastAsia"/>
          <w:sz w:val="26"/>
          <w:szCs w:val="26"/>
        </w:rPr>
        <w:t>)</w:t>
      </w:r>
      <w:r w:rsidR="00E404A6">
        <w:rPr>
          <w:rFonts w:ascii="標楷體" w:eastAsia="標楷體" w:hAnsi="標楷體" w:hint="eastAsia"/>
          <w:sz w:val="26"/>
          <w:szCs w:val="26"/>
        </w:rPr>
        <w:t xml:space="preserve">  (由</w:t>
      </w:r>
      <w:proofErr w:type="gramStart"/>
      <w:r w:rsidR="00E404A6">
        <w:rPr>
          <w:rFonts w:ascii="標楷體" w:eastAsia="標楷體" w:hAnsi="標楷體" w:hint="eastAsia"/>
          <w:sz w:val="26"/>
          <w:szCs w:val="26"/>
        </w:rPr>
        <w:t>兩位副召整理</w:t>
      </w:r>
      <w:proofErr w:type="gramEnd"/>
      <w:r w:rsidR="00E404A6">
        <w:rPr>
          <w:rFonts w:ascii="標楷體" w:eastAsia="標楷體" w:hAnsi="標楷體" w:hint="eastAsia"/>
          <w:sz w:val="26"/>
          <w:szCs w:val="26"/>
        </w:rPr>
        <w:t>，其他團員提供部分內容)</w:t>
      </w:r>
    </w:p>
    <w:p w14:paraId="0ABE5312" w14:textId="4AAFE7A7" w:rsidR="006435D9" w:rsidRDefault="006435D9" w:rsidP="00C50B46">
      <w:pPr>
        <w:spacing w:after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5.研習(國中)：10/23(四)08:00~12:35「手機AI即時口譯員」</w:t>
      </w:r>
    </w:p>
    <w:p w14:paraId="6D91DE59" w14:textId="565BA0FB" w:rsidR="00C50B46" w:rsidRDefault="006435D9" w:rsidP="00A7122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6</w:t>
      </w:r>
      <w:r w:rsidR="00A7122A">
        <w:rPr>
          <w:rFonts w:ascii="標楷體" w:eastAsia="標楷體" w:hAnsi="標楷體" w:hint="eastAsia"/>
          <w:sz w:val="26"/>
          <w:szCs w:val="26"/>
        </w:rPr>
        <w:t>.</w:t>
      </w:r>
      <w:r w:rsidR="00FE74A8" w:rsidRPr="00A7122A">
        <w:rPr>
          <w:rFonts w:ascii="標楷體" w:eastAsia="標楷體" w:hAnsi="標楷體" w:hint="eastAsia"/>
          <w:sz w:val="26"/>
          <w:szCs w:val="26"/>
        </w:rPr>
        <w:t>研習</w:t>
      </w:r>
      <w:r>
        <w:rPr>
          <w:rFonts w:ascii="標楷體" w:eastAsia="標楷體" w:hAnsi="標楷體" w:hint="eastAsia"/>
          <w:sz w:val="26"/>
          <w:szCs w:val="26"/>
        </w:rPr>
        <w:t>(國小)</w:t>
      </w:r>
      <w:r w:rsidR="00FE74A8" w:rsidRPr="00A7122A">
        <w:rPr>
          <w:rFonts w:ascii="標楷體" w:eastAsia="標楷體" w:hAnsi="標楷體" w:hint="eastAsia"/>
          <w:sz w:val="26"/>
          <w:szCs w:val="26"/>
        </w:rPr>
        <w:t>：</w:t>
      </w:r>
      <w:r w:rsidR="00C51781" w:rsidRPr="00A7122A">
        <w:rPr>
          <w:rFonts w:ascii="標楷體" w:eastAsia="標楷體" w:hAnsi="標楷體" w:hint="eastAsia"/>
          <w:sz w:val="26"/>
          <w:szCs w:val="26"/>
        </w:rPr>
        <w:t>1</w:t>
      </w:r>
      <w:r w:rsidR="006B3E0D" w:rsidRPr="00A7122A">
        <w:rPr>
          <w:rFonts w:ascii="標楷體" w:eastAsia="標楷體" w:hAnsi="標楷體" w:hint="eastAsia"/>
          <w:sz w:val="26"/>
          <w:szCs w:val="26"/>
        </w:rPr>
        <w:t>1</w:t>
      </w:r>
      <w:r w:rsidR="00C51781" w:rsidRPr="00A7122A">
        <w:rPr>
          <w:rFonts w:ascii="標楷體" w:eastAsia="標楷體" w:hAnsi="標楷體" w:hint="eastAsia"/>
          <w:sz w:val="26"/>
          <w:szCs w:val="26"/>
        </w:rPr>
        <w:t>/</w:t>
      </w:r>
      <w:r w:rsidR="006B3E0D" w:rsidRPr="00A7122A">
        <w:rPr>
          <w:rFonts w:ascii="標楷體" w:eastAsia="標楷體" w:hAnsi="標楷體" w:hint="eastAsia"/>
          <w:sz w:val="26"/>
          <w:szCs w:val="26"/>
        </w:rPr>
        <w:t>26</w:t>
      </w:r>
      <w:r w:rsidR="00D176D8" w:rsidRPr="00A7122A">
        <w:rPr>
          <w:rFonts w:ascii="標楷體" w:eastAsia="標楷體" w:hAnsi="標楷體" w:hint="eastAsia"/>
          <w:sz w:val="26"/>
          <w:szCs w:val="26"/>
        </w:rPr>
        <w:t>(三)</w:t>
      </w:r>
      <w:r w:rsidR="00C51781" w:rsidRPr="00A7122A">
        <w:rPr>
          <w:rFonts w:ascii="標楷體" w:eastAsia="標楷體" w:hAnsi="標楷體" w:hint="eastAsia"/>
          <w:sz w:val="26"/>
          <w:szCs w:val="26"/>
        </w:rPr>
        <w:t>13:3</w:t>
      </w:r>
      <w:r w:rsidR="00D176D8" w:rsidRPr="00A7122A">
        <w:rPr>
          <w:rFonts w:ascii="標楷體" w:eastAsia="標楷體" w:hAnsi="標楷體"/>
          <w:sz w:val="26"/>
          <w:szCs w:val="26"/>
        </w:rPr>
        <w:t>0-1</w:t>
      </w:r>
      <w:r w:rsidR="00C51781" w:rsidRPr="00A7122A">
        <w:rPr>
          <w:rFonts w:ascii="標楷體" w:eastAsia="標楷體" w:hAnsi="標楷體" w:hint="eastAsia"/>
          <w:sz w:val="26"/>
          <w:szCs w:val="26"/>
        </w:rPr>
        <w:t>6</w:t>
      </w:r>
      <w:r w:rsidR="00D176D8" w:rsidRPr="00A7122A">
        <w:rPr>
          <w:rFonts w:ascii="標楷體" w:eastAsia="標楷體" w:hAnsi="標楷體"/>
          <w:sz w:val="26"/>
          <w:szCs w:val="26"/>
        </w:rPr>
        <w:t>:30</w:t>
      </w:r>
      <w:r w:rsidR="006B3E0D" w:rsidRPr="00A7122A">
        <w:rPr>
          <w:rFonts w:ascii="標楷體" w:eastAsia="標楷體" w:hAnsi="標楷體" w:hint="eastAsia"/>
          <w:sz w:val="26"/>
          <w:szCs w:val="26"/>
        </w:rPr>
        <w:t>「遊戲化課程體驗-秋冬勇士篇」</w:t>
      </w:r>
      <w:r w:rsidRPr="006435D9">
        <w:rPr>
          <w:rFonts w:ascii="標楷體" w:eastAsia="標楷體" w:hAnsi="標楷體" w:hint="eastAsia"/>
          <w:szCs w:val="24"/>
        </w:rPr>
        <w:t>，</w:t>
      </w:r>
    </w:p>
    <w:p w14:paraId="4364675D" w14:textId="72E6CFB5" w:rsidR="00C50B46" w:rsidRDefault="00C50B46" w:rsidP="00C50B46">
      <w:pPr>
        <w:spacing w:after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6435D9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名額有限</w:t>
      </w:r>
      <w:r w:rsidR="004E626E">
        <w:rPr>
          <w:rFonts w:ascii="標楷體" w:eastAsia="標楷體" w:hAnsi="標楷體" w:hint="eastAsia"/>
          <w:sz w:val="26"/>
          <w:szCs w:val="26"/>
        </w:rPr>
        <w:t>(25)</w:t>
      </w:r>
      <w:r>
        <w:rPr>
          <w:rFonts w:ascii="標楷體" w:eastAsia="標楷體" w:hAnsi="標楷體" w:hint="eastAsia"/>
          <w:sz w:val="26"/>
          <w:szCs w:val="26"/>
        </w:rPr>
        <w:t>，請要參與的夥伴提前報名。</w:t>
      </w:r>
      <w:r w:rsidR="00D176D8" w:rsidRPr="00C50B46">
        <w:rPr>
          <w:rFonts w:ascii="標楷體" w:eastAsia="標楷體" w:hAnsi="標楷體" w:hint="eastAsia"/>
          <w:sz w:val="26"/>
          <w:szCs w:val="26"/>
        </w:rPr>
        <w:t>(</w:t>
      </w:r>
      <w:hyperlink r:id="rId8" w:history="1">
        <w:r w:rsidR="00D176D8" w:rsidRPr="004E626E">
          <w:rPr>
            <w:rStyle w:val="ab"/>
            <w:rFonts w:ascii="標楷體" w:eastAsia="標楷體" w:hAnsi="標楷體" w:hint="eastAsia"/>
            <w:sz w:val="26"/>
            <w:szCs w:val="26"/>
          </w:rPr>
          <w:t>網址</w:t>
        </w:r>
        <w:r w:rsidR="004E626E" w:rsidRPr="004E626E">
          <w:rPr>
            <w:rStyle w:val="ab"/>
            <w:rFonts w:ascii="標楷體" w:eastAsia="標楷體" w:hAnsi="標楷體" w:hint="eastAsia"/>
            <w:sz w:val="26"/>
            <w:szCs w:val="26"/>
          </w:rPr>
          <w:t>連結</w:t>
        </w:r>
      </w:hyperlink>
      <w:r w:rsidR="00D176D8" w:rsidRPr="00C50B46">
        <w:rPr>
          <w:rFonts w:ascii="標楷體" w:eastAsia="標楷體" w:hAnsi="標楷體" w:hint="eastAsia"/>
          <w:sz w:val="26"/>
          <w:szCs w:val="26"/>
        </w:rPr>
        <w:t>)</w:t>
      </w:r>
    </w:p>
    <w:p w14:paraId="1BBB3AE8" w14:textId="4843DBC2" w:rsidR="00A05465" w:rsidRPr="00681AC5" w:rsidRDefault="00A05465" w:rsidP="00C50B46">
      <w:pPr>
        <w:spacing w:after="240"/>
        <w:rPr>
          <w:rFonts w:ascii="標楷體" w:eastAsia="標楷體" w:hAnsi="標楷體"/>
          <w:sz w:val="26"/>
          <w:szCs w:val="26"/>
        </w:rPr>
      </w:pPr>
      <w:r w:rsidRPr="00681AC5">
        <w:rPr>
          <w:rFonts w:ascii="標楷體" w:eastAsia="標楷體" w:hAnsi="標楷體" w:hint="eastAsia"/>
          <w:sz w:val="26"/>
          <w:szCs w:val="26"/>
        </w:rPr>
        <w:t>7.研習(國中)：11/27(四)08:</w:t>
      </w:r>
      <w:r w:rsidR="00A46EA1" w:rsidRPr="00681AC5">
        <w:rPr>
          <w:rFonts w:ascii="標楷體" w:eastAsia="標楷體" w:hAnsi="標楷體" w:hint="eastAsia"/>
          <w:sz w:val="26"/>
          <w:szCs w:val="26"/>
        </w:rPr>
        <w:t>30</w:t>
      </w:r>
      <w:r w:rsidRPr="00681AC5">
        <w:rPr>
          <w:rFonts w:ascii="標楷體" w:eastAsia="標楷體" w:hAnsi="標楷體" w:hint="eastAsia"/>
          <w:sz w:val="26"/>
          <w:szCs w:val="26"/>
        </w:rPr>
        <w:t>~12:35「生態保育之白海豚」</w:t>
      </w:r>
    </w:p>
    <w:p w14:paraId="3B9EA079" w14:textId="60F2BD0E" w:rsidR="00777E6A" w:rsidRDefault="00681AC5" w:rsidP="008247B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8</w:t>
      </w:r>
      <w:r w:rsidR="00777E6A">
        <w:rPr>
          <w:rFonts w:ascii="標楷體" w:eastAsia="標楷體" w:hAnsi="標楷體" w:hint="eastAsia"/>
          <w:sz w:val="26"/>
          <w:szCs w:val="26"/>
        </w:rPr>
        <w:t>.研習預告：12/31(三)</w:t>
      </w:r>
      <w:r w:rsidR="00777E6A" w:rsidRPr="00A7122A">
        <w:rPr>
          <w:rFonts w:ascii="標楷體" w:eastAsia="標楷體" w:hAnsi="標楷體" w:hint="eastAsia"/>
          <w:sz w:val="26"/>
          <w:szCs w:val="26"/>
        </w:rPr>
        <w:t>13:</w:t>
      </w:r>
      <w:r w:rsidR="00777E6A">
        <w:rPr>
          <w:rFonts w:ascii="標楷體" w:eastAsia="標楷體" w:hAnsi="標楷體" w:hint="eastAsia"/>
          <w:sz w:val="26"/>
          <w:szCs w:val="26"/>
        </w:rPr>
        <w:t>4</w:t>
      </w:r>
      <w:r w:rsidR="00777E6A" w:rsidRPr="00A7122A">
        <w:rPr>
          <w:rFonts w:ascii="標楷體" w:eastAsia="標楷體" w:hAnsi="標楷體"/>
          <w:sz w:val="26"/>
          <w:szCs w:val="26"/>
        </w:rPr>
        <w:t>0-1</w:t>
      </w:r>
      <w:r w:rsidR="00777E6A" w:rsidRPr="00A7122A">
        <w:rPr>
          <w:rFonts w:ascii="標楷體" w:eastAsia="標楷體" w:hAnsi="標楷體" w:hint="eastAsia"/>
          <w:sz w:val="26"/>
          <w:szCs w:val="26"/>
        </w:rPr>
        <w:t>6</w:t>
      </w:r>
      <w:r w:rsidR="00777E6A" w:rsidRPr="00A7122A">
        <w:rPr>
          <w:rFonts w:ascii="標楷體" w:eastAsia="標楷體" w:hAnsi="標楷體"/>
          <w:sz w:val="26"/>
          <w:szCs w:val="26"/>
        </w:rPr>
        <w:t>:30</w:t>
      </w:r>
      <w:r w:rsidR="00777E6A" w:rsidRPr="00777E6A">
        <w:rPr>
          <w:rFonts w:ascii="標楷體" w:eastAsia="標楷體" w:hAnsi="標楷體" w:hint="eastAsia"/>
          <w:sz w:val="26"/>
          <w:szCs w:val="26"/>
        </w:rPr>
        <w:t>「從種子到大樹：植物構造、繁殖</w:t>
      </w:r>
    </w:p>
    <w:p w14:paraId="0CDDC5DF" w14:textId="48FFA5C1" w:rsidR="00E404A6" w:rsidRDefault="00777E6A" w:rsidP="004E626E">
      <w:pPr>
        <w:spacing w:after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777E6A">
        <w:rPr>
          <w:rFonts w:ascii="標楷體" w:eastAsia="標楷體" w:hAnsi="標楷體" w:hint="eastAsia"/>
          <w:sz w:val="26"/>
          <w:szCs w:val="26"/>
        </w:rPr>
        <w:t>與照護的教學探究」</w:t>
      </w:r>
    </w:p>
    <w:p w14:paraId="4C72B0F6" w14:textId="0263F9D6" w:rsidR="00943B00" w:rsidRDefault="00681AC5" w:rsidP="008247B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9</w:t>
      </w:r>
      <w:r w:rsidR="002D215A">
        <w:rPr>
          <w:rFonts w:ascii="標楷體" w:eastAsia="標楷體" w:hAnsi="標楷體" w:hint="eastAsia"/>
          <w:sz w:val="26"/>
          <w:szCs w:val="26"/>
        </w:rPr>
        <w:t>.討論：</w:t>
      </w:r>
      <w:r w:rsidR="00943B00">
        <w:rPr>
          <w:rFonts w:ascii="標楷體" w:eastAsia="標楷體" w:hAnsi="標楷體" w:hint="eastAsia"/>
          <w:sz w:val="26"/>
          <w:szCs w:val="26"/>
        </w:rPr>
        <w:t>如何進行「</w:t>
      </w:r>
      <w:proofErr w:type="gramStart"/>
      <w:r w:rsidR="002D215A">
        <w:rPr>
          <w:rFonts w:ascii="標楷體" w:eastAsia="標楷體" w:hAnsi="標楷體" w:hint="eastAsia"/>
          <w:sz w:val="26"/>
          <w:szCs w:val="26"/>
        </w:rPr>
        <w:t>國中小跨階段</w:t>
      </w:r>
      <w:proofErr w:type="gramEnd"/>
      <w:r w:rsidR="002D215A">
        <w:rPr>
          <w:rFonts w:ascii="標楷體" w:eastAsia="標楷體" w:hAnsi="標楷體" w:hint="eastAsia"/>
          <w:sz w:val="26"/>
          <w:szCs w:val="26"/>
        </w:rPr>
        <w:t>協作策略</w:t>
      </w:r>
      <w:r w:rsidR="00943B00">
        <w:rPr>
          <w:rFonts w:ascii="標楷體" w:eastAsia="標楷體" w:hAnsi="標楷體" w:hint="eastAsia"/>
          <w:sz w:val="26"/>
          <w:szCs w:val="26"/>
        </w:rPr>
        <w:t>」</w:t>
      </w:r>
    </w:p>
    <w:p w14:paraId="50AFA65A" w14:textId="58061346" w:rsidR="00C50B46" w:rsidRPr="00E404A6" w:rsidRDefault="00943B00" w:rsidP="008247B0">
      <w:pPr>
        <w:rPr>
          <w:rFonts w:ascii="標楷體" w:eastAsia="標楷體" w:hAnsi="標楷體"/>
          <w:sz w:val="26"/>
          <w:szCs w:val="26"/>
        </w:rPr>
      </w:pPr>
      <w:r w:rsidRPr="00E404A6">
        <w:rPr>
          <w:rFonts w:ascii="標楷體" w:eastAsia="標楷體" w:hAnsi="標楷體" w:hint="eastAsia"/>
          <w:sz w:val="26"/>
          <w:szCs w:val="26"/>
        </w:rPr>
        <w:t xml:space="preserve">  (1)</w:t>
      </w:r>
      <w:r w:rsidR="002D215A" w:rsidRPr="00E404A6">
        <w:rPr>
          <w:rFonts w:ascii="標楷體" w:eastAsia="標楷體" w:hAnsi="標楷體" w:hint="eastAsia"/>
          <w:sz w:val="26"/>
          <w:szCs w:val="26"/>
        </w:rPr>
        <w:t>國中</w:t>
      </w:r>
      <w:proofErr w:type="gramStart"/>
      <w:r w:rsidR="002D215A" w:rsidRPr="00E404A6">
        <w:rPr>
          <w:rFonts w:ascii="標楷體" w:eastAsia="標楷體" w:hAnsi="標楷體" w:hint="eastAsia"/>
          <w:sz w:val="26"/>
          <w:szCs w:val="26"/>
        </w:rPr>
        <w:t>小分團聯合</w:t>
      </w:r>
      <w:proofErr w:type="gramEnd"/>
      <w:r w:rsidR="002D215A" w:rsidRPr="00E404A6">
        <w:rPr>
          <w:rFonts w:ascii="標楷體" w:eastAsia="標楷體" w:hAnsi="標楷體" w:hint="eastAsia"/>
          <w:sz w:val="26"/>
          <w:szCs w:val="26"/>
        </w:rPr>
        <w:t>團</w:t>
      </w:r>
      <w:proofErr w:type="gramStart"/>
      <w:r w:rsidR="002D215A" w:rsidRPr="00E404A6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2D215A" w:rsidRPr="00E404A6">
        <w:rPr>
          <w:rFonts w:ascii="標楷體" w:eastAsia="標楷體" w:hAnsi="標楷體" w:hint="eastAsia"/>
          <w:sz w:val="26"/>
          <w:szCs w:val="26"/>
        </w:rPr>
        <w:t>會議</w:t>
      </w:r>
      <w:r w:rsidR="004E626E" w:rsidRPr="00E404A6">
        <w:rPr>
          <w:rFonts w:ascii="標楷體" w:eastAsia="標楷體" w:hAnsi="標楷體" w:hint="eastAsia"/>
          <w:sz w:val="26"/>
          <w:szCs w:val="26"/>
        </w:rPr>
        <w:t xml:space="preserve"> + 精進社群分享</w:t>
      </w:r>
    </w:p>
    <w:p w14:paraId="6DB40D38" w14:textId="52F219A9" w:rsidR="002D215A" w:rsidRDefault="00C50B46" w:rsidP="008247B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943B00">
        <w:rPr>
          <w:rFonts w:ascii="標楷體" w:eastAsia="標楷體" w:hAnsi="標楷體" w:hint="eastAsia"/>
          <w:sz w:val="26"/>
          <w:szCs w:val="26"/>
        </w:rPr>
        <w:t>(2)</w:t>
      </w:r>
      <w:r w:rsidR="002D215A">
        <w:rPr>
          <w:rFonts w:ascii="標楷體" w:eastAsia="標楷體" w:hAnsi="標楷體" w:hint="eastAsia"/>
          <w:sz w:val="26"/>
          <w:szCs w:val="26"/>
        </w:rPr>
        <w:t>跨階段教學策略的配合</w:t>
      </w:r>
    </w:p>
    <w:p w14:paraId="1072F7C1" w14:textId="1286A845" w:rsidR="00E404A6" w:rsidRDefault="00891C6D" w:rsidP="005F5959">
      <w:pPr>
        <w:spacing w:after="24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(3)</w:t>
      </w:r>
      <w:r w:rsidRPr="00891C6D">
        <w:rPr>
          <w:rFonts w:ascii="標楷體" w:eastAsia="標楷體" w:hAnsi="標楷體" w:hint="eastAsia"/>
          <w:b/>
          <w:bCs/>
          <w:sz w:val="26"/>
          <w:szCs w:val="26"/>
        </w:rPr>
        <w:t>到校</w:t>
      </w:r>
      <w:r w:rsidR="00AB6DCC">
        <w:rPr>
          <w:rFonts w:ascii="標楷體" w:eastAsia="標楷體" w:hAnsi="標楷體" w:hint="eastAsia"/>
          <w:b/>
          <w:bCs/>
          <w:sz w:val="26"/>
          <w:szCs w:val="26"/>
        </w:rPr>
        <w:t>教學分享</w:t>
      </w:r>
      <w:r w:rsidRPr="00891C6D">
        <w:rPr>
          <w:rFonts w:ascii="標楷體" w:eastAsia="標楷體" w:hAnsi="標楷體" w:hint="eastAsia"/>
          <w:b/>
          <w:bCs/>
          <w:sz w:val="26"/>
          <w:szCs w:val="26"/>
        </w:rPr>
        <w:t>服務</w:t>
      </w:r>
    </w:p>
    <w:p w14:paraId="266C06A0" w14:textId="3438D6F1" w:rsidR="00977110" w:rsidRDefault="00977110" w:rsidP="0097711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過去的參考做法：</w:t>
      </w:r>
    </w:p>
    <w:p w14:paraId="580373D7" w14:textId="177FDDAB" w:rsidR="00977110" w:rsidRPr="00977110" w:rsidRDefault="00E404A6" w:rsidP="00977110">
      <w:pPr>
        <w:pStyle w:val="a9"/>
        <w:numPr>
          <w:ilvl w:val="0"/>
          <w:numId w:val="7"/>
        </w:numPr>
        <w:ind w:leftChars="0"/>
        <w:rPr>
          <w:rFonts w:ascii="標楷體" w:eastAsia="標楷體" w:hAnsi="標楷體"/>
          <w:sz w:val="26"/>
          <w:szCs w:val="26"/>
        </w:rPr>
      </w:pPr>
      <w:r w:rsidRPr="00977110">
        <w:rPr>
          <w:rFonts w:ascii="標楷體" w:eastAsia="標楷體" w:hAnsi="標楷體" w:hint="eastAsia"/>
          <w:sz w:val="26"/>
          <w:szCs w:val="26"/>
        </w:rPr>
        <w:t>發公文-&gt;其他國小聽他們分享(請該間學校的領域召集人分享、弄成座談會的形式或許會比較沒有壓力)</w:t>
      </w:r>
    </w:p>
    <w:p w14:paraId="538D40EA" w14:textId="73724AEF" w:rsidR="005A1E3A" w:rsidRDefault="00E404A6" w:rsidP="00977110">
      <w:pPr>
        <w:pStyle w:val="a9"/>
        <w:numPr>
          <w:ilvl w:val="0"/>
          <w:numId w:val="7"/>
        </w:numPr>
        <w:spacing w:after="240"/>
        <w:ind w:leftChars="0"/>
        <w:rPr>
          <w:rFonts w:ascii="標楷體" w:eastAsia="標楷體" w:hAnsi="標楷體"/>
          <w:sz w:val="26"/>
          <w:szCs w:val="26"/>
        </w:rPr>
      </w:pPr>
      <w:r w:rsidRPr="00977110">
        <w:rPr>
          <w:rFonts w:ascii="標楷體" w:eastAsia="標楷體" w:hAnsi="標楷體" w:hint="eastAsia"/>
          <w:sz w:val="26"/>
          <w:szCs w:val="26"/>
        </w:rPr>
        <w:t>請4~5所學校來聽輔導團分享+詢問教學上的困難，預計2~3年輪一次</w:t>
      </w:r>
    </w:p>
    <w:p w14:paraId="02B1AE63" w14:textId="77777777" w:rsidR="00EC43E6" w:rsidRPr="00EC43E6" w:rsidRDefault="00EC43E6" w:rsidP="00EC43E6">
      <w:pPr>
        <w:spacing w:after="240"/>
        <w:rPr>
          <w:rFonts w:ascii="標楷體" w:eastAsia="標楷體" w:hAnsi="標楷體" w:hint="eastAsia"/>
          <w:sz w:val="26"/>
          <w:szCs w:val="26"/>
        </w:rPr>
      </w:pPr>
    </w:p>
    <w:p w14:paraId="7FE931F4" w14:textId="77777777" w:rsidR="00EC43E6" w:rsidRDefault="00977110" w:rsidP="003101B2">
      <w:pPr>
        <w:rPr>
          <w:rFonts w:ascii="標楷體" w:eastAsia="標楷體" w:hAnsi="標楷體"/>
          <w:sz w:val="26"/>
          <w:szCs w:val="26"/>
        </w:rPr>
      </w:pPr>
      <w:r w:rsidRPr="00977110">
        <w:rPr>
          <w:rFonts w:ascii="標楷體" w:eastAsia="標楷體" w:hAnsi="標楷體" w:hint="eastAsia"/>
          <w:sz w:val="26"/>
          <w:szCs w:val="26"/>
        </w:rPr>
        <w:lastRenderedPageBreak/>
        <w:t>最終決議：</w:t>
      </w:r>
      <w:r w:rsidR="00E404A6" w:rsidRPr="00977110">
        <w:rPr>
          <w:rFonts w:ascii="標楷體" w:eastAsia="標楷體" w:hAnsi="標楷體" w:hint="eastAsia"/>
          <w:sz w:val="26"/>
          <w:szCs w:val="26"/>
        </w:rPr>
        <w:t>以輔導</w:t>
      </w:r>
      <w:r>
        <w:rPr>
          <w:rFonts w:ascii="標楷體" w:eastAsia="標楷體" w:hAnsi="標楷體" w:hint="eastAsia"/>
          <w:sz w:val="26"/>
          <w:szCs w:val="26"/>
        </w:rPr>
        <w:t>團</w:t>
      </w:r>
      <w:r w:rsidR="00E404A6" w:rsidRPr="00977110">
        <w:rPr>
          <w:rFonts w:ascii="標楷體" w:eastAsia="標楷體" w:hAnsi="標楷體" w:hint="eastAsia"/>
          <w:sz w:val="26"/>
          <w:szCs w:val="26"/>
        </w:rPr>
        <w:t>員帶</w:t>
      </w:r>
      <w:r w:rsidR="00E404A6" w:rsidRPr="00E83700">
        <w:rPr>
          <w:rFonts w:ascii="標楷體" w:eastAsia="標楷體" w:hAnsi="標楷體" w:hint="eastAsia"/>
          <w:color w:val="FF0000"/>
          <w:sz w:val="26"/>
          <w:szCs w:val="26"/>
        </w:rPr>
        <w:t>教具</w:t>
      </w:r>
      <w:r w:rsidR="003101B2">
        <w:rPr>
          <w:rFonts w:ascii="標楷體" w:eastAsia="標楷體" w:hAnsi="標楷體" w:hint="eastAsia"/>
          <w:color w:val="FF0000"/>
          <w:sz w:val="26"/>
          <w:szCs w:val="26"/>
        </w:rPr>
        <w:t>或教學資源</w:t>
      </w:r>
      <w:r w:rsidR="00E404A6" w:rsidRPr="00977110">
        <w:rPr>
          <w:rFonts w:ascii="標楷體" w:eastAsia="標楷體" w:hAnsi="標楷體" w:hint="eastAsia"/>
          <w:sz w:val="26"/>
          <w:szCs w:val="26"/>
        </w:rPr>
        <w:t>到其他學校進行</w:t>
      </w:r>
      <w:r w:rsidR="00E404A6" w:rsidRPr="00977110">
        <w:rPr>
          <w:rFonts w:ascii="標楷體" w:eastAsia="標楷體" w:hAnsi="標楷體" w:hint="eastAsia"/>
          <w:color w:val="FF0000"/>
          <w:sz w:val="26"/>
          <w:szCs w:val="26"/>
        </w:rPr>
        <w:t>教學分享</w:t>
      </w:r>
      <w:r w:rsidR="00E404A6" w:rsidRPr="00977110">
        <w:rPr>
          <w:rFonts w:ascii="標楷體" w:eastAsia="標楷體" w:hAnsi="標楷體" w:hint="eastAsia"/>
          <w:sz w:val="26"/>
          <w:szCs w:val="26"/>
        </w:rPr>
        <w:t>，</w:t>
      </w:r>
      <w:r w:rsidR="006277E2">
        <w:rPr>
          <w:rFonts w:ascii="標楷體" w:eastAsia="標楷體" w:hAnsi="標楷體" w:hint="eastAsia"/>
          <w:sz w:val="26"/>
          <w:szCs w:val="26"/>
        </w:rPr>
        <w:t>較</w:t>
      </w:r>
    </w:p>
    <w:p w14:paraId="0809D516" w14:textId="4A9CC7E8" w:rsidR="006277E2" w:rsidRDefault="00EC43E6" w:rsidP="003101B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977110">
        <w:rPr>
          <w:rFonts w:ascii="標楷體" w:eastAsia="標楷體" w:hAnsi="標楷體" w:hint="eastAsia"/>
          <w:sz w:val="26"/>
          <w:szCs w:val="26"/>
        </w:rPr>
        <w:t>具</w:t>
      </w:r>
      <w:r w:rsidR="00E404A6" w:rsidRPr="00977110">
        <w:rPr>
          <w:rFonts w:ascii="標楷體" w:eastAsia="標楷體" w:hAnsi="標楷體" w:hint="eastAsia"/>
          <w:sz w:val="26"/>
          <w:szCs w:val="26"/>
        </w:rPr>
        <w:t>有</w:t>
      </w:r>
      <w:r w:rsidR="00977110">
        <w:rPr>
          <w:rFonts w:ascii="標楷體" w:eastAsia="標楷體" w:hAnsi="標楷體" w:hint="eastAsia"/>
          <w:sz w:val="26"/>
          <w:szCs w:val="26"/>
        </w:rPr>
        <w:t>教學</w:t>
      </w:r>
      <w:r w:rsidR="00E404A6" w:rsidRPr="00977110">
        <w:rPr>
          <w:rFonts w:ascii="標楷體" w:eastAsia="標楷體" w:hAnsi="標楷體" w:hint="eastAsia"/>
          <w:sz w:val="26"/>
          <w:szCs w:val="26"/>
        </w:rPr>
        <w:t>意義，</w:t>
      </w:r>
      <w:r w:rsidR="00977110">
        <w:rPr>
          <w:rFonts w:ascii="標楷體" w:eastAsia="標楷體" w:hAnsi="標楷體" w:hint="eastAsia"/>
          <w:sz w:val="26"/>
          <w:szCs w:val="26"/>
        </w:rPr>
        <w:t>能減輕</w:t>
      </w:r>
      <w:r w:rsidR="00E404A6" w:rsidRPr="00977110">
        <w:rPr>
          <w:rFonts w:ascii="標楷體" w:eastAsia="標楷體" w:hAnsi="標楷體" w:hint="eastAsia"/>
          <w:sz w:val="26"/>
          <w:szCs w:val="26"/>
        </w:rPr>
        <w:t>學校</w:t>
      </w:r>
      <w:r w:rsidR="00977110">
        <w:rPr>
          <w:rFonts w:ascii="標楷體" w:eastAsia="標楷體" w:hAnsi="標楷體" w:hint="eastAsia"/>
          <w:sz w:val="26"/>
          <w:szCs w:val="26"/>
        </w:rPr>
        <w:t>端</w:t>
      </w:r>
      <w:r w:rsidR="00E404A6" w:rsidRPr="00977110">
        <w:rPr>
          <w:rFonts w:ascii="標楷體" w:eastAsia="標楷體" w:hAnsi="標楷體" w:hint="eastAsia"/>
          <w:sz w:val="26"/>
          <w:szCs w:val="26"/>
        </w:rPr>
        <w:t>報告的壓力</w:t>
      </w:r>
      <w:r w:rsidR="005F5959" w:rsidRPr="00977110">
        <w:rPr>
          <w:rFonts w:ascii="標楷體" w:eastAsia="標楷體" w:hAnsi="標楷體" w:hint="eastAsia"/>
          <w:sz w:val="26"/>
          <w:szCs w:val="26"/>
        </w:rPr>
        <w:t>，</w:t>
      </w:r>
      <w:r w:rsidR="006277E2">
        <w:rPr>
          <w:rFonts w:ascii="標楷體" w:eastAsia="標楷體" w:hAnsi="標楷體" w:hint="eastAsia"/>
          <w:sz w:val="26"/>
          <w:szCs w:val="26"/>
        </w:rPr>
        <w:t>同時詢問教</w:t>
      </w:r>
      <w:r w:rsidR="005F5959" w:rsidRPr="00977110">
        <w:rPr>
          <w:rFonts w:ascii="標楷體" w:eastAsia="標楷體" w:hAnsi="標楷體" w:hint="eastAsia"/>
          <w:sz w:val="26"/>
          <w:szCs w:val="26"/>
        </w:rPr>
        <w:t>師是</w:t>
      </w:r>
    </w:p>
    <w:p w14:paraId="37AC2831" w14:textId="7BADDFFA" w:rsidR="00E404A6" w:rsidRPr="003101B2" w:rsidRDefault="006277E2" w:rsidP="003101B2">
      <w:pPr>
        <w:spacing w:after="240"/>
        <w:ind w:left="960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6277E2">
        <w:rPr>
          <w:rFonts w:ascii="標楷體" w:eastAsia="標楷體" w:hAnsi="標楷體" w:hint="eastAsia"/>
          <w:sz w:val="18"/>
          <w:szCs w:val="18"/>
        </w:rPr>
        <w:t xml:space="preserve"> </w:t>
      </w:r>
      <w:r w:rsidR="00EC43E6" w:rsidRPr="00977110">
        <w:rPr>
          <w:rFonts w:ascii="標楷體" w:eastAsia="標楷體" w:hAnsi="標楷體" w:hint="eastAsia"/>
          <w:sz w:val="26"/>
          <w:szCs w:val="26"/>
        </w:rPr>
        <w:t>否有</w:t>
      </w:r>
      <w:r w:rsidR="00EC43E6">
        <w:rPr>
          <w:rFonts w:ascii="標楷體" w:eastAsia="標楷體" w:hAnsi="標楷體" w:hint="eastAsia"/>
          <w:sz w:val="26"/>
          <w:szCs w:val="26"/>
        </w:rPr>
        <w:t>現場教</w:t>
      </w:r>
      <w:r w:rsidR="005F5959" w:rsidRPr="00977110">
        <w:rPr>
          <w:rFonts w:ascii="標楷體" w:eastAsia="標楷體" w:hAnsi="標楷體" w:hint="eastAsia"/>
          <w:sz w:val="26"/>
          <w:szCs w:val="26"/>
        </w:rPr>
        <w:t>學上的需求要解決</w:t>
      </w:r>
      <w:r>
        <w:rPr>
          <w:rFonts w:ascii="標楷體" w:eastAsia="標楷體" w:hAnsi="標楷體" w:hint="eastAsia"/>
          <w:sz w:val="26"/>
          <w:szCs w:val="26"/>
        </w:rPr>
        <w:t xml:space="preserve">。 </w:t>
      </w:r>
    </w:p>
    <w:p w14:paraId="6A8C233F" w14:textId="77777777" w:rsidR="00EC43E6" w:rsidRDefault="00EC43E6" w:rsidP="00EC43E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補充說明：輔導團應該要請學校進行簡單的</w:t>
      </w:r>
      <w:r w:rsidR="00E83700">
        <w:rPr>
          <w:rFonts w:ascii="標楷體" w:eastAsia="標楷體" w:hAnsi="標楷體" w:hint="eastAsia"/>
          <w:sz w:val="26"/>
          <w:szCs w:val="26"/>
        </w:rPr>
        <w:t>資源分享</w:t>
      </w:r>
      <w:r>
        <w:rPr>
          <w:rFonts w:ascii="標楷體" w:eastAsia="標楷體" w:hAnsi="標楷體" w:hint="eastAsia"/>
          <w:sz w:val="26"/>
          <w:szCs w:val="26"/>
        </w:rPr>
        <w:t>，例如該學校在自</w:t>
      </w:r>
    </w:p>
    <w:p w14:paraId="32EFD1E5" w14:textId="77777777" w:rsidR="00EC43E6" w:rsidRDefault="00EC43E6" w:rsidP="00EC43E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然領域推動上有舉辦哪些教學相關活動? 或是分享自然領域</w:t>
      </w:r>
    </w:p>
    <w:p w14:paraId="4F877227" w14:textId="15276E3A" w:rsidR="00E83700" w:rsidRPr="00977110" w:rsidRDefault="00EC43E6" w:rsidP="00EC43E6">
      <w:pPr>
        <w:spacing w:after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的教學活動，以簡單的方式說明與分享即可。</w:t>
      </w:r>
    </w:p>
    <w:p w14:paraId="135D230A" w14:textId="4D09C324" w:rsidR="00AB6DCC" w:rsidRDefault="006277E2" w:rsidP="00E404A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國小</w:t>
      </w:r>
      <w:r w:rsidR="00AB6DCC">
        <w:rPr>
          <w:rFonts w:ascii="標楷體" w:eastAsia="標楷體" w:hAnsi="標楷體" w:hint="eastAsia"/>
          <w:sz w:val="26"/>
          <w:szCs w:val="26"/>
        </w:rPr>
        <w:t>預計在下學期</w:t>
      </w:r>
      <w:r>
        <w:rPr>
          <w:rFonts w:ascii="標楷體" w:eastAsia="標楷體" w:hAnsi="標楷體" w:hint="eastAsia"/>
          <w:sz w:val="26"/>
          <w:szCs w:val="26"/>
        </w:rPr>
        <w:t>舉行，一場以</w:t>
      </w:r>
      <w:r w:rsidR="00AB6DCC">
        <w:rPr>
          <w:rFonts w:ascii="標楷體" w:eastAsia="標楷體" w:hAnsi="標楷體" w:hint="eastAsia"/>
          <w:sz w:val="26"/>
          <w:szCs w:val="26"/>
        </w:rPr>
        <w:t>6~7所</w:t>
      </w:r>
      <w:r>
        <w:rPr>
          <w:rFonts w:ascii="標楷體" w:eastAsia="標楷體" w:hAnsi="標楷體" w:hint="eastAsia"/>
          <w:sz w:val="26"/>
          <w:szCs w:val="26"/>
        </w:rPr>
        <w:t>學校參與，時間預計</w:t>
      </w:r>
      <w:r w:rsidR="00AB6DCC">
        <w:rPr>
          <w:rFonts w:ascii="標楷體" w:eastAsia="標楷體" w:hAnsi="標楷體" w:hint="eastAsia"/>
          <w:sz w:val="26"/>
          <w:szCs w:val="26"/>
        </w:rPr>
        <w:t>9:00~11:00</w:t>
      </w:r>
    </w:p>
    <w:p w14:paraId="69D41A67" w14:textId="739C3229" w:rsidR="00AB6DCC" w:rsidRPr="006277E2" w:rsidRDefault="00AB6DCC" w:rsidP="00962808">
      <w:pPr>
        <w:spacing w:after="2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也</w:t>
      </w:r>
      <w:r w:rsidR="006277E2">
        <w:rPr>
          <w:rFonts w:ascii="標楷體" w:eastAsia="標楷體" w:hAnsi="標楷體" w:hint="eastAsia"/>
          <w:sz w:val="26"/>
          <w:szCs w:val="26"/>
        </w:rPr>
        <w:t>能夠</w:t>
      </w:r>
      <w:r>
        <w:rPr>
          <w:rFonts w:ascii="標楷體" w:eastAsia="標楷體" w:hAnsi="標楷體" w:hint="eastAsia"/>
          <w:sz w:val="26"/>
          <w:szCs w:val="26"/>
        </w:rPr>
        <w:t>設計成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教學共備</w:t>
      </w:r>
      <w:proofErr w:type="gramEnd"/>
      <w:r w:rsidR="006277E2">
        <w:rPr>
          <w:rFonts w:ascii="標楷體" w:eastAsia="標楷體" w:hAnsi="標楷體" w:hint="eastAsia"/>
          <w:sz w:val="26"/>
          <w:szCs w:val="26"/>
        </w:rPr>
        <w:t>/討論的形式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6277E2">
        <w:rPr>
          <w:rFonts w:ascii="標楷體" w:eastAsia="標楷體" w:hAnsi="標楷體" w:hint="eastAsia"/>
          <w:sz w:val="26"/>
          <w:szCs w:val="26"/>
        </w:rPr>
        <w:t>進行教學精進。</w:t>
      </w:r>
    </w:p>
    <w:p w14:paraId="602AF854" w14:textId="7C93A4F6" w:rsidR="00681AC5" w:rsidRPr="00962808" w:rsidRDefault="005A1E3A" w:rsidP="00962808">
      <w:pPr>
        <w:spacing w:after="240"/>
        <w:rPr>
          <w:rFonts w:ascii="標楷體" w:eastAsia="標楷體" w:hAnsi="標楷體"/>
          <w:sz w:val="32"/>
          <w:szCs w:val="32"/>
        </w:rPr>
      </w:pPr>
      <w:r w:rsidRPr="00891C6D">
        <w:rPr>
          <w:rFonts w:ascii="標楷體" w:eastAsia="標楷體" w:hAnsi="標楷體" w:hint="eastAsia"/>
          <w:sz w:val="32"/>
          <w:szCs w:val="32"/>
        </w:rPr>
        <w:t>臨時動議：</w:t>
      </w:r>
      <w:r w:rsidR="006277E2">
        <w:rPr>
          <w:rFonts w:ascii="標楷體" w:eastAsia="標楷體" w:hAnsi="標楷體" w:hint="eastAsia"/>
          <w:sz w:val="32"/>
          <w:szCs w:val="32"/>
        </w:rPr>
        <w:t>無</w:t>
      </w:r>
    </w:p>
    <w:p w14:paraId="05192FC3" w14:textId="4F5EF6C5" w:rsidR="005A1E3A" w:rsidRPr="00891C6D" w:rsidRDefault="005A1E3A" w:rsidP="005A1E3A">
      <w:pPr>
        <w:rPr>
          <w:rFonts w:ascii="標楷體" w:eastAsia="標楷體" w:hAnsi="標楷體"/>
          <w:sz w:val="32"/>
          <w:szCs w:val="32"/>
        </w:rPr>
      </w:pPr>
      <w:r w:rsidRPr="00891C6D">
        <w:rPr>
          <w:rFonts w:ascii="標楷體" w:eastAsia="標楷體" w:hAnsi="標楷體" w:hint="eastAsia"/>
          <w:sz w:val="32"/>
          <w:szCs w:val="32"/>
        </w:rPr>
        <w:t>個別會議內容：</w:t>
      </w:r>
    </w:p>
    <w:p w14:paraId="770D809F" w14:textId="6E96F11F" w:rsidR="005A1E3A" w:rsidRPr="00777E6A" w:rsidRDefault="005A1E3A" w:rsidP="005A1E3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國小：</w:t>
      </w:r>
    </w:p>
    <w:p w14:paraId="6D0032C9" w14:textId="0165D647" w:rsidR="005A1E3A" w:rsidRPr="00777E6A" w:rsidRDefault="005A1E3A" w:rsidP="005A1E3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 w:rsidRPr="00777E6A">
        <w:rPr>
          <w:rFonts w:ascii="標楷體" w:eastAsia="標楷體" w:hAnsi="標楷體" w:hint="eastAsia"/>
          <w:sz w:val="26"/>
          <w:szCs w:val="26"/>
        </w:rPr>
        <w:t>分配研習成果撰寫：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659"/>
        <w:gridCol w:w="1738"/>
        <w:gridCol w:w="1843"/>
        <w:gridCol w:w="1843"/>
        <w:gridCol w:w="1843"/>
      </w:tblGrid>
      <w:tr w:rsidR="005A1E3A" w:rsidRPr="003C2CAA" w14:paraId="18FEF7AF" w14:textId="77777777" w:rsidTr="00C71024">
        <w:tc>
          <w:tcPr>
            <w:tcW w:w="1659" w:type="dxa"/>
          </w:tcPr>
          <w:p w14:paraId="3BA94ACC" w14:textId="77777777" w:rsidR="005A1E3A" w:rsidRPr="00B50B4E" w:rsidRDefault="005A1E3A" w:rsidP="00C7102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0B4E">
              <w:rPr>
                <w:rFonts w:ascii="標楷體" w:eastAsia="標楷體" w:hAnsi="標楷體" w:hint="eastAsia"/>
                <w:sz w:val="26"/>
                <w:szCs w:val="26"/>
              </w:rPr>
              <w:t>A1 (08/06)</w:t>
            </w:r>
          </w:p>
        </w:tc>
        <w:tc>
          <w:tcPr>
            <w:tcW w:w="1738" w:type="dxa"/>
          </w:tcPr>
          <w:p w14:paraId="68A73EA9" w14:textId="77777777" w:rsidR="005A1E3A" w:rsidRPr="00B50B4E" w:rsidRDefault="005A1E3A" w:rsidP="00C7102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0B4E">
              <w:rPr>
                <w:rFonts w:ascii="標楷體" w:eastAsia="標楷體" w:hAnsi="標楷體" w:hint="eastAsia"/>
                <w:sz w:val="26"/>
                <w:szCs w:val="26"/>
              </w:rPr>
              <w:t>B1 (11/26)</w:t>
            </w:r>
          </w:p>
        </w:tc>
        <w:tc>
          <w:tcPr>
            <w:tcW w:w="1843" w:type="dxa"/>
          </w:tcPr>
          <w:p w14:paraId="731BCF54" w14:textId="77777777" w:rsidR="005A1E3A" w:rsidRPr="00B50B4E" w:rsidRDefault="005A1E3A" w:rsidP="00C7102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0B4E">
              <w:rPr>
                <w:rFonts w:ascii="標楷體" w:eastAsia="標楷體" w:hAnsi="標楷體" w:hint="eastAsia"/>
                <w:sz w:val="26"/>
                <w:szCs w:val="26"/>
              </w:rPr>
              <w:t>B2 (12/31)</w:t>
            </w:r>
          </w:p>
        </w:tc>
        <w:tc>
          <w:tcPr>
            <w:tcW w:w="1843" w:type="dxa"/>
          </w:tcPr>
          <w:p w14:paraId="0CEDC5FA" w14:textId="77777777" w:rsidR="005A1E3A" w:rsidRPr="003C2CAA" w:rsidRDefault="005A1E3A" w:rsidP="00C7102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C2C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B3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8746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(03/25)</w:t>
            </w:r>
          </w:p>
        </w:tc>
        <w:tc>
          <w:tcPr>
            <w:tcW w:w="1843" w:type="dxa"/>
          </w:tcPr>
          <w:p w14:paraId="18D0B00F" w14:textId="77777777" w:rsidR="005A1E3A" w:rsidRPr="003C2CAA" w:rsidRDefault="005A1E3A" w:rsidP="00C7102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C2CA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B4(每月一次)</w:t>
            </w:r>
          </w:p>
        </w:tc>
      </w:tr>
      <w:tr w:rsidR="005A1E3A" w:rsidRPr="003C2CAA" w14:paraId="23ACAC2D" w14:textId="77777777" w:rsidTr="00C71024">
        <w:tc>
          <w:tcPr>
            <w:tcW w:w="1659" w:type="dxa"/>
          </w:tcPr>
          <w:p w14:paraId="0870ABF3" w14:textId="77777777" w:rsidR="005A1E3A" w:rsidRPr="00002E93" w:rsidRDefault="005A1E3A" w:rsidP="00C71024">
            <w:pPr>
              <w:rPr>
                <w:rFonts w:ascii="標楷體" w:eastAsia="標楷體" w:hAnsi="標楷體" w:cs="新細明體"/>
                <w:bCs/>
                <w:color w:val="000000" w:themeColor="text1"/>
                <w:spacing w:val="-20"/>
              </w:rPr>
            </w:pPr>
            <w:r w:rsidRPr="00002E93">
              <w:rPr>
                <w:rFonts w:ascii="標楷體" w:eastAsia="標楷體" w:hAnsi="標楷體" w:cs="新細明體" w:hint="eastAsia"/>
                <w:bCs/>
                <w:color w:val="000000" w:themeColor="text1"/>
                <w:spacing w:val="-20"/>
              </w:rPr>
              <w:t>LIS 科學推理階梯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spacing w:val="-20"/>
              </w:rPr>
              <w:t xml:space="preserve"> -</w:t>
            </w:r>
            <w:r w:rsidRPr="00002E93">
              <w:rPr>
                <w:rFonts w:ascii="標楷體" w:eastAsia="標楷體" w:hAnsi="標楷體" w:cs="新細明體" w:hint="eastAsia"/>
                <w:bCs/>
                <w:color w:val="000000" w:themeColor="text1"/>
                <w:spacing w:val="-20"/>
              </w:rPr>
              <w:t xml:space="preserve">【太陽】探究課程設計 </w:t>
            </w:r>
          </w:p>
        </w:tc>
        <w:tc>
          <w:tcPr>
            <w:tcW w:w="1738" w:type="dxa"/>
          </w:tcPr>
          <w:p w14:paraId="658145AB" w14:textId="77777777" w:rsidR="005A1E3A" w:rsidRPr="00002E93" w:rsidRDefault="005A1E3A" w:rsidP="00C71024">
            <w:pPr>
              <w:rPr>
                <w:rFonts w:ascii="標楷體" w:eastAsia="標楷體" w:hAnsi="標楷體" w:cs="新細明體"/>
                <w:bCs/>
                <w:color w:val="000000" w:themeColor="text1"/>
              </w:rPr>
            </w:pPr>
            <w:r w:rsidRPr="008247B0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遊戲化課程體驗</w:t>
            </w:r>
            <w:r w:rsidRPr="008247B0">
              <w:rPr>
                <w:rFonts w:ascii="標楷體" w:eastAsia="標楷體" w:hAnsi="標楷體" w:cs="新細明體" w:hint="eastAsia"/>
                <w:bCs/>
                <w:color w:val="000000" w:themeColor="text1"/>
                <w:sz w:val="16"/>
                <w:szCs w:val="16"/>
              </w:rPr>
              <w:t>-</w:t>
            </w:r>
            <w:r w:rsidRPr="008247B0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秋冬勇士篇</w:t>
            </w:r>
          </w:p>
        </w:tc>
        <w:tc>
          <w:tcPr>
            <w:tcW w:w="1843" w:type="dxa"/>
          </w:tcPr>
          <w:p w14:paraId="2B5A9A66" w14:textId="77777777" w:rsidR="005A1E3A" w:rsidRPr="003C2CAA" w:rsidRDefault="005A1E3A" w:rsidP="00C71024">
            <w:pPr>
              <w:rPr>
                <w:rFonts w:ascii="標楷體" w:eastAsia="標楷體" w:hAnsi="標楷體"/>
                <w:i/>
                <w:color w:val="000000" w:themeColor="text1"/>
                <w:sz w:val="26"/>
                <w:szCs w:val="26"/>
              </w:rPr>
            </w:pPr>
            <w:r w:rsidRPr="00002E93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>從種子到大樹植物構造、繁殖與照護的教學探究</w:t>
            </w:r>
          </w:p>
        </w:tc>
        <w:tc>
          <w:tcPr>
            <w:tcW w:w="1843" w:type="dxa"/>
          </w:tcPr>
          <w:p w14:paraId="4DE1F666" w14:textId="77777777" w:rsidR="005A1E3A" w:rsidRPr="003C2CAA" w:rsidRDefault="005A1E3A" w:rsidP="00C7102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6D21">
              <w:rPr>
                <w:rFonts w:ascii="標楷體" w:eastAsia="標楷體" w:hAnsi="標楷體" w:hint="eastAsia"/>
                <w:color w:val="000000" w:themeColor="text1"/>
                <w:kern w:val="24"/>
              </w:rPr>
              <w:t>素養導向評量設計增能研習</w:t>
            </w:r>
          </w:p>
        </w:tc>
        <w:tc>
          <w:tcPr>
            <w:tcW w:w="1843" w:type="dxa"/>
          </w:tcPr>
          <w:p w14:paraId="70B67B7F" w14:textId="77777777" w:rsidR="005A1E3A" w:rsidRPr="008247B0" w:rsidRDefault="005A1E3A" w:rsidP="00C7102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47B0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教師專業發展社群暨團</w:t>
            </w:r>
            <w:proofErr w:type="gramStart"/>
            <w:r w:rsidRPr="008247B0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8247B0">
              <w:rPr>
                <w:rFonts w:ascii="標楷體" w:eastAsia="標楷體" w:hAnsi="標楷體" w:hint="eastAsia"/>
                <w:color w:val="000000" w:themeColor="text1"/>
                <w:szCs w:val="24"/>
              </w:rPr>
              <w:t>會議</w:t>
            </w:r>
          </w:p>
        </w:tc>
      </w:tr>
      <w:tr w:rsidR="005A1E3A" w:rsidRPr="003C2CAA" w14:paraId="7E934E89" w14:textId="77777777" w:rsidTr="00C71024">
        <w:tc>
          <w:tcPr>
            <w:tcW w:w="1659" w:type="dxa"/>
          </w:tcPr>
          <w:p w14:paraId="325609B3" w14:textId="77777777" w:rsidR="005A1E3A" w:rsidRPr="003C2CAA" w:rsidRDefault="005A1E3A" w:rsidP="00C7102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主任</w:t>
            </w:r>
          </w:p>
        </w:tc>
        <w:tc>
          <w:tcPr>
            <w:tcW w:w="1738" w:type="dxa"/>
          </w:tcPr>
          <w:p w14:paraId="29BED937" w14:textId="77777777" w:rsidR="005A1E3A" w:rsidRPr="008247B0" w:rsidRDefault="005A1E3A" w:rsidP="00C7102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247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 代認領 )</w:t>
            </w:r>
          </w:p>
        </w:tc>
        <w:tc>
          <w:tcPr>
            <w:tcW w:w="1843" w:type="dxa"/>
          </w:tcPr>
          <w:p w14:paraId="199FEDDF" w14:textId="77777777" w:rsidR="005A1E3A" w:rsidRPr="008247B0" w:rsidRDefault="005A1E3A" w:rsidP="00C7102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247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 代認領 )</w:t>
            </w:r>
          </w:p>
        </w:tc>
        <w:tc>
          <w:tcPr>
            <w:tcW w:w="1843" w:type="dxa"/>
          </w:tcPr>
          <w:p w14:paraId="27754427" w14:textId="77777777" w:rsidR="005A1E3A" w:rsidRPr="008247B0" w:rsidRDefault="005A1E3A" w:rsidP="00C7102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247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 代認領 )</w:t>
            </w:r>
          </w:p>
        </w:tc>
        <w:tc>
          <w:tcPr>
            <w:tcW w:w="1843" w:type="dxa"/>
          </w:tcPr>
          <w:p w14:paraId="58C4523A" w14:textId="77777777" w:rsidR="005A1E3A" w:rsidRPr="008247B0" w:rsidRDefault="005A1E3A" w:rsidP="00C71024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8247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 代認領 )</w:t>
            </w:r>
          </w:p>
        </w:tc>
      </w:tr>
    </w:tbl>
    <w:p w14:paraId="5D9D24E2" w14:textId="30ADD0B1" w:rsidR="002D215A" w:rsidRDefault="003101B2" w:rsidP="008247B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5A47121" wp14:editId="528CE3FE">
            <wp:simplePos x="0" y="0"/>
            <wp:positionH relativeFrom="margin">
              <wp:posOffset>-190500</wp:posOffset>
            </wp:positionH>
            <wp:positionV relativeFrom="paragraph">
              <wp:posOffset>53975</wp:posOffset>
            </wp:positionV>
            <wp:extent cx="6057900" cy="5641802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64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589E0" w14:textId="04FA6A9A" w:rsidR="00681AC5" w:rsidRDefault="00681AC5" w:rsidP="008247B0">
      <w:pPr>
        <w:rPr>
          <w:rFonts w:ascii="標楷體" w:eastAsia="標楷體" w:hAnsi="標楷體"/>
          <w:sz w:val="26"/>
          <w:szCs w:val="26"/>
        </w:rPr>
      </w:pPr>
    </w:p>
    <w:p w14:paraId="30343815" w14:textId="042389B2" w:rsidR="0030503B" w:rsidRDefault="0030503B" w:rsidP="008247B0">
      <w:pPr>
        <w:rPr>
          <w:rFonts w:ascii="標楷體" w:eastAsia="標楷體" w:hAnsi="標楷體"/>
          <w:sz w:val="26"/>
          <w:szCs w:val="26"/>
        </w:rPr>
      </w:pPr>
    </w:p>
    <w:p w14:paraId="7B7A06C8" w14:textId="3EF812F9" w:rsidR="0030503B" w:rsidRDefault="0030503B" w:rsidP="008247B0">
      <w:pPr>
        <w:rPr>
          <w:rFonts w:ascii="標楷體" w:eastAsia="標楷體" w:hAnsi="標楷體"/>
          <w:sz w:val="26"/>
          <w:szCs w:val="26"/>
        </w:rPr>
      </w:pPr>
    </w:p>
    <w:p w14:paraId="5FCAC12A" w14:textId="00615475" w:rsidR="0030503B" w:rsidRDefault="0030503B" w:rsidP="008247B0">
      <w:pPr>
        <w:rPr>
          <w:rFonts w:ascii="標楷體" w:eastAsia="標楷體" w:hAnsi="標楷體"/>
          <w:sz w:val="26"/>
          <w:szCs w:val="26"/>
        </w:rPr>
      </w:pPr>
    </w:p>
    <w:p w14:paraId="30F1CB12" w14:textId="47083EB7" w:rsidR="0030503B" w:rsidRDefault="0030503B" w:rsidP="008247B0">
      <w:pPr>
        <w:rPr>
          <w:rFonts w:ascii="標楷體" w:eastAsia="標楷體" w:hAnsi="標楷體"/>
          <w:sz w:val="26"/>
          <w:szCs w:val="26"/>
        </w:rPr>
      </w:pPr>
    </w:p>
    <w:p w14:paraId="225ADE28" w14:textId="130958AF" w:rsidR="0030503B" w:rsidRDefault="0030503B" w:rsidP="008247B0">
      <w:pPr>
        <w:rPr>
          <w:rFonts w:ascii="標楷體" w:eastAsia="標楷體" w:hAnsi="標楷體"/>
          <w:sz w:val="26"/>
          <w:szCs w:val="26"/>
        </w:rPr>
      </w:pPr>
    </w:p>
    <w:p w14:paraId="689BF53B" w14:textId="421BD976" w:rsidR="0030503B" w:rsidRDefault="0030503B" w:rsidP="008247B0">
      <w:pPr>
        <w:rPr>
          <w:rFonts w:ascii="標楷體" w:eastAsia="標楷體" w:hAnsi="標楷體"/>
          <w:sz w:val="26"/>
          <w:szCs w:val="26"/>
        </w:rPr>
      </w:pPr>
    </w:p>
    <w:p w14:paraId="41725577" w14:textId="5A4588A6" w:rsidR="0030503B" w:rsidRDefault="0030503B" w:rsidP="008247B0">
      <w:pPr>
        <w:rPr>
          <w:rFonts w:ascii="標楷體" w:eastAsia="標楷體" w:hAnsi="標楷體"/>
          <w:sz w:val="26"/>
          <w:szCs w:val="26"/>
        </w:rPr>
      </w:pPr>
    </w:p>
    <w:p w14:paraId="38984104" w14:textId="2872EA6A" w:rsidR="0030503B" w:rsidRDefault="0030503B" w:rsidP="008247B0">
      <w:pPr>
        <w:rPr>
          <w:rFonts w:ascii="標楷體" w:eastAsia="標楷體" w:hAnsi="標楷體"/>
          <w:sz w:val="26"/>
          <w:szCs w:val="26"/>
        </w:rPr>
      </w:pPr>
    </w:p>
    <w:p w14:paraId="426A17E1" w14:textId="3DAF64F4" w:rsidR="0030503B" w:rsidRDefault="0030503B" w:rsidP="008247B0">
      <w:pPr>
        <w:rPr>
          <w:rFonts w:ascii="標楷體" w:eastAsia="標楷體" w:hAnsi="標楷體"/>
          <w:sz w:val="26"/>
          <w:szCs w:val="26"/>
        </w:rPr>
      </w:pPr>
    </w:p>
    <w:p w14:paraId="043FADEF" w14:textId="60E79E39" w:rsidR="0030503B" w:rsidRDefault="0030503B" w:rsidP="008247B0">
      <w:pPr>
        <w:rPr>
          <w:rFonts w:ascii="標楷體" w:eastAsia="標楷體" w:hAnsi="標楷體"/>
          <w:sz w:val="26"/>
          <w:szCs w:val="26"/>
        </w:rPr>
      </w:pPr>
    </w:p>
    <w:p w14:paraId="6E694E84" w14:textId="7D800497" w:rsidR="00467143" w:rsidRDefault="00467143" w:rsidP="00467143">
      <w:pPr>
        <w:spacing w:line="52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30135AB9" w14:textId="2F4EEAEF" w:rsidR="00C5613A" w:rsidRDefault="00C5613A" w:rsidP="00BF7AE0">
      <w:pPr>
        <w:rPr>
          <w:rFonts w:ascii="標楷體" w:eastAsia="標楷體" w:hAnsi="標楷體"/>
          <w:kern w:val="0"/>
          <w:sz w:val="25"/>
          <w:szCs w:val="25"/>
        </w:rPr>
      </w:pPr>
    </w:p>
    <w:sectPr w:rsidR="00C561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4A91" w14:textId="77777777" w:rsidR="00A6554B" w:rsidRDefault="00A6554B" w:rsidP="00467143">
      <w:r>
        <w:separator/>
      </w:r>
    </w:p>
  </w:endnote>
  <w:endnote w:type="continuationSeparator" w:id="0">
    <w:p w14:paraId="0DC6EB9E" w14:textId="77777777" w:rsidR="00A6554B" w:rsidRDefault="00A6554B" w:rsidP="0046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8B94" w14:textId="77777777" w:rsidR="00A6554B" w:rsidRDefault="00A6554B" w:rsidP="00467143">
      <w:r>
        <w:separator/>
      </w:r>
    </w:p>
  </w:footnote>
  <w:footnote w:type="continuationSeparator" w:id="0">
    <w:p w14:paraId="2C5E5795" w14:textId="77777777" w:rsidR="00A6554B" w:rsidRDefault="00A6554B" w:rsidP="00467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6641"/>
    <w:multiLevelType w:val="hybridMultilevel"/>
    <w:tmpl w:val="DE749AF8"/>
    <w:lvl w:ilvl="0" w:tplc="735E5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E03134"/>
    <w:multiLevelType w:val="hybridMultilevel"/>
    <w:tmpl w:val="0D2E0C4E"/>
    <w:lvl w:ilvl="0" w:tplc="E7E00C2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F265A38"/>
    <w:multiLevelType w:val="hybridMultilevel"/>
    <w:tmpl w:val="6324D41A"/>
    <w:lvl w:ilvl="0" w:tplc="2F74C44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0925964"/>
    <w:multiLevelType w:val="hybridMultilevel"/>
    <w:tmpl w:val="B0AC4A66"/>
    <w:lvl w:ilvl="0" w:tplc="83B40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F27C09"/>
    <w:multiLevelType w:val="hybridMultilevel"/>
    <w:tmpl w:val="580AEC98"/>
    <w:lvl w:ilvl="0" w:tplc="791CA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F95B10"/>
    <w:multiLevelType w:val="hybridMultilevel"/>
    <w:tmpl w:val="CD780D74"/>
    <w:lvl w:ilvl="0" w:tplc="9D36C5D4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187396D"/>
    <w:multiLevelType w:val="hybridMultilevel"/>
    <w:tmpl w:val="48C668A0"/>
    <w:lvl w:ilvl="0" w:tplc="6DF85B2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E0"/>
    <w:rsid w:val="00002E93"/>
    <w:rsid w:val="000142E3"/>
    <w:rsid w:val="000473BF"/>
    <w:rsid w:val="00086C77"/>
    <w:rsid w:val="00090368"/>
    <w:rsid w:val="0009774F"/>
    <w:rsid w:val="000B467D"/>
    <w:rsid w:val="000C20D3"/>
    <w:rsid w:val="000D3D39"/>
    <w:rsid w:val="000F7F09"/>
    <w:rsid w:val="00100EED"/>
    <w:rsid w:val="00166FA6"/>
    <w:rsid w:val="00175699"/>
    <w:rsid w:val="00182C1B"/>
    <w:rsid w:val="001B118F"/>
    <w:rsid w:val="001B32F9"/>
    <w:rsid w:val="001E2F67"/>
    <w:rsid w:val="00273E54"/>
    <w:rsid w:val="00290C24"/>
    <w:rsid w:val="0029133A"/>
    <w:rsid w:val="002B7D78"/>
    <w:rsid w:val="002D215A"/>
    <w:rsid w:val="00304575"/>
    <w:rsid w:val="0030503B"/>
    <w:rsid w:val="0030795E"/>
    <w:rsid w:val="003101B2"/>
    <w:rsid w:val="0031199D"/>
    <w:rsid w:val="003437B8"/>
    <w:rsid w:val="00350D47"/>
    <w:rsid w:val="00352C4D"/>
    <w:rsid w:val="00355231"/>
    <w:rsid w:val="003658E6"/>
    <w:rsid w:val="0037148A"/>
    <w:rsid w:val="003A6D34"/>
    <w:rsid w:val="003B2532"/>
    <w:rsid w:val="003C2CAA"/>
    <w:rsid w:val="003E1FAE"/>
    <w:rsid w:val="003E467F"/>
    <w:rsid w:val="003F32F8"/>
    <w:rsid w:val="00435ED4"/>
    <w:rsid w:val="00440EA0"/>
    <w:rsid w:val="004433EA"/>
    <w:rsid w:val="004643CD"/>
    <w:rsid w:val="00467143"/>
    <w:rsid w:val="004816E3"/>
    <w:rsid w:val="00482A73"/>
    <w:rsid w:val="004A1A79"/>
    <w:rsid w:val="004C15B3"/>
    <w:rsid w:val="004C4B0D"/>
    <w:rsid w:val="004D6304"/>
    <w:rsid w:val="004E626E"/>
    <w:rsid w:val="004F5197"/>
    <w:rsid w:val="005027E0"/>
    <w:rsid w:val="00517138"/>
    <w:rsid w:val="005712B8"/>
    <w:rsid w:val="005713C5"/>
    <w:rsid w:val="0058746B"/>
    <w:rsid w:val="0059083F"/>
    <w:rsid w:val="005A1E3A"/>
    <w:rsid w:val="005B4371"/>
    <w:rsid w:val="005E33BB"/>
    <w:rsid w:val="005F5959"/>
    <w:rsid w:val="006023BF"/>
    <w:rsid w:val="00620D79"/>
    <w:rsid w:val="006277E2"/>
    <w:rsid w:val="006435D9"/>
    <w:rsid w:val="006614B6"/>
    <w:rsid w:val="0067255E"/>
    <w:rsid w:val="00681AC5"/>
    <w:rsid w:val="00687F24"/>
    <w:rsid w:val="006935A2"/>
    <w:rsid w:val="006B3E0D"/>
    <w:rsid w:val="006E0C42"/>
    <w:rsid w:val="006E5513"/>
    <w:rsid w:val="007375DD"/>
    <w:rsid w:val="00742A35"/>
    <w:rsid w:val="00777E6A"/>
    <w:rsid w:val="007861B6"/>
    <w:rsid w:val="007D2176"/>
    <w:rsid w:val="007F69E7"/>
    <w:rsid w:val="00802544"/>
    <w:rsid w:val="008247B0"/>
    <w:rsid w:val="00835E45"/>
    <w:rsid w:val="00852979"/>
    <w:rsid w:val="00867A7B"/>
    <w:rsid w:val="00891C6D"/>
    <w:rsid w:val="008A1DCB"/>
    <w:rsid w:val="008B4F52"/>
    <w:rsid w:val="008E2E77"/>
    <w:rsid w:val="008E77CF"/>
    <w:rsid w:val="008F4ED2"/>
    <w:rsid w:val="008F6D4D"/>
    <w:rsid w:val="0092123F"/>
    <w:rsid w:val="009259C8"/>
    <w:rsid w:val="00927D4B"/>
    <w:rsid w:val="00943B00"/>
    <w:rsid w:val="00957216"/>
    <w:rsid w:val="00962808"/>
    <w:rsid w:val="00977110"/>
    <w:rsid w:val="00983BFC"/>
    <w:rsid w:val="00A03A4F"/>
    <w:rsid w:val="00A05465"/>
    <w:rsid w:val="00A10C8C"/>
    <w:rsid w:val="00A2772A"/>
    <w:rsid w:val="00A3062A"/>
    <w:rsid w:val="00A34FDE"/>
    <w:rsid w:val="00A46EA1"/>
    <w:rsid w:val="00A57DBC"/>
    <w:rsid w:val="00A6554B"/>
    <w:rsid w:val="00A7122A"/>
    <w:rsid w:val="00A716D6"/>
    <w:rsid w:val="00A71964"/>
    <w:rsid w:val="00A925E3"/>
    <w:rsid w:val="00AB6DCC"/>
    <w:rsid w:val="00B50B4E"/>
    <w:rsid w:val="00B56805"/>
    <w:rsid w:val="00B61397"/>
    <w:rsid w:val="00B726AB"/>
    <w:rsid w:val="00BA6403"/>
    <w:rsid w:val="00BB54B1"/>
    <w:rsid w:val="00BF3232"/>
    <w:rsid w:val="00BF7AE0"/>
    <w:rsid w:val="00C04C0F"/>
    <w:rsid w:val="00C109A9"/>
    <w:rsid w:val="00C1606F"/>
    <w:rsid w:val="00C50B46"/>
    <w:rsid w:val="00C51781"/>
    <w:rsid w:val="00C5613A"/>
    <w:rsid w:val="00C6793F"/>
    <w:rsid w:val="00C77A4C"/>
    <w:rsid w:val="00C97B51"/>
    <w:rsid w:val="00CA6DA2"/>
    <w:rsid w:val="00CC5CE6"/>
    <w:rsid w:val="00CC6115"/>
    <w:rsid w:val="00CF6493"/>
    <w:rsid w:val="00D176D8"/>
    <w:rsid w:val="00D4303E"/>
    <w:rsid w:val="00D57DC8"/>
    <w:rsid w:val="00D72AD3"/>
    <w:rsid w:val="00D93E0C"/>
    <w:rsid w:val="00DA204A"/>
    <w:rsid w:val="00DB7B2A"/>
    <w:rsid w:val="00DE3418"/>
    <w:rsid w:val="00DF118A"/>
    <w:rsid w:val="00DF3410"/>
    <w:rsid w:val="00E404A6"/>
    <w:rsid w:val="00E66C8A"/>
    <w:rsid w:val="00E74E3B"/>
    <w:rsid w:val="00E76D21"/>
    <w:rsid w:val="00E817E6"/>
    <w:rsid w:val="00E83700"/>
    <w:rsid w:val="00EB093C"/>
    <w:rsid w:val="00EB53EA"/>
    <w:rsid w:val="00EC43E6"/>
    <w:rsid w:val="00EC7C87"/>
    <w:rsid w:val="00EE0651"/>
    <w:rsid w:val="00F4479B"/>
    <w:rsid w:val="00F567E4"/>
    <w:rsid w:val="00F603D3"/>
    <w:rsid w:val="00F7107B"/>
    <w:rsid w:val="00F953C5"/>
    <w:rsid w:val="00FC0A3B"/>
    <w:rsid w:val="00FE499E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521DA"/>
  <w15:chartTrackingRefBased/>
  <w15:docId w15:val="{4507969A-A17E-43E0-A734-FEEA61FE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71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7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714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61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614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176D8"/>
    <w:pPr>
      <w:ind w:leftChars="200" w:left="480"/>
    </w:pPr>
  </w:style>
  <w:style w:type="table" w:styleId="aa">
    <w:name w:val="Table Grid"/>
    <w:basedOn w:val="a1"/>
    <w:uiPriority w:val="39"/>
    <w:rsid w:val="00B5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50B4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C50B4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50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5.inservice.edu.tw/NAPP/CourseView.aspx?cid=5287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.cy.edu.tw/nss/s/12basicoffice/07cne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2025-10-15T23:49:00Z</cp:lastPrinted>
  <dcterms:created xsi:type="dcterms:W3CDTF">2024-08-08T03:12:00Z</dcterms:created>
  <dcterms:modified xsi:type="dcterms:W3CDTF">2025-10-21T03:02:00Z</dcterms:modified>
</cp:coreProperties>
</file>