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4" w:rsidRDefault="005B3773" w:rsidP="005D6D1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嘉義市宣信國民小學約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僱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人員(職務代理人)</w:t>
      </w:r>
      <w:r w:rsidR="005D6D14"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p w:rsidR="005D6D14" w:rsidRPr="005D6D14" w:rsidRDefault="005D6D14" w:rsidP="005D6D14">
      <w:pPr>
        <w:rPr>
          <w:rFonts w:ascii="標楷體" w:eastAsia="標楷體" w:hAnsi="標楷體"/>
          <w:b/>
          <w:bCs/>
          <w:sz w:val="32"/>
          <w:szCs w:val="32"/>
        </w:rPr>
      </w:pPr>
      <w:r w:rsidRPr="00AD69EA">
        <w:rPr>
          <w:rFonts w:ascii="標楷體" w:eastAsia="標楷體" w:hAnsi="標楷體" w:hint="eastAsia"/>
          <w:bCs/>
        </w:rPr>
        <w:t>應徵職缺：</w:t>
      </w:r>
      <w:r w:rsidR="005B3773" w:rsidRPr="005B3773">
        <w:rPr>
          <w:rFonts w:ascii="標楷體" w:eastAsia="標楷體" w:hAnsi="標楷體" w:hint="eastAsia"/>
          <w:bCs/>
        </w:rPr>
        <w:t>約</w:t>
      </w:r>
      <w:proofErr w:type="gramStart"/>
      <w:r w:rsidR="005B3773" w:rsidRPr="005B3773">
        <w:rPr>
          <w:rFonts w:ascii="標楷體" w:eastAsia="標楷體" w:hAnsi="標楷體" w:hint="eastAsia"/>
          <w:bCs/>
        </w:rPr>
        <w:t>僱</w:t>
      </w:r>
      <w:proofErr w:type="gramEnd"/>
      <w:r w:rsidR="005B3773" w:rsidRPr="005B3773">
        <w:rPr>
          <w:rFonts w:ascii="標楷體" w:eastAsia="標楷體" w:hAnsi="標楷體" w:hint="eastAsia"/>
          <w:bCs/>
        </w:rPr>
        <w:t>人員(職務代理人)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406"/>
        <w:gridCol w:w="20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5D6D14" w:rsidRPr="001702C3" w:rsidTr="005D6D14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</w:t>
            </w:r>
            <w:bookmarkStart w:id="0" w:name="_GoBack"/>
            <w:bookmarkEnd w:id="0"/>
            <w:r w:rsidRPr="001702C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5D6D14" w:rsidRPr="001702C3" w:rsidTr="00AE558B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702C3"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5D6D14" w:rsidRPr="001702C3" w:rsidTr="00AE558B">
        <w:tc>
          <w:tcPr>
            <w:tcW w:w="1510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5D6D14" w:rsidRPr="001702C3" w:rsidTr="00AE558B"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5D6D14" w:rsidRPr="001702C3" w:rsidTr="00AE558B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5D6D14" w:rsidRPr="001702C3" w:rsidTr="00AE558B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5D6D14" w:rsidRPr="001702C3" w:rsidTr="00AE558B">
        <w:tc>
          <w:tcPr>
            <w:tcW w:w="1181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5D6D14" w:rsidRPr="001702C3" w:rsidTr="005D6D14">
        <w:trPr>
          <w:trHeight w:val="8798"/>
        </w:trPr>
        <w:tc>
          <w:tcPr>
            <w:tcW w:w="9747" w:type="dxa"/>
            <w:gridSpan w:val="25"/>
            <w:shd w:val="clear" w:color="auto" w:fill="auto"/>
          </w:tcPr>
          <w:p w:rsid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6D14" w:rsidRPr="005D6D14" w:rsidRDefault="005D6D14" w:rsidP="00AE558B">
            <w:pPr>
              <w:spacing w:line="460" w:lineRule="exact"/>
              <w:rPr>
                <w:rFonts w:ascii="標楷體" w:eastAsia="標楷體" w:hAnsi="標楷體"/>
                <w:u w:val="single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6D14" w:rsidRPr="005D6D14" w:rsidRDefault="005D6D14" w:rsidP="00AE558B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</w:tc>
      </w:tr>
      <w:tr w:rsidR="005D6D14" w:rsidRPr="001702C3" w:rsidTr="00AE558B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5D6D14" w:rsidRPr="001702C3" w:rsidTr="00AE558B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5D6D14" w:rsidRPr="001702C3" w:rsidTr="005D6D14">
        <w:trPr>
          <w:trHeight w:val="942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5D6D14" w:rsidRPr="002606F4" w:rsidRDefault="005D6D14" w:rsidP="005D6D14">
      <w:pPr>
        <w:rPr>
          <w:rFonts w:eastAsia="標楷體"/>
          <w:color w:val="000000"/>
        </w:rPr>
      </w:pPr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敷使用，請自行延長</w:t>
      </w:r>
      <w:r>
        <w:rPr>
          <w:rFonts w:eastAsia="標楷體" w:hint="eastAsia"/>
          <w:color w:val="000000"/>
        </w:rPr>
        <w:t>。</w:t>
      </w:r>
    </w:p>
    <w:sectPr w:rsidR="005D6D14" w:rsidRPr="002606F4" w:rsidSect="005D6D14">
      <w:pgSz w:w="11906" w:h="16838"/>
      <w:pgMar w:top="1021" w:right="851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4"/>
    <w:rsid w:val="00374DE6"/>
    <w:rsid w:val="005B3773"/>
    <w:rsid w:val="005D6D14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088CD-BCF6-4737-9BE2-ADB6E43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蔡孟珊</dc:creator>
  <cp:lastModifiedBy>user</cp:lastModifiedBy>
  <cp:revision>1</cp:revision>
  <dcterms:created xsi:type="dcterms:W3CDTF">2019-04-24T07:32:00Z</dcterms:created>
  <dcterms:modified xsi:type="dcterms:W3CDTF">2021-11-29T06:17:00Z</dcterms:modified>
</cp:coreProperties>
</file>