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D86CA" w14:textId="34C66AEB" w:rsidR="007648F9" w:rsidRPr="008E1457" w:rsidRDefault="008E1457" w:rsidP="00B34BBF">
      <w:pPr>
        <w:widowControl/>
        <w:spacing w:before="100" w:beforeAutospacing="1" w:after="100" w:afterAutospacing="1"/>
        <w:jc w:val="center"/>
        <w:rPr>
          <w:rFonts w:ascii="Arial" w:eastAsia="新細明體" w:hAnsi="Arial" w:cs="Arial"/>
          <w:b/>
          <w:bCs/>
          <w:color w:val="000000" w:themeColor="text1"/>
          <w:kern w:val="0"/>
          <w:sz w:val="32"/>
          <w:szCs w:val="32"/>
        </w:rPr>
      </w:pPr>
      <w:r w:rsidRPr="008E1457">
        <w:rPr>
          <w:rFonts w:ascii="標楷體" w:eastAsia="標楷體" w:hAnsi="標楷體" w:cs="Arial"/>
          <w:b/>
          <w:bCs/>
          <w:color w:val="000000" w:themeColor="text1"/>
          <w:kern w:val="0"/>
          <w:sz w:val="32"/>
          <w:szCs w:val="32"/>
        </w:rPr>
        <w:t>11</w:t>
      </w:r>
      <w:r w:rsidR="00537405">
        <w:rPr>
          <w:rFonts w:ascii="標楷體" w:eastAsia="標楷體" w:hAnsi="標楷體" w:cs="Arial"/>
          <w:b/>
          <w:bCs/>
          <w:color w:val="000000" w:themeColor="text1"/>
          <w:kern w:val="0"/>
          <w:sz w:val="32"/>
          <w:szCs w:val="32"/>
        </w:rPr>
        <w:t>1</w:t>
      </w:r>
      <w:r w:rsidR="007648F9" w:rsidRPr="008E1457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32"/>
          <w:szCs w:val="32"/>
        </w:rPr>
        <w:t>年</w:t>
      </w:r>
      <w:r w:rsidR="00BB0DC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32"/>
          <w:szCs w:val="32"/>
        </w:rPr>
        <w:t>本土語言</w:t>
      </w:r>
      <w:proofErr w:type="gramStart"/>
      <w:r w:rsidR="007648F9" w:rsidRPr="008E1457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32"/>
          <w:szCs w:val="32"/>
        </w:rPr>
        <w:t>答喙鼓</w:t>
      </w:r>
      <w:r w:rsidR="00BB0DC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32"/>
          <w:szCs w:val="32"/>
        </w:rPr>
        <w:t>比賽</w:t>
      </w:r>
      <w:proofErr w:type="gramEnd"/>
      <w:r w:rsidR="007648F9" w:rsidRPr="008E1457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32"/>
          <w:szCs w:val="32"/>
        </w:rPr>
        <w:t>表演組『</w:t>
      </w:r>
      <w:bookmarkStart w:id="0" w:name="_GoBack"/>
      <w:r w:rsidR="007648F9" w:rsidRPr="008E1457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32"/>
          <w:szCs w:val="32"/>
        </w:rPr>
        <w:t>不得使用腳本篇目清單</w:t>
      </w:r>
      <w:bookmarkEnd w:id="0"/>
      <w:r w:rsidR="007648F9" w:rsidRPr="008E1457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32"/>
          <w:szCs w:val="32"/>
        </w:rPr>
        <w:t>』</w:t>
      </w:r>
    </w:p>
    <w:p w14:paraId="6179D081" w14:textId="77777777" w:rsidR="00675393" w:rsidRPr="001A343D" w:rsidRDefault="00675393" w:rsidP="00FE7B79">
      <w:pPr>
        <w:widowControl/>
        <w:spacing w:before="100" w:beforeAutospacing="1" w:after="100" w:afterAutospacing="1"/>
        <w:ind w:left="560" w:hangingChars="200" w:hanging="56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105:寶惜</w:t>
      </w:r>
      <w:proofErr w:type="gramStart"/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惜</w:t>
      </w:r>
      <w:proofErr w:type="gramEnd"/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寶、坐火車遊臺灣、電子發票有</w:t>
      </w:r>
      <w:proofErr w:type="gramStart"/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夠扭</w:t>
      </w:r>
      <w:proofErr w:type="gramEnd"/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、予我上感動的一句話、</w:t>
      </w:r>
      <w:proofErr w:type="gramStart"/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火燒毋免</w:t>
      </w:r>
      <w:proofErr w:type="gramEnd"/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驚、台灣三寶好</w:t>
      </w:r>
      <w:r w:rsidRPr="001A343D">
        <w:rPr>
          <w:rFonts w:ascii="新細明體-ExtB" w:eastAsia="新細明體-ExtB" w:hAnsi="新細明體-ExtB" w:cs="新細明體-ExtB" w:hint="eastAsia"/>
          <w:color w:val="000000" w:themeColor="text1"/>
          <w:kern w:val="0"/>
          <w:sz w:val="28"/>
          <w:szCs w:val="28"/>
        </w:rPr>
        <w:t>𨑨</w:t>
      </w:r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迌、食人夠夠會知慘、千里眼順風耳、烏敢好?、好名</w:t>
      </w:r>
      <w:proofErr w:type="gramStart"/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佮</w:t>
      </w:r>
      <w:proofErr w:type="gramEnd"/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好命、蘇東坡佛</w:t>
      </w:r>
      <w:proofErr w:type="gramStart"/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印答</w:t>
      </w:r>
      <w:proofErr w:type="gramEnd"/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喙鼓</w:t>
      </w:r>
    </w:p>
    <w:p w14:paraId="1940D509" w14:textId="77777777" w:rsidR="00675393" w:rsidRPr="001A343D" w:rsidRDefault="00675393" w:rsidP="00FE7B79">
      <w:pPr>
        <w:widowControl/>
        <w:spacing w:before="100" w:beforeAutospacing="1" w:after="100" w:afterAutospacing="1"/>
        <w:ind w:left="560" w:hangingChars="200" w:hanging="56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106:拄著詐騙要細膩、台灣食</w:t>
      </w:r>
      <w:proofErr w:type="gramStart"/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食</w:t>
      </w:r>
      <w:proofErr w:type="gramEnd"/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有學問、笑談五日節、</w:t>
      </w:r>
      <w:proofErr w:type="gramStart"/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脫窗的代</w:t>
      </w:r>
      <w:proofErr w:type="gramEnd"/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價、</w:t>
      </w:r>
      <w:proofErr w:type="gramStart"/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花食露</w:t>
      </w:r>
      <w:proofErr w:type="gramEnd"/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水，人</w:t>
      </w:r>
      <w:proofErr w:type="gramStart"/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食喙</w:t>
      </w:r>
      <w:proofErr w:type="gramEnd"/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水、巧的抑是戇的、徛臺灣看世界、台語囝僫生、料添丁、有孝、夜市喝賣-尊重智慧財產權</w:t>
      </w:r>
    </w:p>
    <w:p w14:paraId="67396A85" w14:textId="77777777" w:rsidR="00675393" w:rsidRPr="001A343D" w:rsidRDefault="00675393" w:rsidP="00FE7B79">
      <w:pPr>
        <w:widowControl/>
        <w:spacing w:before="100" w:beforeAutospacing="1" w:after="100" w:afterAutospacing="1"/>
        <w:ind w:left="420" w:hangingChars="150" w:hanging="42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107:來!來!來洗喙、免</w:t>
      </w:r>
      <w:proofErr w:type="gramStart"/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洗無影較</w:t>
      </w:r>
      <w:proofErr w:type="gramEnd"/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有利、語詞真心適、</w:t>
      </w:r>
      <w:proofErr w:type="gramStart"/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愛食嘛</w:t>
      </w:r>
      <w:proofErr w:type="gramEnd"/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得做、愛細膩、作</w:t>
      </w:r>
      <w:proofErr w:type="gramStart"/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夥踅東</w:t>
      </w:r>
      <w:proofErr w:type="gramEnd"/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市、愛運動較精光、</w:t>
      </w:r>
      <w:proofErr w:type="gramStart"/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健心中</w:t>
      </w:r>
      <w:proofErr w:type="gramEnd"/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醫診所、五日節、喙甜甜，朋友伴身邊、台灣好食物</w:t>
      </w:r>
    </w:p>
    <w:p w14:paraId="20B86F9F" w14:textId="77777777" w:rsidR="00B86A92" w:rsidRPr="001A343D" w:rsidRDefault="00B86A92" w:rsidP="00FE7B79">
      <w:pPr>
        <w:widowControl/>
        <w:ind w:left="560" w:hangingChars="200" w:hanging="56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1</w:t>
      </w:r>
      <w:r w:rsidRPr="001A343D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08:</w:t>
      </w:r>
      <w:r w:rsidRPr="001A343D">
        <w:rPr>
          <w:rFonts w:hint="eastAsia"/>
          <w:color w:val="000000" w:themeColor="text1"/>
        </w:rPr>
        <w:t xml:space="preserve"> </w:t>
      </w:r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讀冊囝仔的心聲、</w:t>
      </w:r>
      <w:proofErr w:type="gramStart"/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銀角仔</w:t>
      </w:r>
      <w:proofErr w:type="gramEnd"/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、人人做環保、做環保無</w:t>
      </w:r>
      <w:proofErr w:type="gramStart"/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煩惱</w:t>
      </w:r>
      <w:proofErr w:type="gramEnd"/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、歡喜就好、台語押韻有夠媠</w:t>
      </w:r>
      <w:r w:rsidR="003A2D49"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、</w:t>
      </w:r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我愛嘉義市、成功的條件、總攏、凊彩揤讚？會出代</w:t>
      </w:r>
      <w:proofErr w:type="gramStart"/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誌</w:t>
      </w:r>
      <w:proofErr w:type="gramEnd"/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喔</w:t>
      </w:r>
      <w:r w:rsidRPr="001A343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！、</w:t>
      </w:r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美麗嘉義市 媠閣有人情味、講話的鋩角、犯錯、我的故鄉—嘉義、我想欲改名啦!</w:t>
      </w:r>
    </w:p>
    <w:p w14:paraId="5E9EF18A" w14:textId="77777777" w:rsidR="00B86A92" w:rsidRPr="00B86A92" w:rsidRDefault="00B86A92" w:rsidP="00B86A92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14:paraId="63BA93C3" w14:textId="490BBB7B" w:rsidR="00B86A92" w:rsidRPr="00FE7B79" w:rsidRDefault="00FE7B79" w:rsidP="00123197">
      <w:pPr>
        <w:widowControl/>
        <w:ind w:left="700" w:hangingChars="250" w:hanging="70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FE7B79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109</w:t>
      </w:r>
      <w:r w:rsidRPr="00FE7B7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：中秋</w:t>
      </w:r>
      <w:proofErr w:type="gramStart"/>
      <w:r w:rsidRPr="00FE7B7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暝</w:t>
      </w:r>
      <w:proofErr w:type="gramEnd"/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、</w:t>
      </w:r>
      <w:proofErr w:type="gramStart"/>
      <w:r w:rsidRPr="00FE7B7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臆謎</w:t>
      </w:r>
      <w:proofErr w:type="gramEnd"/>
      <w:r w:rsidRPr="00FE7B7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猜</w:t>
      </w:r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、</w:t>
      </w:r>
      <w:r w:rsidRPr="00FE7B7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囝仔古-虎姑婆</w:t>
      </w:r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、</w:t>
      </w:r>
      <w:proofErr w:type="gramStart"/>
      <w:r w:rsidRPr="00FE7B7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攏總</w:t>
      </w:r>
      <w:proofErr w:type="gramEnd"/>
      <w:r w:rsidRPr="00FE7B7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好</w:t>
      </w:r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、</w:t>
      </w:r>
      <w:proofErr w:type="gramStart"/>
      <w:r w:rsidRPr="00FE7B7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啥物</w:t>
      </w:r>
      <w:proofErr w:type="gramEnd"/>
      <w:r w:rsidRPr="00FE7B7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人上快樂</w:t>
      </w:r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、</w:t>
      </w:r>
      <w:r w:rsidRPr="00FE7B7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鼠年行大運</w:t>
      </w:r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、</w:t>
      </w:r>
      <w:r w:rsidRPr="00FE7B7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嘉義好</w:t>
      </w:r>
      <w:r w:rsidRPr="00FE7B79">
        <w:rPr>
          <w:rFonts w:ascii="新細明體-ExtB" w:eastAsia="新細明體-ExtB" w:hAnsi="新細明體-ExtB" w:cs="新細明體-ExtB" w:hint="eastAsia"/>
          <w:color w:val="000000" w:themeColor="text1"/>
          <w:kern w:val="0"/>
          <w:sz w:val="28"/>
          <w:szCs w:val="28"/>
        </w:rPr>
        <w:t>𨑨</w:t>
      </w:r>
      <w:r w:rsidRPr="00FE7B7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迌</w:t>
      </w:r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、</w:t>
      </w:r>
      <w:r w:rsidRPr="00FE7B7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食藥愛細膩</w:t>
      </w:r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、</w:t>
      </w:r>
      <w:r w:rsidRPr="00FE7B7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天然的上讚</w:t>
      </w:r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、</w:t>
      </w:r>
      <w:r w:rsidRPr="00FE7B7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慶元宵看花燈</w:t>
      </w:r>
      <w:r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、</w:t>
      </w:r>
      <w:r w:rsidRPr="00FE7B7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先顧肚子猶是先顧佛祖</w:t>
      </w:r>
      <w:r w:rsidR="00123197"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、</w:t>
      </w:r>
      <w:r w:rsidRPr="00FE7B7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食食安全有規矩</w:t>
      </w:r>
      <w:r w:rsidR="00123197"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、</w:t>
      </w:r>
      <w:r w:rsidRPr="00FE7B7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小心詐騙，才毋通齁人騙毋知</w:t>
      </w:r>
      <w:r w:rsidR="00123197"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、</w:t>
      </w:r>
      <w:r w:rsidRPr="00FE7B7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溫蕉厝剖香跤</w:t>
      </w:r>
      <w:r w:rsidR="00123197"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、</w:t>
      </w:r>
      <w:r w:rsidRPr="00FE7B7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 xml:space="preserve">來去納稅金 </w:t>
      </w:r>
      <w:r w:rsidRPr="00FE7B79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 xml:space="preserve"> </w:t>
      </w:r>
    </w:p>
    <w:p w14:paraId="47F82B71" w14:textId="606E4DAD" w:rsidR="00CE03FC" w:rsidRPr="003A2D49" w:rsidRDefault="00537405" w:rsidP="00904BCF">
      <w:pPr>
        <w:widowControl/>
        <w:spacing w:before="100" w:beforeAutospacing="1" w:after="100" w:afterAutospacing="1"/>
        <w:ind w:left="560" w:hangingChars="200" w:hanging="560"/>
        <w:rPr>
          <w:rFonts w:ascii="標楷體" w:eastAsia="標楷體" w:hAnsi="標楷體" w:cs="Arial"/>
          <w:color w:val="535353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535353"/>
          <w:kern w:val="0"/>
          <w:sz w:val="28"/>
          <w:szCs w:val="28"/>
        </w:rPr>
        <w:t>110</w:t>
      </w:r>
      <w:r w:rsidRPr="00FE7B7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：</w:t>
      </w:r>
      <w:r w:rsidR="00CE03FC" w:rsidRPr="00CE03FC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讀冊囡仔的心聲</w:t>
      </w:r>
      <w:r w:rsidR="00CE03FC"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、</w:t>
      </w:r>
      <w:r w:rsidR="00CE03FC" w:rsidRPr="00CE03FC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阿不</w:t>
      </w:r>
      <w:proofErr w:type="gramStart"/>
      <w:r w:rsidR="00CE03FC" w:rsidRPr="00CE03FC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倒敢好</w:t>
      </w:r>
      <w:proofErr w:type="gramEnd"/>
      <w:r w:rsidR="00CE03FC"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、</w:t>
      </w:r>
      <w:r w:rsidR="00CE03FC" w:rsidRPr="00CE03FC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一年仔脯</w:t>
      </w:r>
      <w:r w:rsidR="00CE03FC"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、</w:t>
      </w:r>
      <w:r w:rsidR="00CE03FC" w:rsidRPr="00CE03FC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下課十分鐘</w:t>
      </w:r>
      <w:r w:rsidR="00CE03FC"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、</w:t>
      </w:r>
      <w:r w:rsidR="00CE03FC" w:rsidRPr="00CE03FC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阿媽的園仔</w:t>
      </w:r>
      <w:r w:rsidR="00CE03FC"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、</w:t>
      </w:r>
      <w:r w:rsidR="00CE03FC" w:rsidRPr="00CE03FC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台語</w:t>
      </w:r>
      <w:proofErr w:type="gramStart"/>
      <w:r w:rsidR="00CE03FC" w:rsidRPr="00CE03FC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愛講予輪</w:t>
      </w:r>
      <w:proofErr w:type="gramEnd"/>
      <w:r w:rsidR="00CE03FC" w:rsidRPr="00CE03FC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轉</w:t>
      </w:r>
      <w:r w:rsidR="00CE03FC"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、</w:t>
      </w:r>
      <w:r w:rsidR="00CE03FC" w:rsidRPr="00CE03FC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目睭霧霧，阿公</w:t>
      </w:r>
      <w:proofErr w:type="gramStart"/>
      <w:r w:rsidR="00CE03FC" w:rsidRPr="00CE03FC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看做阿</w:t>
      </w:r>
      <w:proofErr w:type="gramEnd"/>
      <w:r w:rsidR="00CE03FC" w:rsidRPr="00CE03FC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舅</w:t>
      </w:r>
      <w:r w:rsidR="00CE03FC"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、</w:t>
      </w:r>
      <w:r w:rsidR="00CE03FC" w:rsidRPr="00CE03FC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行行出狀元</w:t>
      </w:r>
      <w:r w:rsidR="00CE03FC"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、</w:t>
      </w:r>
      <w:r w:rsidR="00CE03FC" w:rsidRPr="00CE03FC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甘蔗佮茶葉</w:t>
      </w:r>
      <w:r w:rsidR="00CE03FC"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、</w:t>
      </w:r>
      <w:proofErr w:type="gramStart"/>
      <w:r w:rsidR="00CE03FC" w:rsidRPr="00CE03FC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換假</w:t>
      </w:r>
      <w:proofErr w:type="gramEnd"/>
      <w:r w:rsidR="00CE03FC" w:rsidRPr="00CE03FC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錢</w:t>
      </w:r>
      <w:r w:rsidR="00CE03FC"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、</w:t>
      </w:r>
      <w:r w:rsidR="00CE03FC" w:rsidRPr="00CE03FC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原來如此</w:t>
      </w:r>
      <w:r w:rsidR="00CE03FC"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、</w:t>
      </w:r>
      <w:r w:rsidR="00CE03FC" w:rsidRPr="00CE03FC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來去嘉義遊八景</w:t>
      </w:r>
      <w:r w:rsidR="00904BCF"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、</w:t>
      </w:r>
      <w:r w:rsidR="00904BCF" w:rsidRPr="00904BCF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阮這一班</w:t>
      </w:r>
      <w:r w:rsidR="00904BCF" w:rsidRPr="001A343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、</w:t>
      </w:r>
      <w:r w:rsidR="00904BCF" w:rsidRPr="00904BCF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春風少年家</w:t>
      </w:r>
    </w:p>
    <w:sectPr w:rsidR="00CE03FC" w:rsidRPr="003A2D49" w:rsidSect="00B85393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FA146" w14:textId="77777777" w:rsidR="00C10612" w:rsidRDefault="00C10612" w:rsidP="001A343D">
      <w:r>
        <w:separator/>
      </w:r>
    </w:p>
  </w:endnote>
  <w:endnote w:type="continuationSeparator" w:id="0">
    <w:p w14:paraId="62AA541C" w14:textId="77777777" w:rsidR="00C10612" w:rsidRDefault="00C10612" w:rsidP="001A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52570" w14:textId="77777777" w:rsidR="00C10612" w:rsidRDefault="00C10612" w:rsidP="001A343D">
      <w:r>
        <w:separator/>
      </w:r>
    </w:p>
  </w:footnote>
  <w:footnote w:type="continuationSeparator" w:id="0">
    <w:p w14:paraId="74E2D378" w14:textId="77777777" w:rsidR="00C10612" w:rsidRDefault="00C10612" w:rsidP="001A3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8F9"/>
    <w:rsid w:val="000E6A7E"/>
    <w:rsid w:val="00123197"/>
    <w:rsid w:val="001A343D"/>
    <w:rsid w:val="003A2D49"/>
    <w:rsid w:val="004C2E62"/>
    <w:rsid w:val="004D5024"/>
    <w:rsid w:val="00537405"/>
    <w:rsid w:val="00546528"/>
    <w:rsid w:val="00675393"/>
    <w:rsid w:val="007648F9"/>
    <w:rsid w:val="00813189"/>
    <w:rsid w:val="008E1457"/>
    <w:rsid w:val="00904BCF"/>
    <w:rsid w:val="009C456B"/>
    <w:rsid w:val="00B34BBF"/>
    <w:rsid w:val="00B85393"/>
    <w:rsid w:val="00B86A92"/>
    <w:rsid w:val="00BB0DC9"/>
    <w:rsid w:val="00C10612"/>
    <w:rsid w:val="00CE03FC"/>
    <w:rsid w:val="00F91B4A"/>
    <w:rsid w:val="00F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EC897"/>
  <w15:chartTrackingRefBased/>
  <w15:docId w15:val="{30763213-6C8F-495B-B01B-CE1667AD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648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A3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34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3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34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haes</dc:creator>
  <cp:keywords/>
  <dc:description/>
  <cp:lastModifiedBy>user</cp:lastModifiedBy>
  <cp:revision>2</cp:revision>
  <cp:lastPrinted>2021-03-04T00:08:00Z</cp:lastPrinted>
  <dcterms:created xsi:type="dcterms:W3CDTF">2022-02-24T07:44:00Z</dcterms:created>
  <dcterms:modified xsi:type="dcterms:W3CDTF">2022-02-24T07:44:00Z</dcterms:modified>
</cp:coreProperties>
</file>