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C7" w:rsidRPr="00EB24D6" w:rsidRDefault="00D521C7" w:rsidP="00D521C7">
      <w:pPr>
        <w:shd w:val="clear" w:color="auto" w:fill="FFFFFF"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EB24D6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嘉義市立大業國民中學「獎勵學生通過英檢」實施辦法</w:t>
      </w:r>
      <w:bookmarkStart w:id="0" w:name="_GoBack"/>
      <w:bookmarkEnd w:id="0"/>
    </w:p>
    <w:p w:rsidR="00D521C7" w:rsidRPr="00DE1504" w:rsidRDefault="00D521C7" w:rsidP="00D521C7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壹、目的</w:t>
      </w:r>
    </w:p>
    <w:p w:rsidR="000B73F5" w:rsidRPr="00AB43D2" w:rsidRDefault="00D521C7" w:rsidP="000B73F5">
      <w:pPr>
        <w:widowControl/>
        <w:shd w:val="clear" w:color="auto" w:fill="FFFFFF"/>
        <w:textAlignment w:val="baseline"/>
        <w:rPr>
          <w:rFonts w:ascii="inherit" w:eastAsia="微軟正黑體" w:hAnsi="inherit" w:cs="新細明體" w:hint="eastAsia"/>
          <w:color w:val="656565"/>
          <w:spacing w:val="9"/>
          <w:kern w:val="0"/>
          <w:sz w:val="27"/>
          <w:szCs w:val="27"/>
        </w:rPr>
      </w:pPr>
      <w:r w:rsidRPr="00DE150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一、</w:t>
      </w:r>
      <w:r w:rsidR="000B73F5" w:rsidRPr="00AB43D2">
        <w:rPr>
          <w:rFonts w:ascii="inherit" w:eastAsia="微軟正黑體" w:hAnsi="inherit" w:cs="新細明體"/>
          <w:color w:val="656565"/>
          <w:spacing w:val="9"/>
          <w:kern w:val="0"/>
          <w:sz w:val="27"/>
          <w:szCs w:val="27"/>
        </w:rPr>
        <w:t>加強與提升學生英文聽、說、讀、寫之能力</w:t>
      </w:r>
      <w:r w:rsidR="000B73F5">
        <w:rPr>
          <w:rFonts w:ascii="inherit" w:eastAsia="微軟正黑體" w:hAnsi="inherit" w:cs="新細明體" w:hint="eastAsia"/>
          <w:color w:val="656565"/>
          <w:spacing w:val="9"/>
          <w:kern w:val="0"/>
          <w:sz w:val="27"/>
          <w:szCs w:val="27"/>
        </w:rPr>
        <w:t>，</w:t>
      </w:r>
      <w:r w:rsidR="000B73F5" w:rsidRPr="00AB43D2">
        <w:rPr>
          <w:rFonts w:ascii="inherit" w:eastAsia="微軟正黑體" w:hAnsi="inherit" w:cs="新細明體"/>
          <w:color w:val="656565"/>
          <w:spacing w:val="9"/>
          <w:kern w:val="0"/>
          <w:sz w:val="27"/>
          <w:szCs w:val="27"/>
        </w:rPr>
        <w:t>配合學生升學考試，鼓勵學生參加全民英語能力分級檢定測驗，提高本校英檢證照通過率，</w:t>
      </w:r>
      <w:r w:rsidR="000B73F5" w:rsidRPr="00DE150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以英語力提升國際競爭力，</w:t>
      </w:r>
      <w:r w:rsidR="001475A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航向世界，鏈結全球</w:t>
      </w:r>
      <w:r w:rsidR="000B73F5" w:rsidRPr="00AB43D2">
        <w:rPr>
          <w:rFonts w:ascii="inherit" w:eastAsia="微軟正黑體" w:hAnsi="inherit" w:cs="新細明體"/>
          <w:color w:val="656565"/>
          <w:spacing w:val="9"/>
          <w:kern w:val="0"/>
          <w:sz w:val="27"/>
          <w:szCs w:val="27"/>
        </w:rPr>
        <w:t>。</w:t>
      </w:r>
    </w:p>
    <w:p w:rsidR="00D521C7" w:rsidRPr="00DE1504" w:rsidRDefault="00D521C7" w:rsidP="00D521C7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 w:rsidRPr="00DE150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二、藉此瞭解本校學生英語學習績效，提升學校卓越教學品質。</w:t>
      </w:r>
    </w:p>
    <w:p w:rsidR="00D521C7" w:rsidRPr="00DE1504" w:rsidRDefault="00D521C7" w:rsidP="00D521C7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貳、實施對象</w:t>
      </w:r>
      <w:r w:rsidRPr="00DE1504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br/>
      </w:r>
      <w:r w:rsidRPr="00DE150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本校全體學生。</w:t>
      </w:r>
    </w:p>
    <w:p w:rsidR="00EB24D6" w:rsidRDefault="00D521C7" w:rsidP="00D521C7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szCs w:val="28"/>
        </w:rPr>
      </w:pPr>
      <w:r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參、</w:t>
      </w:r>
      <w:r w:rsidR="00EB24D6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獎勵標準</w:t>
      </w:r>
    </w:p>
    <w:p w:rsidR="00736B11" w:rsidRDefault="00637917" w:rsidP="00736B11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一、</w:t>
      </w:r>
      <w:r w:rsidR="00736B11" w:rsidRPr="00736B11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達全民英檢初級：每名發放獎學金300元。</w:t>
      </w:r>
    </w:p>
    <w:p w:rsidR="00736B11" w:rsidRDefault="00637917" w:rsidP="00736B11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二、</w:t>
      </w:r>
      <w:r w:rsidR="00736B11" w:rsidRPr="00736B11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達全民英檢中級: 每名發放獎學金700元。</w:t>
      </w:r>
    </w:p>
    <w:p w:rsidR="00736B11" w:rsidRDefault="00637917" w:rsidP="00736B11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三、</w:t>
      </w:r>
      <w:r w:rsidR="00736B11" w:rsidRPr="00736B11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達全民英檢中高級: 每名發放獎學金1000元。</w:t>
      </w:r>
    </w:p>
    <w:p w:rsidR="00736B11" w:rsidRPr="00736B11" w:rsidRDefault="00637917" w:rsidP="00736B11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四、</w:t>
      </w:r>
      <w:r w:rsidR="00736B11" w:rsidRPr="00736B11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達全民英檢高級: 每名發放獎學金2000元。</w:t>
      </w:r>
    </w:p>
    <w:p w:rsidR="00D521C7" w:rsidRPr="00DE1504" w:rsidRDefault="00D521C7" w:rsidP="00D521C7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肆、申請辦法</w:t>
      </w:r>
    </w:p>
    <w:p w:rsidR="00736B11" w:rsidRDefault="00D521C7" w:rsidP="00D521C7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736B11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於通過英文檢定並取得證書，符合資格之學生，至教務處</w:t>
      </w:r>
      <w:r w:rsidR="00736B11" w:rsidRPr="00736B11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教學</w:t>
      </w:r>
      <w:r w:rsidRPr="00736B11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組</w:t>
      </w:r>
      <w:r w:rsidR="00736B11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繳</w:t>
      </w:r>
    </w:p>
    <w:p w:rsidR="00D521C7" w:rsidRDefault="00736B11" w:rsidP="00D521C7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736B11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交英文檢定證書或成績單正本(申請時影印存查)。每份證書及成</w:t>
      </w:r>
      <w:r w:rsidR="00D521C7" w:rsidRPr="00736B11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績單</w:t>
      </w:r>
    </w:p>
    <w:p w:rsidR="00736B11" w:rsidRPr="00736B11" w:rsidRDefault="00736B11" w:rsidP="00736B11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736B11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lastRenderedPageBreak/>
        <w:t>限申請一次獎學金。</w:t>
      </w:r>
    </w:p>
    <w:p w:rsidR="00582908" w:rsidRPr="00582908" w:rsidRDefault="00736B11" w:rsidP="00582908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伍</w:t>
      </w:r>
      <w:r w:rsidR="00D521C7"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、</w:t>
      </w:r>
      <w:r w:rsidR="00582908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經費來源:</w:t>
      </w:r>
      <w:r w:rsidR="00582908" w:rsidRPr="0058290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由家長會相關經費支付。</w:t>
      </w:r>
    </w:p>
    <w:p w:rsidR="00582908" w:rsidRPr="00582908" w:rsidRDefault="00582908" w:rsidP="00582908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582908">
        <w:rPr>
          <w:rFonts w:ascii="微軟正黑體" w:eastAsia="微軟正黑體" w:hAnsi="微軟正黑體" w:cs="新細明體" w:hint="eastAsia"/>
          <w:b/>
          <w:color w:val="444444"/>
          <w:kern w:val="0"/>
          <w:sz w:val="28"/>
          <w:szCs w:val="28"/>
        </w:rPr>
        <w:t>陸、</w:t>
      </w:r>
      <w:r w:rsidRPr="00582908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本辦法經主管會議討論並送家長會委員會核定，自即日起公告實施。</w:t>
      </w:r>
    </w:p>
    <w:p w:rsidR="00582908" w:rsidRPr="00582908" w:rsidRDefault="00582908" w:rsidP="00736B11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b/>
          <w:color w:val="444444"/>
          <w:kern w:val="0"/>
          <w:sz w:val="28"/>
          <w:szCs w:val="28"/>
        </w:rPr>
      </w:pPr>
    </w:p>
    <w:p w:rsidR="00D521C7" w:rsidRPr="007F1D79" w:rsidRDefault="00D521C7" w:rsidP="00D521C7">
      <w:pPr>
        <w:shd w:val="clear" w:color="auto" w:fill="FFFFFF"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DE1504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 </w:t>
      </w:r>
    </w:p>
    <w:p w:rsidR="00D521C7" w:rsidRPr="00D521C7" w:rsidRDefault="00D521C7" w:rsidP="00AB43D2">
      <w:pPr>
        <w:widowControl/>
        <w:shd w:val="clear" w:color="auto" w:fill="FFFFFF"/>
        <w:tabs>
          <w:tab w:val="num" w:pos="720"/>
        </w:tabs>
        <w:ind w:left="300" w:hanging="360"/>
        <w:textAlignment w:val="baseline"/>
      </w:pPr>
    </w:p>
    <w:p w:rsidR="007F1D79" w:rsidRPr="007F1D79" w:rsidRDefault="007F1D79" w:rsidP="00736B11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7F1D79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   </w:t>
      </w:r>
    </w:p>
    <w:p w:rsidR="007F1D79" w:rsidRPr="007F1D79" w:rsidRDefault="007F1D79" w:rsidP="007F1D79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7F1D7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  </w:t>
      </w:r>
    </w:p>
    <w:p w:rsidR="00DE1504" w:rsidRPr="00DE1504" w:rsidRDefault="00DE1504" w:rsidP="00DE1504">
      <w:pPr>
        <w:widowControl/>
        <w:shd w:val="clear" w:color="auto" w:fill="FFFFFF"/>
        <w:spacing w:after="150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</w:p>
    <w:p w:rsidR="00F82700" w:rsidRPr="00F82700" w:rsidRDefault="00F82700" w:rsidP="00F8270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82700"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  <w:br/>
      </w:r>
      <w:r w:rsidRPr="00F82700"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  <w:shd w:val="clear" w:color="auto" w:fill="FFFFFF"/>
        </w:rPr>
        <w:t> </w:t>
      </w:r>
    </w:p>
    <w:sectPr w:rsidR="00F82700" w:rsidRPr="00F827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534"/>
    <w:multiLevelType w:val="multilevel"/>
    <w:tmpl w:val="E91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12E17"/>
    <w:multiLevelType w:val="multilevel"/>
    <w:tmpl w:val="AE2E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563B7"/>
    <w:multiLevelType w:val="multilevel"/>
    <w:tmpl w:val="746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85486"/>
    <w:multiLevelType w:val="multilevel"/>
    <w:tmpl w:val="A9DC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027F7"/>
    <w:multiLevelType w:val="multilevel"/>
    <w:tmpl w:val="D102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25FB5"/>
    <w:multiLevelType w:val="multilevel"/>
    <w:tmpl w:val="D2E4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95230"/>
    <w:multiLevelType w:val="multilevel"/>
    <w:tmpl w:val="A6A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F4D2F"/>
    <w:multiLevelType w:val="multilevel"/>
    <w:tmpl w:val="83BA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00"/>
    <w:rsid w:val="000B73F5"/>
    <w:rsid w:val="001475A4"/>
    <w:rsid w:val="001D37DF"/>
    <w:rsid w:val="001F3A59"/>
    <w:rsid w:val="00357828"/>
    <w:rsid w:val="00582908"/>
    <w:rsid w:val="00637917"/>
    <w:rsid w:val="00736B11"/>
    <w:rsid w:val="007D33DD"/>
    <w:rsid w:val="007F1D79"/>
    <w:rsid w:val="00AB43D2"/>
    <w:rsid w:val="00BC5091"/>
    <w:rsid w:val="00D521C7"/>
    <w:rsid w:val="00DE1504"/>
    <w:rsid w:val="00EB24D6"/>
    <w:rsid w:val="00F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55B6"/>
  <w15:chartTrackingRefBased/>
  <w15:docId w15:val="{61B5ED14-0F5E-44F1-90F6-7B3264E5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E150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2700"/>
    <w:rPr>
      <w:rFonts w:ascii="Times New Roman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DE150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DE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2021-11-26T07:27:00Z</dcterms:created>
  <dcterms:modified xsi:type="dcterms:W3CDTF">2021-12-07T23:20:00Z</dcterms:modified>
</cp:coreProperties>
</file>