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D34F" w14:textId="70E5B302" w:rsidR="00A2520B" w:rsidRPr="00AA2BFC" w:rsidRDefault="00E662EA" w:rsidP="00A2520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佛光山圓福寺</w:t>
      </w:r>
      <w:r w:rsidR="00A2520B" w:rsidRPr="00AA2BFC">
        <w:rPr>
          <w:rFonts w:ascii="標楷體" w:eastAsia="標楷體" w:hAnsi="標楷體"/>
          <w:b/>
          <w:color w:val="000000" w:themeColor="text1"/>
          <w:sz w:val="40"/>
          <w:szCs w:val="40"/>
        </w:rPr>
        <w:t>2021</w:t>
      </w:r>
      <w:r w:rsidR="00A2520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【</w:t>
      </w:r>
      <w:r w:rsidR="00C90BA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藝起防疫新生活</w:t>
      </w:r>
      <w:r w:rsidR="00A2520B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】</w:t>
      </w:r>
    </w:p>
    <w:p w14:paraId="370B3E97" w14:textId="583283C1" w:rsidR="00A2520B" w:rsidRPr="00AA2BFC" w:rsidRDefault="00A2520B" w:rsidP="00A2520B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徵文徵畫暨</w:t>
      </w:r>
      <w:r w:rsidR="00E662EA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藝術</w:t>
      </w:r>
      <w:r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創作活動</w:t>
      </w:r>
      <w:r w:rsidR="00814627" w:rsidRPr="00AA2BF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簡章</w:t>
      </w:r>
    </w:p>
    <w:p w14:paraId="456CE5DF" w14:textId="77777777" w:rsidR="00C11630" w:rsidRPr="00AE6FCD" w:rsidRDefault="00C11630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BB7B04" w14:textId="77777777" w:rsidR="00A2520B" w:rsidRPr="00026423" w:rsidRDefault="00A2520B" w:rsidP="009B2EEE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一、</w:t>
      </w:r>
      <w:r w:rsidR="009B2EEE" w:rsidRPr="00026423">
        <w:rPr>
          <w:rFonts w:hint="eastAsia"/>
          <w:color w:val="000000" w:themeColor="text1"/>
        </w:rPr>
        <w:t>活動緣起</w:t>
      </w:r>
    </w:p>
    <w:p w14:paraId="1C6B54F2" w14:textId="77777777" w:rsidR="00B34B3A" w:rsidRPr="00026423" w:rsidRDefault="00530A5C" w:rsidP="00694A5C">
      <w:pPr>
        <w:spacing w:line="400" w:lineRule="exact"/>
        <w:ind w:leftChars="177" w:left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021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月中旬，擾亂全世界的新冠肺炎疫情，鋪天蓋地在台灣蔓延開來，為了不讓疫情擴散，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成年人改為在家工作，學生們在家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線上上課與工作的模式，從混亂、不適應，到漸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漸習慣。</w:t>
      </w:r>
      <w:r w:rsidR="00F87F39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希望可透由藝術創作以及寫作的方式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87F39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記錄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B34B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這段特別的日子與心情，</w:t>
      </w:r>
      <w:r w:rsidR="0077713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除了提醒我們</w:t>
      </w:r>
      <w:r w:rsidR="00F87F39">
        <w:rPr>
          <w:rFonts w:ascii="標楷體" w:eastAsia="標楷體" w:hAnsi="標楷體" w:hint="eastAsia"/>
          <w:color w:val="000000" w:themeColor="text1"/>
          <w:sz w:val="28"/>
          <w:szCs w:val="28"/>
        </w:rPr>
        <w:t>防疫不鬆懈之外，</w:t>
      </w:r>
      <w:r w:rsidR="0077713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也藉由這些方式來抒發因疫情而無法面對面工作與上課的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心情。</w:t>
      </w:r>
    </w:p>
    <w:p w14:paraId="5CA69191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2B56B7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AAB208" w14:textId="77777777" w:rsidR="009B2EEE" w:rsidRPr="00026423" w:rsidRDefault="009B2EEE" w:rsidP="009B2EEE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二、活動目的</w:t>
      </w:r>
    </w:p>
    <w:p w14:paraId="697C80A5" w14:textId="77777777" w:rsidR="009B2EEE" w:rsidRPr="00026423" w:rsidRDefault="00B34B3A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藉由寫作或藝術創作來抒發被疫情影響的心情。</w:t>
      </w:r>
    </w:p>
    <w:p w14:paraId="68602C6F" w14:textId="77777777" w:rsidR="00B34B3A" w:rsidRPr="00026423" w:rsidRDefault="00B34B3A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070904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紀錄因疫情而有的特別生活方式</w:t>
      </w:r>
      <w:r w:rsidR="00B51358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957DC8" w14:textId="77777777" w:rsidR="009B2EEE" w:rsidRPr="00026423" w:rsidRDefault="009B2EEE" w:rsidP="0007090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074B3C" w14:textId="77777777" w:rsidR="009B2EEE" w:rsidRPr="00026423" w:rsidRDefault="009B2EEE" w:rsidP="0007090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DDEDA7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三</w:t>
      </w:r>
      <w:r w:rsidR="00A2520B" w:rsidRPr="00026423">
        <w:rPr>
          <w:rFonts w:hint="eastAsia"/>
          <w:color w:val="000000" w:themeColor="text1"/>
        </w:rPr>
        <w:t>、活動單位</w:t>
      </w:r>
    </w:p>
    <w:p w14:paraId="14F2E3A2" w14:textId="77777777" w:rsidR="00650E1D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主辦單位：佛光山圓福寺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、大林講堂</w:t>
      </w:r>
    </w:p>
    <w:p w14:paraId="451367A9" w14:textId="77777777" w:rsidR="0093069C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嘉義市博愛社區大學、嘉義市西區樂齡學習中心、</w:t>
      </w:r>
    </w:p>
    <w:p w14:paraId="147CA5E0" w14:textId="1AE9055D" w:rsidR="00A2520B" w:rsidRPr="00026423" w:rsidRDefault="00A2520B" w:rsidP="00694A5C">
      <w:pPr>
        <w:spacing w:line="400" w:lineRule="exact"/>
        <w:ind w:leftChars="767" w:left="1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國際佛光會</w:t>
      </w:r>
      <w:r w:rsidR="00775279">
        <w:rPr>
          <w:rFonts w:ascii="標楷體" w:eastAsia="標楷體" w:hAnsi="標楷體" w:hint="eastAsia"/>
          <w:color w:val="000000" w:themeColor="text1"/>
          <w:sz w:val="28"/>
          <w:szCs w:val="28"/>
        </w:rPr>
        <w:t>嘉義</w:t>
      </w:r>
      <w:r w:rsidR="00F34067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775279">
        <w:rPr>
          <w:rFonts w:ascii="標楷體" w:eastAsia="標楷體" w:hAnsi="標楷體" w:hint="eastAsia"/>
          <w:color w:val="000000" w:themeColor="text1"/>
          <w:sz w:val="28"/>
          <w:szCs w:val="28"/>
        </w:rPr>
        <w:t>第一、二、三督導委員會暨</w:t>
      </w:r>
      <w:r w:rsidR="00F3406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分會</w:t>
      </w:r>
    </w:p>
    <w:p w14:paraId="0EDFA816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4019AD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四</w:t>
      </w:r>
      <w:r w:rsidR="00A2520B" w:rsidRPr="00026423">
        <w:rPr>
          <w:rFonts w:hint="eastAsia"/>
          <w:color w:val="000000" w:themeColor="text1"/>
        </w:rPr>
        <w:t>、報名對象：</w:t>
      </w:r>
    </w:p>
    <w:p w14:paraId="7725D8D6" w14:textId="77777777" w:rsidR="00A2520B" w:rsidRPr="00026423" w:rsidRDefault="00F87F39" w:rsidP="00694A5C">
      <w:pPr>
        <w:spacing w:line="400" w:lineRule="exact"/>
        <w:ind w:leftChars="117" w:left="1132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（一）徵文：公私立國小中高年級在學學生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1FC8587" w14:textId="77777777" w:rsidR="00A2520B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（二）徵畫：公私立小學在學學生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、社會組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9B4237" w14:textId="77777777" w:rsidR="00A2520B" w:rsidRPr="00026423" w:rsidRDefault="0093069C" w:rsidP="00026423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（三）複合媒材創作：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（家人兩人以上）</w:t>
      </w:r>
      <w:r w:rsidR="0033016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50E1D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481E57" w14:textId="77777777" w:rsidR="0093069C" w:rsidRPr="00F87F39" w:rsidRDefault="0093069C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C0985D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五</w:t>
      </w:r>
      <w:r w:rsidR="00A2520B" w:rsidRPr="00026423">
        <w:rPr>
          <w:rFonts w:hint="eastAsia"/>
          <w:color w:val="000000" w:themeColor="text1"/>
        </w:rPr>
        <w:t>、報名組別：</w:t>
      </w:r>
    </w:p>
    <w:p w14:paraId="3EA220CB" w14:textId="77777777" w:rsidR="00A2520B" w:rsidRPr="00026423" w:rsidRDefault="00A2520B" w:rsidP="00694A5C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（一）徵文：</w:t>
      </w:r>
    </w:p>
    <w:p w14:paraId="6CD0F312" w14:textId="77777777" w:rsidR="00A2520B" w:rsidRPr="00026423" w:rsidRDefault="0092311F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國小高年級組：國小五、六年級。 600~800字</w:t>
      </w:r>
    </w:p>
    <w:p w14:paraId="2709E5E3" w14:textId="77777777" w:rsidR="00A2520B" w:rsidRPr="00026423" w:rsidRDefault="0092311F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國小中年級組：國小三、四年級。 500~600字</w:t>
      </w:r>
    </w:p>
    <w:p w14:paraId="41C5021E" w14:textId="77777777" w:rsidR="0093069C" w:rsidRPr="00026423" w:rsidRDefault="0092311F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D4E4A"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社會組：</w:t>
      </w:r>
      <w:r w:rsidR="00DD4E4A" w:rsidRPr="00026423">
        <w:rPr>
          <w:rFonts w:ascii="標楷體" w:eastAsia="標楷體" w:hAnsi="標楷體"/>
          <w:color w:val="000000" w:themeColor="text1"/>
          <w:sz w:val="28"/>
          <w:szCs w:val="28"/>
        </w:rPr>
        <w:t>1500~2000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</w:p>
    <w:p w14:paraId="3DEF0BC5" w14:textId="77777777" w:rsidR="00A2520B" w:rsidRPr="00026423" w:rsidRDefault="00A2520B" w:rsidP="00694A5C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（二）徵畫：</w:t>
      </w:r>
    </w:p>
    <w:p w14:paraId="16A35A5D" w14:textId="77777777" w:rsidR="00A2520B" w:rsidRPr="00026423" w:rsidRDefault="00DD4E4A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社會組。</w:t>
      </w:r>
    </w:p>
    <w:p w14:paraId="13CE5471" w14:textId="77777777" w:rsidR="00A2520B" w:rsidRPr="00026423" w:rsidRDefault="00A2520B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國小高年級組：國小五、六年級。</w:t>
      </w:r>
    </w:p>
    <w:p w14:paraId="6D8A1E6F" w14:textId="77777777" w:rsidR="00A2520B" w:rsidRPr="00026423" w:rsidRDefault="00A2520B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國小中年級組：國小三、四年級。</w:t>
      </w:r>
    </w:p>
    <w:p w14:paraId="66BE68AE" w14:textId="77777777" w:rsidR="00C5254F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國小低年級組：國小一、二年級。</w:t>
      </w:r>
    </w:p>
    <w:p w14:paraId="31C2CBD4" w14:textId="77777777" w:rsidR="00A2520B" w:rsidRPr="00026423" w:rsidRDefault="00A2520B" w:rsidP="00694A5C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複合媒材創作：</w:t>
      </w:r>
    </w:p>
    <w:p w14:paraId="19125E15" w14:textId="77777777" w:rsidR="0093069C" w:rsidRPr="00026423" w:rsidRDefault="0093069C" w:rsidP="00694A5C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組。</w:t>
      </w:r>
    </w:p>
    <w:p w14:paraId="70B00BD7" w14:textId="77777777" w:rsidR="0093069C" w:rsidRPr="00026423" w:rsidRDefault="00DD4E4A" w:rsidP="00694A5C">
      <w:pPr>
        <w:spacing w:line="400" w:lineRule="exact"/>
        <w:ind w:leftChars="354" w:left="1133" w:hangingChars="101" w:hanging="283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團體組（每組至少二人以上，由家族成員組成）。</w:t>
      </w:r>
    </w:p>
    <w:p w14:paraId="2CC32A7F" w14:textId="77777777" w:rsidR="0093069C" w:rsidRPr="00026423" w:rsidRDefault="0093069C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642197C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六</w:t>
      </w:r>
      <w:r w:rsidR="003506A6" w:rsidRPr="00026423">
        <w:rPr>
          <w:rFonts w:hint="eastAsia"/>
          <w:color w:val="000000" w:themeColor="text1"/>
        </w:rPr>
        <w:t>、</w:t>
      </w:r>
      <w:r w:rsidR="00A2520B" w:rsidRPr="00026423">
        <w:rPr>
          <w:rFonts w:hint="eastAsia"/>
          <w:color w:val="000000" w:themeColor="text1"/>
        </w:rPr>
        <w:t>獎項類別：</w:t>
      </w:r>
    </w:p>
    <w:p w14:paraId="40D89199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（一）徵文徵畫：</w:t>
      </w:r>
    </w:p>
    <w:p w14:paraId="4F567578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1.佛光獎：新台幣 3,000元、獎狀乙幀(每組 1 名)</w:t>
      </w:r>
    </w:p>
    <w:p w14:paraId="42E56319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2.特優獎：新台幣 2,000元、獎狀乙幀(每組 1 名)</w:t>
      </w:r>
    </w:p>
    <w:p w14:paraId="75177C23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3.優等獎：新台幣 1,000元、獎狀乙幀(每組 </w:t>
      </w:r>
      <w:r w:rsidR="00B461BF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名)</w:t>
      </w:r>
    </w:p>
    <w:p w14:paraId="2102448D" w14:textId="77777777" w:rsidR="00A2520B" w:rsidRPr="00026423" w:rsidRDefault="00A2520B" w:rsidP="0070504D">
      <w:pPr>
        <w:spacing w:line="400" w:lineRule="exact"/>
        <w:ind w:leftChars="354" w:left="2268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4.佳　作：新台幣</w:t>
      </w:r>
      <w:r w:rsidR="00035D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35D28">
        <w:rPr>
          <w:rFonts w:ascii="標楷體" w:eastAsia="標楷體" w:hAnsi="標楷體"/>
          <w:color w:val="000000" w:themeColor="text1"/>
          <w:sz w:val="28"/>
          <w:szCs w:val="28"/>
        </w:rPr>
        <w:t>500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元、獎狀乙幀(每組各 10 名)</w:t>
      </w:r>
      <w:r w:rsidR="0033016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(視投稿份數增減名額)</w:t>
      </w:r>
    </w:p>
    <w:p w14:paraId="6F0C962F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5.入　選：頒贈獎狀乙幀(視投稿份數增減名額)</w:t>
      </w:r>
    </w:p>
    <w:p w14:paraId="50EA756B" w14:textId="77777777" w:rsidR="00A2520B" w:rsidRPr="00026423" w:rsidRDefault="00A2520B" w:rsidP="0070504D">
      <w:pPr>
        <w:spacing w:line="400" w:lineRule="exact"/>
        <w:ind w:leftChars="354" w:left="2835" w:hanging="19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6.指導老師獎：各組佛光獎、特優獎、優等獎指導老師頒發獎狀乙幀。</w:t>
      </w:r>
    </w:p>
    <w:p w14:paraId="4DA77CE3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複合媒材創作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D6EE356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1.佛光獎：新台幣 3,000元、獎狀乙幀(每組 1 名)</w:t>
      </w:r>
    </w:p>
    <w:p w14:paraId="1214300A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2.特優獎：新台幣 2,000元、獎狀乙幀(每組 1 名)</w:t>
      </w:r>
    </w:p>
    <w:p w14:paraId="2B83A249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3.優等獎：新台幣 1,000元、獎狀乙幀(每組 </w:t>
      </w:r>
      <w:r w:rsidR="00330165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名)</w:t>
      </w:r>
    </w:p>
    <w:p w14:paraId="73F59C43" w14:textId="77777777" w:rsidR="00A2520B" w:rsidRPr="00026423" w:rsidRDefault="00A2520B" w:rsidP="0070504D">
      <w:pPr>
        <w:spacing w:line="400" w:lineRule="exact"/>
        <w:ind w:leftChars="354" w:left="2268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4.佳　作：獎狀乙幀(每組各 5~10名，視投稿份數增減名額)</w:t>
      </w:r>
    </w:p>
    <w:p w14:paraId="3078BD10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2F9D912" w14:textId="77777777" w:rsidR="00A2520B" w:rsidRPr="00026423" w:rsidRDefault="00A2520B" w:rsidP="0070504D">
      <w:pPr>
        <w:spacing w:line="400" w:lineRule="exact"/>
        <w:ind w:leftChars="177" w:left="2410" w:hanging="19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（三）團體獎：獎狀乙幀(以投稿人數、得獎人數加權計算後之總評最高之學校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及分會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66093B3D" w14:textId="77777777" w:rsidR="00A2520B" w:rsidRPr="00026423" w:rsidRDefault="00A2520B" w:rsidP="00AA2BFC">
      <w:pPr>
        <w:spacing w:line="400" w:lineRule="exact"/>
        <w:ind w:leftChars="177" w:left="425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及作品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將刊登於人間福報及佛光山</w:t>
      </w:r>
      <w:r w:rsidR="0093069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網站。</w:t>
      </w:r>
    </w:p>
    <w:p w14:paraId="0B3279BE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7514B0" w14:textId="77777777" w:rsidR="00A2520B" w:rsidRPr="00026423" w:rsidRDefault="009B2EEE" w:rsidP="0070504D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七</w:t>
      </w:r>
      <w:r w:rsidR="00A2520B" w:rsidRPr="00026423">
        <w:rPr>
          <w:rFonts w:hint="eastAsia"/>
          <w:color w:val="000000" w:themeColor="text1"/>
        </w:rPr>
        <w:t>、活動時間及方式</w:t>
      </w:r>
    </w:p>
    <w:p w14:paraId="68A77349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（一）徵文</w:t>
      </w:r>
    </w:p>
    <w:p w14:paraId="7AFE9F11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1.徵文活動主題:【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藝起防疫新生活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】，題目自訂。</w:t>
      </w:r>
    </w:p>
    <w:p w14:paraId="1529506E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2.徵文內容：</w:t>
      </w:r>
    </w:p>
    <w:p w14:paraId="6CFF4C2C" w14:textId="77777777" w:rsidR="00A2520B" w:rsidRPr="00026423" w:rsidRDefault="00A2520B" w:rsidP="0070504D">
      <w:pPr>
        <w:spacing w:line="400" w:lineRule="exact"/>
        <w:ind w:leftChars="354" w:left="1276" w:hanging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(1)從「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的過程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最難忘、最喜歡、最感動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心得。</w:t>
      </w:r>
    </w:p>
    <w:p w14:paraId="191A2760" w14:textId="77777777" w:rsidR="00A2520B" w:rsidRPr="00026423" w:rsidRDefault="00A2520B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從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的過程中，自我的成長與學習或收穫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B655D3A" w14:textId="77777777" w:rsidR="00A2520B" w:rsidRPr="00026423" w:rsidRDefault="00A2520B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(3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線上上課帶給自己學習所產生的影響或啟發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AB63B43" w14:textId="77777777" w:rsidR="00A2520B" w:rsidRPr="00026423" w:rsidRDefault="00A2520B" w:rsidP="0070504D">
      <w:pPr>
        <w:spacing w:line="400" w:lineRule="exact"/>
        <w:ind w:leftChars="294" w:left="70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3.字數依第四項各組別所訂字數，不得用詩歌、韻文方式寫作。</w:t>
      </w:r>
    </w:p>
    <w:p w14:paraId="5C0C2DDD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4.使用正體字，請以</w:t>
      </w:r>
      <w:r w:rsidRPr="003A26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藍色或黑色原子筆或鋼筆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親自書寫。</w:t>
      </w:r>
    </w:p>
    <w:p w14:paraId="5A485DC9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5.自備六百字稿紙，採橫式直書。</w:t>
      </w:r>
    </w:p>
    <w:p w14:paraId="2542D471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DCC686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（二）徵畫</w:t>
      </w:r>
    </w:p>
    <w:p w14:paraId="23B8C37F" w14:textId="77777777" w:rsidR="00A2520B" w:rsidRPr="00026423" w:rsidRDefault="00A2520B" w:rsidP="0070504D">
      <w:pPr>
        <w:spacing w:line="400" w:lineRule="exact"/>
        <w:ind w:leftChars="295" w:left="993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1.內容範圍：以【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疫情後線上上課狀況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】為發想，</w:t>
      </w:r>
      <w:r w:rsidR="00596E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畫出疫情期間，自己線上上課或家人線上上班在家的心情與情景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309730" w14:textId="77777777" w:rsidR="00940123" w:rsidRPr="00026423" w:rsidRDefault="00A2520B" w:rsidP="0070504D">
      <w:pPr>
        <w:spacing w:line="400" w:lineRule="exact"/>
        <w:ind w:leftChars="295" w:left="993" w:hanging="285"/>
        <w:rPr>
          <w:rFonts w:ascii="標楷體" w:eastAsia="標楷體" w:hAnsi="標楷體" w:cs="Times New Roman (本文 CS 字型)"/>
          <w:color w:val="000000" w:themeColor="text1"/>
          <w:spacing w:val="-6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>作品規格：依 4K(39公分 × 54公分)畫紙為主，不需裝裱或加框。</w:t>
      </w:r>
    </w:p>
    <w:p w14:paraId="1D24BAD2" w14:textId="77777777" w:rsidR="00A2520B" w:rsidRPr="00026423" w:rsidRDefault="00A2520B" w:rsidP="0070504D">
      <w:pPr>
        <w:spacing w:line="4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3.畫具媒材及創作形式：使用畫具及媒材不拘，均請自備。限平面創作，且為參賽者自行創作作品，每人限投稿一份。</w:t>
      </w:r>
    </w:p>
    <w:p w14:paraId="251FCE7A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040F40A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</w:p>
    <w:p w14:paraId="66DEF5AD" w14:textId="1A7D2262" w:rsidR="00A2520B" w:rsidRPr="00026423" w:rsidRDefault="00A2520B" w:rsidP="00026423">
      <w:pPr>
        <w:spacing w:line="400" w:lineRule="exact"/>
        <w:ind w:leftChars="353" w:left="1132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內容範圍：以【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疫情期間的生活情</w:t>
      </w:r>
      <w:r w:rsidR="0088716F">
        <w:rPr>
          <w:rFonts w:ascii="標楷體" w:eastAsia="標楷體" w:hAnsi="標楷體" w:hint="eastAsia"/>
          <w:color w:val="000000" w:themeColor="text1"/>
          <w:sz w:val="28"/>
          <w:szCs w:val="28"/>
        </w:rPr>
        <w:t>景</w:t>
      </w:r>
      <w:r w:rsidR="00DD4E4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】為發想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設定主題。創作方式不限。</w:t>
      </w:r>
    </w:p>
    <w:p w14:paraId="1283EA15" w14:textId="77777777" w:rsidR="00A2520B" w:rsidRPr="00026423" w:rsidRDefault="00A2520B" w:rsidP="00026423">
      <w:pPr>
        <w:spacing w:line="400" w:lineRule="exact"/>
        <w:ind w:leftChars="353" w:left="127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D7FA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082ABF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利用撕畫、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陶土、金石、木頭、壓克力、粉彩、水墨</w:t>
      </w:r>
      <w:r w:rsidR="00F242E5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刺繡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任何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媒材皆可</w:t>
      </w:r>
      <w:r w:rsidR="000264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="00DE743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B7E13F" w14:textId="77777777" w:rsidR="00A2520B" w:rsidRPr="00026423" w:rsidRDefault="00DE7433" w:rsidP="00026423">
      <w:pPr>
        <w:spacing w:line="400" w:lineRule="exact"/>
        <w:ind w:leftChars="353" w:left="8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平面或立體的作品皆可。</w:t>
      </w:r>
    </w:p>
    <w:p w14:paraId="4E4921E0" w14:textId="77777777" w:rsidR="00F44AE1" w:rsidRPr="00026423" w:rsidRDefault="00F44AE1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6A56F1B" w14:textId="77777777" w:rsidR="00A2520B" w:rsidRPr="00026423" w:rsidRDefault="00A2520B" w:rsidP="0070504D">
      <w:pPr>
        <w:spacing w:line="4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（四）作品收件截止時間及地點</w:t>
      </w:r>
    </w:p>
    <w:p w14:paraId="73A44BC0" w14:textId="13B55BD3" w:rsidR="00A2520B" w:rsidRPr="00026423" w:rsidRDefault="00A2520B" w:rsidP="0070504D">
      <w:pPr>
        <w:spacing w:line="400" w:lineRule="exact"/>
        <w:ind w:leftChars="295" w:left="3402" w:hanging="269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 xml:space="preserve">作品收件截止時間：即日起至 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>20</w:t>
      </w:r>
      <w:r w:rsidR="00DB7F3A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2</w:t>
      </w:r>
      <w:r w:rsidR="00B77C29"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>1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年 </w:t>
      </w:r>
      <w:r w:rsidR="00D04D31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11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月 </w:t>
      </w:r>
      <w:r w:rsidR="00D04D31" w:rsidRPr="00B77C29">
        <w:rPr>
          <w:rFonts w:ascii="標楷體" w:eastAsia="標楷體" w:hAnsi="標楷體" w:cs="Times New Roman (本文 CS 字型)"/>
          <w:b/>
          <w:color w:val="000000" w:themeColor="text1"/>
          <w:spacing w:val="-6"/>
          <w:sz w:val="28"/>
          <w:szCs w:val="28"/>
        </w:rPr>
        <w:t>30</w:t>
      </w:r>
      <w:r w:rsidRPr="00B77C29">
        <w:rPr>
          <w:rFonts w:ascii="標楷體" w:eastAsia="標楷體" w:hAnsi="標楷體" w:cs="Times New Roman (本文 CS 字型)" w:hint="eastAsia"/>
          <w:b/>
          <w:color w:val="000000" w:themeColor="text1"/>
          <w:spacing w:val="-6"/>
          <w:sz w:val="28"/>
          <w:szCs w:val="28"/>
        </w:rPr>
        <w:t xml:space="preserve"> 日止</w:t>
      </w:r>
      <w:r w:rsidRPr="00026423">
        <w:rPr>
          <w:rFonts w:ascii="標楷體" w:eastAsia="標楷體" w:hAnsi="標楷體" w:cs="Times New Roman (本文 CS 字型)" w:hint="eastAsia"/>
          <w:color w:val="000000" w:themeColor="text1"/>
          <w:spacing w:val="-6"/>
          <w:sz w:val="28"/>
          <w:szCs w:val="28"/>
        </w:rPr>
        <w:t>(郵戳為憑)。</w:t>
      </w:r>
    </w:p>
    <w:p w14:paraId="00FB0901" w14:textId="77777777" w:rsidR="00E90D56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2.作品收件地點：</w:t>
      </w:r>
    </w:p>
    <w:p w14:paraId="39950F68" w14:textId="77777777" w:rsidR="00A2520B" w:rsidRPr="00026423" w:rsidRDefault="00E90D56" w:rsidP="0070504D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="00A2520B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寄送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(嘉義市圓福街3</w:t>
      </w:r>
      <w:r w:rsidR="005611FC">
        <w:rPr>
          <w:rFonts w:ascii="標楷體" w:eastAsia="標楷體" w:hAnsi="標楷體"/>
          <w:color w:val="000000" w:themeColor="text1"/>
          <w:sz w:val="28"/>
          <w:szCs w:val="28"/>
        </w:rPr>
        <w:t>7號)</w:t>
      </w:r>
    </w:p>
    <w:p w14:paraId="267CCA6C" w14:textId="77777777" w:rsidR="005611FC" w:rsidRDefault="00E90D56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="005611FC">
        <w:rPr>
          <w:rFonts w:ascii="標楷體" w:eastAsia="標楷體" w:hAnsi="標楷體" w:hint="eastAsia"/>
          <w:color w:val="000000" w:themeColor="text1"/>
          <w:sz w:val="28"/>
          <w:szCs w:val="28"/>
        </w:rPr>
        <w:t>自送：佛光山圓福寺</w:t>
      </w:r>
    </w:p>
    <w:p w14:paraId="1C6E54AC" w14:textId="77777777" w:rsidR="005611FC" w:rsidRDefault="005611FC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嘉義市博愛社區大學(嘉義市博愛路二段2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41號)</w:t>
      </w:r>
    </w:p>
    <w:p w14:paraId="4FB3103E" w14:textId="77777777" w:rsidR="00E90D56" w:rsidRPr="00026423" w:rsidRDefault="005611FC" w:rsidP="005611FC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大林講堂(嘉義縣大林鎮中興路</w:t>
      </w:r>
      <w:r w:rsidR="00A140B1">
        <w:rPr>
          <w:rFonts w:ascii="標楷體" w:eastAsia="標楷體" w:hAnsi="標楷體" w:hint="eastAsia"/>
          <w:color w:val="000000" w:themeColor="text1"/>
          <w:sz w:val="28"/>
          <w:szCs w:val="28"/>
        </w:rPr>
        <w:t>二段1</w:t>
      </w:r>
      <w:r w:rsidR="00A140B1">
        <w:rPr>
          <w:rFonts w:ascii="標楷體" w:eastAsia="標楷體" w:hAnsi="標楷體"/>
          <w:color w:val="000000" w:themeColor="text1"/>
          <w:sz w:val="28"/>
          <w:szCs w:val="28"/>
        </w:rPr>
        <w:t>65號)</w:t>
      </w:r>
    </w:p>
    <w:p w14:paraId="2382F87C" w14:textId="77777777" w:rsidR="00A2520B" w:rsidRPr="00026423" w:rsidRDefault="00A2520B" w:rsidP="0070504D">
      <w:pPr>
        <w:spacing w:line="40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3.信封請註明:「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="00FA587C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徵文徵畫暨藝術創作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活動」。</w:t>
      </w:r>
    </w:p>
    <w:p w14:paraId="72837E57" w14:textId="77777777" w:rsidR="00A2520B" w:rsidRPr="00026423" w:rsidRDefault="00A2520B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992D2E1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八</w:t>
      </w:r>
      <w:r w:rsidR="003506A6" w:rsidRPr="00026423">
        <w:rPr>
          <w:rFonts w:hint="eastAsia"/>
          <w:color w:val="000000" w:themeColor="text1"/>
        </w:rPr>
        <w:t>、</w:t>
      </w:r>
      <w:r w:rsidR="00A2520B" w:rsidRPr="00026423">
        <w:rPr>
          <w:rFonts w:hint="eastAsia"/>
          <w:color w:val="000000" w:themeColor="text1"/>
        </w:rPr>
        <w:t>評分標準：</w:t>
      </w:r>
    </w:p>
    <w:p w14:paraId="50B0E491" w14:textId="7777777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1.徵文</w:t>
      </w:r>
    </w:p>
    <w:p w14:paraId="2D3D7EEB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(1)內容與主題構思 40% </w:t>
      </w:r>
    </w:p>
    <w:p w14:paraId="2B3ADAF5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(2)創意與想像 20%</w:t>
      </w:r>
    </w:p>
    <w:p w14:paraId="0BEEBDD4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(3)結構與修辭 30%</w:t>
      </w:r>
    </w:p>
    <w:p w14:paraId="60F512CE" w14:textId="77777777" w:rsidR="00DB7F3A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(4)用字正確性與標點 10%</w:t>
      </w:r>
    </w:p>
    <w:p w14:paraId="34DF49CB" w14:textId="7777777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2.徵畫</w:t>
      </w:r>
    </w:p>
    <w:p w14:paraId="751ECC3B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意境表逹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 xml:space="preserve"> 40%</w:t>
      </w:r>
    </w:p>
    <w:p w14:paraId="398DEB52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(2)繪畫技巧 30%</w:t>
      </w:r>
    </w:p>
    <w:p w14:paraId="1489743F" w14:textId="77777777" w:rsidR="00DB7F3A" w:rsidRPr="00026423" w:rsidRDefault="00A2520B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(3)主題內容 30%</w:t>
      </w:r>
    </w:p>
    <w:p w14:paraId="783D44FD" w14:textId="49ED2527" w:rsidR="00A2520B" w:rsidRPr="00026423" w:rsidRDefault="00A2520B" w:rsidP="0070504D">
      <w:pPr>
        <w:spacing w:line="40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DB7F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</w:t>
      </w:r>
      <w:r w:rsidR="00981913">
        <w:rPr>
          <w:rFonts w:ascii="標楷體" w:eastAsia="標楷體" w:hAnsi="標楷體" w:hint="eastAsia"/>
          <w:color w:val="000000" w:themeColor="text1"/>
          <w:sz w:val="28"/>
          <w:szCs w:val="28"/>
        </w:rPr>
        <w:t>材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</w:p>
    <w:p w14:paraId="618C8F46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意境表達</w:t>
      </w:r>
      <w:r w:rsidR="00F44AE1" w:rsidRPr="00026423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686169E3" w14:textId="77777777" w:rsidR="00A2520B" w:rsidRPr="00026423" w:rsidRDefault="00A2520B" w:rsidP="0070504D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F44AE1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</w:t>
      </w:r>
      <w:r w:rsidR="00F44AE1"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7C281429" w14:textId="77777777" w:rsidR="00A2520B" w:rsidRPr="00026423" w:rsidRDefault="00F44AE1" w:rsidP="00026423">
      <w:pPr>
        <w:spacing w:line="40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(3)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創意</w:t>
      </w:r>
      <w:r w:rsidRPr="00026423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</w:p>
    <w:p w14:paraId="289A5BE9" w14:textId="77777777" w:rsidR="003506A6" w:rsidRPr="00026423" w:rsidRDefault="003506A6" w:rsidP="00A2520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4C4CC97" w14:textId="77777777" w:rsidR="00A2520B" w:rsidRPr="00026423" w:rsidRDefault="009B2EEE" w:rsidP="003506A6">
      <w:pPr>
        <w:pStyle w:val="1"/>
        <w:rPr>
          <w:color w:val="000000" w:themeColor="text1"/>
        </w:rPr>
      </w:pPr>
      <w:r w:rsidRPr="00026423">
        <w:rPr>
          <w:rFonts w:hint="eastAsia"/>
          <w:color w:val="000000" w:themeColor="text1"/>
        </w:rPr>
        <w:t>九</w:t>
      </w:r>
      <w:r w:rsidR="00A2520B" w:rsidRPr="00026423">
        <w:rPr>
          <w:rFonts w:hint="eastAsia"/>
          <w:color w:val="000000" w:themeColor="text1"/>
        </w:rPr>
        <w:t>、注意事項：</w:t>
      </w:r>
    </w:p>
    <w:p w14:paraId="4CE9999E" w14:textId="1E71EFA8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(一)參賽作品須符合主辦單位所指定之主題及作品規格，並將「徵文報名表」、「徵畫報名表」及「</w:t>
      </w:r>
      <w:r w:rsidR="00DB7F3A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報名表」(雙格線部分)張貼於作品背面右上角，邊緣與稿件齊。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（活動報名表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請見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1、2、3</w:t>
      </w:r>
      <w:r w:rsid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38B7174B" w14:textId="77777777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(二)作品需為參賽者自行創作作品，參賽者不得有冒名頂替、請人代筆、代畫、他人加筆、修改或依現成圖畫臨摹、模仿、抄襲等情事，違者不予評選。</w:t>
      </w:r>
    </w:p>
    <w:p w14:paraId="63056A5E" w14:textId="77777777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(三)所有參賽作品恕不退還，版權屬於主辦單位「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61CE74FC" w14:textId="77777777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(四)稅額依中華民國稅法規定，執行單位需依法代扣繳稅額。</w:t>
      </w:r>
    </w:p>
    <w:p w14:paraId="486AC369" w14:textId="77777777" w:rsidR="00A2520B" w:rsidRPr="00026423" w:rsidRDefault="00A2520B" w:rsidP="0070504D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(六)資訊下載：本簡章及報名表可於「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網頁」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或「嘉義博愛社區大學」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下載。</w:t>
      </w:r>
    </w:p>
    <w:p w14:paraId="42D76125" w14:textId="406E3BDB" w:rsidR="00A2520B" w:rsidRPr="00026423" w:rsidRDefault="00A2520B" w:rsidP="0070504D">
      <w:pPr>
        <w:spacing w:line="400" w:lineRule="exact"/>
        <w:ind w:leftChars="118" w:left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(七)洽詢電話：0</w:t>
      </w:r>
      <w:r w:rsidR="00940123" w:rsidRPr="0002642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940123" w:rsidRPr="00026423">
        <w:rPr>
          <w:rFonts w:ascii="標楷體" w:eastAsia="標楷體" w:hAnsi="標楷體"/>
          <w:color w:val="000000" w:themeColor="text1"/>
          <w:sz w:val="28"/>
          <w:szCs w:val="28"/>
        </w:rPr>
        <w:t>2772563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(活動承辦人：</w:t>
      </w:r>
      <w:r w:rsidR="00C043D9">
        <w:rPr>
          <w:rFonts w:ascii="標楷體" w:eastAsia="標楷體" w:hAnsi="標楷體" w:hint="eastAsia"/>
          <w:color w:val="000000" w:themeColor="text1"/>
          <w:sz w:val="28"/>
          <w:szCs w:val="28"/>
        </w:rPr>
        <w:t>知禮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法師)。</w:t>
      </w:r>
    </w:p>
    <w:p w14:paraId="5BB6A5A7" w14:textId="5FA7B8ED" w:rsidR="003506A6" w:rsidRDefault="00A2520B" w:rsidP="00026423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(八)本辦法如有未盡事宜，主辦單位得隨時修訂，並於「佛</w:t>
      </w:r>
      <w:r w:rsidR="00940123"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光山圓福寺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網頁</w:t>
      </w:r>
      <w:r w:rsidR="00B77C29">
        <w:rPr>
          <w:rFonts w:ascii="標楷體" w:eastAsia="標楷體" w:hAnsi="標楷體" w:hint="eastAsia"/>
          <w:color w:val="000000" w:themeColor="text1"/>
          <w:sz w:val="28"/>
          <w:szCs w:val="28"/>
        </w:rPr>
        <w:t>或FaceBook粉絲頁</w:t>
      </w:r>
      <w:r w:rsidRPr="00026423">
        <w:rPr>
          <w:rFonts w:ascii="標楷體" w:eastAsia="標楷體" w:hAnsi="標楷體" w:hint="eastAsia"/>
          <w:color w:val="000000" w:themeColor="text1"/>
          <w:sz w:val="28"/>
          <w:szCs w:val="28"/>
        </w:rPr>
        <w:t>」公布之。</w:t>
      </w:r>
    </w:p>
    <w:p w14:paraId="2B4CCB8F" w14:textId="6D419215" w:rsidR="00B845E2" w:rsidRDefault="00B845E2" w:rsidP="00026423">
      <w:pPr>
        <w:spacing w:line="400" w:lineRule="exact"/>
        <w:ind w:leftChars="117" w:left="849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8479E1" w14:textId="7EE13B1F" w:rsidR="00B845E2" w:rsidRDefault="00B845E2" w:rsidP="00B845E2">
      <w:pPr>
        <w:pStyle w:val="1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>十</w:t>
      </w:r>
      <w:r w:rsidRPr="00026423">
        <w:rPr>
          <w:rFonts w:hint="eastAsia"/>
          <w:color w:val="000000" w:themeColor="text1"/>
        </w:rPr>
        <w:t>、</w:t>
      </w:r>
      <w:r w:rsidRPr="00B845E2">
        <w:rPr>
          <w:rFonts w:hint="eastAsia"/>
          <w:color w:val="000000" w:themeColor="text1"/>
        </w:rPr>
        <w:t>聯絡方式：</w:t>
      </w:r>
    </w:p>
    <w:p w14:paraId="1FCFB275" w14:textId="5D45FFFF" w:rsidR="00B845E2" w:rsidRPr="001A2790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佛光山圓福寺(嘉義市圓福街3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7號)</w:t>
      </w: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5-2772563</w:t>
      </w:r>
    </w:p>
    <w:p w14:paraId="66F33F1E" w14:textId="1468C3D1" w:rsidR="00B845E2" w:rsidRPr="001A2790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嘉義市博愛社區大學(嘉義市博愛路二段2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41號)05-2325982</w:t>
      </w:r>
    </w:p>
    <w:p w14:paraId="7DA7B884" w14:textId="3BDA0534" w:rsidR="00B845E2" w:rsidRDefault="00B845E2" w:rsidP="001A2790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790">
        <w:rPr>
          <w:rFonts w:ascii="標楷體" w:eastAsia="標楷體" w:hAnsi="標楷體" w:hint="eastAsia"/>
          <w:color w:val="000000" w:themeColor="text1"/>
          <w:sz w:val="28"/>
          <w:szCs w:val="28"/>
        </w:rPr>
        <w:t>大林講堂(嘉義縣大林鎮中興路二段1</w:t>
      </w:r>
      <w:r w:rsidRPr="001A2790">
        <w:rPr>
          <w:rFonts w:ascii="標楷體" w:eastAsia="標楷體" w:hAnsi="標楷體"/>
          <w:color w:val="000000" w:themeColor="text1"/>
          <w:sz w:val="28"/>
          <w:szCs w:val="28"/>
        </w:rPr>
        <w:t>65號)</w:t>
      </w:r>
    </w:p>
    <w:p w14:paraId="3606670B" w14:textId="2460593C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4C25D2" w14:textId="4753A6A8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2D4BCD" w14:textId="37C1F055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2DC645" w14:textId="451C134B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1CEFFF" w14:textId="2E2FFBFB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E286B5" w14:textId="6A567BE8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DC6F4B" w14:textId="45FBD252" w:rsidR="00814627" w:rsidRDefault="00814627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C06CCD" w14:textId="77777777" w:rsidR="00C043D9" w:rsidRDefault="00C043D9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00ABAD" w14:textId="77777777" w:rsidR="00287B81" w:rsidRDefault="00287B81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EB47877" w14:textId="77777777" w:rsidR="00132EDF" w:rsidRPr="00132EDF" w:rsidRDefault="00132EDF" w:rsidP="0081462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25E8F9" w14:textId="77777777" w:rsidR="00C043D9" w:rsidRDefault="00C043D9" w:rsidP="00C043D9">
      <w:pPr>
        <w:jc w:val="right"/>
      </w:pP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1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953"/>
        <w:gridCol w:w="1991"/>
        <w:gridCol w:w="691"/>
        <w:gridCol w:w="830"/>
        <w:gridCol w:w="699"/>
        <w:gridCol w:w="701"/>
        <w:gridCol w:w="3129"/>
      </w:tblGrid>
      <w:tr w:rsidR="00C043D9" w:rsidRPr="005A128A" w14:paraId="0660883B" w14:textId="77777777" w:rsidTr="0053750B">
        <w:trPr>
          <w:trHeight w:val="675"/>
          <w:tblCellSpacing w:w="0" w:type="dxa"/>
        </w:trPr>
        <w:tc>
          <w:tcPr>
            <w:tcW w:w="10065" w:type="dxa"/>
            <w:gridSpan w:val="8"/>
            <w:shd w:val="clear" w:color="auto" w:fill="FFFFFF"/>
            <w:vAlign w:val="center"/>
            <w:hideMark/>
          </w:tcPr>
          <w:p w14:paraId="4C6785B4" w14:textId="151776A8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begin"/>
            </w:r>
            <w:r w:rsidR="00CE70A2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instrText xml:space="preserve"> INCLUDEPICTURE "C:\\C:\\DOCUME~1\\ADMINI~1\\LOCALS~1\\Temp\\msohtml1\\01\\clip_image001.png" \* MERGEFORMAT </w:instrText>
            </w: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separate"/>
            </w:r>
            <w:r w:rsidRPr="005A128A">
              <w:rPr>
                <w:rFonts w:ascii="標楷體" w:eastAsia="標楷體" w:hAnsi="標楷體" w:cs="Times New Roman"/>
                <w:noProof/>
                <w:color w:val="333333"/>
                <w:kern w:val="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457BB2" wp14:editId="33A74D2E">
                      <wp:extent cx="300355" cy="300355"/>
                      <wp:effectExtent l="0" t="0" r="0" b="0"/>
                      <wp:docPr id="1" name="矩形 1" descr="/C:/DOCUME~1/ADMINI~1/LOCALS~1/Temp/msohtml1/01/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51FE7" id="矩形 1" o:spid="_x0000_s1026" alt="/C:/DOCUME~1/ADMINI~1/LOCALS~1/Temp/msohtml1/01/clip_image001.p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A128A">
              <w:rPr>
                <w:rFonts w:ascii="標楷體" w:eastAsia="標楷體" w:hAnsi="標楷體" w:cs="Times New Roman"/>
                <w:color w:val="333333"/>
                <w:kern w:val="0"/>
                <w:sz w:val="28"/>
                <w:szCs w:val="28"/>
              </w:rPr>
              <w:fldChar w:fldCharType="end"/>
            </w: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佛光山圓福寺</w:t>
            </w:r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3A811DC9" w14:textId="77777777" w:rsidR="00C043D9" w:rsidRPr="005A128A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【藝起防疫新生活】徵文活動報名表</w:t>
            </w:r>
          </w:p>
        </w:tc>
      </w:tr>
      <w:tr w:rsidR="00C043D9" w:rsidRPr="005A128A" w14:paraId="4D8DF4B9" w14:textId="77777777" w:rsidTr="0053750B">
        <w:trPr>
          <w:trHeight w:val="675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056FB9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63FF175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4C2E462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264559A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828EF97" w14:textId="77777777" w:rsidTr="0053750B">
        <w:trPr>
          <w:trHeight w:val="748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9F243D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3E2222EB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3EA25C9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75C7418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19502A72" w14:textId="77777777" w:rsidTr="0053750B">
        <w:trPr>
          <w:trHeight w:val="742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557C6C4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  <w:hideMark/>
          </w:tcPr>
          <w:p w14:paraId="215242A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BD39AE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2FEA0CB3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40F5E9D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3518F3D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00A07A1" w14:textId="77777777" w:rsidTr="0053750B">
        <w:trPr>
          <w:trHeight w:val="540"/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  <w:hideMark/>
          </w:tcPr>
          <w:p w14:paraId="337923FE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4966932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260" w:type="dxa"/>
            <w:gridSpan w:val="4"/>
            <w:vMerge w:val="restart"/>
            <w:shd w:val="clear" w:color="auto" w:fill="FFFFFF"/>
            <w:vAlign w:val="center"/>
            <w:hideMark/>
          </w:tcPr>
          <w:p w14:paraId="7F28FF4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社會組</w:t>
            </w:r>
          </w:p>
          <w:p w14:paraId="62D585F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國小高年級組     年    班</w:t>
            </w:r>
          </w:p>
          <w:p w14:paraId="3481C38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國小中年級組     年    班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7136E79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6260362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B25073C" w14:textId="77777777" w:rsidTr="0053750B">
        <w:trPr>
          <w:trHeight w:val="5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D36B5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38C9461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1C91B7C5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1D43BFE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E3E25B9" w14:textId="77777777" w:rsidTr="0053750B">
        <w:trPr>
          <w:trHeight w:val="5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93633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3F52D7D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14:paraId="682FA4F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06D9026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474F92A" w14:textId="77777777" w:rsidTr="0053750B">
        <w:trPr>
          <w:trHeight w:val="660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413A112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徵文題目</w:t>
            </w: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6BB11B6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A9E86AA" w14:textId="77777777" w:rsidTr="0053750B">
        <w:trPr>
          <w:trHeight w:val="728"/>
          <w:tblCellSpacing w:w="0" w:type="dxa"/>
        </w:trPr>
        <w:tc>
          <w:tcPr>
            <w:tcW w:w="1245" w:type="dxa"/>
            <w:vMerge w:val="restart"/>
            <w:shd w:val="clear" w:color="auto" w:fill="FFFFFF"/>
            <w:vAlign w:val="center"/>
            <w:hideMark/>
          </w:tcPr>
          <w:p w14:paraId="1687835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7C5AA1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校名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  <w:hideMark/>
          </w:tcPr>
          <w:p w14:paraId="251A40BE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B328872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14:paraId="5CA96BE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   )           分機</w:t>
            </w:r>
          </w:p>
        </w:tc>
      </w:tr>
      <w:tr w:rsidR="00C043D9" w:rsidRPr="005A128A" w14:paraId="664471BA" w14:textId="77777777" w:rsidTr="0053750B">
        <w:trPr>
          <w:trHeight w:val="1071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A1159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64C699B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郵遞區號□□□-□□</w:t>
            </w:r>
          </w:p>
          <w:p w14:paraId="320433D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37FC04B" w14:textId="77777777" w:rsidTr="0053750B">
        <w:trPr>
          <w:trHeight w:val="1243"/>
          <w:tblCellSpacing w:w="0" w:type="dxa"/>
        </w:trPr>
        <w:tc>
          <w:tcPr>
            <w:tcW w:w="1245" w:type="dxa"/>
            <w:shd w:val="clear" w:color="auto" w:fill="FFFFFF"/>
            <w:vAlign w:val="center"/>
            <w:hideMark/>
          </w:tcPr>
          <w:p w14:paraId="6ACBCB2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820" w:type="dxa"/>
            <w:gridSpan w:val="7"/>
            <w:shd w:val="clear" w:color="auto" w:fill="FFFFFF"/>
            <w:vAlign w:val="center"/>
            <w:hideMark/>
          </w:tcPr>
          <w:p w14:paraId="273C93A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郵遞區號□□□-□□</w:t>
            </w:r>
          </w:p>
          <w:p w14:paraId="59F9E98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576D8331" w14:textId="77777777" w:rsidTr="0053750B">
        <w:trPr>
          <w:trHeight w:val="1875"/>
          <w:tblCellSpacing w:w="0" w:type="dxa"/>
        </w:trPr>
        <w:tc>
          <w:tcPr>
            <w:tcW w:w="10065" w:type="dxa"/>
            <w:gridSpan w:val="8"/>
            <w:shd w:val="clear" w:color="auto" w:fill="FFFFFF"/>
            <w:vAlign w:val="center"/>
            <w:hideMark/>
          </w:tcPr>
          <w:p w14:paraId="3700F38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3A8C878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3C37D99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45A3AC15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330D71E1" w14:textId="74F87E87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三、請於 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25D68CD2" w14:textId="63C3AEE2" w:rsidR="00C043D9" w:rsidRPr="00BA3F45" w:rsidRDefault="00BA3F45" w:rsidP="00BA3F45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</w:t>
            </w:r>
            <w:r w:rsidR="00C043D9" w:rsidRPr="00BA3F4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洽詢電話：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="00C043D9" w:rsidRPr="00BA3F45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 w:rsidR="00C043D9" w:rsidRPr="00BA3F45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="00C043D9" w:rsidRPr="00BA3F45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32E52417" w14:textId="4D7E6EB4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1BA64AFE" w14:textId="716AD1E0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5597B46F" w14:textId="714D277B" w:rsidR="00C043D9" w:rsidRPr="00BA3F45" w:rsidRDefault="00BA3F45" w:rsidP="00BA3F45">
            <w:pPr>
              <w:spacing w:line="400" w:lineRule="exact"/>
              <w:ind w:leftChars="177" w:left="4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C043D9" w:rsidRPr="00BA3F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="00C043D9" w:rsidRPr="00BA3F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  <w:p w14:paraId="37F1EF13" w14:textId="77777777" w:rsidR="00C043D9" w:rsidRPr="007360CD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F44A16B" w14:textId="0D0D2C7A" w:rsidR="00C043D9" w:rsidRDefault="00C043D9" w:rsidP="00C043D9">
      <w:pPr>
        <w:widowControl/>
        <w:jc w:val="right"/>
      </w:pPr>
      <w:r>
        <w:br w:type="page"/>
      </w: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2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943"/>
        <w:gridCol w:w="687"/>
        <w:gridCol w:w="737"/>
        <w:gridCol w:w="88"/>
        <w:gridCol w:w="1398"/>
        <w:gridCol w:w="3142"/>
      </w:tblGrid>
      <w:tr w:rsidR="00C043D9" w:rsidRPr="005A128A" w14:paraId="3D23F28D" w14:textId="77777777" w:rsidTr="0053750B">
        <w:trPr>
          <w:trHeight w:val="675"/>
          <w:tblCellSpacing w:w="0" w:type="dxa"/>
        </w:trPr>
        <w:tc>
          <w:tcPr>
            <w:tcW w:w="10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15646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佛光山圓福寺</w:t>
            </w:r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43876B16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【藝起防疫新生活】徵畫活動報名表</w:t>
            </w:r>
          </w:p>
        </w:tc>
      </w:tr>
      <w:tr w:rsidR="00C043D9" w:rsidRPr="005A128A" w14:paraId="57294B3A" w14:textId="77777777" w:rsidTr="00C043D9">
        <w:trPr>
          <w:trHeight w:val="718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CD09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5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4A48" w14:textId="3B906EA5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0AD8F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F151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3BE43E0" w14:textId="77777777" w:rsidTr="003D52B4">
        <w:trPr>
          <w:trHeight w:val="744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E68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5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3CFEB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C1C0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CE29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39899439" w14:textId="77777777" w:rsidTr="003D52B4">
        <w:trPr>
          <w:trHeight w:val="673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ED3F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CB0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6AD2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D3EB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C610E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416C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F4C17FC" w14:textId="77777777" w:rsidTr="0053750B">
        <w:trPr>
          <w:trHeight w:val="780"/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82BB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4A810F1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50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D1E3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國小高年級組      年     班</w:t>
            </w:r>
          </w:p>
          <w:p w14:paraId="61EC8ED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國小中年級組      年     班</w:t>
            </w:r>
          </w:p>
          <w:p w14:paraId="4B31127E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 國小低年級組      年     班</w:t>
            </w:r>
          </w:p>
          <w:p w14:paraId="349F48A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44467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113A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74AE3BC3" w14:textId="77777777" w:rsidTr="0053750B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0CD0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56A8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2AFC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E80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34C95A6B" w14:textId="77777777" w:rsidTr="0053750B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79A0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CF7D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D42F6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E860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3AAB96E" w14:textId="77777777" w:rsidTr="0053750B">
        <w:trPr>
          <w:trHeight w:val="66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8F77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畫題名稱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A4D7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06567F0" w14:textId="77777777" w:rsidTr="0053750B">
        <w:trPr>
          <w:trHeight w:val="114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8650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8ED53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(約 40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字以內)</w:t>
            </w:r>
          </w:p>
        </w:tc>
      </w:tr>
      <w:tr w:rsidR="00C043D9" w:rsidRPr="005A128A" w14:paraId="2F32CBDF" w14:textId="77777777" w:rsidTr="003D52B4">
        <w:trPr>
          <w:trHeight w:val="72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1336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  <w:t xml:space="preserve">   </w:t>
            </w: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4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E1916" w14:textId="77777777" w:rsidR="00C043D9" w:rsidRPr="005A128A" w:rsidRDefault="00C043D9" w:rsidP="0053750B">
            <w:pPr>
              <w:widowControl/>
              <w:spacing w:line="400" w:lineRule="exact"/>
              <w:ind w:leftChars="64" w:left="154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4806" w14:textId="77777777" w:rsidR="00C043D9" w:rsidRPr="005A128A" w:rsidRDefault="00C043D9" w:rsidP="0053750B">
            <w:pPr>
              <w:widowControl/>
              <w:spacing w:line="400" w:lineRule="exact"/>
              <w:ind w:leftChars="-222" w:left="-533" w:firstLineChars="190" w:firstLine="532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 xml:space="preserve">  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話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8B84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15FBD7BC" w14:textId="77777777" w:rsidTr="0053750B">
        <w:trPr>
          <w:trHeight w:val="938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3ED72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9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91A8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103ECF0D" w14:textId="77777777" w:rsidTr="0053750B">
        <w:trPr>
          <w:trHeight w:val="418"/>
          <w:tblCellSpacing w:w="0" w:type="dxa"/>
        </w:trPr>
        <w:tc>
          <w:tcPr>
            <w:tcW w:w="104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FF23A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224C9E59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706378C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331E1A5A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請將上表雙格線之報名表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24E5CC6F" w14:textId="6B9DBAC7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三、請於 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1EE07AB8" w14:textId="3AF108F4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四、洽詢電話：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24D0A7C2" w14:textId="77777777" w:rsidR="00C043D9" w:rsidRPr="001A2790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73C078D1" w14:textId="77777777" w:rsidR="00C043D9" w:rsidRPr="001A2790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39E7E4BC" w14:textId="77777777" w:rsidR="00C043D9" w:rsidRPr="007360CD" w:rsidRDefault="00C043D9" w:rsidP="00BA3F4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</w:tc>
      </w:tr>
    </w:tbl>
    <w:p w14:paraId="5499D587" w14:textId="77777777" w:rsidR="00C043D9" w:rsidRDefault="00C043D9" w:rsidP="00C043D9">
      <w:pPr>
        <w:widowControl/>
        <w:jc w:val="right"/>
      </w:pPr>
      <w:r w:rsidRPr="00AD7D3A">
        <w:rPr>
          <w:rFonts w:ascii="標楷體" w:eastAsia="標楷體" w:hAnsi="標楷體" w:hint="eastAsia"/>
        </w:rPr>
        <w:lastRenderedPageBreak/>
        <w:t>附件</w:t>
      </w:r>
      <w:r>
        <w:rPr>
          <w:rFonts w:hint="eastAsia"/>
        </w:rPr>
        <w:t>3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2946"/>
        <w:gridCol w:w="698"/>
        <w:gridCol w:w="843"/>
        <w:gridCol w:w="1406"/>
        <w:gridCol w:w="3099"/>
      </w:tblGrid>
      <w:tr w:rsidR="00C043D9" w:rsidRPr="005A128A" w14:paraId="764BF7A8" w14:textId="77777777" w:rsidTr="0053750B">
        <w:trPr>
          <w:trHeight w:val="675"/>
          <w:tblCellSpacing w:w="0" w:type="dxa"/>
        </w:trPr>
        <w:tc>
          <w:tcPr>
            <w:tcW w:w="10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1718A" w14:textId="77777777" w:rsidR="00C043D9" w:rsidRPr="007360CD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佛光山圓福寺</w:t>
            </w:r>
            <w:r w:rsidRPr="007360CD">
              <w:rPr>
                <w:rFonts w:ascii="標楷體" w:eastAsia="標楷體" w:hAnsi="標楷體"/>
                <w:sz w:val="36"/>
                <w:szCs w:val="28"/>
              </w:rPr>
              <w:t>2021</w:t>
            </w:r>
          </w:p>
          <w:p w14:paraId="488D7846" w14:textId="77777777" w:rsidR="00C043D9" w:rsidRPr="005A128A" w:rsidRDefault="00C043D9" w:rsidP="0053750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7360CD">
              <w:rPr>
                <w:rFonts w:ascii="標楷體" w:eastAsia="標楷體" w:hAnsi="標楷體" w:hint="eastAsia"/>
                <w:sz w:val="36"/>
                <w:szCs w:val="28"/>
              </w:rPr>
              <w:t>【藝起防疫新生活】複合媒材創作活動報名表</w:t>
            </w:r>
          </w:p>
        </w:tc>
      </w:tr>
      <w:tr w:rsidR="00C043D9" w:rsidRPr="005A128A" w14:paraId="1CD43606" w14:textId="77777777" w:rsidTr="0053750B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8ED41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2AEF4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  <w:p w14:paraId="5BDEA666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2762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主辦單位填寫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B09CF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47843B2D" w14:textId="77777777" w:rsidTr="0053750B">
        <w:trPr>
          <w:trHeight w:val="1741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9465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    名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C605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95A59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F9A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0FD082DC" w14:textId="77777777" w:rsidTr="0053750B">
        <w:trPr>
          <w:trHeight w:val="816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F1533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D15E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     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年    月    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EFB1D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性別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47575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ACEF6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手    機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29BD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6C89AF2D" w14:textId="77777777" w:rsidTr="0053750B">
        <w:trPr>
          <w:trHeight w:val="1239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8F4E8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參加組別</w:t>
            </w:r>
          </w:p>
          <w:p w14:paraId="1D1850F5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年級班別</w:t>
            </w:r>
          </w:p>
        </w:tc>
        <w:tc>
          <w:tcPr>
            <w:tcW w:w="4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69754" w14:textId="77777777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 個人組</w:t>
            </w:r>
          </w:p>
          <w:p w14:paraId="51484090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團體組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1C65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35610" w14:textId="77777777" w:rsidR="00C043D9" w:rsidRPr="005A128A" w:rsidRDefault="00C043D9" w:rsidP="0053750B">
            <w:pPr>
              <w:widowControl/>
              <w:spacing w:line="400" w:lineRule="exact"/>
              <w:ind w:leftChars="79" w:left="190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C043D9" w:rsidRPr="005A128A" w14:paraId="47BA1DD6" w14:textId="77777777" w:rsidTr="0053750B">
        <w:trPr>
          <w:trHeight w:val="974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4BDA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作品</w:t>
            </w: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名稱</w:t>
            </w:r>
          </w:p>
        </w:tc>
        <w:tc>
          <w:tcPr>
            <w:tcW w:w="9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4E9CC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043D9" w:rsidRPr="005A128A" w14:paraId="2D9C4B39" w14:textId="77777777" w:rsidTr="0053750B">
        <w:trPr>
          <w:trHeight w:val="181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775B4" w14:textId="77777777" w:rsidR="00C043D9" w:rsidRPr="005A128A" w:rsidRDefault="00C043D9" w:rsidP="0053750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9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67D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(約 40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字以內)</w:t>
            </w:r>
          </w:p>
        </w:tc>
      </w:tr>
      <w:tr w:rsidR="00C043D9" w:rsidRPr="005A128A" w14:paraId="0124A4AC" w14:textId="77777777" w:rsidTr="0053750B">
        <w:trPr>
          <w:trHeight w:val="938"/>
          <w:tblCellSpacing w:w="0" w:type="dxa"/>
        </w:trPr>
        <w:tc>
          <w:tcPr>
            <w:tcW w:w="10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E9D8D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注意事項：</w:t>
            </w:r>
          </w:p>
          <w:p w14:paraId="45EF1961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一、請依主題創作。</w:t>
            </w:r>
          </w:p>
          <w:p w14:paraId="00AD76A8" w14:textId="77777777" w:rsidR="00C043D9" w:rsidRPr="005A128A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二、稿件未依活動簡章說明書寫，或報名資料填寫不齊者，不予評選。</w:t>
            </w:r>
          </w:p>
          <w:p w14:paraId="19ADCB66" w14:textId="77777777" w:rsidR="00C043D9" w:rsidRPr="005A128A" w:rsidRDefault="00C043D9" w:rsidP="0053750B">
            <w:pPr>
              <w:widowControl/>
              <w:spacing w:line="400" w:lineRule="exact"/>
              <w:ind w:left="463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請將上表雙格線之報名表 (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或影印)剪下黏貼於稿件背面右上角，與邊緣齊。</w:t>
            </w:r>
          </w:p>
          <w:p w14:paraId="3B60BCA8" w14:textId="12DC4256" w:rsidR="00C043D9" w:rsidRPr="005A128A" w:rsidRDefault="00C043D9" w:rsidP="00BA3F45">
            <w:pPr>
              <w:widowControl/>
              <w:spacing w:line="400" w:lineRule="exact"/>
              <w:ind w:left="426" w:hangingChars="152" w:hanging="426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三、請於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2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02</w:t>
            </w:r>
            <w:r w:rsidR="00AA2BFC"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年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11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月 </w:t>
            </w:r>
            <w:r w:rsidRPr="00AA2BFC">
              <w:rPr>
                <w:rFonts w:ascii="標楷體" w:eastAsia="標楷體" w:hAnsi="標楷體" w:cs="新細明體"/>
                <w:b/>
                <w:color w:val="333333"/>
                <w:kern w:val="0"/>
                <w:sz w:val="28"/>
                <w:szCs w:val="28"/>
              </w:rPr>
              <w:t>30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 xml:space="preserve"> 日(星期</w:t>
            </w:r>
            <w:r w:rsid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二</w:t>
            </w:r>
            <w:r w:rsidRPr="00AA2BFC"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8"/>
                <w:szCs w:val="28"/>
              </w:rPr>
              <w:t>)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前，將稿件寄送（或自送）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至佛光山圓福寺、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嘉義博愛社區大學或佛光山大林講堂。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請於信封上註明：「</w:t>
            </w:r>
            <w:r w:rsidRPr="007360C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佛光山圓福寺徵文徵畫暨藝術創作活動</w:t>
            </w: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」</w:t>
            </w:r>
          </w:p>
          <w:p w14:paraId="09324BA5" w14:textId="4BF14032" w:rsidR="00C043D9" w:rsidRDefault="00C043D9" w:rsidP="0053750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5A128A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四、洽詢電話：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7360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7360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2772563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(活動承辦人：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知禮</w:t>
            </w:r>
            <w:r w:rsidRPr="005A128A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法師)。</w:t>
            </w:r>
          </w:p>
          <w:p w14:paraId="698CA333" w14:textId="77777777" w:rsidR="00C043D9" w:rsidRPr="001A2790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佛光山圓福寺(嘉義市圓福街3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7號)</w:t>
            </w: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5-2772563</w:t>
            </w:r>
          </w:p>
          <w:p w14:paraId="535DC673" w14:textId="77777777" w:rsidR="00C043D9" w:rsidRPr="001A2790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嘉義市博愛社區大學(嘉義市博愛路二段2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41號)05-2325982</w:t>
            </w:r>
          </w:p>
          <w:p w14:paraId="5726A8C0" w14:textId="36714B45" w:rsidR="00C043D9" w:rsidRPr="00C043D9" w:rsidRDefault="00C043D9" w:rsidP="00BA3F45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567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7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大林講堂(嘉義縣大林鎮中興路二段1</w:t>
            </w:r>
            <w:r w:rsidRPr="001A279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65號)</w:t>
            </w:r>
          </w:p>
        </w:tc>
      </w:tr>
    </w:tbl>
    <w:p w14:paraId="7255FA76" w14:textId="77777777" w:rsidR="00814627" w:rsidRPr="00C043D9" w:rsidRDefault="00814627" w:rsidP="00C043D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14627" w:rsidRPr="00C043D9" w:rsidSect="00C043D9">
      <w:pgSz w:w="11900" w:h="16840"/>
      <w:pgMar w:top="1134" w:right="843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C0C9" w14:textId="77777777" w:rsidR="00B23ED6" w:rsidRDefault="00B23ED6" w:rsidP="0088716F">
      <w:r>
        <w:separator/>
      </w:r>
    </w:p>
  </w:endnote>
  <w:endnote w:type="continuationSeparator" w:id="0">
    <w:p w14:paraId="7D105D40" w14:textId="77777777" w:rsidR="00B23ED6" w:rsidRDefault="00B23ED6" w:rsidP="008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D11B" w14:textId="77777777" w:rsidR="00B23ED6" w:rsidRDefault="00B23ED6" w:rsidP="0088716F">
      <w:r>
        <w:separator/>
      </w:r>
    </w:p>
  </w:footnote>
  <w:footnote w:type="continuationSeparator" w:id="0">
    <w:p w14:paraId="146E4281" w14:textId="77777777" w:rsidR="00B23ED6" w:rsidRDefault="00B23ED6" w:rsidP="008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858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2F6A26DD"/>
    <w:multiLevelType w:val="hybridMultilevel"/>
    <w:tmpl w:val="F664E5D0"/>
    <w:lvl w:ilvl="0" w:tplc="927E59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A266DC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4DC678E4"/>
    <w:multiLevelType w:val="hybridMultilevel"/>
    <w:tmpl w:val="0204C786"/>
    <w:lvl w:ilvl="0" w:tplc="189EE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2841F92"/>
    <w:multiLevelType w:val="hybridMultilevel"/>
    <w:tmpl w:val="910AC46A"/>
    <w:lvl w:ilvl="0" w:tplc="146C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859A1"/>
    <w:multiLevelType w:val="hybridMultilevel"/>
    <w:tmpl w:val="5C0E12A6"/>
    <w:lvl w:ilvl="0" w:tplc="0409000F">
      <w:start w:val="1"/>
      <w:numFmt w:val="decimal"/>
      <w:lvlText w:val="%1.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0B"/>
    <w:rsid w:val="00004288"/>
    <w:rsid w:val="00026423"/>
    <w:rsid w:val="000351A0"/>
    <w:rsid w:val="00035D28"/>
    <w:rsid w:val="00057684"/>
    <w:rsid w:val="00070904"/>
    <w:rsid w:val="00082ABF"/>
    <w:rsid w:val="000C3031"/>
    <w:rsid w:val="000E557A"/>
    <w:rsid w:val="00132EDF"/>
    <w:rsid w:val="00136ED1"/>
    <w:rsid w:val="001A2790"/>
    <w:rsid w:val="002178CC"/>
    <w:rsid w:val="00287B81"/>
    <w:rsid w:val="002968A5"/>
    <w:rsid w:val="002E0BE6"/>
    <w:rsid w:val="00321187"/>
    <w:rsid w:val="00330165"/>
    <w:rsid w:val="003506A6"/>
    <w:rsid w:val="00352D86"/>
    <w:rsid w:val="00372C60"/>
    <w:rsid w:val="003A2649"/>
    <w:rsid w:val="003D52B4"/>
    <w:rsid w:val="00506D40"/>
    <w:rsid w:val="0052032A"/>
    <w:rsid w:val="00521931"/>
    <w:rsid w:val="00530A5C"/>
    <w:rsid w:val="005611FC"/>
    <w:rsid w:val="00596EE5"/>
    <w:rsid w:val="00650E1D"/>
    <w:rsid w:val="00664EEB"/>
    <w:rsid w:val="0068536A"/>
    <w:rsid w:val="00694A5C"/>
    <w:rsid w:val="00703010"/>
    <w:rsid w:val="0070504D"/>
    <w:rsid w:val="00752FEA"/>
    <w:rsid w:val="00775279"/>
    <w:rsid w:val="0077713C"/>
    <w:rsid w:val="00814627"/>
    <w:rsid w:val="00837153"/>
    <w:rsid w:val="00872874"/>
    <w:rsid w:val="0088716F"/>
    <w:rsid w:val="008E7A8D"/>
    <w:rsid w:val="0092311F"/>
    <w:rsid w:val="0093005B"/>
    <w:rsid w:val="0093069C"/>
    <w:rsid w:val="00940123"/>
    <w:rsid w:val="00981913"/>
    <w:rsid w:val="009B2EEE"/>
    <w:rsid w:val="009B373E"/>
    <w:rsid w:val="009F33E0"/>
    <w:rsid w:val="00A02B5E"/>
    <w:rsid w:val="00A03E67"/>
    <w:rsid w:val="00A140B1"/>
    <w:rsid w:val="00A2520B"/>
    <w:rsid w:val="00A3123D"/>
    <w:rsid w:val="00A32011"/>
    <w:rsid w:val="00A6020A"/>
    <w:rsid w:val="00AA2BFC"/>
    <w:rsid w:val="00AD7FAC"/>
    <w:rsid w:val="00AE6FCD"/>
    <w:rsid w:val="00AF2A00"/>
    <w:rsid w:val="00B23ED6"/>
    <w:rsid w:val="00B34B3A"/>
    <w:rsid w:val="00B461BF"/>
    <w:rsid w:val="00B51358"/>
    <w:rsid w:val="00B77C29"/>
    <w:rsid w:val="00B845E2"/>
    <w:rsid w:val="00BA3F45"/>
    <w:rsid w:val="00BF107C"/>
    <w:rsid w:val="00BF4832"/>
    <w:rsid w:val="00C043D9"/>
    <w:rsid w:val="00C11630"/>
    <w:rsid w:val="00C16765"/>
    <w:rsid w:val="00C5254F"/>
    <w:rsid w:val="00C8510E"/>
    <w:rsid w:val="00C90BAB"/>
    <w:rsid w:val="00CB39BE"/>
    <w:rsid w:val="00CC5FEA"/>
    <w:rsid w:val="00CE70A2"/>
    <w:rsid w:val="00D04D31"/>
    <w:rsid w:val="00D97DAA"/>
    <w:rsid w:val="00DB7F3A"/>
    <w:rsid w:val="00DD4E4A"/>
    <w:rsid w:val="00DE7433"/>
    <w:rsid w:val="00E662EA"/>
    <w:rsid w:val="00E67B84"/>
    <w:rsid w:val="00E90D56"/>
    <w:rsid w:val="00F242E5"/>
    <w:rsid w:val="00F34067"/>
    <w:rsid w:val="00F44AE1"/>
    <w:rsid w:val="00F87F39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B557"/>
  <w15:docId w15:val="{45E87480-D0EA-4D24-A073-B0419A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6A6"/>
    <w:pPr>
      <w:keepNext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06A6"/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a3">
    <w:name w:val="List Paragraph"/>
    <w:basedOn w:val="a"/>
    <w:uiPriority w:val="34"/>
    <w:qFormat/>
    <w:rsid w:val="00506D40"/>
    <w:pPr>
      <w:ind w:leftChars="200" w:left="480"/>
    </w:pPr>
  </w:style>
  <w:style w:type="table" w:styleId="a4">
    <w:name w:val="Table Grid"/>
    <w:basedOn w:val="a1"/>
    <w:uiPriority w:val="39"/>
    <w:rsid w:val="00C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7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7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71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7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2021-10-01T02:36:00Z</cp:lastPrinted>
  <dcterms:created xsi:type="dcterms:W3CDTF">2021-10-21T03:45:00Z</dcterms:created>
  <dcterms:modified xsi:type="dcterms:W3CDTF">2021-10-21T03:45:00Z</dcterms:modified>
</cp:coreProperties>
</file>