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8D19" w14:textId="144F4DAB" w:rsidR="00953CA0" w:rsidRPr="00676EA2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</w:t>
      </w:r>
      <w:r w:rsidR="00676EA2">
        <w:rPr>
          <w:rFonts w:hint="eastAsia"/>
          <w:b/>
          <w:bCs/>
          <w:sz w:val="28"/>
          <w:szCs w:val="28"/>
        </w:rPr>
        <w:t>1</w:t>
      </w:r>
      <w:r w:rsidR="00676EA2">
        <w:rPr>
          <w:b/>
          <w:bCs/>
          <w:sz w:val="28"/>
          <w:szCs w:val="28"/>
        </w:rPr>
        <w:t>0</w:t>
      </w:r>
      <w:r w:rsidRPr="00563C6F">
        <w:rPr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AC5261">
        <w:rPr>
          <w:b/>
          <w:bCs/>
          <w:sz w:val="28"/>
          <w:szCs w:val="28"/>
        </w:rPr>
        <w:t>7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3EB8230A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New Taipei Gold Museum Launches Virtual Museum</w:t>
      </w:r>
    </w:p>
    <w:p w14:paraId="39250A07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FE8EC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I am so bored… Because of COVID, I try not to go out that much. If I don't</w:t>
      </w:r>
    </w:p>
    <w:p w14:paraId="2CB73E48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go to places where there are a lot of people, I may avoid getting sick.</w:t>
      </w:r>
    </w:p>
    <w:p w14:paraId="0CDD2487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因為</w:t>
      </w:r>
      <w:r w:rsidRPr="00AC5261">
        <w:rPr>
          <w:rFonts w:hint="eastAsia"/>
          <w:sz w:val="28"/>
          <w:szCs w:val="28"/>
        </w:rPr>
        <w:t>COVID</w:t>
      </w:r>
      <w:r w:rsidRPr="00AC5261">
        <w:rPr>
          <w:rFonts w:hint="eastAsia"/>
          <w:sz w:val="28"/>
          <w:szCs w:val="28"/>
        </w:rPr>
        <w:t>的關係，我現在都避免外出。</w:t>
      </w:r>
    </w:p>
    <w:p w14:paraId="1ACF16C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5A8971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But I miss going out! I miss seeing different things. I miss going to</w:t>
      </w:r>
    </w:p>
    <w:p w14:paraId="7FB866C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department stores, I miss concerts, I miss museums.</w:t>
      </w:r>
    </w:p>
    <w:p w14:paraId="604BC6F1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我想念可以外出的時候，可以去百貨公司、音樂會，還有博物館！</w:t>
      </w:r>
    </w:p>
    <w:p w14:paraId="561C060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C21469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Luckily, there is one museum that I can visit without even leaving the house!</w:t>
      </w:r>
    </w:p>
    <w:p w14:paraId="739ED4B7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536EF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The New Taipei City Gold Museum has created a "digital museum,"</w:t>
      </w:r>
    </w:p>
    <w:p w14:paraId="2ED49E39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新北市黃金博物館最近有了數位版本。</w:t>
      </w:r>
    </w:p>
    <w:p w14:paraId="2DC6B5CB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38F25B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This means they put the things in their museum online. This way people can</w:t>
      </w:r>
    </w:p>
    <w:p w14:paraId="12B65D1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see the things inside the museum through their computers, phones, and</w:t>
      </w:r>
    </w:p>
    <w:p w14:paraId="791DC82A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tablets. </w:t>
      </w:r>
      <w:r w:rsidRPr="00AC5261">
        <w:rPr>
          <w:rFonts w:hint="eastAsia"/>
          <w:sz w:val="28"/>
          <w:szCs w:val="28"/>
        </w:rPr>
        <w:t>用電腦、手機</w:t>
      </w:r>
      <w:r w:rsidRPr="00AC5261">
        <w:rPr>
          <w:rFonts w:hint="eastAsia"/>
          <w:sz w:val="28"/>
          <w:szCs w:val="28"/>
        </w:rPr>
        <w:t xml:space="preserve">, </w:t>
      </w:r>
      <w:r w:rsidRPr="00AC5261">
        <w:rPr>
          <w:rFonts w:hint="eastAsia"/>
          <w:sz w:val="28"/>
          <w:szCs w:val="28"/>
        </w:rPr>
        <w:t>跟平板電腦就可以看到博物館裡面的東西。</w:t>
      </w:r>
    </w:p>
    <w:p w14:paraId="0694F5C9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BA5E3A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Their system also lets people explore the museum using virtual reality</w:t>
      </w:r>
    </w:p>
    <w:p w14:paraId="461C64E0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technology, </w:t>
      </w:r>
      <w:r w:rsidRPr="00AC5261">
        <w:rPr>
          <w:rFonts w:hint="eastAsia"/>
          <w:sz w:val="28"/>
          <w:szCs w:val="28"/>
        </w:rPr>
        <w:t>透過虛擬技術，就可以走進博物館！</w:t>
      </w:r>
      <w:r w:rsidRPr="00AC5261">
        <w:rPr>
          <w:rFonts w:hint="eastAsia"/>
          <w:sz w:val="28"/>
          <w:szCs w:val="28"/>
        </w:rPr>
        <w:t xml:space="preserve"> Virtual reality technology makes</w:t>
      </w:r>
    </w:p>
    <w:p w14:paraId="4A56B6F9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it seem like you're really there.</w:t>
      </w:r>
    </w:p>
    <w:p w14:paraId="7BB640E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E3CA1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You can also look very closely at some of the things inside the museum by</w:t>
      </w:r>
    </w:p>
    <w:p w14:paraId="52CC7972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clicking on them. </w:t>
      </w:r>
      <w:r w:rsidRPr="00AC5261">
        <w:rPr>
          <w:rFonts w:hint="eastAsia"/>
          <w:sz w:val="28"/>
          <w:szCs w:val="28"/>
        </w:rPr>
        <w:t>只要點一點滑鼠，就可以近距離觀看。</w:t>
      </w:r>
      <w:r w:rsidRPr="00AC5261">
        <w:rPr>
          <w:rFonts w:hint="eastAsia"/>
          <w:sz w:val="28"/>
          <w:szCs w:val="28"/>
        </w:rPr>
        <w:t>That is so convenient!</w:t>
      </w:r>
    </w:p>
    <w:p w14:paraId="095BE0E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4CF091B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More museums should do this. </w:t>
      </w:r>
      <w:r w:rsidRPr="00AC5261">
        <w:rPr>
          <w:rFonts w:hint="eastAsia"/>
          <w:sz w:val="28"/>
          <w:szCs w:val="28"/>
        </w:rPr>
        <w:t>更多博物館應該要這樣做。</w:t>
      </w:r>
    </w:p>
    <w:p w14:paraId="359D23D5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68745FB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389F329" w14:textId="77777777" w:rsidR="00AC5261" w:rsidRPr="00AC5261" w:rsidRDefault="00AC5261" w:rsidP="00AC5261">
      <w:pPr>
        <w:adjustRightInd w:val="0"/>
        <w:snapToGrid w:val="0"/>
        <w:spacing w:line="360" w:lineRule="exact"/>
        <w:rPr>
          <w:b/>
          <w:bCs/>
          <w:sz w:val="36"/>
          <w:szCs w:val="36"/>
          <w:bdr w:val="single" w:sz="4" w:space="0" w:color="auto"/>
        </w:rPr>
      </w:pPr>
      <w:r w:rsidRPr="00AC5261">
        <w:rPr>
          <w:b/>
          <w:bCs/>
          <w:sz w:val="36"/>
          <w:szCs w:val="36"/>
          <w:bdr w:val="single" w:sz="4" w:space="0" w:color="auto"/>
        </w:rPr>
        <w:t>Vocabulary</w:t>
      </w:r>
    </w:p>
    <w:p w14:paraId="6E423E6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E605BA4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只要有電腦，坐在家裡就可以欣賞博物館裡面的寶貝。</w:t>
      </w:r>
    </w:p>
    <w:p w14:paraId="51A8903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AB0C47A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1. Convenient </w:t>
      </w:r>
      <w:r w:rsidRPr="00AC5261">
        <w:rPr>
          <w:rFonts w:hint="eastAsia"/>
          <w:sz w:val="28"/>
          <w:szCs w:val="28"/>
        </w:rPr>
        <w:t>方便的。</w:t>
      </w:r>
    </w:p>
    <w:p w14:paraId="7A6E4EE3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You can buy so many things online! </w:t>
      </w:r>
      <w:r w:rsidRPr="00AC5261">
        <w:rPr>
          <w:rFonts w:hint="eastAsia"/>
          <w:sz w:val="28"/>
          <w:szCs w:val="28"/>
        </w:rPr>
        <w:t>上網可以買好多東西！</w:t>
      </w:r>
    </w:p>
    <w:p w14:paraId="74D5611C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It's very convenient, isn't it? </w:t>
      </w:r>
      <w:r w:rsidRPr="00AC5261">
        <w:rPr>
          <w:rFonts w:hint="eastAsia"/>
          <w:sz w:val="28"/>
          <w:szCs w:val="28"/>
        </w:rPr>
        <w:t>真方便，不是嗎？</w:t>
      </w:r>
    </w:p>
    <w:p w14:paraId="38FB58B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D886EAE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2. Digital </w:t>
      </w:r>
      <w:r w:rsidRPr="00AC5261">
        <w:rPr>
          <w:rFonts w:hint="eastAsia"/>
          <w:sz w:val="28"/>
          <w:szCs w:val="28"/>
        </w:rPr>
        <w:t>數位的。</w:t>
      </w:r>
    </w:p>
    <w:p w14:paraId="160AD424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Everything is digital now. </w:t>
      </w:r>
      <w:r w:rsidRPr="00AC5261">
        <w:rPr>
          <w:rFonts w:hint="eastAsia"/>
          <w:sz w:val="28"/>
          <w:szCs w:val="28"/>
        </w:rPr>
        <w:t>現在所有東西都數位化了。</w:t>
      </w:r>
    </w:p>
    <w:p w14:paraId="38793522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Not everything. </w:t>
      </w:r>
      <w:r w:rsidRPr="00AC5261">
        <w:rPr>
          <w:rFonts w:hint="eastAsia"/>
          <w:sz w:val="28"/>
          <w:szCs w:val="28"/>
        </w:rPr>
        <w:t>並不是所有的東西。</w:t>
      </w:r>
    </w:p>
    <w:p w14:paraId="1CF81AD7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For example, we can't eat digital food. </w:t>
      </w:r>
      <w:r w:rsidRPr="00AC5261">
        <w:rPr>
          <w:rFonts w:hint="eastAsia"/>
          <w:sz w:val="28"/>
          <w:szCs w:val="28"/>
        </w:rPr>
        <w:t>比如說我們就不能吃數位食物。</w:t>
      </w:r>
    </w:p>
    <w:p w14:paraId="752A7A8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AA7CE1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3. Look </w:t>
      </w:r>
      <w:r w:rsidRPr="00AC5261">
        <w:rPr>
          <w:rFonts w:hint="eastAsia"/>
          <w:sz w:val="28"/>
          <w:szCs w:val="28"/>
        </w:rPr>
        <w:t>看。</w:t>
      </w:r>
    </w:p>
    <w:p w14:paraId="1C85B1A9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But you can look at the food and order what you like.</w:t>
      </w:r>
    </w:p>
    <w:p w14:paraId="4FFD65DA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但是你可以上網看菜色，然後訂你喜歡的。</w:t>
      </w:r>
    </w:p>
    <w:p w14:paraId="473944A5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You don't have to go out. </w:t>
      </w:r>
      <w:r w:rsidRPr="00AC5261">
        <w:rPr>
          <w:rFonts w:hint="eastAsia"/>
          <w:sz w:val="28"/>
          <w:szCs w:val="28"/>
        </w:rPr>
        <w:t>都不必出門。</w:t>
      </w:r>
    </w:p>
    <w:p w14:paraId="7B0B4FB8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That's true. </w:t>
      </w:r>
      <w:r w:rsidRPr="00AC5261">
        <w:rPr>
          <w:rFonts w:hint="eastAsia"/>
          <w:sz w:val="28"/>
          <w:szCs w:val="28"/>
        </w:rPr>
        <w:t>這是真的。</w:t>
      </w:r>
    </w:p>
    <w:p w14:paraId="7BFE479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50E6950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4. Gold </w:t>
      </w:r>
      <w:r w:rsidRPr="00AC5261">
        <w:rPr>
          <w:rFonts w:hint="eastAsia"/>
          <w:sz w:val="28"/>
          <w:szCs w:val="28"/>
        </w:rPr>
        <w:t>黃金。</w:t>
      </w:r>
    </w:p>
    <w:p w14:paraId="74EB1812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I love gold. </w:t>
      </w:r>
      <w:r w:rsidRPr="00AC5261">
        <w:rPr>
          <w:rFonts w:hint="eastAsia"/>
          <w:sz w:val="28"/>
          <w:szCs w:val="28"/>
        </w:rPr>
        <w:t>我愛黃金。</w:t>
      </w:r>
    </w:p>
    <w:p w14:paraId="7A076DF6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Who doesn't? </w:t>
      </w:r>
      <w:r w:rsidRPr="00AC5261">
        <w:rPr>
          <w:rFonts w:hint="eastAsia"/>
          <w:sz w:val="28"/>
          <w:szCs w:val="28"/>
        </w:rPr>
        <w:t>誰不愛呢？</w:t>
      </w:r>
    </w:p>
    <w:p w14:paraId="0A12674A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Let's visit the Gold Museum this weekend. </w:t>
      </w:r>
      <w:r w:rsidRPr="00AC5261">
        <w:rPr>
          <w:rFonts w:hint="eastAsia"/>
          <w:sz w:val="28"/>
          <w:szCs w:val="28"/>
        </w:rPr>
        <w:t>我們這周末去拜訪黃金博物館吧。</w:t>
      </w:r>
    </w:p>
    <w:p w14:paraId="7F112B2A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Alright. </w:t>
      </w:r>
      <w:r w:rsidRPr="00AC5261">
        <w:rPr>
          <w:rFonts w:hint="eastAsia"/>
          <w:sz w:val="28"/>
          <w:szCs w:val="28"/>
        </w:rPr>
        <w:t>好啊。</w:t>
      </w:r>
    </w:p>
    <w:p w14:paraId="50B1EDA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4F81D2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So what have we learned today?</w:t>
      </w:r>
    </w:p>
    <w:p w14:paraId="4D824A90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convenient </w:t>
      </w:r>
      <w:r w:rsidRPr="00AC5261">
        <w:rPr>
          <w:rFonts w:hint="eastAsia"/>
          <w:sz w:val="28"/>
          <w:szCs w:val="28"/>
        </w:rPr>
        <w:t>方便的</w:t>
      </w:r>
    </w:p>
    <w:p w14:paraId="1A734C68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digital </w:t>
      </w:r>
      <w:r w:rsidRPr="00AC5261">
        <w:rPr>
          <w:rFonts w:hint="eastAsia"/>
          <w:sz w:val="28"/>
          <w:szCs w:val="28"/>
        </w:rPr>
        <w:t>數位的</w:t>
      </w:r>
    </w:p>
    <w:p w14:paraId="5447004E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look </w:t>
      </w:r>
      <w:r w:rsidRPr="00AC5261">
        <w:rPr>
          <w:rFonts w:hint="eastAsia"/>
          <w:sz w:val="28"/>
          <w:szCs w:val="28"/>
        </w:rPr>
        <w:t>看</w:t>
      </w:r>
    </w:p>
    <w:p w14:paraId="42E397F6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 xml:space="preserve">gold </w:t>
      </w:r>
      <w:r w:rsidRPr="00AC5261">
        <w:rPr>
          <w:rFonts w:hint="eastAsia"/>
          <w:sz w:val="28"/>
          <w:szCs w:val="28"/>
        </w:rPr>
        <w:t>黃金</w:t>
      </w:r>
    </w:p>
    <w:p w14:paraId="30499A3A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12AE5F17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82BBCA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Quiz</w:t>
      </w:r>
    </w:p>
    <w:p w14:paraId="206B0455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492037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1. Where is the museum in this story?</w:t>
      </w:r>
    </w:p>
    <w:p w14:paraId="309B331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a. New Taipei City</w:t>
      </w:r>
    </w:p>
    <w:p w14:paraId="4D02AFF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b. Taipei City</w:t>
      </w:r>
    </w:p>
    <w:p w14:paraId="7B24CD8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c. Tainan City</w:t>
      </w:r>
    </w:p>
    <w:p w14:paraId="4DED7C2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ABFA793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2. What is the museum called?</w:t>
      </w:r>
    </w:p>
    <w:p w14:paraId="158C84FA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a. The Gold Museum</w:t>
      </w:r>
    </w:p>
    <w:p w14:paraId="4AD624BD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b. The Rock Museum</w:t>
      </w:r>
    </w:p>
    <w:p w14:paraId="144C502A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c. The Virtual Reality Museum</w:t>
      </w:r>
    </w:p>
    <w:p w14:paraId="4EAC0524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4E248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3. What can you use to visit this museum online?</w:t>
      </w:r>
    </w:p>
    <w:p w14:paraId="28DBF87B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a. Computers, phones, and tablets</w:t>
      </w:r>
    </w:p>
    <w:p w14:paraId="19D84B52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b. Computers, phones, and glasses</w:t>
      </w:r>
    </w:p>
    <w:p w14:paraId="19CE4AF4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c. Computers, video games, and earphones</w:t>
      </w:r>
    </w:p>
    <w:p w14:paraId="1A1E3508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E524D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Answers</w:t>
      </w:r>
    </w:p>
    <w:p w14:paraId="58C2F0AB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1. A</w:t>
      </w:r>
    </w:p>
    <w:p w14:paraId="4997C289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2. A</w:t>
      </w:r>
    </w:p>
    <w:p w14:paraId="19AC5930" w14:textId="5E0EE99E" w:rsid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3. A</w:t>
      </w:r>
    </w:p>
    <w:p w14:paraId="33D545D5" w14:textId="77777777" w:rsidR="00AC5261" w:rsidRDefault="00AC5261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EC6927" w14:textId="77777777" w:rsidR="00AC5261" w:rsidRDefault="00AC5261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FA3F422" w14:textId="698AF070" w:rsidR="0030398F" w:rsidRPr="00AC5261" w:rsidRDefault="00563C6F" w:rsidP="0030398F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</w:t>
      </w:r>
      <w:r w:rsidR="00676EA2">
        <w:rPr>
          <w:b/>
          <w:bCs/>
          <w:sz w:val="28"/>
          <w:szCs w:val="28"/>
        </w:rPr>
        <w:t>10</w:t>
      </w:r>
      <w:r w:rsidRPr="00953CA0">
        <w:rPr>
          <w:rFonts w:hint="eastAsia"/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AC5261">
        <w:rPr>
          <w:b/>
          <w:bCs/>
          <w:sz w:val="28"/>
          <w:szCs w:val="28"/>
        </w:rPr>
        <w:t>7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3E925F32" w14:textId="57B4CC4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Hello everybody, and welcome to a new episode of News Bites!</w:t>
      </w:r>
    </w:p>
    <w:p w14:paraId="05D046B9" w14:textId="4E0CCB8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I'm Trevor Tortomasi...</w:t>
      </w:r>
    </w:p>
    <w:p w14:paraId="08D688F2" w14:textId="5BE7F14C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And I'm Nancy Sun.</w:t>
      </w:r>
    </w:p>
    <w:p w14:paraId="0C1D68DB" w14:textId="6C20DDDA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In today's news:</w:t>
      </w:r>
    </w:p>
    <w:p w14:paraId="0E78F555" w14:textId="43EBEDF4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Macro photography, microchips, and a superhero television show...</w:t>
      </w:r>
    </w:p>
    <w:p w14:paraId="51686B96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All that and more, coming up next.</w:t>
      </w:r>
    </w:p>
    <w:p w14:paraId="0B3CE2BF" w14:textId="1236E05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_______________________________</w:t>
      </w:r>
    </w:p>
    <w:p w14:paraId="39D36AC4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昆蟲生活影片</w:t>
      </w:r>
      <w:r w:rsidRPr="00AC5261">
        <w:rPr>
          <w:rFonts w:hint="eastAsia"/>
          <w:sz w:val="28"/>
          <w:szCs w:val="28"/>
        </w:rPr>
        <w:t xml:space="preserve"> </w:t>
      </w:r>
      <w:r w:rsidRPr="00AC5261">
        <w:rPr>
          <w:rFonts w:hint="eastAsia"/>
          <w:sz w:val="28"/>
          <w:szCs w:val="28"/>
        </w:rPr>
        <w:t>贏得生態環境影展獎</w:t>
      </w:r>
    </w:p>
    <w:p w14:paraId="4E639A74" w14:textId="27FC0C3C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Film About Bugs Wins Award In Ecological Film Festival</w:t>
      </w:r>
    </w:p>
    <w:p w14:paraId="6F486BA9" w14:textId="0B6E2A0C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Are you afraid of bugs?</w:t>
      </w:r>
    </w:p>
    <w:p w14:paraId="51C485C8" w14:textId="1C4FD67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Could you watch them for a whole hour?</w:t>
      </w:r>
    </w:p>
    <w:p w14:paraId="7B4D1BED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It seems like many people could, because one film about bugs has won an award</w:t>
      </w:r>
    </w:p>
    <w:p w14:paraId="0D9367B6" w14:textId="3DE27CDA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in Taiwan!</w:t>
      </w:r>
    </w:p>
    <w:p w14:paraId="3BC7D401" w14:textId="34DC7BD5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The film is called "Insect Life: Micro-Kenting" (</w:t>
      </w:r>
      <w:r w:rsidRPr="00AC5261">
        <w:rPr>
          <w:rFonts w:hint="eastAsia"/>
          <w:sz w:val="28"/>
          <w:szCs w:val="28"/>
        </w:rPr>
        <w:t>蟲生</w:t>
      </w:r>
      <w:r w:rsidRPr="00AC5261">
        <w:rPr>
          <w:rFonts w:hint="eastAsia"/>
          <w:sz w:val="28"/>
          <w:szCs w:val="28"/>
        </w:rPr>
        <w:t xml:space="preserve"> </w:t>
      </w:r>
      <w:r w:rsidRPr="00AC5261">
        <w:rPr>
          <w:rFonts w:hint="eastAsia"/>
          <w:sz w:val="28"/>
          <w:szCs w:val="28"/>
        </w:rPr>
        <w:t>微觀墾丁</w:t>
      </w:r>
      <w:r w:rsidRPr="00AC5261">
        <w:rPr>
          <w:rFonts w:hint="eastAsia"/>
          <w:sz w:val="28"/>
          <w:szCs w:val="28"/>
        </w:rPr>
        <w:t>).</w:t>
      </w:r>
    </w:p>
    <w:p w14:paraId="7C1D004D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It was made by the director Zhan Jialong (</w:t>
      </w:r>
      <w:r w:rsidRPr="00AC5261">
        <w:rPr>
          <w:rFonts w:hint="eastAsia"/>
          <w:sz w:val="28"/>
          <w:szCs w:val="28"/>
        </w:rPr>
        <w:t>詹家龍</w:t>
      </w:r>
      <w:r w:rsidRPr="00AC5261">
        <w:rPr>
          <w:rFonts w:hint="eastAsia"/>
          <w:sz w:val="28"/>
          <w:szCs w:val="28"/>
        </w:rPr>
        <w:t>), together with Kenting</w:t>
      </w:r>
    </w:p>
    <w:p w14:paraId="7535BB89" w14:textId="09875C8B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National Park, in the year 2018.</w:t>
      </w:r>
    </w:p>
    <w:p w14:paraId="296865E4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And this year, it won the award for "Best Photography" (</w:t>
      </w:r>
      <w:r w:rsidRPr="00AC5261">
        <w:rPr>
          <w:rFonts w:hint="eastAsia"/>
          <w:sz w:val="28"/>
          <w:szCs w:val="28"/>
        </w:rPr>
        <w:t>最佳攝影</w:t>
      </w:r>
      <w:r w:rsidRPr="00AC5261">
        <w:rPr>
          <w:rFonts w:hint="eastAsia"/>
          <w:sz w:val="28"/>
          <w:szCs w:val="28"/>
        </w:rPr>
        <w:t>) at the</w:t>
      </w:r>
    </w:p>
    <w:p w14:paraId="62C35C2D" w14:textId="28F602E2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"Taiwan Ecological and Environmental Film Festival".</w:t>
      </w:r>
    </w:p>
    <w:p w14:paraId="7BB4121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In the film, Director Zhan used special kinds of photography, called</w:t>
      </w:r>
    </w:p>
    <w:p w14:paraId="0C3C363A" w14:textId="00D96F66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"macro-photography" (</w:t>
      </w:r>
      <w:r w:rsidRPr="00AC5261">
        <w:rPr>
          <w:rFonts w:hint="eastAsia"/>
          <w:sz w:val="28"/>
          <w:szCs w:val="28"/>
        </w:rPr>
        <w:t>微距攝影</w:t>
      </w:r>
      <w:r w:rsidRPr="00AC5261">
        <w:rPr>
          <w:rFonts w:hint="eastAsia"/>
          <w:sz w:val="28"/>
          <w:szCs w:val="28"/>
        </w:rPr>
        <w:t>).</w:t>
      </w:r>
    </w:p>
    <w:p w14:paraId="7CF9164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"Macro" means "big", and this kind of photography makes small things look</w:t>
      </w:r>
    </w:p>
    <w:p w14:paraId="3903B21E" w14:textId="3093409F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much bigger and closer.</w:t>
      </w:r>
    </w:p>
    <w:p w14:paraId="5DD4ED9B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He also used high-speed cameras (</w:t>
      </w:r>
      <w:r w:rsidRPr="00AC5261">
        <w:rPr>
          <w:rFonts w:hint="eastAsia"/>
          <w:sz w:val="28"/>
          <w:szCs w:val="28"/>
        </w:rPr>
        <w:t>高速攝影機</w:t>
      </w:r>
      <w:r w:rsidRPr="00AC5261">
        <w:rPr>
          <w:rFonts w:hint="eastAsia"/>
          <w:sz w:val="28"/>
          <w:szCs w:val="28"/>
        </w:rPr>
        <w:t>), to catch every movement of the</w:t>
      </w:r>
    </w:p>
    <w:p w14:paraId="078B971B" w14:textId="1C22DFD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superfast bugs.</w:t>
      </w:r>
    </w:p>
    <w:p w14:paraId="1130981D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The high-speed cameras slowed down the movements of insects by more than 20</w:t>
      </w:r>
    </w:p>
    <w:p w14:paraId="104857F2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times.</w:t>
      </w:r>
    </w:p>
    <w:p w14:paraId="5B2F3125" w14:textId="00F121EB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高速攝影機讓昆蟲的速度慢二十倍。</w:t>
      </w:r>
    </w:p>
    <w:p w14:paraId="3C7D3D98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In this way, he was able to adjust (</w:t>
      </w:r>
      <w:r w:rsidRPr="00AC5261">
        <w:rPr>
          <w:rFonts w:hint="eastAsia"/>
          <w:sz w:val="28"/>
          <w:szCs w:val="28"/>
        </w:rPr>
        <w:t>調整</w:t>
      </w:r>
      <w:r w:rsidRPr="00AC5261">
        <w:rPr>
          <w:rFonts w:hint="eastAsia"/>
          <w:sz w:val="28"/>
          <w:szCs w:val="28"/>
        </w:rPr>
        <w:t>) the bugs' movements to a speed that</w:t>
      </w:r>
    </w:p>
    <w:p w14:paraId="3980A4E5" w14:textId="3DAEED0E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humans can experience more comfortably.</w:t>
      </w:r>
    </w:p>
    <w:p w14:paraId="1742C5A0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Director Zhan says he became interested in bugs when he visited Kenting in</w:t>
      </w:r>
    </w:p>
    <w:p w14:paraId="7771D888" w14:textId="7AC90883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his childhood (</w:t>
      </w:r>
      <w:r w:rsidRPr="00AC5261">
        <w:rPr>
          <w:rFonts w:hint="eastAsia"/>
          <w:sz w:val="28"/>
          <w:szCs w:val="28"/>
        </w:rPr>
        <w:t>童年</w:t>
      </w:r>
      <w:r w:rsidRPr="00AC5261">
        <w:rPr>
          <w:rFonts w:hint="eastAsia"/>
          <w:sz w:val="28"/>
          <w:szCs w:val="28"/>
        </w:rPr>
        <w:t>).</w:t>
      </w:r>
    </w:p>
    <w:p w14:paraId="658CC8AC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And now he hopes this can help people experience and understand the tiny</w:t>
      </w:r>
    </w:p>
    <w:p w14:paraId="64FB64A5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world of insects, just like he did.</w:t>
      </w:r>
    </w:p>
    <w:p w14:paraId="0C6AF7B7" w14:textId="0D589629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他希望這部紀錄片，能讓其他人跟自己一樣享受昆蟲微小的世界。</w:t>
      </w:r>
    </w:p>
    <w:p w14:paraId="7EADE9DD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So if you're really interested in something, see if you can make a movie</w:t>
      </w:r>
    </w:p>
    <w:p w14:paraId="0583A88F" w14:textId="1A854D15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about it.</w:t>
      </w:r>
    </w:p>
    <w:p w14:paraId="26E622A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Maybe you can get other people interested, too!</w:t>
      </w:r>
    </w:p>
    <w:p w14:paraId="11B2524D" w14:textId="06EADC39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010C007C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科學家創造出</w:t>
      </w:r>
      <w:r w:rsidRPr="00AC5261">
        <w:rPr>
          <w:rFonts w:hint="eastAsia"/>
          <w:sz w:val="28"/>
          <w:szCs w:val="28"/>
        </w:rPr>
        <w:t xml:space="preserve"> </w:t>
      </w:r>
      <w:r w:rsidRPr="00AC5261">
        <w:rPr>
          <w:rFonts w:hint="eastAsia"/>
          <w:sz w:val="28"/>
          <w:szCs w:val="28"/>
        </w:rPr>
        <w:t>世界最小的飛行微晶片</w:t>
      </w:r>
    </w:p>
    <w:p w14:paraId="47FED556" w14:textId="7B0F3605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Scientists Create The Smallest Ever Flying Microchip</w:t>
      </w:r>
    </w:p>
    <w:p w14:paraId="5B4F377B" w14:textId="11984A5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Have you ever looked inside a computer?</w:t>
      </w:r>
    </w:p>
    <w:p w14:paraId="09104972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You might not understand everything that is happening inside computers, from</w:t>
      </w:r>
    </w:p>
    <w:p w14:paraId="7C282C72" w14:textId="1A67B98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the outside.</w:t>
      </w:r>
    </w:p>
    <w:p w14:paraId="6128CF52" w14:textId="1844468F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But if you open one up, you might find lots of "microchips" (</w:t>
      </w:r>
      <w:r w:rsidRPr="00AC5261">
        <w:rPr>
          <w:rFonts w:hint="eastAsia"/>
          <w:sz w:val="28"/>
          <w:szCs w:val="28"/>
        </w:rPr>
        <w:t>微晶片</w:t>
      </w:r>
      <w:r w:rsidRPr="00AC5261">
        <w:rPr>
          <w:rFonts w:hint="eastAsia"/>
          <w:sz w:val="28"/>
          <w:szCs w:val="28"/>
        </w:rPr>
        <w:t>).</w:t>
      </w:r>
    </w:p>
    <w:p w14:paraId="75A66589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"Micro" means "small", and these chips are made to be tiny, so the computers</w:t>
      </w:r>
    </w:p>
    <w:p w14:paraId="033EBE9B" w14:textId="0E539460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can be smaller, too.</w:t>
      </w:r>
    </w:p>
    <w:p w14:paraId="6BE9A376" w14:textId="376FD1BC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Of course, these aren't the kind of chips you can eat...</w:t>
      </w:r>
    </w:p>
    <w:p w14:paraId="7D30CDA4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These are tiny processors, that work together to process all the numbers each</w:t>
      </w:r>
    </w:p>
    <w:p w14:paraId="544DFC72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computer needs to "think" about.</w:t>
      </w:r>
    </w:p>
    <w:p w14:paraId="2FD0F19D" w14:textId="57CDEF3D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微晶片是一種處理器，很多微晶片可以集合起來，處理電腦所要思考的數字。</w:t>
      </w:r>
    </w:p>
    <w:p w14:paraId="127C8814" w14:textId="14A29FC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Now, scientists have created one of the smallest microchips yet... and it can</w:t>
      </w:r>
      <w:r>
        <w:rPr>
          <w:rFonts w:hint="eastAsia"/>
          <w:sz w:val="28"/>
          <w:szCs w:val="28"/>
        </w:rPr>
        <w:t xml:space="preserve"> </w:t>
      </w:r>
      <w:r w:rsidRPr="00AC5261">
        <w:rPr>
          <w:sz w:val="28"/>
          <w:szCs w:val="28"/>
        </w:rPr>
        <w:t>fly!</w:t>
      </w:r>
    </w:p>
    <w:p w14:paraId="32942462" w14:textId="02D8C80B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They're calling it the "microflier".</w:t>
      </w:r>
    </w:p>
    <w:p w14:paraId="7844957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But it has no engines... rather, it has tiny helicopter blades that can let</w:t>
      </w:r>
    </w:p>
    <w:p w14:paraId="7A28176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it float on the wind.</w:t>
      </w:r>
    </w:p>
    <w:p w14:paraId="7D0E6163" w14:textId="517F08BD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這些微晶片沒有引擎，而是用非常小的直升機葉片讓它們飄在空中。</w:t>
      </w:r>
    </w:p>
    <w:p w14:paraId="2BBB01C9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Researchers can let many of these microfliers go with the wind, and then they</w:t>
      </w:r>
    </w:p>
    <w:p w14:paraId="4040485F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can send data back, after they land on the ground.</w:t>
      </w:r>
    </w:p>
    <w:p w14:paraId="195CEE4B" w14:textId="117F241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科學家讓這些小飛行晶片隨風飛行，降落地面之後就可以回傳資料。</w:t>
      </w:r>
    </w:p>
    <w:p w14:paraId="1D2E647A" w14:textId="7777777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rFonts w:hint="eastAsia"/>
          <w:sz w:val="28"/>
          <w:szCs w:val="28"/>
        </w:rPr>
        <w:t>They are made to collect (</w:t>
      </w:r>
      <w:r w:rsidRPr="00AC5261">
        <w:rPr>
          <w:rFonts w:hint="eastAsia"/>
          <w:sz w:val="28"/>
          <w:szCs w:val="28"/>
        </w:rPr>
        <w:t>收集</w:t>
      </w:r>
      <w:r w:rsidRPr="00AC5261">
        <w:rPr>
          <w:rFonts w:hint="eastAsia"/>
          <w:sz w:val="28"/>
          <w:szCs w:val="28"/>
        </w:rPr>
        <w:t>) data about the environment, such as animal</w:t>
      </w:r>
    </w:p>
    <w:p w14:paraId="55E06068" w14:textId="55984046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populations, and even the spread of diseases.</w:t>
      </w:r>
    </w:p>
    <w:p w14:paraId="1BDF5F22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They'll help us understand our world in many different ways, but we aren't</w:t>
      </w:r>
    </w:p>
    <w:p w14:paraId="43831315" w14:textId="4CE6A6EE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stopping here.</w:t>
      </w:r>
    </w:p>
    <w:p w14:paraId="167FDBA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How much smaller do you think we can get?</w:t>
      </w:r>
    </w:p>
    <w:p w14:paraId="315388D7" w14:textId="479EC8B6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05009989" w14:textId="3186B633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So, in today's News Bites:</w:t>
      </w:r>
    </w:p>
    <w:p w14:paraId="6A40D397" w14:textId="18089254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A film is called "Insect Life: Micro-Kenting" has won an award in Taiwan.</w:t>
      </w:r>
    </w:p>
    <w:p w14:paraId="54024237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It was made by the director Zhan Jialong, together with Kenting National</w:t>
      </w:r>
    </w:p>
    <w:p w14:paraId="73016879" w14:textId="1BE26527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Park, in the year 2018.</w:t>
      </w:r>
    </w:p>
    <w:p w14:paraId="1811E8AA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Director Zhan used macro-photography and high-speed cameras to catch every</w:t>
      </w:r>
    </w:p>
    <w:p w14:paraId="02177B3B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movement of the tiny bugs' lives.</w:t>
      </w:r>
    </w:p>
    <w:p w14:paraId="6591FC3D" w14:textId="574F4B54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40DBEE80" w14:textId="1809BE45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And,</w:t>
      </w:r>
    </w:p>
    <w:p w14:paraId="128A75B7" w14:textId="48D50DFF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Scientists have created one of the smallest microchips yet... and it can fly!</w:t>
      </w:r>
    </w:p>
    <w:p w14:paraId="7F3C2B42" w14:textId="3086BA91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This microflier has tiny helicopter blades that can let it float on the wind.</w:t>
      </w:r>
    </w:p>
    <w:p w14:paraId="4254886D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Researchers can let many of these microfliers go with the wind, and then they</w:t>
      </w:r>
    </w:p>
    <w:p w14:paraId="40028468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can send data back after they land on the ground.</w:t>
      </w:r>
    </w:p>
    <w:p w14:paraId="445E1395" w14:textId="3BB018BB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7FCA5168" w14:textId="6DB17F6B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And,</w:t>
      </w:r>
    </w:p>
    <w:p w14:paraId="55B82AF3" w14:textId="4D7222A2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Rumors say a superhero movie is getting a television show.</w:t>
      </w:r>
    </w:p>
    <w:p w14:paraId="69368136" w14:textId="2EA776F2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Reports claim a program about the Penguin is in the works at HBO Max.</w:t>
      </w:r>
    </w:p>
    <w:p w14:paraId="6B07E59B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Colin Farrell plays the Penguin in an upcoming Batman movie, and would</w:t>
      </w:r>
    </w:p>
    <w:p w14:paraId="29006837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reprise the role in the show.</w:t>
      </w:r>
    </w:p>
    <w:p w14:paraId="282E5A6A" w14:textId="3DD7758C" w:rsidR="00AC5261" w:rsidRPr="00AC5261" w:rsidRDefault="00AC5261" w:rsidP="00AC526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p w14:paraId="154F4E21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And that's today's episode of News Bites!</w:t>
      </w:r>
    </w:p>
    <w:p w14:paraId="1E75159E" w14:textId="77777777" w:rsidR="00AC5261" w:rsidRP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  <w:r w:rsidRPr="00AC5261">
        <w:rPr>
          <w:sz w:val="28"/>
          <w:szCs w:val="28"/>
        </w:rPr>
        <w:t>________________________________</w:t>
      </w:r>
    </w:p>
    <w:sectPr w:rsidR="00AC5261" w:rsidRPr="00AC5261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0CF5" w14:textId="77777777" w:rsidR="000530FC" w:rsidRDefault="000530FC" w:rsidP="00D061E5">
      <w:r>
        <w:separator/>
      </w:r>
    </w:p>
  </w:endnote>
  <w:endnote w:type="continuationSeparator" w:id="0">
    <w:p w14:paraId="79095F09" w14:textId="77777777" w:rsidR="000530FC" w:rsidRDefault="000530FC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34AE" w14:textId="77777777" w:rsidR="000530FC" w:rsidRDefault="000530FC" w:rsidP="00D061E5">
      <w:r>
        <w:separator/>
      </w:r>
    </w:p>
  </w:footnote>
  <w:footnote w:type="continuationSeparator" w:id="0">
    <w:p w14:paraId="73BA7597" w14:textId="77777777" w:rsidR="000530FC" w:rsidRDefault="000530FC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530FC"/>
    <w:rsid w:val="00081FF4"/>
    <w:rsid w:val="00096596"/>
    <w:rsid w:val="000978E1"/>
    <w:rsid w:val="002B6D68"/>
    <w:rsid w:val="002D286E"/>
    <w:rsid w:val="002E68C5"/>
    <w:rsid w:val="0030398F"/>
    <w:rsid w:val="004608CC"/>
    <w:rsid w:val="004827F3"/>
    <w:rsid w:val="00563C6F"/>
    <w:rsid w:val="00604C17"/>
    <w:rsid w:val="00676EA2"/>
    <w:rsid w:val="00763CE6"/>
    <w:rsid w:val="00953CA0"/>
    <w:rsid w:val="00965A03"/>
    <w:rsid w:val="00A6527C"/>
    <w:rsid w:val="00AC5261"/>
    <w:rsid w:val="00B741DA"/>
    <w:rsid w:val="00BB7A9B"/>
    <w:rsid w:val="00D061E5"/>
    <w:rsid w:val="00D36644"/>
    <w:rsid w:val="00D55B1E"/>
    <w:rsid w:val="00E0593F"/>
    <w:rsid w:val="00E60F3C"/>
    <w:rsid w:val="00EB2F04"/>
    <w:rsid w:val="00F5189B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8</cp:revision>
  <dcterms:created xsi:type="dcterms:W3CDTF">2021-09-28T13:20:00Z</dcterms:created>
  <dcterms:modified xsi:type="dcterms:W3CDTF">2021-10-07T01:49:00Z</dcterms:modified>
</cp:coreProperties>
</file>