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EB" w:rsidRDefault="00F226EB">
      <w:r>
        <w:rPr>
          <w:rFonts w:hint="eastAsia"/>
        </w:rPr>
        <w:t>一年丙班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843"/>
      </w:tblGrid>
      <w:tr w:rsidR="00C868ED" w:rsidTr="00277A72">
        <w:tc>
          <w:tcPr>
            <w:tcW w:w="1384" w:type="dxa"/>
          </w:tcPr>
          <w:p w:rsidR="00C868ED" w:rsidRDefault="00C868ED" w:rsidP="00231B0B">
            <w:pPr>
              <w:jc w:val="center"/>
            </w:pPr>
            <w:r>
              <w:rPr>
                <w:rFonts w:hint="eastAsia"/>
              </w:rPr>
              <w:t>座號</w:t>
            </w:r>
          </w:p>
        </w:tc>
        <w:tc>
          <w:tcPr>
            <w:tcW w:w="1843" w:type="dxa"/>
          </w:tcPr>
          <w:p w:rsidR="00C868ED" w:rsidRDefault="00C868ED" w:rsidP="00231B0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蕭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捷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廖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安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劉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硯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旭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帆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蘇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峻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陳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綱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旭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楊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皓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黃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凱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楊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程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賴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玹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葉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諮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芸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楊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妮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賴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宜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穎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翊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  <w:hideMark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 w:rsidRPr="00277A72">
              <w:rPr>
                <w:rFonts w:ascii="Verdana" w:eastAsia="新細明體" w:hAnsi="Verdana" w:cs="新細明體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吳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葵</w:t>
            </w:r>
          </w:p>
        </w:tc>
      </w:tr>
      <w:tr w:rsidR="001514AA" w:rsidRPr="00277A72" w:rsidTr="003F5B95">
        <w:trPr>
          <w:trHeight w:val="288"/>
        </w:trPr>
        <w:tc>
          <w:tcPr>
            <w:tcW w:w="0" w:type="auto"/>
          </w:tcPr>
          <w:p w:rsidR="001514AA" w:rsidRPr="00277A72" w:rsidRDefault="001514AA" w:rsidP="001514AA">
            <w:pPr>
              <w:widowControl/>
              <w:jc w:val="center"/>
              <w:rPr>
                <w:rFonts w:ascii="Verdana" w:eastAsia="新細明體" w:hAnsi="Verdana" w:cs="新細明體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4AA" w:rsidRDefault="001514AA" w:rsidP="0065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林</w:t>
            </w:r>
            <w:r w:rsidR="00651FDC">
              <w:rPr>
                <w:rFonts w:ascii="Arial" w:hAnsi="Arial" w:cs="Arial" w:hint="eastAsia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柔</w:t>
            </w:r>
          </w:p>
        </w:tc>
      </w:tr>
    </w:tbl>
    <w:p w:rsidR="003A4920" w:rsidRDefault="003A4920"/>
    <w:sectPr w:rsidR="003A4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99" w:rsidRDefault="00334B99" w:rsidP="00C868ED">
      <w:r>
        <w:separator/>
      </w:r>
    </w:p>
  </w:endnote>
  <w:endnote w:type="continuationSeparator" w:id="0">
    <w:p w:rsidR="00334B99" w:rsidRDefault="00334B99" w:rsidP="00C8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99" w:rsidRDefault="00334B99" w:rsidP="00C868ED">
      <w:r>
        <w:separator/>
      </w:r>
    </w:p>
  </w:footnote>
  <w:footnote w:type="continuationSeparator" w:id="0">
    <w:p w:rsidR="00334B99" w:rsidRDefault="00334B99" w:rsidP="00C86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EC"/>
    <w:rsid w:val="001514AA"/>
    <w:rsid w:val="00231B0B"/>
    <w:rsid w:val="00277A72"/>
    <w:rsid w:val="00334B99"/>
    <w:rsid w:val="003A4920"/>
    <w:rsid w:val="003B28C8"/>
    <w:rsid w:val="004D2BEC"/>
    <w:rsid w:val="00651FDC"/>
    <w:rsid w:val="00653E14"/>
    <w:rsid w:val="00980BE9"/>
    <w:rsid w:val="00C868ED"/>
    <w:rsid w:val="00F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92A36C"/>
  <w15:docId w15:val="{12C159E2-6C49-4206-A7FB-5C9E7CD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8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8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8ED"/>
    <w:rPr>
      <w:sz w:val="20"/>
      <w:szCs w:val="20"/>
    </w:rPr>
  </w:style>
  <w:style w:type="table" w:styleId="a7">
    <w:name w:val="Table Grid"/>
    <w:basedOn w:val="a1"/>
    <w:uiPriority w:val="59"/>
    <w:rsid w:val="00C8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2021-08-19T02:42:00Z</dcterms:created>
  <dcterms:modified xsi:type="dcterms:W3CDTF">2021-08-19T02:43:00Z</dcterms:modified>
</cp:coreProperties>
</file>