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60" w:rsidRPr="00E350D8" w:rsidRDefault="00AB4560" w:rsidP="00AB4560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350D8">
        <w:rPr>
          <w:rFonts w:ascii="標楷體" w:eastAsia="標楷體" w:hAnsi="標楷體" w:hint="eastAsia"/>
          <w:b/>
          <w:sz w:val="44"/>
          <w:szCs w:val="44"/>
        </w:rPr>
        <w:t>嘉義市立大業國民中學</w:t>
      </w:r>
    </w:p>
    <w:p w:rsidR="00AB4560" w:rsidRPr="00E350D8" w:rsidRDefault="00AB4560" w:rsidP="00AB456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350D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E350D8">
        <w:rPr>
          <w:rFonts w:ascii="標楷體" w:eastAsia="標楷體" w:hAnsi="標楷體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暑</w:t>
      </w:r>
      <w:r w:rsidRPr="00E350D8">
        <w:rPr>
          <w:rFonts w:ascii="標楷體" w:eastAsia="標楷體" w:hAnsi="標楷體" w:hint="eastAsia"/>
          <w:b/>
          <w:sz w:val="32"/>
          <w:szCs w:val="32"/>
        </w:rPr>
        <w:t>期</w:t>
      </w:r>
      <w:r w:rsidR="00560A98">
        <w:rPr>
          <w:rFonts w:ascii="標楷體" w:eastAsia="標楷體" w:hAnsi="標楷體" w:hint="eastAsia"/>
          <w:b/>
          <w:sz w:val="32"/>
          <w:szCs w:val="32"/>
        </w:rPr>
        <w:t>學藝</w:t>
      </w:r>
      <w:r>
        <w:rPr>
          <w:rFonts w:ascii="標楷體" w:eastAsia="標楷體" w:hAnsi="標楷體" w:hint="eastAsia"/>
          <w:b/>
          <w:sz w:val="32"/>
          <w:szCs w:val="32"/>
        </w:rPr>
        <w:t>活動</w:t>
      </w:r>
      <w:r w:rsidRPr="00E350D8">
        <w:rPr>
          <w:rFonts w:ascii="標楷體" w:eastAsia="標楷體" w:hAnsi="標楷體" w:hint="eastAsia"/>
          <w:b/>
          <w:sz w:val="32"/>
          <w:szCs w:val="32"/>
        </w:rPr>
        <w:t>課表</w:t>
      </w:r>
    </w:p>
    <w:p w:rsidR="00AB4560" w:rsidRPr="00E350D8" w:rsidRDefault="00AB4560" w:rsidP="00AB4560">
      <w:pPr>
        <w:rPr>
          <w:rFonts w:ascii="標楷體" w:eastAsia="標楷體" w:hAnsi="標楷體"/>
        </w:rPr>
      </w:pPr>
      <w:r w:rsidRPr="00E350D8">
        <w:rPr>
          <w:rFonts w:ascii="標楷體" w:eastAsia="標楷體" w:hAnsi="標楷體" w:hint="eastAsia"/>
        </w:rPr>
        <w:t xml:space="preserve">班級： </w:t>
      </w:r>
      <w:r>
        <w:rPr>
          <w:rFonts w:ascii="標楷體" w:eastAsia="標楷體" w:hAnsi="標楷體" w:hint="eastAsia"/>
        </w:rPr>
        <w:t>3</w:t>
      </w:r>
      <w:r w:rsidRPr="00E350D8">
        <w:rPr>
          <w:rFonts w:ascii="標楷體" w:eastAsia="標楷體" w:hAnsi="標楷體"/>
          <w:noProof/>
        </w:rPr>
        <w:t>01</w:t>
      </w:r>
      <w:r w:rsidRPr="00E350D8">
        <w:rPr>
          <w:rFonts w:ascii="標楷體" w:eastAsia="標楷體" w:hAnsi="標楷體" w:hint="eastAsia"/>
        </w:rPr>
        <w:t xml:space="preserve">                                        導師：</w:t>
      </w:r>
      <w:r>
        <w:rPr>
          <w:rFonts w:ascii="標楷體" w:eastAsia="標楷體" w:hAnsi="標楷體" w:hint="eastAsia"/>
        </w:rPr>
        <w:t>江芳菁</w:t>
      </w:r>
    </w:p>
    <w:tbl>
      <w:tblPr>
        <w:tblW w:w="505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05"/>
        <w:gridCol w:w="453"/>
        <w:gridCol w:w="196"/>
        <w:gridCol w:w="362"/>
        <w:gridCol w:w="558"/>
        <w:gridCol w:w="1653"/>
        <w:gridCol w:w="1653"/>
        <w:gridCol w:w="1653"/>
        <w:gridCol w:w="1653"/>
        <w:gridCol w:w="1685"/>
      </w:tblGrid>
      <w:tr w:rsidR="00AB4560" w:rsidRPr="00E350D8" w:rsidTr="00AB4560">
        <w:trPr>
          <w:trHeight w:val="680"/>
        </w:trPr>
        <w:tc>
          <w:tcPr>
            <w:tcW w:w="26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6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350D8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</w:p>
        </w:tc>
        <w:tc>
          <w:tcPr>
            <w:tcW w:w="7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350D8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7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350D8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</w:p>
        </w:tc>
        <w:tc>
          <w:tcPr>
            <w:tcW w:w="7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350D8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350D8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</w:p>
        </w:tc>
      </w:tr>
      <w:tr w:rsidR="00AB4560" w:rsidRPr="00E350D8" w:rsidTr="00AB4560">
        <w:trPr>
          <w:trHeight w:val="1090"/>
        </w:trPr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早自修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07：30</w:t>
            </w: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08：10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B4560" w:rsidRPr="00E350D8" w:rsidTr="00AB4560">
        <w:trPr>
          <w:trHeight w:val="8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43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08：20</w:t>
            </w: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09：05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AB4560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歷史</w:t>
            </w: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趣談</w:t>
            </w:r>
          </w:p>
          <w:p w:rsidR="00AB4560" w:rsidRPr="00AB4560" w:rsidRDefault="00AB4560" w:rsidP="005E47B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江芳菁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EC" w:rsidRPr="00E350D8" w:rsidRDefault="00EB70EC" w:rsidP="00EB70E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數學</w:t>
            </w:r>
          </w:p>
          <w:p w:rsidR="00AB4560" w:rsidRPr="00E350D8" w:rsidRDefault="00EB70EC" w:rsidP="00EB70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葉書娟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AB4560" w:rsidRDefault="00AB4560" w:rsidP="005E47BD">
            <w:pPr>
              <w:rPr>
                <w:rFonts w:ascii="標楷體" w:eastAsia="標楷體" w:hAnsi="標楷體"/>
                <w:b/>
                <w:szCs w:val="24"/>
              </w:rPr>
            </w:pPr>
            <w:r w:rsidRPr="00AB4560">
              <w:rPr>
                <w:rFonts w:ascii="標楷體" w:eastAsia="標楷體" w:hAnsi="標楷體" w:hint="eastAsia"/>
                <w:b/>
                <w:szCs w:val="24"/>
              </w:rPr>
              <w:t>圖解地理</w:t>
            </w:r>
          </w:p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陳美伶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DCF" w:rsidRPr="00E350D8" w:rsidRDefault="00D22038" w:rsidP="00B50DC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AB4560" w:rsidRPr="00E350D8" w:rsidRDefault="00B50DCF" w:rsidP="00B50DC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李卓翰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AB456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AB4560" w:rsidRPr="00E350D8" w:rsidRDefault="00AB4560" w:rsidP="00AB4560">
            <w:pPr>
              <w:rPr>
                <w:rFonts w:ascii="標楷體" w:eastAsia="標楷體" w:hAnsi="標楷體"/>
                <w:szCs w:val="24"/>
              </w:rPr>
            </w:pPr>
            <w:r w:rsidRPr="00E350D8">
              <w:rPr>
                <w:rFonts w:ascii="標楷體" w:eastAsia="標楷體" w:hAnsi="標楷體" w:hint="eastAsia"/>
                <w:szCs w:val="24"/>
              </w:rPr>
              <w:t>鄭玉里</w:t>
            </w:r>
          </w:p>
        </w:tc>
      </w:tr>
      <w:tr w:rsidR="00AB4560" w:rsidRPr="00E350D8" w:rsidTr="00AB4560">
        <w:trPr>
          <w:trHeight w:val="8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09：15</w:t>
            </w: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10：00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038" w:rsidRPr="00E350D8" w:rsidRDefault="00D22038" w:rsidP="00D2203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AB4560" w:rsidRPr="00E350D8" w:rsidRDefault="00AB4560" w:rsidP="00AB45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李卓翰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AB456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現代公民</w:t>
            </w:r>
          </w:p>
          <w:p w:rsidR="00AB4560" w:rsidRPr="00E350D8" w:rsidRDefault="00AB4560" w:rsidP="00AB45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凃瀚宇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AB456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數學</w:t>
            </w:r>
          </w:p>
          <w:p w:rsidR="00AB4560" w:rsidRPr="00E350D8" w:rsidRDefault="00AB4560" w:rsidP="00AB45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葉書娟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AB4560" w:rsidRDefault="00AB4560" w:rsidP="00AB4560">
            <w:pPr>
              <w:rPr>
                <w:rFonts w:ascii="標楷體" w:eastAsia="標楷體" w:hAnsi="標楷體"/>
                <w:b/>
                <w:szCs w:val="24"/>
              </w:rPr>
            </w:pPr>
            <w:r w:rsidRPr="00AB4560">
              <w:rPr>
                <w:rFonts w:ascii="標楷體" w:eastAsia="標楷體" w:hAnsi="標楷體" w:hint="eastAsia"/>
                <w:b/>
                <w:szCs w:val="24"/>
              </w:rPr>
              <w:t>圖解地理</w:t>
            </w:r>
          </w:p>
          <w:p w:rsidR="00AB4560" w:rsidRPr="00E350D8" w:rsidRDefault="00AB4560" w:rsidP="00AB45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陳美伶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AB456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AB4560" w:rsidRPr="00E350D8" w:rsidRDefault="00AB4560" w:rsidP="00AB4560">
            <w:pPr>
              <w:rPr>
                <w:rFonts w:ascii="標楷體" w:eastAsia="標楷體" w:hAnsi="標楷體"/>
                <w:szCs w:val="24"/>
              </w:rPr>
            </w:pPr>
            <w:r w:rsidRPr="00E350D8">
              <w:rPr>
                <w:rFonts w:ascii="標楷體" w:eastAsia="標楷體" w:hAnsi="標楷體" w:hint="eastAsia"/>
                <w:szCs w:val="24"/>
              </w:rPr>
              <w:t>鄭玉里</w:t>
            </w:r>
          </w:p>
        </w:tc>
      </w:tr>
      <w:tr w:rsidR="00AB4560" w:rsidRPr="00E350D8" w:rsidTr="00AB4560">
        <w:trPr>
          <w:trHeight w:val="8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AB4560">
            <w:pPr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AB45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AB45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10：10</w:t>
            </w:r>
          </w:p>
          <w:p w:rsidR="00AB4560" w:rsidRPr="00E350D8" w:rsidRDefault="00AB4560" w:rsidP="00AB45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10：55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AB456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數學</w:t>
            </w:r>
          </w:p>
          <w:p w:rsidR="00AB4560" w:rsidRPr="00E350D8" w:rsidRDefault="00AB4560" w:rsidP="00AB4560">
            <w:pPr>
              <w:rPr>
                <w:rFonts w:ascii="標楷體" w:eastAsia="標楷體" w:hAnsi="標楷體"/>
                <w:b/>
                <w:noProof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葉書娟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AB456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英語</w:t>
            </w:r>
          </w:p>
          <w:p w:rsidR="00AB4560" w:rsidRPr="00E350D8" w:rsidRDefault="00AB4560" w:rsidP="00AB45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張芬瑛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AB456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AB4560" w:rsidRPr="00E350D8" w:rsidRDefault="00AB4560" w:rsidP="00AB4560">
            <w:pPr>
              <w:rPr>
                <w:rFonts w:ascii="標楷體" w:eastAsia="標楷體" w:hAnsi="標楷體"/>
                <w:szCs w:val="24"/>
              </w:rPr>
            </w:pPr>
            <w:r w:rsidRPr="00E350D8">
              <w:rPr>
                <w:rFonts w:ascii="標楷體" w:eastAsia="標楷體" w:hAnsi="標楷體" w:hint="eastAsia"/>
                <w:szCs w:val="24"/>
              </w:rPr>
              <w:t>鄭玉里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560" w:rsidRDefault="00AB4560" w:rsidP="00AB4560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 w:rsidRPr="00AA75DE">
              <w:rPr>
                <w:rFonts w:ascii="標楷體" w:eastAsia="標楷體" w:hAnsi="標楷體" w:hint="eastAsia"/>
                <w:b/>
                <w:noProof/>
                <w:szCs w:val="24"/>
              </w:rPr>
              <w:t>趣味英語</w:t>
            </w:r>
          </w:p>
          <w:p w:rsidR="00AB4560" w:rsidRPr="00AA75DE" w:rsidRDefault="00AB4560" w:rsidP="00AB4560">
            <w:pPr>
              <w:rPr>
                <w:rFonts w:ascii="標楷體" w:eastAsia="標楷體" w:hAnsi="標楷體"/>
                <w:b/>
                <w:szCs w:val="24"/>
              </w:rPr>
            </w:pPr>
            <w:r w:rsidRPr="00AA75DE">
              <w:rPr>
                <w:rFonts w:ascii="標楷體" w:eastAsia="標楷體" w:hAnsi="標楷體" w:hint="eastAsia"/>
                <w:noProof/>
                <w:szCs w:val="24"/>
              </w:rPr>
              <w:t>張芬瑛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EC" w:rsidRPr="00E350D8" w:rsidRDefault="00D22038" w:rsidP="00EB70E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AB4560" w:rsidRPr="00E350D8" w:rsidRDefault="00EB70EC" w:rsidP="00EB70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李卓翰</w:t>
            </w:r>
          </w:p>
        </w:tc>
      </w:tr>
      <w:tr w:rsidR="00AB4560" w:rsidRPr="00E350D8" w:rsidTr="00AB4560">
        <w:trPr>
          <w:trHeight w:val="6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AB4560">
            <w:pPr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AB45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AB45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11：05</w:t>
            </w:r>
          </w:p>
          <w:p w:rsidR="00AB4560" w:rsidRPr="00E350D8" w:rsidRDefault="00AB4560" w:rsidP="00AB45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11：50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AB456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現代公民</w:t>
            </w:r>
          </w:p>
          <w:p w:rsidR="00AB4560" w:rsidRPr="00E350D8" w:rsidRDefault="00AB4560" w:rsidP="00AB45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凃瀚宇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D22038" w:rsidP="00AB456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AB4560" w:rsidRPr="00E350D8" w:rsidRDefault="00AB4560" w:rsidP="00AB45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李卓翰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AB456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AB4560" w:rsidRPr="00E350D8" w:rsidRDefault="00AB4560" w:rsidP="00AB4560">
            <w:pPr>
              <w:rPr>
                <w:rFonts w:ascii="標楷體" w:eastAsia="標楷體" w:hAnsi="標楷體"/>
                <w:szCs w:val="24"/>
              </w:rPr>
            </w:pPr>
            <w:r w:rsidRPr="00E350D8">
              <w:rPr>
                <w:rFonts w:ascii="標楷體" w:eastAsia="標楷體" w:hAnsi="標楷體" w:hint="eastAsia"/>
                <w:szCs w:val="24"/>
              </w:rPr>
              <w:t>鄭玉里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4560" w:rsidRPr="00E350D8" w:rsidRDefault="00AB4560" w:rsidP="00AB456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英語</w:t>
            </w:r>
          </w:p>
          <w:p w:rsidR="00AB4560" w:rsidRDefault="00AB4560" w:rsidP="00AB4560">
            <w:r>
              <w:rPr>
                <w:rFonts w:ascii="標楷體" w:eastAsia="標楷體" w:hAnsi="標楷體" w:hint="eastAsia"/>
                <w:noProof/>
                <w:szCs w:val="24"/>
              </w:rPr>
              <w:t>張芬瑛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AB4560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歷史</w:t>
            </w: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趣談</w:t>
            </w:r>
          </w:p>
          <w:p w:rsidR="00AB4560" w:rsidRPr="00E350D8" w:rsidRDefault="00AB4560" w:rsidP="00AB45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江芳菁</w:t>
            </w:r>
          </w:p>
        </w:tc>
      </w:tr>
      <w:tr w:rsidR="00AB4560" w:rsidRPr="00E350D8" w:rsidTr="00AB4560">
        <w:trPr>
          <w:trHeight w:val="936"/>
        </w:trPr>
        <w:tc>
          <w:tcPr>
            <w:tcW w:w="315" w:type="pct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0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43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13：20</w:t>
            </w: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14：05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4560" w:rsidRPr="00E350D8" w:rsidTr="00AB4560">
        <w:trPr>
          <w:trHeight w:val="98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14：15</w:t>
            </w: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15：00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4560" w:rsidRPr="00E350D8" w:rsidTr="00AB4560">
        <w:trPr>
          <w:trHeight w:val="90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15：15</w:t>
            </w: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16：00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4560" w:rsidRPr="00E350D8" w:rsidTr="00AB4560">
        <w:trPr>
          <w:trHeight w:val="113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16：10</w:t>
            </w: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16：55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134EC9" w:rsidRDefault="00AB4560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4560" w:rsidRPr="00DF14D4" w:rsidRDefault="00AB4560" w:rsidP="005E47BD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B4560" w:rsidRDefault="00AB4560" w:rsidP="00AB4560">
      <w:pPr>
        <w:rPr>
          <w:rFonts w:ascii="標楷體" w:eastAsia="標楷體" w:hAnsi="標楷體"/>
        </w:rPr>
      </w:pPr>
      <w:r w:rsidRPr="00E350D8"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</w:rPr>
        <w:t>01</w:t>
      </w:r>
      <w:r w:rsidRPr="00E350D8">
        <w:rPr>
          <w:rFonts w:ascii="標楷體" w:eastAsia="標楷體" w:hAnsi="標楷體" w:hint="eastAsia"/>
        </w:rPr>
        <w:t xml:space="preserve">                                實施日期：1</w:t>
      </w:r>
      <w:r>
        <w:rPr>
          <w:rFonts w:ascii="標楷體" w:eastAsia="標楷體" w:hAnsi="標楷體" w:hint="eastAsia"/>
        </w:rPr>
        <w:t>10.08.02</w:t>
      </w:r>
      <w:r w:rsidRPr="00E350D8">
        <w:rPr>
          <w:rFonts w:ascii="標楷體" w:eastAsia="標楷體" w:hAnsi="標楷體" w:hint="eastAsia"/>
        </w:rPr>
        <w:t>—1</w:t>
      </w:r>
      <w:r>
        <w:rPr>
          <w:rFonts w:ascii="標楷體" w:eastAsia="標楷體" w:hAnsi="標楷體" w:hint="eastAsia"/>
        </w:rPr>
        <w:t>10</w:t>
      </w:r>
      <w:r w:rsidRPr="00E350D8"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 w:hint="eastAsia"/>
        </w:rPr>
        <w:t>8.20</w:t>
      </w:r>
    </w:p>
    <w:p w:rsidR="00AB4560" w:rsidRDefault="00AB4560" w:rsidP="00AB4560">
      <w:pPr>
        <w:rPr>
          <w:rFonts w:ascii="標楷體" w:eastAsia="標楷體" w:hAnsi="標楷體"/>
        </w:rPr>
      </w:pPr>
    </w:p>
    <w:p w:rsidR="00AB4560" w:rsidRDefault="00AB4560" w:rsidP="00AB4560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AB4560" w:rsidRDefault="00AB4560" w:rsidP="00AB4560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AB4560" w:rsidRDefault="00AB4560" w:rsidP="00AB4560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AB4560" w:rsidRDefault="00AB4560" w:rsidP="00AB4560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AB4560" w:rsidRPr="00E350D8" w:rsidRDefault="00AB4560" w:rsidP="00AB4560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350D8">
        <w:rPr>
          <w:rFonts w:ascii="標楷體" w:eastAsia="標楷體" w:hAnsi="標楷體" w:hint="eastAsia"/>
          <w:b/>
          <w:sz w:val="44"/>
          <w:szCs w:val="44"/>
        </w:rPr>
        <w:lastRenderedPageBreak/>
        <w:t>嘉義市立大業國民中學</w:t>
      </w:r>
    </w:p>
    <w:p w:rsidR="00AB4560" w:rsidRPr="00E350D8" w:rsidRDefault="00AB4560" w:rsidP="00AB456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350D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E350D8">
        <w:rPr>
          <w:rFonts w:ascii="標楷體" w:eastAsia="標楷體" w:hAnsi="標楷體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暑</w:t>
      </w:r>
      <w:r w:rsidRPr="00E350D8">
        <w:rPr>
          <w:rFonts w:ascii="標楷體" w:eastAsia="標楷體" w:hAnsi="標楷體" w:hint="eastAsia"/>
          <w:b/>
          <w:sz w:val="32"/>
          <w:szCs w:val="32"/>
        </w:rPr>
        <w:t>期</w:t>
      </w:r>
      <w:r w:rsidR="00560A98">
        <w:rPr>
          <w:rFonts w:ascii="標楷體" w:eastAsia="標楷體" w:hAnsi="標楷體" w:hint="eastAsia"/>
          <w:b/>
          <w:sz w:val="32"/>
          <w:szCs w:val="32"/>
        </w:rPr>
        <w:t>學藝</w:t>
      </w:r>
      <w:r>
        <w:rPr>
          <w:rFonts w:ascii="標楷體" w:eastAsia="標楷體" w:hAnsi="標楷體" w:hint="eastAsia"/>
          <w:b/>
          <w:sz w:val="32"/>
          <w:szCs w:val="32"/>
        </w:rPr>
        <w:t>活動</w:t>
      </w:r>
      <w:r w:rsidRPr="00E350D8">
        <w:rPr>
          <w:rFonts w:ascii="標楷體" w:eastAsia="標楷體" w:hAnsi="標楷體" w:hint="eastAsia"/>
          <w:b/>
          <w:sz w:val="32"/>
          <w:szCs w:val="32"/>
        </w:rPr>
        <w:t>課表</w:t>
      </w:r>
    </w:p>
    <w:p w:rsidR="00AB4560" w:rsidRPr="00E350D8" w:rsidRDefault="00AB4560" w:rsidP="00AB4560">
      <w:pPr>
        <w:rPr>
          <w:rFonts w:ascii="標楷體" w:eastAsia="標楷體" w:hAnsi="標楷體"/>
        </w:rPr>
      </w:pPr>
      <w:r w:rsidRPr="00E350D8">
        <w:rPr>
          <w:rFonts w:ascii="標楷體" w:eastAsia="標楷體" w:hAnsi="標楷體" w:hint="eastAsia"/>
        </w:rPr>
        <w:t xml:space="preserve">班級： </w:t>
      </w:r>
      <w:r>
        <w:rPr>
          <w:rFonts w:ascii="標楷體" w:eastAsia="標楷體" w:hAnsi="標楷體" w:hint="eastAsia"/>
          <w:noProof/>
        </w:rPr>
        <w:t>3</w:t>
      </w:r>
      <w:r w:rsidRPr="00E350D8">
        <w:rPr>
          <w:rFonts w:ascii="標楷體" w:eastAsia="標楷體" w:hAnsi="標楷體"/>
          <w:noProof/>
        </w:rPr>
        <w:t>02</w:t>
      </w:r>
      <w:r w:rsidRPr="00E350D8">
        <w:rPr>
          <w:rFonts w:ascii="標楷體" w:eastAsia="標楷體" w:hAnsi="標楷體" w:hint="eastAsia"/>
        </w:rPr>
        <w:t xml:space="preserve">                                        導師：</w:t>
      </w:r>
      <w:r>
        <w:rPr>
          <w:rFonts w:ascii="標楷體" w:eastAsia="標楷體" w:hAnsi="標楷體" w:hint="eastAsia"/>
        </w:rPr>
        <w:t>黃燕麗</w:t>
      </w:r>
    </w:p>
    <w:tbl>
      <w:tblPr>
        <w:tblW w:w="505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07"/>
        <w:gridCol w:w="451"/>
        <w:gridCol w:w="198"/>
        <w:gridCol w:w="360"/>
        <w:gridCol w:w="560"/>
        <w:gridCol w:w="1653"/>
        <w:gridCol w:w="1653"/>
        <w:gridCol w:w="1653"/>
        <w:gridCol w:w="1653"/>
        <w:gridCol w:w="1683"/>
      </w:tblGrid>
      <w:tr w:rsidR="00AB4560" w:rsidRPr="00E350D8" w:rsidTr="005E47BD">
        <w:trPr>
          <w:trHeight w:val="680"/>
        </w:trPr>
        <w:tc>
          <w:tcPr>
            <w:tcW w:w="26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6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350D8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</w:p>
        </w:tc>
        <w:tc>
          <w:tcPr>
            <w:tcW w:w="7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350D8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7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350D8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</w:p>
        </w:tc>
        <w:tc>
          <w:tcPr>
            <w:tcW w:w="7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350D8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350D8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</w:p>
        </w:tc>
      </w:tr>
      <w:tr w:rsidR="00AB4560" w:rsidRPr="00E350D8" w:rsidTr="005E47BD">
        <w:trPr>
          <w:trHeight w:val="838"/>
        </w:trPr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早自修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07：30</w:t>
            </w: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08：10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B4560" w:rsidRPr="00E350D8" w:rsidTr="005E47BD">
        <w:trPr>
          <w:trHeight w:val="8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43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08：20</w:t>
            </w: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09：05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EC" w:rsidRPr="00E350D8" w:rsidRDefault="00EB70EC" w:rsidP="00EB70E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現代公民</w:t>
            </w:r>
          </w:p>
          <w:p w:rsidR="00AB4560" w:rsidRPr="00E350D8" w:rsidRDefault="00EB70EC" w:rsidP="00EB70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凃瀚宇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EC" w:rsidRPr="00E350D8" w:rsidRDefault="00EB70EC" w:rsidP="00EB70E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AB4560" w:rsidRPr="00E350D8" w:rsidRDefault="00EB70EC" w:rsidP="00EB70EC">
            <w:pPr>
              <w:rPr>
                <w:rFonts w:ascii="標楷體" w:eastAsia="標楷體" w:hAnsi="標楷體"/>
                <w:szCs w:val="24"/>
              </w:rPr>
            </w:pPr>
            <w:r w:rsidRPr="00E350D8">
              <w:rPr>
                <w:rFonts w:ascii="標楷體" w:eastAsia="標楷體" w:hAnsi="標楷體" w:hint="eastAsia"/>
                <w:szCs w:val="24"/>
              </w:rPr>
              <w:t>鄭玉里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EC" w:rsidRPr="00E350D8" w:rsidRDefault="00EB70EC" w:rsidP="00EB70E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英語</w:t>
            </w:r>
          </w:p>
          <w:p w:rsidR="00AB4560" w:rsidRPr="00E350D8" w:rsidRDefault="00EB70EC" w:rsidP="00EB70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黃于珊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EC" w:rsidRPr="00E350D8" w:rsidRDefault="00EB70EC" w:rsidP="00EB70E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英語</w:t>
            </w:r>
          </w:p>
          <w:p w:rsidR="00AB4560" w:rsidRPr="00E350D8" w:rsidRDefault="00EB70EC" w:rsidP="00EB70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黃于珊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EC" w:rsidRPr="00E350D8" w:rsidRDefault="00EB70EC" w:rsidP="00EB70EC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歷史</w:t>
            </w: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趣談</w:t>
            </w:r>
          </w:p>
          <w:p w:rsidR="00AB4560" w:rsidRPr="00125CA2" w:rsidRDefault="00EB70EC" w:rsidP="00EB70EC">
            <w:pPr>
              <w:rPr>
                <w:rFonts w:ascii="標楷體" w:eastAsia="標楷體" w:hAnsi="標楷體"/>
                <w:color w:val="7030A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江芳菁</w:t>
            </w:r>
          </w:p>
        </w:tc>
      </w:tr>
      <w:tr w:rsidR="00AB4560" w:rsidRPr="00E350D8" w:rsidTr="005E47BD">
        <w:trPr>
          <w:trHeight w:val="8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09：15</w:t>
            </w: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10：00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E0" w:rsidRPr="00AB4560" w:rsidRDefault="009915E0" w:rsidP="009915E0">
            <w:pPr>
              <w:rPr>
                <w:rFonts w:ascii="標楷體" w:eastAsia="標楷體" w:hAnsi="標楷體"/>
                <w:b/>
                <w:szCs w:val="24"/>
              </w:rPr>
            </w:pPr>
            <w:r w:rsidRPr="00AB4560">
              <w:rPr>
                <w:rFonts w:ascii="標楷體" w:eastAsia="標楷體" w:hAnsi="標楷體" w:hint="eastAsia"/>
                <w:b/>
                <w:szCs w:val="24"/>
              </w:rPr>
              <w:t>圖解地理</w:t>
            </w:r>
          </w:p>
          <w:p w:rsidR="00AB4560" w:rsidRPr="00E350D8" w:rsidRDefault="009915E0" w:rsidP="009915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陳美伶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EC" w:rsidRPr="00E350D8" w:rsidRDefault="00D22038" w:rsidP="00EB70E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AB4560" w:rsidRPr="00E350D8" w:rsidRDefault="00EB70EC" w:rsidP="00EB70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盧素靖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EC" w:rsidRPr="00AB4560" w:rsidRDefault="00EB70EC" w:rsidP="00EB70EC">
            <w:pPr>
              <w:rPr>
                <w:rFonts w:ascii="標楷體" w:eastAsia="標楷體" w:hAnsi="標楷體"/>
                <w:b/>
                <w:szCs w:val="24"/>
              </w:rPr>
            </w:pPr>
            <w:r w:rsidRPr="00AB4560">
              <w:rPr>
                <w:rFonts w:ascii="標楷體" w:eastAsia="標楷體" w:hAnsi="標楷體" w:hint="eastAsia"/>
                <w:b/>
                <w:szCs w:val="24"/>
              </w:rPr>
              <w:t>圖解地理</w:t>
            </w:r>
          </w:p>
          <w:p w:rsidR="00AB4560" w:rsidRPr="00E350D8" w:rsidRDefault="00EB70EC" w:rsidP="00EB70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陳美伶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EC" w:rsidRPr="00E350D8" w:rsidRDefault="00EB70EC" w:rsidP="00EB70E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AB4560" w:rsidRPr="00E350D8" w:rsidRDefault="00EB70EC" w:rsidP="00EB70EC">
            <w:pPr>
              <w:rPr>
                <w:rFonts w:ascii="標楷體" w:eastAsia="標楷體" w:hAnsi="標楷體"/>
                <w:szCs w:val="24"/>
              </w:rPr>
            </w:pPr>
            <w:r w:rsidRPr="00E350D8">
              <w:rPr>
                <w:rFonts w:ascii="標楷體" w:eastAsia="標楷體" w:hAnsi="標楷體" w:hint="eastAsia"/>
                <w:szCs w:val="24"/>
              </w:rPr>
              <w:t>鄭玉里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D22038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AB4560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盧素靖</w:t>
            </w:r>
          </w:p>
        </w:tc>
      </w:tr>
      <w:tr w:rsidR="00AB4560" w:rsidRPr="00E350D8" w:rsidTr="005E47BD">
        <w:trPr>
          <w:trHeight w:val="8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10：10</w:t>
            </w: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10：55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EC" w:rsidRPr="00E350D8" w:rsidRDefault="00EB70EC" w:rsidP="00EB70E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AB4560" w:rsidRPr="00E350D8" w:rsidRDefault="00EB70EC" w:rsidP="00EB70EC">
            <w:pPr>
              <w:rPr>
                <w:rFonts w:ascii="標楷體" w:eastAsia="標楷體" w:hAnsi="標楷體"/>
                <w:szCs w:val="24"/>
              </w:rPr>
            </w:pPr>
            <w:r w:rsidRPr="00E350D8">
              <w:rPr>
                <w:rFonts w:ascii="標楷體" w:eastAsia="標楷體" w:hAnsi="標楷體" w:hint="eastAsia"/>
                <w:szCs w:val="24"/>
              </w:rPr>
              <w:t>鄭玉里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EC" w:rsidRPr="00E350D8" w:rsidRDefault="00EB70EC" w:rsidP="00EB70EC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歷史</w:t>
            </w: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趣談</w:t>
            </w:r>
          </w:p>
          <w:p w:rsidR="00AB4560" w:rsidRPr="00E350D8" w:rsidRDefault="00EB70EC" w:rsidP="00EB70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江芳菁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EC" w:rsidRPr="00E350D8" w:rsidRDefault="00EB70EC" w:rsidP="00EB70E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數學</w:t>
            </w:r>
          </w:p>
          <w:p w:rsidR="00AB4560" w:rsidRPr="00E350D8" w:rsidRDefault="00EB70EC" w:rsidP="00EB70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黃燕麗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EC" w:rsidRPr="00E350D8" w:rsidRDefault="00D22038" w:rsidP="00EB70E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AB4560" w:rsidRPr="00E350D8" w:rsidRDefault="00EB70EC" w:rsidP="00EB70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盧素靖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EC" w:rsidRPr="00E350D8" w:rsidRDefault="00EB70EC" w:rsidP="00EB70E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現代公民</w:t>
            </w:r>
          </w:p>
          <w:p w:rsidR="00AB4560" w:rsidRPr="00E350D8" w:rsidRDefault="00EB70EC" w:rsidP="00EB70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凃瀚宇</w:t>
            </w:r>
          </w:p>
        </w:tc>
      </w:tr>
      <w:tr w:rsidR="00AB4560" w:rsidRPr="00E350D8" w:rsidTr="005E47BD">
        <w:trPr>
          <w:trHeight w:val="6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11：05</w:t>
            </w: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11：50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E0" w:rsidRPr="00E350D8" w:rsidRDefault="009915E0" w:rsidP="009915E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數學</w:t>
            </w:r>
          </w:p>
          <w:p w:rsidR="00AB4560" w:rsidRPr="00E350D8" w:rsidRDefault="009915E0" w:rsidP="009915E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黃燕麗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EC" w:rsidRPr="00E350D8" w:rsidRDefault="00EB70EC" w:rsidP="00EB70E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英語</w:t>
            </w:r>
          </w:p>
          <w:p w:rsidR="00AB4560" w:rsidRPr="00E350D8" w:rsidRDefault="00EB70EC" w:rsidP="00EB70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黃于珊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EC" w:rsidRPr="00E350D8" w:rsidRDefault="00D22038" w:rsidP="00EB70E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AB4560" w:rsidRPr="00E350D8" w:rsidRDefault="00EB70EC" w:rsidP="00EB70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盧素靖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EC" w:rsidRPr="00E350D8" w:rsidRDefault="00EB70EC" w:rsidP="00EB70E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AB4560" w:rsidRPr="00E350D8" w:rsidRDefault="00EB70EC" w:rsidP="00EB70EC">
            <w:pPr>
              <w:rPr>
                <w:rFonts w:ascii="標楷體" w:eastAsia="標楷體" w:hAnsi="標楷體"/>
                <w:szCs w:val="24"/>
              </w:rPr>
            </w:pPr>
            <w:r w:rsidRPr="00E350D8">
              <w:rPr>
                <w:rFonts w:ascii="標楷體" w:eastAsia="標楷體" w:hAnsi="標楷體" w:hint="eastAsia"/>
                <w:szCs w:val="24"/>
              </w:rPr>
              <w:t>鄭玉里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EC" w:rsidRPr="00E350D8" w:rsidRDefault="00EB70EC" w:rsidP="00EB70E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數學</w:t>
            </w:r>
          </w:p>
          <w:p w:rsidR="00AB4560" w:rsidRPr="00E350D8" w:rsidRDefault="00EB70EC" w:rsidP="00EB70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黃燕麗</w:t>
            </w:r>
          </w:p>
        </w:tc>
      </w:tr>
      <w:tr w:rsidR="00AB4560" w:rsidRPr="00E350D8" w:rsidTr="005E47BD">
        <w:trPr>
          <w:trHeight w:val="936"/>
        </w:trPr>
        <w:tc>
          <w:tcPr>
            <w:tcW w:w="316" w:type="pct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0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43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13：20</w:t>
            </w: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14：05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4560" w:rsidRPr="00E350D8" w:rsidTr="005E47BD">
        <w:trPr>
          <w:trHeight w:val="98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14：15</w:t>
            </w: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15：00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4560" w:rsidRPr="00E350D8" w:rsidTr="005E47BD">
        <w:trPr>
          <w:trHeight w:val="90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15：15</w:t>
            </w: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16：00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125CA2" w:rsidRDefault="00AB4560" w:rsidP="005E47BD">
            <w:pPr>
              <w:rPr>
                <w:rFonts w:ascii="標楷體" w:eastAsia="標楷體" w:hAnsi="標楷體"/>
                <w:color w:val="7030A0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125CA2" w:rsidRDefault="00AB4560" w:rsidP="005E47BD">
            <w:pPr>
              <w:rPr>
                <w:rFonts w:ascii="標楷體" w:eastAsia="標楷體" w:hAnsi="標楷體"/>
                <w:color w:val="7030A0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4560" w:rsidRPr="00E350D8" w:rsidTr="005E47BD">
        <w:trPr>
          <w:trHeight w:val="113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16：10</w:t>
            </w: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16：55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4560" w:rsidRPr="00AD51E1" w:rsidRDefault="00AB4560" w:rsidP="005E47B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B4560" w:rsidRPr="00E350D8" w:rsidRDefault="00AB4560" w:rsidP="00AB4560">
      <w:pPr>
        <w:rPr>
          <w:rFonts w:ascii="標楷體" w:eastAsia="標楷體" w:hAnsi="標楷體"/>
        </w:rPr>
      </w:pPr>
      <w:r w:rsidRPr="00E350D8"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</w:rPr>
        <w:t xml:space="preserve"> 02</w:t>
      </w:r>
      <w:r w:rsidRPr="00E350D8">
        <w:rPr>
          <w:rFonts w:ascii="標楷體" w:eastAsia="標楷體" w:hAnsi="標楷體" w:hint="eastAsia"/>
        </w:rPr>
        <w:t xml:space="preserve">                              實施日期：1</w:t>
      </w:r>
      <w:r>
        <w:rPr>
          <w:rFonts w:ascii="標楷體" w:eastAsia="標楷體" w:hAnsi="標楷體" w:hint="eastAsia"/>
        </w:rPr>
        <w:t>10.08.02</w:t>
      </w:r>
      <w:r w:rsidRPr="00E350D8">
        <w:rPr>
          <w:rFonts w:ascii="標楷體" w:eastAsia="標楷體" w:hAnsi="標楷體" w:hint="eastAsia"/>
        </w:rPr>
        <w:t>—1</w:t>
      </w:r>
      <w:r>
        <w:rPr>
          <w:rFonts w:ascii="標楷體" w:eastAsia="標楷體" w:hAnsi="標楷體" w:hint="eastAsia"/>
        </w:rPr>
        <w:t>10</w:t>
      </w:r>
      <w:r w:rsidRPr="00E350D8"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 w:hint="eastAsia"/>
        </w:rPr>
        <w:t>8.20</w:t>
      </w:r>
    </w:p>
    <w:p w:rsidR="00AB4560" w:rsidRPr="00E350D8" w:rsidRDefault="00AB4560" w:rsidP="00AB4560">
      <w:pPr>
        <w:rPr>
          <w:rFonts w:ascii="標楷體" w:eastAsia="標楷體" w:hAnsi="標楷體"/>
        </w:rPr>
      </w:pPr>
    </w:p>
    <w:p w:rsidR="00AB4560" w:rsidRDefault="00AB4560" w:rsidP="00AB4560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AB4560" w:rsidRDefault="00AB4560" w:rsidP="00AB4560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AB4560" w:rsidRDefault="00AB4560" w:rsidP="00AB4560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AB4560" w:rsidRDefault="00AB4560" w:rsidP="00AB4560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AB4560" w:rsidRDefault="00AB4560" w:rsidP="00AB4560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AB4560" w:rsidRPr="00E350D8" w:rsidRDefault="00AB4560" w:rsidP="00AB4560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350D8">
        <w:rPr>
          <w:rFonts w:ascii="標楷體" w:eastAsia="標楷體" w:hAnsi="標楷體" w:hint="eastAsia"/>
          <w:b/>
          <w:sz w:val="44"/>
          <w:szCs w:val="44"/>
        </w:rPr>
        <w:lastRenderedPageBreak/>
        <w:t>嘉義市立大業國民中學</w:t>
      </w:r>
    </w:p>
    <w:p w:rsidR="00AB4560" w:rsidRPr="00E350D8" w:rsidRDefault="00AB4560" w:rsidP="00AB456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350D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E350D8">
        <w:rPr>
          <w:rFonts w:ascii="標楷體" w:eastAsia="標楷體" w:hAnsi="標楷體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暑</w:t>
      </w:r>
      <w:r w:rsidRPr="00E350D8">
        <w:rPr>
          <w:rFonts w:ascii="標楷體" w:eastAsia="標楷體" w:hAnsi="標楷體" w:hint="eastAsia"/>
          <w:b/>
          <w:sz w:val="32"/>
          <w:szCs w:val="32"/>
        </w:rPr>
        <w:t>期</w:t>
      </w:r>
      <w:r w:rsidR="00560A98">
        <w:rPr>
          <w:rFonts w:ascii="標楷體" w:eastAsia="標楷體" w:hAnsi="標楷體" w:hint="eastAsia"/>
          <w:b/>
          <w:sz w:val="32"/>
          <w:szCs w:val="32"/>
        </w:rPr>
        <w:t>學藝</w:t>
      </w:r>
      <w:r>
        <w:rPr>
          <w:rFonts w:ascii="標楷體" w:eastAsia="標楷體" w:hAnsi="標楷體" w:hint="eastAsia"/>
          <w:b/>
          <w:sz w:val="32"/>
          <w:szCs w:val="32"/>
        </w:rPr>
        <w:t>活動</w:t>
      </w:r>
      <w:r w:rsidRPr="00E350D8">
        <w:rPr>
          <w:rFonts w:ascii="標楷體" w:eastAsia="標楷體" w:hAnsi="標楷體" w:hint="eastAsia"/>
          <w:b/>
          <w:sz w:val="32"/>
          <w:szCs w:val="32"/>
        </w:rPr>
        <w:t>課表</w:t>
      </w:r>
    </w:p>
    <w:p w:rsidR="00AB4560" w:rsidRPr="00E350D8" w:rsidRDefault="00AB4560" w:rsidP="00AB4560">
      <w:pPr>
        <w:rPr>
          <w:rFonts w:ascii="標楷體" w:eastAsia="標楷體" w:hAnsi="標楷體"/>
        </w:rPr>
      </w:pPr>
      <w:r w:rsidRPr="00E350D8">
        <w:rPr>
          <w:rFonts w:ascii="標楷體" w:eastAsia="標楷體" w:hAnsi="標楷體" w:hint="eastAsia"/>
        </w:rPr>
        <w:t xml:space="preserve">班級： </w:t>
      </w:r>
      <w:r>
        <w:rPr>
          <w:rFonts w:ascii="標楷體" w:eastAsia="標楷體" w:hAnsi="標楷體" w:hint="eastAsia"/>
          <w:noProof/>
        </w:rPr>
        <w:t>3</w:t>
      </w:r>
      <w:r w:rsidRPr="00E350D8">
        <w:rPr>
          <w:rFonts w:ascii="標楷體" w:eastAsia="標楷體" w:hAnsi="標楷體"/>
          <w:noProof/>
        </w:rPr>
        <w:t>03</w:t>
      </w:r>
      <w:r w:rsidRPr="00E350D8">
        <w:rPr>
          <w:rFonts w:ascii="標楷體" w:eastAsia="標楷體" w:hAnsi="標楷體" w:hint="eastAsia"/>
        </w:rPr>
        <w:t xml:space="preserve">                                        導師：</w:t>
      </w:r>
      <w:r>
        <w:rPr>
          <w:rFonts w:ascii="標楷體" w:eastAsia="標楷體" w:hAnsi="標楷體" w:hint="eastAsia"/>
          <w:noProof/>
        </w:rPr>
        <w:t>張芬瑛</w:t>
      </w:r>
    </w:p>
    <w:tbl>
      <w:tblPr>
        <w:tblW w:w="505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07"/>
        <w:gridCol w:w="451"/>
        <w:gridCol w:w="198"/>
        <w:gridCol w:w="360"/>
        <w:gridCol w:w="560"/>
        <w:gridCol w:w="1651"/>
        <w:gridCol w:w="1651"/>
        <w:gridCol w:w="1653"/>
        <w:gridCol w:w="1653"/>
        <w:gridCol w:w="1687"/>
      </w:tblGrid>
      <w:tr w:rsidR="00AB4560" w:rsidRPr="00E350D8" w:rsidTr="005E47BD">
        <w:trPr>
          <w:trHeight w:val="680"/>
        </w:trPr>
        <w:tc>
          <w:tcPr>
            <w:tcW w:w="26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6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350D8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</w:p>
        </w:tc>
        <w:tc>
          <w:tcPr>
            <w:tcW w:w="7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350D8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7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350D8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</w:p>
        </w:tc>
        <w:tc>
          <w:tcPr>
            <w:tcW w:w="7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350D8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</w:p>
        </w:tc>
        <w:tc>
          <w:tcPr>
            <w:tcW w:w="8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350D8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</w:p>
        </w:tc>
      </w:tr>
      <w:tr w:rsidR="00AB4560" w:rsidRPr="00E350D8" w:rsidTr="005E47BD">
        <w:trPr>
          <w:trHeight w:val="838"/>
        </w:trPr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早自修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07：30</w:t>
            </w: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08：10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A3B9D" w:rsidRPr="00E350D8" w:rsidTr="005E47BD">
        <w:trPr>
          <w:trHeight w:val="8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43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08：20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09：05</w:t>
            </w:r>
          </w:p>
        </w:tc>
        <w:tc>
          <w:tcPr>
            <w:tcW w:w="7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英語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張芬瑛</w:t>
            </w:r>
          </w:p>
        </w:tc>
        <w:tc>
          <w:tcPr>
            <w:tcW w:w="7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AB4560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 w:rsidRPr="00AB4560">
              <w:rPr>
                <w:rFonts w:ascii="標楷體" w:eastAsia="標楷體" w:hAnsi="標楷體" w:hint="eastAsia"/>
                <w:b/>
                <w:szCs w:val="24"/>
              </w:rPr>
              <w:t>圖解地理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陳美伶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英語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張芬瑛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數學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楊鏵茜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凃文俊</w:t>
            </w:r>
          </w:p>
        </w:tc>
      </w:tr>
      <w:tr w:rsidR="005A3B9D" w:rsidRPr="00E350D8" w:rsidTr="005E47BD">
        <w:trPr>
          <w:trHeight w:val="8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09：15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10：00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現代公民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凃瀚宇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數學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楊鏵茜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D22038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盧素靖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D22038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盧素靖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凃文俊</w:t>
            </w:r>
          </w:p>
        </w:tc>
      </w:tr>
      <w:tr w:rsidR="005A3B9D" w:rsidRPr="00E350D8" w:rsidTr="005E47BD">
        <w:trPr>
          <w:trHeight w:val="8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10：10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10：55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凃文俊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現代公民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凃瀚宇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數學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楊鏵茜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歷史</w:t>
            </w: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趣談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江芳菁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AB4560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 w:rsidRPr="00AB4560">
              <w:rPr>
                <w:rFonts w:ascii="標楷體" w:eastAsia="標楷體" w:hAnsi="標楷體" w:hint="eastAsia"/>
                <w:b/>
                <w:szCs w:val="24"/>
              </w:rPr>
              <w:t>圖解地理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陳美伶</w:t>
            </w:r>
          </w:p>
        </w:tc>
      </w:tr>
      <w:tr w:rsidR="005A3B9D" w:rsidRPr="00E350D8" w:rsidTr="005E47BD">
        <w:trPr>
          <w:trHeight w:val="6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11：05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11：50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凃文俊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D22038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盧素靖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歷史</w:t>
            </w: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趣談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江芳菁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D22038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盧素靖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英語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張芬瑛</w:t>
            </w:r>
          </w:p>
        </w:tc>
      </w:tr>
      <w:tr w:rsidR="005A3B9D" w:rsidRPr="00E350D8" w:rsidTr="005E47BD">
        <w:trPr>
          <w:trHeight w:val="936"/>
        </w:trPr>
        <w:tc>
          <w:tcPr>
            <w:tcW w:w="316" w:type="pct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0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43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13：20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14：05</w:t>
            </w:r>
          </w:p>
        </w:tc>
        <w:tc>
          <w:tcPr>
            <w:tcW w:w="7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A3B9D" w:rsidRPr="00E350D8" w:rsidTr="005E47BD">
        <w:trPr>
          <w:trHeight w:val="98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14：15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15：00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A3B9D" w:rsidRPr="00E350D8" w:rsidTr="005E47BD">
        <w:trPr>
          <w:trHeight w:val="90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15：15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16：00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125CA2" w:rsidRDefault="005A3B9D" w:rsidP="005A3B9D">
            <w:pPr>
              <w:rPr>
                <w:rFonts w:ascii="標楷體" w:eastAsia="標楷體" w:hAnsi="標楷體"/>
                <w:color w:val="7030A0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125CA2" w:rsidRDefault="005A3B9D" w:rsidP="005A3B9D">
            <w:pPr>
              <w:rPr>
                <w:rFonts w:ascii="標楷體" w:eastAsia="標楷體" w:hAnsi="標楷體"/>
                <w:color w:val="7030A0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A3B9D" w:rsidRPr="00E350D8" w:rsidTr="005E47BD">
        <w:trPr>
          <w:trHeight w:val="113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16：10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16：55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B4560" w:rsidRPr="00E350D8" w:rsidRDefault="00AB4560" w:rsidP="00AB4560">
      <w:pPr>
        <w:rPr>
          <w:rFonts w:ascii="標楷體" w:eastAsia="標楷體" w:hAnsi="標楷體"/>
        </w:rPr>
      </w:pPr>
      <w:r w:rsidRPr="00E350D8"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</w:rPr>
        <w:t>03</w:t>
      </w:r>
      <w:r w:rsidRPr="00E350D8">
        <w:rPr>
          <w:rFonts w:ascii="標楷體" w:eastAsia="標楷體" w:hAnsi="標楷體" w:hint="eastAsia"/>
        </w:rPr>
        <w:t xml:space="preserve">                              實施日期：1</w:t>
      </w:r>
      <w:r>
        <w:rPr>
          <w:rFonts w:ascii="標楷體" w:eastAsia="標楷體" w:hAnsi="標楷體" w:hint="eastAsia"/>
        </w:rPr>
        <w:t>10.08.02</w:t>
      </w:r>
      <w:r w:rsidRPr="00E350D8">
        <w:rPr>
          <w:rFonts w:ascii="標楷體" w:eastAsia="標楷體" w:hAnsi="標楷體" w:hint="eastAsia"/>
        </w:rPr>
        <w:t>—1</w:t>
      </w:r>
      <w:r>
        <w:rPr>
          <w:rFonts w:ascii="標楷體" w:eastAsia="標楷體" w:hAnsi="標楷體" w:hint="eastAsia"/>
        </w:rPr>
        <w:t>10</w:t>
      </w:r>
      <w:r w:rsidRPr="00E350D8"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 w:hint="eastAsia"/>
        </w:rPr>
        <w:t>8.20</w:t>
      </w:r>
    </w:p>
    <w:p w:rsidR="00AB4560" w:rsidRDefault="00AB4560" w:rsidP="00AB4560">
      <w:pPr>
        <w:jc w:val="center"/>
        <w:rPr>
          <w:rFonts w:ascii="新細明體" w:hAnsi="新細明體"/>
        </w:rPr>
      </w:pPr>
    </w:p>
    <w:p w:rsidR="00AB4560" w:rsidRDefault="00AB4560" w:rsidP="00AB4560">
      <w:pPr>
        <w:jc w:val="center"/>
        <w:rPr>
          <w:rFonts w:ascii="新細明體" w:hAnsi="新細明體"/>
        </w:rPr>
      </w:pPr>
    </w:p>
    <w:p w:rsidR="00AB4560" w:rsidRDefault="00AB4560" w:rsidP="00AB4560">
      <w:pPr>
        <w:jc w:val="center"/>
        <w:rPr>
          <w:rFonts w:ascii="新細明體" w:hAnsi="新細明體"/>
        </w:rPr>
      </w:pPr>
    </w:p>
    <w:p w:rsidR="00AB4560" w:rsidRDefault="00AB4560" w:rsidP="00AB4560">
      <w:pPr>
        <w:jc w:val="center"/>
        <w:rPr>
          <w:rFonts w:ascii="新細明體" w:hAnsi="新細明體"/>
        </w:rPr>
      </w:pPr>
    </w:p>
    <w:p w:rsidR="00AB4560" w:rsidRDefault="00AB4560" w:rsidP="00AB4560">
      <w:pPr>
        <w:jc w:val="center"/>
        <w:rPr>
          <w:rFonts w:ascii="新細明體" w:hAnsi="新細明體"/>
        </w:rPr>
      </w:pPr>
    </w:p>
    <w:p w:rsidR="00AB4560" w:rsidRDefault="00AB4560" w:rsidP="00AB4560">
      <w:pPr>
        <w:jc w:val="center"/>
        <w:rPr>
          <w:rFonts w:ascii="新細明體" w:hAnsi="新細明體"/>
        </w:rPr>
      </w:pPr>
    </w:p>
    <w:p w:rsidR="00AB4560" w:rsidRDefault="00AB4560" w:rsidP="00AB4560">
      <w:pPr>
        <w:jc w:val="center"/>
        <w:rPr>
          <w:rFonts w:ascii="新細明體" w:hAnsi="新細明體"/>
        </w:rPr>
      </w:pPr>
    </w:p>
    <w:p w:rsidR="00AB4560" w:rsidRDefault="00AB4560" w:rsidP="00AB4560">
      <w:pPr>
        <w:jc w:val="center"/>
        <w:rPr>
          <w:rFonts w:ascii="新細明體" w:hAnsi="新細明體"/>
        </w:rPr>
      </w:pPr>
    </w:p>
    <w:p w:rsidR="00AB4560" w:rsidRDefault="00AB4560" w:rsidP="00AB4560">
      <w:pPr>
        <w:jc w:val="center"/>
        <w:rPr>
          <w:rFonts w:ascii="新細明體" w:hAnsi="新細明體"/>
        </w:rPr>
      </w:pPr>
    </w:p>
    <w:p w:rsidR="00AB4560" w:rsidRDefault="00AB4560" w:rsidP="00AB4560">
      <w:pPr>
        <w:jc w:val="center"/>
        <w:rPr>
          <w:rFonts w:ascii="新細明體" w:hAnsi="新細明體"/>
        </w:rPr>
      </w:pPr>
    </w:p>
    <w:p w:rsidR="00AB4560" w:rsidRPr="00E350D8" w:rsidRDefault="00AB4560" w:rsidP="00AB4560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350D8">
        <w:rPr>
          <w:rFonts w:ascii="標楷體" w:eastAsia="標楷體" w:hAnsi="標楷體" w:hint="eastAsia"/>
          <w:b/>
          <w:sz w:val="44"/>
          <w:szCs w:val="44"/>
        </w:rPr>
        <w:lastRenderedPageBreak/>
        <w:t>嘉義市立大業國民中學</w:t>
      </w:r>
    </w:p>
    <w:p w:rsidR="00AB4560" w:rsidRPr="00E350D8" w:rsidRDefault="00AB4560" w:rsidP="00AB456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350D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E350D8">
        <w:rPr>
          <w:rFonts w:ascii="標楷體" w:eastAsia="標楷體" w:hAnsi="標楷體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暑</w:t>
      </w:r>
      <w:r w:rsidRPr="00E350D8">
        <w:rPr>
          <w:rFonts w:ascii="標楷體" w:eastAsia="標楷體" w:hAnsi="標楷體" w:hint="eastAsia"/>
          <w:b/>
          <w:sz w:val="32"/>
          <w:szCs w:val="32"/>
        </w:rPr>
        <w:t>期</w:t>
      </w:r>
      <w:r w:rsidR="00560A98">
        <w:rPr>
          <w:rFonts w:ascii="標楷體" w:eastAsia="標楷體" w:hAnsi="標楷體" w:hint="eastAsia"/>
          <w:b/>
          <w:sz w:val="32"/>
          <w:szCs w:val="32"/>
        </w:rPr>
        <w:t>學藝</w:t>
      </w:r>
      <w:r>
        <w:rPr>
          <w:rFonts w:ascii="標楷體" w:eastAsia="標楷體" w:hAnsi="標楷體" w:hint="eastAsia"/>
          <w:b/>
          <w:sz w:val="32"/>
          <w:szCs w:val="32"/>
        </w:rPr>
        <w:t>活動</w:t>
      </w:r>
      <w:r w:rsidRPr="00E350D8">
        <w:rPr>
          <w:rFonts w:ascii="標楷體" w:eastAsia="標楷體" w:hAnsi="標楷體" w:hint="eastAsia"/>
          <w:b/>
          <w:sz w:val="32"/>
          <w:szCs w:val="32"/>
        </w:rPr>
        <w:t>課表</w:t>
      </w:r>
    </w:p>
    <w:p w:rsidR="00AB4560" w:rsidRPr="00E350D8" w:rsidRDefault="00AB4560" w:rsidP="00AB4560">
      <w:pPr>
        <w:rPr>
          <w:rFonts w:ascii="標楷體" w:eastAsia="標楷體" w:hAnsi="標楷體"/>
        </w:rPr>
      </w:pPr>
      <w:r w:rsidRPr="00E350D8">
        <w:rPr>
          <w:rFonts w:ascii="標楷體" w:eastAsia="標楷體" w:hAnsi="標楷體" w:hint="eastAsia"/>
        </w:rPr>
        <w:t xml:space="preserve">班級： </w:t>
      </w:r>
      <w:r>
        <w:rPr>
          <w:rFonts w:ascii="標楷體" w:eastAsia="標楷體" w:hAnsi="標楷體" w:hint="eastAsia"/>
          <w:noProof/>
        </w:rPr>
        <w:t>3</w:t>
      </w:r>
      <w:r w:rsidRPr="00E350D8">
        <w:rPr>
          <w:rFonts w:ascii="標楷體" w:eastAsia="標楷體" w:hAnsi="標楷體"/>
          <w:noProof/>
        </w:rPr>
        <w:t>04</w:t>
      </w:r>
      <w:r w:rsidRPr="00E350D8">
        <w:rPr>
          <w:rFonts w:ascii="標楷體" w:eastAsia="標楷體" w:hAnsi="標楷體" w:hint="eastAsia"/>
        </w:rPr>
        <w:t xml:space="preserve">                                        導師：</w:t>
      </w:r>
      <w:r>
        <w:rPr>
          <w:rFonts w:ascii="標楷體" w:eastAsia="標楷體" w:hAnsi="標楷體" w:hint="eastAsia"/>
          <w:noProof/>
        </w:rPr>
        <w:t>黃于珊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02"/>
        <w:gridCol w:w="454"/>
        <w:gridCol w:w="192"/>
        <w:gridCol w:w="367"/>
        <w:gridCol w:w="559"/>
        <w:gridCol w:w="1653"/>
        <w:gridCol w:w="1653"/>
        <w:gridCol w:w="1653"/>
        <w:gridCol w:w="1653"/>
        <w:gridCol w:w="1576"/>
      </w:tblGrid>
      <w:tr w:rsidR="00AB4560" w:rsidRPr="00E350D8" w:rsidTr="005A3B9D">
        <w:trPr>
          <w:trHeight w:val="680"/>
        </w:trPr>
        <w:tc>
          <w:tcPr>
            <w:tcW w:w="26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7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8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6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350D8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</w:p>
        </w:tc>
        <w:tc>
          <w:tcPr>
            <w:tcW w:w="7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350D8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7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350D8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</w:p>
        </w:tc>
        <w:tc>
          <w:tcPr>
            <w:tcW w:w="7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350D8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</w:p>
        </w:tc>
        <w:tc>
          <w:tcPr>
            <w:tcW w:w="75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E350D8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</w:p>
        </w:tc>
      </w:tr>
      <w:tr w:rsidR="00AB4560" w:rsidRPr="00E350D8" w:rsidTr="005A3B9D">
        <w:trPr>
          <w:trHeight w:val="838"/>
        </w:trPr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早自修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07：30</w:t>
            </w: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08：10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560" w:rsidRPr="00E350D8" w:rsidRDefault="00AB4560" w:rsidP="005E47B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A3B9D" w:rsidRPr="00E350D8" w:rsidTr="005A3B9D">
        <w:trPr>
          <w:trHeight w:val="8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44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08：20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09：05</w:t>
            </w:r>
          </w:p>
        </w:tc>
        <w:tc>
          <w:tcPr>
            <w:tcW w:w="7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英語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黃于珊</w:t>
            </w:r>
          </w:p>
        </w:tc>
        <w:tc>
          <w:tcPr>
            <w:tcW w:w="7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D22038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  <w:bookmarkStart w:id="0" w:name="_GoBack"/>
            <w:bookmarkEnd w:id="0"/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陳軍价</w:t>
            </w:r>
          </w:p>
        </w:tc>
        <w:tc>
          <w:tcPr>
            <w:tcW w:w="7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吳靖涓</w:t>
            </w:r>
          </w:p>
        </w:tc>
        <w:tc>
          <w:tcPr>
            <w:tcW w:w="7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數學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李美蓮</w:t>
            </w:r>
          </w:p>
        </w:tc>
        <w:tc>
          <w:tcPr>
            <w:tcW w:w="7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英語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黃于珊</w:t>
            </w:r>
          </w:p>
        </w:tc>
      </w:tr>
      <w:tr w:rsidR="005A3B9D" w:rsidRPr="00E350D8" w:rsidTr="005A3B9D">
        <w:trPr>
          <w:trHeight w:val="8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09：15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10：00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D22038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陳軍价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AB4560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 w:rsidRPr="00AB4560">
              <w:rPr>
                <w:rFonts w:ascii="標楷體" w:eastAsia="標楷體" w:hAnsi="標楷體" w:hint="eastAsia"/>
                <w:b/>
                <w:szCs w:val="24"/>
              </w:rPr>
              <w:t>圖解地理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陳美伶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吳靖涓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數學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李美蓮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AB4560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 w:rsidRPr="00AB4560">
              <w:rPr>
                <w:rFonts w:ascii="標楷體" w:eastAsia="標楷體" w:hAnsi="標楷體" w:hint="eastAsia"/>
                <w:b/>
                <w:szCs w:val="24"/>
              </w:rPr>
              <w:t>圖解地理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陳美伶</w:t>
            </w:r>
          </w:p>
        </w:tc>
      </w:tr>
      <w:tr w:rsidR="005A3B9D" w:rsidRPr="00E350D8" w:rsidTr="005A3B9D">
        <w:trPr>
          <w:trHeight w:val="8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10：10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10：55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現代公民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凃瀚宇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趣味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英語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黃于珊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歷史</w:t>
            </w: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趣談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江芳菁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吳靖涓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D22038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陳軍价</w:t>
            </w:r>
          </w:p>
        </w:tc>
      </w:tr>
      <w:tr w:rsidR="005A3B9D" w:rsidRPr="00E350D8" w:rsidTr="005A3B9D">
        <w:trPr>
          <w:trHeight w:val="6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11：05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11：50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閱讀理解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吳靖涓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拆解</w:t>
            </w: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數學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李美蓮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D22038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自然探察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陳軍价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 w:rsidRPr="00E350D8">
              <w:rPr>
                <w:rFonts w:ascii="標楷體" w:eastAsia="標楷體" w:hAnsi="標楷體" w:hint="eastAsia"/>
                <w:b/>
                <w:noProof/>
                <w:szCs w:val="24"/>
              </w:rPr>
              <w:t>歷史</w:t>
            </w: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趣談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江芳菁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現代公民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凃瀚宇</w:t>
            </w:r>
          </w:p>
        </w:tc>
      </w:tr>
      <w:tr w:rsidR="005A3B9D" w:rsidRPr="00E350D8" w:rsidTr="005A3B9D">
        <w:trPr>
          <w:trHeight w:val="936"/>
        </w:trPr>
        <w:tc>
          <w:tcPr>
            <w:tcW w:w="317" w:type="pct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</w:rPr>
            </w:pPr>
            <w:r w:rsidRPr="00E350D8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44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13：20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14：05</w:t>
            </w:r>
          </w:p>
        </w:tc>
        <w:tc>
          <w:tcPr>
            <w:tcW w:w="7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A3B9D" w:rsidRPr="00E350D8" w:rsidTr="005A3B9D">
        <w:trPr>
          <w:trHeight w:val="98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14：15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15：00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A3B9D" w:rsidRPr="00E350D8" w:rsidTr="005A3B9D">
        <w:trPr>
          <w:trHeight w:val="90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15：15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16：00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A3B9D" w:rsidRPr="00E350D8" w:rsidTr="005A3B9D">
        <w:trPr>
          <w:trHeight w:val="113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16：10</w:t>
            </w:r>
          </w:p>
          <w:p w:rsidR="005A3B9D" w:rsidRPr="00E350D8" w:rsidRDefault="005A3B9D" w:rsidP="005A3B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0D8">
              <w:rPr>
                <w:rFonts w:ascii="標楷體" w:eastAsia="標楷體" w:hAnsi="標楷體" w:hint="eastAsia"/>
                <w:sz w:val="20"/>
                <w:szCs w:val="20"/>
              </w:rPr>
              <w:t>16：55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3B9D" w:rsidRPr="00E350D8" w:rsidRDefault="005A3B9D" w:rsidP="005A3B9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02F6F" w:rsidRDefault="00AB4560">
      <w:r w:rsidRPr="00E350D8"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</w:rPr>
        <w:t xml:space="preserve"> 04</w:t>
      </w:r>
      <w:r w:rsidRPr="00E350D8">
        <w:rPr>
          <w:rFonts w:ascii="標楷體" w:eastAsia="標楷體" w:hAnsi="標楷體" w:hint="eastAsia"/>
        </w:rPr>
        <w:t xml:space="preserve">                                實施日期：1</w:t>
      </w:r>
      <w:r>
        <w:rPr>
          <w:rFonts w:ascii="標楷體" w:eastAsia="標楷體" w:hAnsi="標楷體" w:hint="eastAsia"/>
        </w:rPr>
        <w:t>10.08.02</w:t>
      </w:r>
      <w:r w:rsidRPr="00E350D8">
        <w:rPr>
          <w:rFonts w:ascii="標楷體" w:eastAsia="標楷體" w:hAnsi="標楷體" w:hint="eastAsia"/>
        </w:rPr>
        <w:t>—1</w:t>
      </w:r>
      <w:r>
        <w:rPr>
          <w:rFonts w:ascii="標楷體" w:eastAsia="標楷體" w:hAnsi="標楷體" w:hint="eastAsia"/>
        </w:rPr>
        <w:t>10</w:t>
      </w:r>
      <w:r w:rsidRPr="00E350D8"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 w:hint="eastAsia"/>
        </w:rPr>
        <w:t>8.20</w:t>
      </w:r>
    </w:p>
    <w:sectPr w:rsidR="00802F6F" w:rsidSect="00AB45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80" w:rsidRDefault="00193380" w:rsidP="00D22038">
      <w:r>
        <w:separator/>
      </w:r>
    </w:p>
  </w:endnote>
  <w:endnote w:type="continuationSeparator" w:id="0">
    <w:p w:rsidR="00193380" w:rsidRDefault="00193380" w:rsidP="00D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80" w:rsidRDefault="00193380" w:rsidP="00D22038">
      <w:r>
        <w:separator/>
      </w:r>
    </w:p>
  </w:footnote>
  <w:footnote w:type="continuationSeparator" w:id="0">
    <w:p w:rsidR="00193380" w:rsidRDefault="00193380" w:rsidP="00D22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60"/>
    <w:rsid w:val="00193380"/>
    <w:rsid w:val="00560A98"/>
    <w:rsid w:val="005A3B9D"/>
    <w:rsid w:val="00802F6F"/>
    <w:rsid w:val="009915E0"/>
    <w:rsid w:val="00AB4560"/>
    <w:rsid w:val="00B06435"/>
    <w:rsid w:val="00B50DCF"/>
    <w:rsid w:val="00D22038"/>
    <w:rsid w:val="00E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338A34-B357-4969-8DC8-8C557283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6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203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2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203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2021-07-27T01:15:00Z</dcterms:created>
  <dcterms:modified xsi:type="dcterms:W3CDTF">2021-07-28T00:37:00Z</dcterms:modified>
</cp:coreProperties>
</file>