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377"/>
        <w:gridCol w:w="1041"/>
        <w:gridCol w:w="694"/>
        <w:gridCol w:w="697"/>
        <w:gridCol w:w="1388"/>
        <w:gridCol w:w="296"/>
        <w:gridCol w:w="1097"/>
      </w:tblGrid>
      <w:tr w:rsidR="00251BD6" w:rsidRPr="00251BD6" w:rsidTr="00251BD6">
        <w:trPr>
          <w:trHeight w:val="465"/>
          <w:jc w:val="center"/>
        </w:trPr>
        <w:tc>
          <w:tcPr>
            <w:tcW w:w="6638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BD6" w:rsidRPr="00FC40C6" w:rsidRDefault="00251BD6" w:rsidP="00EF392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40C6">
              <w:rPr>
                <w:rFonts w:ascii="標楷體" w:eastAsia="標楷體" w:hAnsi="標楷體" w:cs="Times New Roman" w:hint="eastAsia"/>
                <w:szCs w:val="24"/>
              </w:rPr>
              <w:t>嘉義市立玉山國民中學</w:t>
            </w:r>
            <w:r w:rsidR="008B584C">
              <w:rPr>
                <w:rFonts w:ascii="標楷體" w:eastAsia="標楷體" w:hAnsi="標楷體" w:cs="Times New Roman" w:hint="eastAsia"/>
                <w:szCs w:val="24"/>
              </w:rPr>
              <w:t>110</w:t>
            </w:r>
            <w:r w:rsidRPr="00FC40C6">
              <w:rPr>
                <w:rFonts w:ascii="標楷體" w:eastAsia="標楷體" w:hAnsi="標楷體" w:cs="Times New Roman" w:hint="eastAsia"/>
                <w:szCs w:val="24"/>
              </w:rPr>
              <w:t>學年度新生運動服裝訂購單</w:t>
            </w:r>
          </w:p>
        </w:tc>
        <w:tc>
          <w:tcPr>
            <w:tcW w:w="10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1BD6" w:rsidRPr="00251BD6" w:rsidRDefault="00251BD6" w:rsidP="00251BD6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存根聯</w:t>
            </w:r>
          </w:p>
        </w:tc>
      </w:tr>
      <w:tr w:rsidR="00251BD6" w:rsidRPr="00251BD6" w:rsidTr="00251BD6">
        <w:trPr>
          <w:trHeight w:val="465"/>
          <w:jc w:val="center"/>
        </w:trPr>
        <w:tc>
          <w:tcPr>
            <w:tcW w:w="252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1BD6" w:rsidRPr="00251BD6" w:rsidRDefault="00251BD6" w:rsidP="00251BD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班級：</w:t>
            </w:r>
          </w:p>
        </w:tc>
        <w:tc>
          <w:tcPr>
            <w:tcW w:w="17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BD6" w:rsidRPr="00251BD6" w:rsidRDefault="00251BD6" w:rsidP="00251BD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座號：</w:t>
            </w:r>
          </w:p>
        </w:tc>
        <w:tc>
          <w:tcPr>
            <w:tcW w:w="238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BD6" w:rsidRPr="00251BD6" w:rsidRDefault="00251BD6" w:rsidP="00251BD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姓名：</w:t>
            </w:r>
          </w:p>
        </w:tc>
        <w:tc>
          <w:tcPr>
            <w:tcW w:w="1097" w:type="dxa"/>
            <w:tcBorders>
              <w:left w:val="nil"/>
            </w:tcBorders>
            <w:shd w:val="clear" w:color="auto" w:fill="auto"/>
            <w:vAlign w:val="center"/>
          </w:tcPr>
          <w:p w:rsidR="00251BD6" w:rsidRPr="00251BD6" w:rsidRDefault="00251BD6" w:rsidP="00251BD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□男□女</w:t>
            </w:r>
          </w:p>
        </w:tc>
      </w:tr>
      <w:tr w:rsidR="00251BD6" w:rsidRPr="00251BD6" w:rsidTr="00251BD6">
        <w:trPr>
          <w:trHeight w:val="465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品名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尺吋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單價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數量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251BD6" w:rsidRPr="00251BD6" w:rsidTr="00251BD6">
        <w:trPr>
          <w:trHeight w:val="465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夏季短衣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251BD6" w:rsidRPr="00251BD6" w:rsidRDefault="008B584C" w:rsidP="004C58F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160</w:t>
            </w:r>
            <w:r w:rsidR="00251BD6" w:rsidRPr="00251BD6">
              <w:rPr>
                <w:rFonts w:ascii="標楷體" w:eastAsia="標楷體" w:hAnsi="標楷體" w:cs="Times New Roman" w:hint="eastAsia"/>
                <w:sz w:val="22"/>
              </w:rPr>
              <w:t>元/件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BD6" w:rsidRPr="00251BD6" w:rsidRDefault="00251BD6" w:rsidP="00251BD6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件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251BD6" w:rsidRPr="00251BD6" w:rsidRDefault="00251BD6" w:rsidP="00251BD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51BD6" w:rsidRPr="00251BD6" w:rsidTr="00251BD6">
        <w:trPr>
          <w:trHeight w:val="465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夏季短褲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251BD6" w:rsidRPr="00251BD6" w:rsidRDefault="008B584C" w:rsidP="004C58F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150</w:t>
            </w:r>
            <w:r w:rsidR="00251BD6" w:rsidRPr="00251BD6">
              <w:rPr>
                <w:rFonts w:ascii="標楷體" w:eastAsia="標楷體" w:hAnsi="標楷體" w:cs="Times New Roman" w:hint="eastAsia"/>
                <w:sz w:val="22"/>
              </w:rPr>
              <w:t>元/件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BD6" w:rsidRPr="00251BD6" w:rsidRDefault="00251BD6" w:rsidP="00251BD6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件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251BD6" w:rsidRPr="00251BD6" w:rsidRDefault="00251BD6" w:rsidP="00251BD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51BD6" w:rsidRPr="00251BD6" w:rsidTr="00251BD6">
        <w:trPr>
          <w:trHeight w:val="465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冬季長衣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251BD6" w:rsidRPr="00251BD6" w:rsidRDefault="008B584C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180</w:t>
            </w:r>
            <w:r w:rsidR="00251BD6" w:rsidRPr="00251BD6">
              <w:rPr>
                <w:rFonts w:ascii="標楷體" w:eastAsia="標楷體" w:hAnsi="標楷體" w:cs="Times New Roman" w:hint="eastAsia"/>
                <w:sz w:val="22"/>
              </w:rPr>
              <w:t>元/件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BD6" w:rsidRPr="00251BD6" w:rsidRDefault="00251BD6" w:rsidP="00251BD6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件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251BD6" w:rsidRPr="00251BD6" w:rsidRDefault="00251BD6" w:rsidP="00251BD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51BD6" w:rsidRPr="00251BD6" w:rsidTr="00251BD6">
        <w:trPr>
          <w:trHeight w:val="465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冬季長褲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251BD6" w:rsidRPr="00251BD6" w:rsidRDefault="008B584C" w:rsidP="004C58F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180</w:t>
            </w:r>
            <w:r w:rsidR="00251BD6" w:rsidRPr="00251BD6">
              <w:rPr>
                <w:rFonts w:ascii="標楷體" w:eastAsia="標楷體" w:hAnsi="標楷體" w:cs="Times New Roman" w:hint="eastAsia"/>
                <w:sz w:val="22"/>
              </w:rPr>
              <w:t>元/件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BD6" w:rsidRPr="00251BD6" w:rsidRDefault="00251BD6" w:rsidP="00251BD6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件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251BD6" w:rsidRPr="00251BD6" w:rsidRDefault="00251BD6" w:rsidP="00251BD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51BD6" w:rsidRPr="00251BD6" w:rsidTr="00251BD6">
        <w:trPr>
          <w:trHeight w:val="465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冬季夾克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251BD6" w:rsidRPr="00251BD6" w:rsidRDefault="008B584C" w:rsidP="004C58F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230</w:t>
            </w:r>
            <w:r w:rsidR="00251BD6" w:rsidRPr="00251BD6">
              <w:rPr>
                <w:rFonts w:ascii="標楷體" w:eastAsia="標楷體" w:hAnsi="標楷體" w:cs="Times New Roman" w:hint="eastAsia"/>
                <w:sz w:val="22"/>
              </w:rPr>
              <w:t>元/件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BD6" w:rsidRPr="00251BD6" w:rsidRDefault="00251BD6" w:rsidP="00251BD6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件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251BD6" w:rsidRPr="00251BD6" w:rsidRDefault="00251BD6" w:rsidP="00251BD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51BD6" w:rsidRPr="00251BD6" w:rsidTr="00251BD6">
        <w:trPr>
          <w:trHeight w:val="465"/>
          <w:jc w:val="center"/>
        </w:trPr>
        <w:tc>
          <w:tcPr>
            <w:tcW w:w="7735" w:type="dxa"/>
            <w:gridSpan w:val="8"/>
            <w:shd w:val="clear" w:color="auto" w:fill="auto"/>
            <w:vAlign w:val="center"/>
          </w:tcPr>
          <w:p w:rsidR="00251BD6" w:rsidRPr="00251BD6" w:rsidRDefault="00251BD6" w:rsidP="008B584C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各買1件共計</w:t>
            </w:r>
            <w:r w:rsidR="008B584C">
              <w:rPr>
                <w:rFonts w:ascii="標楷體" w:eastAsia="標楷體" w:hAnsi="標楷體" w:cs="Times New Roman" w:hint="eastAsia"/>
                <w:sz w:val="22"/>
              </w:rPr>
              <w:t>900</w:t>
            </w:r>
            <w:r w:rsidRPr="00251BD6">
              <w:rPr>
                <w:rFonts w:ascii="標楷體" w:eastAsia="標楷體" w:hAnsi="標楷體" w:cs="Times New Roman" w:hint="eastAsia"/>
                <w:sz w:val="22"/>
              </w:rPr>
              <w:t>元</w:t>
            </w:r>
          </w:p>
        </w:tc>
      </w:tr>
    </w:tbl>
    <w:p w:rsidR="00821668" w:rsidRDefault="005A3CF1" w:rsidP="005A3CF1">
      <w:pPr>
        <w:pStyle w:val="a7"/>
        <w:tabs>
          <w:tab w:val="left" w:pos="7797"/>
        </w:tabs>
        <w:ind w:leftChars="0" w:left="92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備註:開學後調查數量後收費領取衣服</w:t>
      </w:r>
      <w:r w:rsidR="00821668">
        <w:rPr>
          <w:rFonts w:ascii="標楷體" w:eastAsia="標楷體" w:hAnsi="標楷體" w:cs="Times New Roman" w:hint="eastAsia"/>
          <w:szCs w:val="24"/>
        </w:rPr>
        <w:t>。</w:t>
      </w:r>
    </w:p>
    <w:p w:rsidR="004C5C64" w:rsidRPr="00821668" w:rsidRDefault="004C5C64" w:rsidP="005A3CF1">
      <w:pPr>
        <w:pStyle w:val="a7"/>
        <w:tabs>
          <w:tab w:val="left" w:pos="7797"/>
        </w:tabs>
        <w:ind w:leftChars="0" w:left="924"/>
        <w:rPr>
          <w:rFonts w:ascii="標楷體" w:eastAsia="標楷體" w:hAnsi="標楷體" w:cs="Times New Roman" w:hint="eastAsia"/>
          <w:szCs w:val="24"/>
        </w:rPr>
      </w:pPr>
    </w:p>
    <w:p w:rsidR="00251BD6" w:rsidRDefault="00251BD6" w:rsidP="00C32F73">
      <w:pPr>
        <w:ind w:leftChars="-75" w:left="-180" w:rightChars="-122" w:right="-293" w:firstLineChars="100" w:firstLine="240"/>
        <w:rPr>
          <w:rFonts w:ascii="標楷體" w:eastAsia="標楷體" w:hAnsi="標楷體" w:cs="Times New Roman"/>
          <w:szCs w:val="24"/>
        </w:rPr>
      </w:pPr>
      <w:r w:rsidRPr="00251BD6">
        <w:rPr>
          <w:rFonts w:ascii="標楷體" w:eastAsia="標楷體" w:hAnsi="標楷體" w:cs="Times New Roman" w:hint="eastAsia"/>
          <w:szCs w:val="24"/>
        </w:rPr>
        <w:t>----------------------------------------------------------</w:t>
      </w:r>
      <w:r w:rsidR="00C32F73">
        <w:rPr>
          <w:rFonts w:ascii="標楷體" w:eastAsia="標楷體" w:hAnsi="標楷體" w:cs="Times New Roman" w:hint="eastAsia"/>
          <w:szCs w:val="24"/>
        </w:rPr>
        <w:t xml:space="preserve">--------           </w:t>
      </w:r>
    </w:p>
    <w:p w:rsidR="00251BD6" w:rsidRPr="00251BD6" w:rsidRDefault="00251BD6" w:rsidP="00251BD6">
      <w:pPr>
        <w:ind w:leftChars="-75" w:left="-180" w:rightChars="-122" w:right="-293"/>
        <w:rPr>
          <w:rFonts w:ascii="標楷體" w:eastAsia="標楷體" w:hAnsi="標楷體" w:cs="Times New Roman"/>
          <w:szCs w:val="24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5"/>
        <w:gridCol w:w="1273"/>
        <w:gridCol w:w="462"/>
        <w:gridCol w:w="955"/>
        <w:gridCol w:w="1418"/>
        <w:gridCol w:w="6"/>
        <w:gridCol w:w="1411"/>
      </w:tblGrid>
      <w:tr w:rsidR="00251BD6" w:rsidRPr="00251BD6" w:rsidTr="001908E3">
        <w:trPr>
          <w:trHeight w:val="465"/>
          <w:jc w:val="center"/>
        </w:trPr>
        <w:tc>
          <w:tcPr>
            <w:tcW w:w="6244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BD6" w:rsidRPr="00EF3921" w:rsidRDefault="00251BD6" w:rsidP="00EF392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3921">
              <w:rPr>
                <w:rFonts w:ascii="標楷體" w:eastAsia="標楷體" w:hAnsi="標楷體" w:cs="Times New Roman" w:hint="eastAsia"/>
                <w:szCs w:val="24"/>
              </w:rPr>
              <w:t>嘉義市立玉山國民中學</w:t>
            </w:r>
            <w:r w:rsidR="007C17F3">
              <w:rPr>
                <w:rFonts w:ascii="標楷體" w:eastAsia="標楷體" w:hAnsi="標楷體" w:cs="Times New Roman" w:hint="eastAsia"/>
                <w:szCs w:val="24"/>
              </w:rPr>
              <w:t>110</w:t>
            </w:r>
            <w:r w:rsidRPr="00EF3921">
              <w:rPr>
                <w:rFonts w:ascii="標楷體" w:eastAsia="標楷體" w:hAnsi="標楷體" w:cs="Times New Roman" w:hint="eastAsia"/>
                <w:szCs w:val="24"/>
              </w:rPr>
              <w:t>學年度新生運動服裝訂購單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1BD6" w:rsidRPr="00251BD6" w:rsidRDefault="00251BD6" w:rsidP="00251BD6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回執聯</w:t>
            </w:r>
          </w:p>
        </w:tc>
      </w:tr>
      <w:tr w:rsidR="00251BD6" w:rsidRPr="00251BD6" w:rsidTr="001908E3">
        <w:trPr>
          <w:trHeight w:val="465"/>
          <w:jc w:val="center"/>
        </w:trPr>
        <w:tc>
          <w:tcPr>
            <w:tcW w:w="213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1BD6" w:rsidRPr="00251BD6" w:rsidRDefault="00251BD6" w:rsidP="00251BD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班級：</w:t>
            </w:r>
          </w:p>
        </w:tc>
        <w:tc>
          <w:tcPr>
            <w:tcW w:w="17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BD6" w:rsidRPr="00251BD6" w:rsidRDefault="00251BD6" w:rsidP="00251BD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座號：</w:t>
            </w:r>
          </w:p>
        </w:tc>
        <w:tc>
          <w:tcPr>
            <w:tcW w:w="237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BD6" w:rsidRPr="00251BD6" w:rsidRDefault="00251BD6" w:rsidP="00251BD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姓名：</w:t>
            </w:r>
          </w:p>
        </w:tc>
        <w:tc>
          <w:tcPr>
            <w:tcW w:w="1411" w:type="dxa"/>
            <w:tcBorders>
              <w:left w:val="nil"/>
            </w:tcBorders>
            <w:shd w:val="clear" w:color="auto" w:fill="auto"/>
            <w:vAlign w:val="center"/>
          </w:tcPr>
          <w:p w:rsidR="00251BD6" w:rsidRPr="00251BD6" w:rsidRDefault="00251BD6" w:rsidP="00251BD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□男□女</w:t>
            </w:r>
          </w:p>
        </w:tc>
      </w:tr>
      <w:tr w:rsidR="00251BD6" w:rsidRPr="00251BD6" w:rsidTr="001908E3">
        <w:trPr>
          <w:trHeight w:val="4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品名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尺吋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單價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數量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51BD6" w:rsidRPr="00251BD6" w:rsidRDefault="00251BD6" w:rsidP="00251BD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8B584C" w:rsidRPr="00251BD6" w:rsidTr="002701DF">
        <w:trPr>
          <w:trHeight w:val="4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B584C" w:rsidRPr="00251BD6" w:rsidRDefault="008B584C" w:rsidP="008B584C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夏季短衣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B584C" w:rsidRPr="00251BD6" w:rsidRDefault="008B584C" w:rsidP="008B584C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B584C" w:rsidRPr="008B584C" w:rsidRDefault="008B584C" w:rsidP="008B584C">
            <w:pPr>
              <w:rPr>
                <w:rFonts w:ascii="標楷體" w:eastAsia="標楷體" w:hAnsi="標楷體"/>
              </w:rPr>
            </w:pPr>
            <w:r w:rsidRPr="008B584C">
              <w:rPr>
                <w:rFonts w:ascii="標楷體" w:eastAsia="標楷體" w:hAnsi="標楷體" w:hint="eastAsia"/>
              </w:rPr>
              <w:t>160元/件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84C" w:rsidRPr="00251BD6" w:rsidRDefault="008B584C" w:rsidP="008B584C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件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B584C" w:rsidRPr="00251BD6" w:rsidRDefault="008B584C" w:rsidP="008B584C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B584C" w:rsidRPr="00251BD6" w:rsidTr="002701DF">
        <w:trPr>
          <w:trHeight w:val="4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B584C" w:rsidRPr="00251BD6" w:rsidRDefault="008B584C" w:rsidP="008B584C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夏季短褲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B584C" w:rsidRPr="00251BD6" w:rsidRDefault="008B584C" w:rsidP="008B584C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B584C" w:rsidRPr="008B584C" w:rsidRDefault="008B584C" w:rsidP="008B584C">
            <w:pPr>
              <w:rPr>
                <w:rFonts w:ascii="標楷體" w:eastAsia="標楷體" w:hAnsi="標楷體"/>
              </w:rPr>
            </w:pPr>
            <w:r w:rsidRPr="008B584C">
              <w:rPr>
                <w:rFonts w:ascii="標楷體" w:eastAsia="標楷體" w:hAnsi="標楷體" w:hint="eastAsia"/>
              </w:rPr>
              <w:t>150元/件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84C" w:rsidRPr="00251BD6" w:rsidRDefault="008B584C" w:rsidP="008B584C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件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B584C" w:rsidRPr="00251BD6" w:rsidRDefault="008B584C" w:rsidP="008B584C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B584C" w:rsidRPr="00251BD6" w:rsidTr="002701DF">
        <w:trPr>
          <w:trHeight w:val="4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B584C" w:rsidRPr="00251BD6" w:rsidRDefault="008B584C" w:rsidP="008B584C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冬季長衣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B584C" w:rsidRPr="00251BD6" w:rsidRDefault="008B584C" w:rsidP="008B584C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B584C" w:rsidRPr="008B584C" w:rsidRDefault="008B584C" w:rsidP="008B584C">
            <w:pPr>
              <w:rPr>
                <w:rFonts w:ascii="標楷體" w:eastAsia="標楷體" w:hAnsi="標楷體"/>
              </w:rPr>
            </w:pPr>
            <w:r w:rsidRPr="008B584C">
              <w:rPr>
                <w:rFonts w:ascii="標楷體" w:eastAsia="標楷體" w:hAnsi="標楷體" w:hint="eastAsia"/>
              </w:rPr>
              <w:t>180元/件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84C" w:rsidRPr="00251BD6" w:rsidRDefault="008B584C" w:rsidP="008B584C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件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B584C" w:rsidRPr="00251BD6" w:rsidRDefault="008B584C" w:rsidP="008B584C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B584C" w:rsidRPr="00251BD6" w:rsidTr="002701DF">
        <w:trPr>
          <w:trHeight w:val="4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B584C" w:rsidRPr="00251BD6" w:rsidRDefault="008B584C" w:rsidP="008B584C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冬季長褲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B584C" w:rsidRPr="00251BD6" w:rsidRDefault="008B584C" w:rsidP="008B584C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B584C" w:rsidRPr="008B584C" w:rsidRDefault="008B584C" w:rsidP="008B584C">
            <w:pPr>
              <w:rPr>
                <w:rFonts w:ascii="標楷體" w:eastAsia="標楷體" w:hAnsi="標楷體"/>
              </w:rPr>
            </w:pPr>
            <w:r w:rsidRPr="008B584C">
              <w:rPr>
                <w:rFonts w:ascii="標楷體" w:eastAsia="標楷體" w:hAnsi="標楷體" w:hint="eastAsia"/>
              </w:rPr>
              <w:t>180元/件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84C" w:rsidRPr="00251BD6" w:rsidRDefault="008B584C" w:rsidP="008B584C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件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B584C" w:rsidRPr="00251BD6" w:rsidRDefault="008B584C" w:rsidP="008B584C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B584C" w:rsidRPr="00251BD6" w:rsidTr="002701DF">
        <w:trPr>
          <w:trHeight w:val="4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B584C" w:rsidRPr="00251BD6" w:rsidRDefault="008B584C" w:rsidP="008B584C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冬季夾克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B584C" w:rsidRPr="00251BD6" w:rsidRDefault="008B584C" w:rsidP="008B584C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B584C" w:rsidRPr="008B584C" w:rsidRDefault="008B584C" w:rsidP="008B584C">
            <w:pPr>
              <w:rPr>
                <w:rFonts w:ascii="標楷體" w:eastAsia="標楷體" w:hAnsi="標楷體"/>
              </w:rPr>
            </w:pPr>
            <w:r w:rsidRPr="008B584C">
              <w:rPr>
                <w:rFonts w:ascii="標楷體" w:eastAsia="標楷體" w:hAnsi="標楷體" w:hint="eastAsia"/>
              </w:rPr>
              <w:t>230元/件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84C" w:rsidRPr="00251BD6" w:rsidRDefault="008B584C" w:rsidP="008B584C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件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B584C" w:rsidRPr="00251BD6" w:rsidRDefault="008B584C" w:rsidP="008B584C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51BD6" w:rsidRPr="00251BD6" w:rsidTr="001908E3">
        <w:trPr>
          <w:trHeight w:val="465"/>
          <w:jc w:val="center"/>
        </w:trPr>
        <w:tc>
          <w:tcPr>
            <w:tcW w:w="7655" w:type="dxa"/>
            <w:gridSpan w:val="8"/>
            <w:shd w:val="clear" w:color="auto" w:fill="auto"/>
            <w:vAlign w:val="center"/>
          </w:tcPr>
          <w:p w:rsidR="00251BD6" w:rsidRPr="00251BD6" w:rsidRDefault="0000661E" w:rsidP="008B584C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51BD6">
              <w:rPr>
                <w:rFonts w:ascii="標楷體" w:eastAsia="標楷體" w:hAnsi="標楷體" w:cs="Times New Roman" w:hint="eastAsia"/>
                <w:sz w:val="22"/>
              </w:rPr>
              <w:t>各買1件共計</w:t>
            </w:r>
            <w:r w:rsidR="008B584C">
              <w:rPr>
                <w:rFonts w:ascii="標楷體" w:eastAsia="標楷體" w:hAnsi="標楷體" w:cs="Times New Roman" w:hint="eastAsia"/>
                <w:sz w:val="22"/>
              </w:rPr>
              <w:t>900</w:t>
            </w:r>
            <w:r w:rsidRPr="00251BD6">
              <w:rPr>
                <w:rFonts w:ascii="標楷體" w:eastAsia="標楷體" w:hAnsi="標楷體" w:cs="Times New Roman" w:hint="eastAsia"/>
                <w:sz w:val="22"/>
              </w:rPr>
              <w:t>元</w:t>
            </w:r>
          </w:p>
        </w:tc>
      </w:tr>
    </w:tbl>
    <w:p w:rsidR="005A3CF1" w:rsidRPr="00821668" w:rsidRDefault="005A3CF1" w:rsidP="005A3CF1">
      <w:pPr>
        <w:pStyle w:val="a7"/>
        <w:tabs>
          <w:tab w:val="left" w:pos="7797"/>
        </w:tabs>
        <w:ind w:leftChars="0" w:left="924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Cs w:val="24"/>
        </w:rPr>
        <w:t>備註:開學後調查數量後收費領取衣服。</w:t>
      </w:r>
    </w:p>
    <w:p w:rsidR="005A4910" w:rsidRPr="00251BD6" w:rsidRDefault="00C32F73" w:rsidP="00821668">
      <w:pPr>
        <w:tabs>
          <w:tab w:val="left" w:pos="7797"/>
        </w:tabs>
        <w:ind w:leftChars="235" w:left="566" w:hangingChars="1" w:hanging="2"/>
      </w:pPr>
      <w:r>
        <w:rPr>
          <w:rFonts w:hint="eastAsia"/>
        </w:rPr>
        <w:t>----</w:t>
      </w:r>
      <w:r w:rsidR="00821668">
        <w:rPr>
          <w:rFonts w:hint="eastAsia"/>
        </w:rPr>
        <w:t>--------------------------</w:t>
      </w:r>
      <w:r>
        <w:rPr>
          <w:rFonts w:hint="eastAsia"/>
        </w:rPr>
        <w:t>----------------------------------------------------------------</w:t>
      </w:r>
    </w:p>
    <w:sectPr w:rsidR="005A4910" w:rsidRPr="00251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07" w:rsidRDefault="00CC0D07" w:rsidP="000855BC">
      <w:r>
        <w:separator/>
      </w:r>
    </w:p>
  </w:endnote>
  <w:endnote w:type="continuationSeparator" w:id="0">
    <w:p w:rsidR="00CC0D07" w:rsidRDefault="00CC0D07" w:rsidP="0008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07" w:rsidRDefault="00CC0D07" w:rsidP="000855BC">
      <w:r>
        <w:separator/>
      </w:r>
    </w:p>
  </w:footnote>
  <w:footnote w:type="continuationSeparator" w:id="0">
    <w:p w:rsidR="00CC0D07" w:rsidRDefault="00CC0D07" w:rsidP="0008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0CCE"/>
    <w:multiLevelType w:val="hybridMultilevel"/>
    <w:tmpl w:val="7AFC791C"/>
    <w:lvl w:ilvl="0" w:tplc="87FC788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D6"/>
    <w:rsid w:val="0000661E"/>
    <w:rsid w:val="00050423"/>
    <w:rsid w:val="000855BC"/>
    <w:rsid w:val="00136FBD"/>
    <w:rsid w:val="001908E3"/>
    <w:rsid w:val="001D71C3"/>
    <w:rsid w:val="00251BD6"/>
    <w:rsid w:val="003773EE"/>
    <w:rsid w:val="00496CE0"/>
    <w:rsid w:val="004C58F2"/>
    <w:rsid w:val="004C5C64"/>
    <w:rsid w:val="005A3CF1"/>
    <w:rsid w:val="005A4910"/>
    <w:rsid w:val="005F782B"/>
    <w:rsid w:val="007119E4"/>
    <w:rsid w:val="00797C04"/>
    <w:rsid w:val="007C17F3"/>
    <w:rsid w:val="0081336E"/>
    <w:rsid w:val="00821668"/>
    <w:rsid w:val="008B584C"/>
    <w:rsid w:val="008E57AD"/>
    <w:rsid w:val="00A010A6"/>
    <w:rsid w:val="00A4194A"/>
    <w:rsid w:val="00BF044E"/>
    <w:rsid w:val="00C32F73"/>
    <w:rsid w:val="00C514A8"/>
    <w:rsid w:val="00C8668C"/>
    <w:rsid w:val="00CC0A69"/>
    <w:rsid w:val="00CC0D07"/>
    <w:rsid w:val="00CC5A4C"/>
    <w:rsid w:val="00E86F8F"/>
    <w:rsid w:val="00EF3921"/>
    <w:rsid w:val="00F232FC"/>
    <w:rsid w:val="00F34B93"/>
    <w:rsid w:val="00FC40C6"/>
    <w:rsid w:val="00FC5993"/>
    <w:rsid w:val="00FD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CE925"/>
  <w15:docId w15:val="{C60E5FE8-87DF-4744-B401-56EBF8D9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5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5BC"/>
    <w:rPr>
      <w:sz w:val="20"/>
      <w:szCs w:val="20"/>
    </w:rPr>
  </w:style>
  <w:style w:type="paragraph" w:styleId="a7">
    <w:name w:val="List Paragraph"/>
    <w:basedOn w:val="a"/>
    <w:uiPriority w:val="34"/>
    <w:qFormat/>
    <w:rsid w:val="008216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2021-07-20T06:52:00Z</dcterms:created>
  <dcterms:modified xsi:type="dcterms:W3CDTF">2021-07-20T06:54:00Z</dcterms:modified>
</cp:coreProperties>
</file>