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DC3" w:rsidRPr="001B7119" w:rsidRDefault="003504A2" w:rsidP="00514DC3">
      <w:pPr>
        <w:widowControl/>
        <w:shd w:val="clear" w:color="auto" w:fill="FFFFFF"/>
        <w:rPr>
          <w:rFonts w:ascii="Segoe UI Historic" w:eastAsia="新細明體" w:hAnsi="Segoe UI Historic" w:cs="Segoe UI Historic"/>
          <w:color w:val="FF0000"/>
          <w:kern w:val="0"/>
          <w:sz w:val="36"/>
          <w:szCs w:val="36"/>
        </w:rPr>
      </w:pPr>
      <w:bookmarkStart w:id="0" w:name="_Hlk74758834"/>
      <w:bookmarkEnd w:id="0"/>
      <w:r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 xml:space="preserve">         </w:t>
      </w:r>
      <w:r w:rsidR="00C92F8C"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 xml:space="preserve">   </w:t>
      </w:r>
      <w:r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 xml:space="preserve"> </w:t>
      </w:r>
      <w:r w:rsidR="00514DC3" w:rsidRPr="001B7119">
        <w:rPr>
          <w:rFonts w:ascii="Segoe UI Historic" w:eastAsia="新細明體" w:hAnsi="Segoe UI Historic" w:cs="Segoe UI Historic"/>
          <w:color w:val="FF0000"/>
          <w:kern w:val="0"/>
          <w:sz w:val="36"/>
          <w:szCs w:val="36"/>
        </w:rPr>
        <w:t>歡迎國小畢業生就讀</w:t>
      </w:r>
      <w:r w:rsidR="00514DC3" w:rsidRPr="001B7119">
        <w:rPr>
          <w:rFonts w:ascii="Segoe UI Historic" w:eastAsia="新細明體" w:hAnsi="Segoe UI Historic" w:cs="Segoe UI Historic" w:hint="eastAsia"/>
          <w:color w:val="FF0000"/>
          <w:kern w:val="0"/>
          <w:sz w:val="36"/>
          <w:szCs w:val="36"/>
        </w:rPr>
        <w:t>大業</w:t>
      </w:r>
      <w:r w:rsidR="00514DC3" w:rsidRPr="001B7119">
        <w:rPr>
          <w:rFonts w:ascii="Segoe UI Historic" w:eastAsia="新細明體" w:hAnsi="Segoe UI Historic" w:cs="Segoe UI Historic"/>
          <w:color w:val="FF0000"/>
          <w:kern w:val="0"/>
          <w:sz w:val="36"/>
          <w:szCs w:val="36"/>
        </w:rPr>
        <w:t>國中</w:t>
      </w:r>
    </w:p>
    <w:p w:rsidR="00514DC3" w:rsidRPr="00C868D6" w:rsidRDefault="00C92F8C" w:rsidP="00514DC3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8"/>
          <w:szCs w:val="28"/>
        </w:rPr>
      </w:pPr>
      <w:r>
        <w:rPr>
          <w:rFonts w:ascii="新細明體" w:eastAsia="新細明體" w:hAnsi="新細明體" w:cs="Segoe UI Historic" w:hint="eastAsia"/>
          <w:noProof/>
          <w:color w:val="050505"/>
          <w:kern w:val="0"/>
          <w:sz w:val="23"/>
          <w:szCs w:val="23"/>
        </w:rPr>
        <w:t xml:space="preserve">         </w:t>
      </w:r>
      <w:r w:rsidR="00514DC3" w:rsidRPr="00C868D6">
        <w:rPr>
          <w:rFonts w:ascii="Segoe UI Historic" w:eastAsia="新細明體" w:hAnsi="Segoe UI Historic" w:cs="Segoe UI Historic"/>
          <w:color w:val="050505"/>
          <w:kern w:val="0"/>
          <w:sz w:val="28"/>
          <w:szCs w:val="28"/>
        </w:rPr>
        <w:t>本年度新生報到一律採『線上報到』</w:t>
      </w:r>
      <w:r w:rsidR="00514DC3" w:rsidRPr="00C868D6">
        <w:rPr>
          <w:rFonts w:ascii="Segoe UI Historic" w:eastAsia="新細明體" w:hAnsi="Segoe UI Historic" w:cs="Segoe UI Historic"/>
          <w:color w:val="050505"/>
          <w:kern w:val="0"/>
          <w:sz w:val="28"/>
          <w:szCs w:val="28"/>
        </w:rPr>
        <w:t>(6/17~6/19)</w:t>
      </w:r>
    </w:p>
    <w:p w:rsidR="00514DC3" w:rsidRDefault="00514DC3" w:rsidP="00514DC3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514DC3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1.</w:t>
      </w:r>
      <w:r w:rsidRPr="00514DC3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『</w:t>
      </w:r>
      <w:proofErr w:type="gramStart"/>
      <w:r w:rsidRPr="00514DC3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線上報到</w:t>
      </w:r>
      <w:proofErr w:type="gramEnd"/>
      <w:r w:rsidRPr="00514DC3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』：請登入網址</w:t>
      </w:r>
      <w:hyperlink r:id="rId4" w:history="1">
        <w:r w:rsidR="00F753EB" w:rsidRPr="00192988">
          <w:rPr>
            <w:rStyle w:val="a3"/>
            <w:rFonts w:ascii="Segoe UI Historic" w:eastAsia="新細明體" w:hAnsi="Segoe UI Historic" w:cs="Segoe UI Historic"/>
            <w:kern w:val="0"/>
            <w:sz w:val="23"/>
            <w:szCs w:val="23"/>
          </w:rPr>
          <w:t>https://school.cy.edu.tw/nss/s/dyjhweb/index</w:t>
        </w:r>
      </w:hyperlink>
    </w:p>
    <w:p w:rsidR="00F753EB" w:rsidRDefault="00F753EB" w:rsidP="00514DC3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 xml:space="preserve">   </w:t>
      </w:r>
      <w:r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>嘉義市國中新生報到入口網，電腦版在首頁右邊</w:t>
      </w:r>
      <w:proofErr w:type="gramStart"/>
      <w:r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>中間，手機板需</w:t>
      </w:r>
      <w:proofErr w:type="gramEnd"/>
      <w:r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>一直滑至</w:t>
      </w:r>
      <w:r>
        <w:rPr>
          <w:rFonts w:ascii="新細明體" w:eastAsia="新細明體" w:hAnsi="新細明體" w:cs="Segoe UI Historic" w:hint="eastAsia"/>
          <w:color w:val="050505"/>
          <w:kern w:val="0"/>
          <w:sz w:val="23"/>
          <w:szCs w:val="23"/>
        </w:rPr>
        <w:t>『</w:t>
      </w:r>
      <w:r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>圖</w:t>
      </w:r>
    </w:p>
    <w:p w:rsidR="00C92F8C" w:rsidRDefault="00F753EB" w:rsidP="00514DC3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 xml:space="preserve">   </w:t>
      </w:r>
      <w:r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>文宣導網站連結</w:t>
      </w:r>
      <w:r>
        <w:rPr>
          <w:rFonts w:ascii="新細明體" w:eastAsia="新細明體" w:hAnsi="新細明體" w:cs="Segoe UI Historic" w:hint="eastAsia"/>
          <w:color w:val="050505"/>
          <w:kern w:val="0"/>
          <w:sz w:val="23"/>
          <w:szCs w:val="23"/>
        </w:rPr>
        <w:t>』。請</w:t>
      </w:r>
      <w:r w:rsidR="00514DC3" w:rsidRPr="00514DC3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輸入新生身份</w:t>
      </w:r>
      <w:r w:rsidR="00C92F8C"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>證</w:t>
      </w:r>
      <w:r w:rsidR="00514DC3" w:rsidRPr="00514DC3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字號後，依指示完成報到、填寫資料並</w:t>
      </w:r>
    </w:p>
    <w:p w:rsidR="00514DC3" w:rsidRPr="00514DC3" w:rsidRDefault="00C92F8C" w:rsidP="00514DC3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 xml:space="preserve">   </w:t>
      </w:r>
      <w:proofErr w:type="gramStart"/>
      <w:r w:rsidR="00514DC3" w:rsidRPr="00514DC3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線上回答</w:t>
      </w:r>
      <w:proofErr w:type="gramEnd"/>
      <w:r w:rsidR="00514DC3" w:rsidRPr="00514DC3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問卷。</w:t>
      </w:r>
    </w:p>
    <w:p w:rsidR="00514DC3" w:rsidRDefault="00514DC3" w:rsidP="00514DC3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514DC3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2.</w:t>
      </w:r>
      <w:r w:rsidR="00F753EB"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 xml:space="preserve"> </w:t>
      </w:r>
      <w:r w:rsidRPr="00514DC3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若新生無法使用『</w:t>
      </w:r>
      <w:proofErr w:type="gramStart"/>
      <w:r w:rsidRPr="00514DC3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線上報到</w:t>
      </w:r>
      <w:proofErr w:type="gramEnd"/>
      <w:r w:rsidRPr="00514DC3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』，請來電教務處</w:t>
      </w:r>
      <w:r w:rsidRPr="00514DC3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 </w:t>
      </w:r>
      <w:r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>2223082</w:t>
      </w:r>
      <w:r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>分機</w:t>
      </w:r>
      <w:r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>11</w:t>
      </w:r>
      <w:r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>或</w:t>
      </w:r>
      <w:r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>13</w:t>
      </w:r>
      <w:r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>，</w:t>
      </w:r>
      <w:r w:rsidRPr="00514DC3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由學</w:t>
      </w:r>
    </w:p>
    <w:p w:rsidR="00514DC3" w:rsidRPr="00514DC3" w:rsidRDefault="00514DC3" w:rsidP="00514DC3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 xml:space="preserve">  </w:t>
      </w:r>
      <w:r w:rsidR="008E2513"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 xml:space="preserve"> </w:t>
      </w:r>
      <w:bookmarkStart w:id="1" w:name="_GoBack"/>
      <w:bookmarkEnd w:id="1"/>
      <w:r w:rsidRPr="00514DC3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校協助</w:t>
      </w:r>
      <w:r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>處理報到相關事宜</w:t>
      </w:r>
      <w:r w:rsidRPr="00514DC3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。</w:t>
      </w:r>
    </w:p>
    <w:p w:rsidR="00C92F8C" w:rsidRDefault="00514DC3" w:rsidP="001B7119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514DC3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3.</w:t>
      </w:r>
      <w:r w:rsidR="00C92F8C"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 xml:space="preserve"> </w:t>
      </w:r>
      <w:r w:rsidR="001B7119"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>有關</w:t>
      </w:r>
      <w:r w:rsidR="001B7119" w:rsidRPr="001B7119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新生入學流程</w:t>
      </w:r>
      <w:r w:rsidR="00130C74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的相關日期時間事宜</w:t>
      </w:r>
      <w:r w:rsidR="001B7119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，</w:t>
      </w:r>
      <w:r w:rsidR="001B7119" w:rsidRPr="001B7119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目前因</w:t>
      </w:r>
      <w:r w:rsidR="00130C74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受</w:t>
      </w:r>
      <w:proofErr w:type="gramStart"/>
      <w:r w:rsidR="001B7119" w:rsidRPr="001B7119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疫</w:t>
      </w:r>
      <w:proofErr w:type="gramEnd"/>
      <w:r w:rsidR="001B7119" w:rsidRPr="001B7119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情影響，</w:t>
      </w:r>
      <w:r w:rsidR="001B7119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將個別通知同學</w:t>
      </w:r>
    </w:p>
    <w:p w:rsidR="00C92F8C" w:rsidRDefault="00C92F8C" w:rsidP="001B7119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 </w:t>
      </w:r>
      <w:r w:rsidR="005418AE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</w:t>
      </w:r>
      <w:r w:rsidR="001B7119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以及公告於學校網站首頁公佈欄</w:t>
      </w:r>
      <w:hyperlink r:id="rId5" w:history="1">
        <w:r w:rsidRPr="004C4932">
          <w:rPr>
            <w:rStyle w:val="a3"/>
            <w:rFonts w:ascii="inherit" w:eastAsia="新細明體" w:hAnsi="inherit" w:cs="Segoe UI Historic"/>
            <w:kern w:val="0"/>
            <w:sz w:val="23"/>
            <w:szCs w:val="23"/>
          </w:rPr>
          <w:t>https://school.cy.edu.tw/nss/s/dyjhweb/index</w:t>
        </w:r>
      </w:hyperlink>
    </w:p>
    <w:p w:rsidR="00C92F8C" w:rsidRDefault="00C92F8C" w:rsidP="001B7119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 </w:t>
      </w:r>
      <w:r w:rsidR="001B7119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</w:t>
      </w:r>
      <w:r w:rsidR="001B7119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內容包括：</w:t>
      </w:r>
    </w:p>
    <w:p w:rsidR="001B7119" w:rsidRDefault="00C92F8C" w:rsidP="001B7119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          </w:t>
      </w:r>
      <w:r w:rsidR="001B7119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1.</w:t>
      </w:r>
      <w:r w:rsidR="00BC3E25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</w:t>
      </w:r>
      <w:r w:rsidR="001B7119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新生學科能力測驗</w:t>
      </w:r>
    </w:p>
    <w:p w:rsidR="001B7119" w:rsidRDefault="001B7119" w:rsidP="001B7119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          2.</w:t>
      </w:r>
      <w:r w:rsidRPr="001B7119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 w:rsidRPr="001B7119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繳交畢業證書、戶口名簿影本</w:t>
      </w:r>
    </w:p>
    <w:p w:rsidR="001B7119" w:rsidRDefault="001B7119" w:rsidP="001B7119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          3.</w:t>
      </w:r>
      <w:r w:rsidR="00130C74" w:rsidRPr="00130C74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 w:rsidR="00130C74" w:rsidRPr="001B7119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新生制服套量</w:t>
      </w:r>
    </w:p>
    <w:p w:rsidR="00130C74" w:rsidRDefault="00130C74" w:rsidP="001B7119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          4. </w:t>
      </w:r>
      <w:r w:rsidRPr="001B7119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新生訓練</w:t>
      </w:r>
    </w:p>
    <w:p w:rsidR="00130C74" w:rsidRDefault="00130C74" w:rsidP="001B7119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          5. </w:t>
      </w:r>
      <w:r w:rsidRPr="001B7119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暑期輔導</w:t>
      </w:r>
    </w:p>
    <w:p w:rsidR="00130C74" w:rsidRDefault="00130C74" w:rsidP="001B7119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          6.</w:t>
      </w:r>
      <w:r w:rsidRPr="00130C74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 w:rsidRPr="001B7119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返校日</w:t>
      </w:r>
    </w:p>
    <w:p w:rsidR="00130C74" w:rsidRPr="001B7119" w:rsidRDefault="00130C74" w:rsidP="001B7119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          7. </w:t>
      </w: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開學日</w:t>
      </w:r>
    </w:p>
    <w:p w:rsidR="00514DC3" w:rsidRDefault="00C92F8C" w:rsidP="00514DC3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>
        <w:rPr>
          <w:rFonts w:ascii="Segoe UI Historic" w:eastAsia="新細明體" w:hAnsi="Segoe UI Historic" w:cs="Segoe UI Historic" w:hint="eastAsia"/>
          <w:color w:val="050505"/>
          <w:kern w:val="0"/>
          <w:sz w:val="23"/>
          <w:szCs w:val="23"/>
        </w:rPr>
        <w:t xml:space="preserve">                                </w:t>
      </w:r>
    </w:p>
    <w:sectPr w:rsidR="00514D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8B"/>
    <w:rsid w:val="00130C74"/>
    <w:rsid w:val="001B7119"/>
    <w:rsid w:val="00270F9C"/>
    <w:rsid w:val="003504A2"/>
    <w:rsid w:val="004A5860"/>
    <w:rsid w:val="00514DC3"/>
    <w:rsid w:val="005418AE"/>
    <w:rsid w:val="00891B8B"/>
    <w:rsid w:val="008E2513"/>
    <w:rsid w:val="00BC3E25"/>
    <w:rsid w:val="00C868D6"/>
    <w:rsid w:val="00C92F8C"/>
    <w:rsid w:val="00F7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6248D"/>
  <w15:chartTrackingRefBased/>
  <w15:docId w15:val="{72B99625-DDA3-425A-AA9D-331BF3CA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3E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753E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753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3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8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2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8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.cy.edu.tw/nss/s/dyjhweb/index" TargetMode="External"/><Relationship Id="rId4" Type="http://schemas.openxmlformats.org/officeDocument/2006/relationships/hyperlink" Target="https://school.cy.edu.tw/nss/s/dyjhweb/inde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2021-06-15T10:42:00Z</dcterms:created>
  <dcterms:modified xsi:type="dcterms:W3CDTF">2021-06-16T10:16:00Z</dcterms:modified>
</cp:coreProperties>
</file>