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ACBB" w14:textId="652DC850" w:rsidR="001F6F91" w:rsidRPr="00986E8D" w:rsidRDefault="00B12E31">
      <w:pPr>
        <w:rPr>
          <w:rFonts w:ascii="標楷體" w:eastAsia="標楷體" w:hAnsi="標楷體"/>
          <w:sz w:val="28"/>
        </w:rPr>
      </w:pPr>
      <w:r w:rsidRPr="00986E8D">
        <w:rPr>
          <w:rFonts w:ascii="標楷體" w:eastAsia="標楷體" w:hAnsi="標楷體" w:hint="eastAsia"/>
          <w:sz w:val="28"/>
        </w:rPr>
        <w:t>親愛的</w:t>
      </w:r>
      <w:r w:rsidR="0049212E" w:rsidRPr="00986E8D">
        <w:rPr>
          <w:rFonts w:ascii="標楷體" w:eastAsia="標楷體" w:hAnsi="標楷體" w:hint="eastAsia"/>
          <w:sz w:val="28"/>
        </w:rPr>
        <w:t>同學</w:t>
      </w:r>
      <w:r w:rsidRPr="00986E8D">
        <w:rPr>
          <w:rFonts w:ascii="標楷體" w:eastAsia="標楷體" w:hAnsi="標楷體" w:hint="eastAsia"/>
          <w:sz w:val="28"/>
        </w:rPr>
        <w:t>、家長好：</w:t>
      </w:r>
    </w:p>
    <w:p w14:paraId="062D3F52" w14:textId="735DC95D" w:rsidR="00B12E31" w:rsidRDefault="00B12E31">
      <w:pPr>
        <w:rPr>
          <w:rFonts w:ascii="標楷體" w:eastAsia="標楷體" w:hAnsi="標楷體"/>
        </w:rPr>
      </w:pPr>
      <w:r w:rsidRPr="00611459">
        <w:rPr>
          <w:rFonts w:ascii="標楷體" w:eastAsia="標楷體" w:hAnsi="標楷體" w:hint="eastAsia"/>
        </w:rPr>
        <w:t>本校謹訂於110年6月11日(五)</w:t>
      </w:r>
      <w:bookmarkStart w:id="0" w:name="_GoBack"/>
      <w:bookmarkEnd w:id="0"/>
      <w:r w:rsidRPr="00611459">
        <w:rPr>
          <w:rFonts w:ascii="標楷體" w:eastAsia="標楷體" w:hAnsi="標楷體" w:hint="eastAsia"/>
        </w:rPr>
        <w:t>14時00分，因適逢防疫期間，假本校大穿堂舉行109學年度</w:t>
      </w:r>
      <w:r w:rsidRPr="000F32BC">
        <w:rPr>
          <w:rFonts w:ascii="標楷體" w:eastAsia="標楷體" w:hAnsi="標楷體" w:hint="eastAsia"/>
          <w:b/>
        </w:rPr>
        <w:t>線上視訊</w:t>
      </w:r>
      <w:r w:rsidRPr="00611459">
        <w:rPr>
          <w:rFonts w:ascii="標楷體" w:eastAsia="標楷體" w:hAnsi="標楷體" w:hint="eastAsia"/>
        </w:rPr>
        <w:t>畢業典禮，</w:t>
      </w:r>
      <w:r>
        <w:rPr>
          <w:rFonts w:ascii="標楷體" w:eastAsia="標楷體" w:hAnsi="標楷體" w:hint="eastAsia"/>
        </w:rPr>
        <w:t>說明如下：</w:t>
      </w:r>
    </w:p>
    <w:p w14:paraId="7544990B" w14:textId="7A9C593B" w:rsidR="00B12E31" w:rsidRPr="0049212E" w:rsidRDefault="00B12E31" w:rsidP="004921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9212E">
        <w:rPr>
          <w:rFonts w:ascii="標楷體" w:eastAsia="標楷體" w:hAnsi="標楷體" w:hint="eastAsia"/>
          <w:b/>
        </w:rPr>
        <w:t>直播連結</w:t>
      </w:r>
      <w:r w:rsidRPr="0049212E">
        <w:rPr>
          <w:rFonts w:ascii="標楷體" w:eastAsia="標楷體" w:hAnsi="標楷體" w:hint="eastAsia"/>
        </w:rPr>
        <w:t>於6/11(五)當日</w:t>
      </w:r>
      <w:r w:rsidR="0049212E">
        <w:rPr>
          <w:rFonts w:ascii="標楷體" w:eastAsia="標楷體" w:hAnsi="標楷體" w:hint="eastAsia"/>
        </w:rPr>
        <w:t>下午一點</w:t>
      </w:r>
      <w:r w:rsidRPr="0049212E">
        <w:rPr>
          <w:rFonts w:ascii="標楷體" w:eastAsia="標楷體" w:hAnsi="標楷體" w:hint="eastAsia"/>
        </w:rPr>
        <w:t>公告，</w:t>
      </w:r>
      <w:r w:rsidR="0049212E" w:rsidRPr="0049212E">
        <w:rPr>
          <w:rFonts w:ascii="標楷體" w:eastAsia="標楷體" w:hAnsi="標楷體" w:hint="eastAsia"/>
        </w:rPr>
        <w:t>請同學、家長務必上校網點選連結，</w:t>
      </w:r>
      <w:r w:rsidR="008132F1">
        <w:rPr>
          <w:rFonts w:ascii="標楷體" w:eastAsia="標楷體" w:hAnsi="標楷體" w:hint="eastAsia"/>
        </w:rPr>
        <w:t>並請</w:t>
      </w:r>
      <w:proofErr w:type="gramStart"/>
      <w:r w:rsidR="008132F1">
        <w:rPr>
          <w:rFonts w:ascii="標楷體" w:eastAsia="標楷體" w:hAnsi="標楷體" w:hint="eastAsia"/>
        </w:rPr>
        <w:t>畢業生</w:t>
      </w:r>
      <w:r w:rsidR="008132F1" w:rsidRPr="00514FD3">
        <w:rPr>
          <w:rFonts w:ascii="標楷體" w:eastAsia="標楷體" w:hAnsi="標楷體" w:hint="eastAsia"/>
          <w:b/>
          <w:color w:val="FF0000"/>
        </w:rPr>
        <w:t>著</w:t>
      </w:r>
      <w:proofErr w:type="gramEnd"/>
      <w:r w:rsidR="008132F1" w:rsidRPr="00514FD3">
        <w:rPr>
          <w:rFonts w:ascii="標楷體" w:eastAsia="標楷體" w:hAnsi="標楷體" w:hint="eastAsia"/>
          <w:b/>
          <w:color w:val="FF0000"/>
        </w:rPr>
        <w:t>整齊制服</w:t>
      </w:r>
      <w:r w:rsidR="008132F1">
        <w:rPr>
          <w:rFonts w:ascii="標楷體" w:eastAsia="標楷體" w:hAnsi="標楷體" w:hint="eastAsia"/>
        </w:rPr>
        <w:t>，</w:t>
      </w:r>
      <w:r w:rsidR="0049212E" w:rsidRPr="0049212E">
        <w:rPr>
          <w:rFonts w:ascii="標楷體" w:eastAsia="標楷體" w:hAnsi="標楷體" w:hint="eastAsia"/>
        </w:rPr>
        <w:t>準時參與。</w:t>
      </w:r>
    </w:p>
    <w:p w14:paraId="23361ACC" w14:textId="77777777" w:rsidR="00D942EA" w:rsidRPr="00D942EA" w:rsidRDefault="00D942EA" w:rsidP="00D942E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942EA">
        <w:rPr>
          <w:rFonts w:ascii="標楷體" w:eastAsia="標楷體" w:hAnsi="標楷體" w:hint="eastAsia"/>
        </w:rPr>
        <w:t>典禮時程表：</w:t>
      </w:r>
    </w:p>
    <w:p w14:paraId="6DAEB99B" w14:textId="3D8D85DC" w:rsidR="00D942EA" w:rsidRPr="00D942EA" w:rsidRDefault="00D942EA" w:rsidP="00D942EA">
      <w:pPr>
        <w:pStyle w:val="a3"/>
        <w:spacing w:beforeLines="50" w:before="180" w:line="240" w:lineRule="exact"/>
        <w:ind w:leftChars="0" w:left="482"/>
        <w:rPr>
          <w:rFonts w:ascii="標楷體" w:eastAsia="標楷體" w:hAnsi="標楷體"/>
          <w:szCs w:val="40"/>
        </w:rPr>
      </w:pPr>
      <w:r w:rsidRPr="00D942EA">
        <w:rPr>
          <w:rFonts w:ascii="標楷體" w:eastAsia="標楷體" w:hAnsi="標楷體" w:hint="eastAsia"/>
          <w:szCs w:val="40"/>
        </w:rPr>
        <w:t>13:</w:t>
      </w:r>
      <w:r w:rsidR="005F7F1E">
        <w:rPr>
          <w:rFonts w:ascii="標楷體" w:eastAsia="標楷體" w:hAnsi="標楷體" w:hint="eastAsia"/>
          <w:szCs w:val="40"/>
        </w:rPr>
        <w:t>45</w:t>
      </w:r>
      <w:r w:rsidRPr="00D942EA">
        <w:rPr>
          <w:rFonts w:ascii="標楷體" w:eastAsia="標楷體" w:hAnsi="標楷體" w:hint="eastAsia"/>
          <w:szCs w:val="40"/>
        </w:rPr>
        <w:t>0-14:00 學生上線</w:t>
      </w:r>
    </w:p>
    <w:p w14:paraId="631363AC" w14:textId="6CB2020A" w:rsidR="00D942EA" w:rsidRDefault="00D942EA" w:rsidP="00D942EA">
      <w:pPr>
        <w:pStyle w:val="a3"/>
        <w:spacing w:beforeLines="50" w:before="180" w:line="240" w:lineRule="exact"/>
        <w:ind w:leftChars="0" w:left="482"/>
        <w:rPr>
          <w:rFonts w:ascii="標楷體" w:eastAsia="標楷體" w:hAnsi="標楷體"/>
          <w:szCs w:val="40"/>
        </w:rPr>
      </w:pPr>
      <w:r w:rsidRPr="00D942EA">
        <w:rPr>
          <w:rFonts w:ascii="標楷體" w:eastAsia="標楷體" w:hAnsi="標楷體" w:hint="eastAsia"/>
          <w:szCs w:val="40"/>
        </w:rPr>
        <w:t>14:00-14:05 校園巡禮</w:t>
      </w:r>
    </w:p>
    <w:p w14:paraId="125157C4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bookmarkStart w:id="1" w:name="_Hlk73598731"/>
      <w:r w:rsidRPr="00C637E8">
        <w:rPr>
          <w:rFonts w:ascii="標楷體" w:eastAsia="標楷體" w:hAnsi="標楷體" w:hint="eastAsia"/>
          <w:szCs w:val="40"/>
        </w:rPr>
        <w:t>校園巡禮</w:t>
      </w:r>
    </w:p>
    <w:p w14:paraId="58149C45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C637E8">
        <w:rPr>
          <w:rFonts w:ascii="標楷體" w:eastAsia="標楷體" w:hAnsi="標楷體" w:hint="eastAsia"/>
          <w:szCs w:val="40"/>
        </w:rPr>
        <w:t>觀賞  市長給應屆畢業生的祝賀影片</w:t>
      </w:r>
    </w:p>
    <w:p w14:paraId="145B7F00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校長致詞</w:t>
      </w:r>
    </w:p>
    <w:p w14:paraId="2868BB3F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家長會長致詞</w:t>
      </w:r>
    </w:p>
    <w:p w14:paraId="22693DD0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頒發畢業證書</w:t>
      </w:r>
    </w:p>
    <w:p w14:paraId="00982E17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頒獎</w:t>
      </w:r>
    </w:p>
    <w:p w14:paraId="5789BD14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唱校歌</w:t>
      </w:r>
    </w:p>
    <w:p w14:paraId="56424E02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唱畢業歌：青春有你</w:t>
      </w:r>
    </w:p>
    <w:p w14:paraId="3CF20EFA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六年回顧及師長叮嚀</w:t>
      </w:r>
    </w:p>
    <w:p w14:paraId="093A2904" w14:textId="77777777" w:rsid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向</w:t>
      </w:r>
      <w:proofErr w:type="gramStart"/>
      <w:r w:rsidRPr="0033472B">
        <w:rPr>
          <w:rFonts w:ascii="標楷體" w:eastAsia="標楷體" w:hAnsi="標楷體" w:hint="eastAsia"/>
          <w:szCs w:val="40"/>
        </w:rPr>
        <w:t>師長行謝師</w:t>
      </w:r>
      <w:proofErr w:type="gramEnd"/>
      <w:r w:rsidRPr="0033472B">
        <w:rPr>
          <w:rFonts w:ascii="標楷體" w:eastAsia="標楷體" w:hAnsi="標楷體" w:hint="eastAsia"/>
          <w:szCs w:val="40"/>
        </w:rPr>
        <w:t>禮</w:t>
      </w:r>
    </w:p>
    <w:p w14:paraId="64F45EF5" w14:textId="4C2D8452" w:rsidR="0033472B" w:rsidRPr="0033472B" w:rsidRDefault="0033472B" w:rsidP="0033472B">
      <w:pPr>
        <w:numPr>
          <w:ilvl w:val="0"/>
          <w:numId w:val="2"/>
        </w:numPr>
        <w:spacing w:beforeLines="50" w:before="180"/>
        <w:ind w:left="482" w:firstLine="227"/>
        <w:rPr>
          <w:rFonts w:ascii="標楷體" w:eastAsia="標楷體" w:hAnsi="標楷體"/>
          <w:szCs w:val="40"/>
        </w:rPr>
      </w:pPr>
      <w:r w:rsidRPr="0033472B">
        <w:rPr>
          <w:rFonts w:ascii="標楷體" w:eastAsia="標楷體" w:hAnsi="標楷體" w:hint="eastAsia"/>
          <w:szCs w:val="40"/>
        </w:rPr>
        <w:t>禮成</w:t>
      </w:r>
      <w:bookmarkEnd w:id="1"/>
    </w:p>
    <w:p w14:paraId="79E39AC4" w14:textId="77777777" w:rsidR="00D942EA" w:rsidRPr="00D942EA" w:rsidRDefault="00D942EA" w:rsidP="00D942EA">
      <w:pPr>
        <w:pStyle w:val="a3"/>
        <w:spacing w:beforeLines="50" w:before="180" w:line="240" w:lineRule="exact"/>
        <w:ind w:leftChars="0" w:left="482"/>
        <w:rPr>
          <w:rFonts w:ascii="標楷體" w:eastAsia="標楷體" w:hAnsi="標楷體"/>
          <w:szCs w:val="40"/>
        </w:rPr>
      </w:pPr>
      <w:r w:rsidRPr="00D942EA">
        <w:rPr>
          <w:rFonts w:ascii="標楷體" w:eastAsia="標楷體" w:hAnsi="標楷體" w:hint="eastAsia"/>
          <w:szCs w:val="40"/>
        </w:rPr>
        <w:t>14:05-15:05 典禮活動</w:t>
      </w:r>
    </w:p>
    <w:p w14:paraId="231DAE2E" w14:textId="0D47556C" w:rsidR="0043570B" w:rsidRDefault="00D942EA" w:rsidP="005F7F1E">
      <w:pPr>
        <w:spacing w:beforeLines="50" w:before="180" w:line="240" w:lineRule="exact"/>
        <w:ind w:left="2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 xml:space="preserve">　　</w:t>
      </w:r>
      <w:r w:rsidRPr="00D942EA">
        <w:rPr>
          <w:rFonts w:ascii="標楷體" w:eastAsia="標楷體" w:hAnsi="標楷體" w:hint="eastAsia"/>
          <w:szCs w:val="40"/>
        </w:rPr>
        <w:t>15:05-15:10 歡送畢業生</w:t>
      </w:r>
    </w:p>
    <w:p w14:paraId="04A4C789" w14:textId="77777777" w:rsidR="0043570B" w:rsidRDefault="0043570B">
      <w:pPr>
        <w:widowControl/>
        <w:rPr>
          <w:rFonts w:ascii="標楷體" w:eastAsia="標楷體" w:hAnsi="標楷體"/>
          <w:szCs w:val="40"/>
        </w:rPr>
      </w:pPr>
      <w:r>
        <w:rPr>
          <w:rFonts w:ascii="標楷體" w:eastAsia="標楷體" w:hAnsi="標楷體"/>
          <w:szCs w:val="40"/>
        </w:rPr>
        <w:br w:type="page"/>
      </w:r>
    </w:p>
    <w:p w14:paraId="3478BECF" w14:textId="6C61FE7F" w:rsidR="0049212E" w:rsidRDefault="00D942EA" w:rsidP="00D942E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畢業生留校物品、獎品及退費統一做分流取回，說明如下：</w:t>
      </w:r>
    </w:p>
    <w:p w14:paraId="066D40B5" w14:textId="0CB12ACE" w:rsidR="005F7F1E" w:rsidRDefault="005F7F1E" w:rsidP="005F7F1E">
      <w:pPr>
        <w:pStyle w:val="a3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)若疫情緩和，6/15(二)</w:t>
      </w:r>
      <w:proofErr w:type="gramStart"/>
      <w:r>
        <w:rPr>
          <w:rFonts w:ascii="標楷體" w:eastAsia="標楷體" w:hAnsi="標楷體" w:hint="eastAsia"/>
        </w:rPr>
        <w:t>復</w:t>
      </w:r>
      <w:proofErr w:type="gramEnd"/>
      <w:r>
        <w:rPr>
          <w:rFonts w:ascii="標楷體" w:eastAsia="標楷體" w:hAnsi="標楷體" w:hint="eastAsia"/>
        </w:rPr>
        <w:t>課，請畢業生於正常上課時間到學校領取相關退費及個人物品。</w:t>
      </w:r>
    </w:p>
    <w:p w14:paraId="5E9666DD" w14:textId="5B633100" w:rsidR="00986E8D" w:rsidRDefault="005F7F1E" w:rsidP="00986E8D">
      <w:pPr>
        <w:pStyle w:val="a3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(二)若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情持續嚴峻，並且持續停課，</w:t>
      </w:r>
      <w:r w:rsidR="00986E8D">
        <w:rPr>
          <w:rFonts w:ascii="標楷體" w:eastAsia="標楷體" w:hAnsi="標楷體" w:hint="eastAsia"/>
        </w:rPr>
        <w:t>請畢業生進入學校後先至進入教室找導師領取畢業證書及獎品，</w:t>
      </w:r>
      <w:r w:rsidR="000234C2">
        <w:rPr>
          <w:rFonts w:ascii="標楷體" w:eastAsia="標楷體" w:hAnsi="標楷體" w:hint="eastAsia"/>
        </w:rPr>
        <w:t>並收拾自身在校物品，後再到</w:t>
      </w:r>
      <w:r w:rsidR="000234C2" w:rsidRPr="00831EF3">
        <w:rPr>
          <w:rFonts w:ascii="標楷體" w:eastAsia="標楷體" w:hAnsi="標楷體" w:hint="eastAsia"/>
          <w:b/>
        </w:rPr>
        <w:t>大穿堂</w:t>
      </w:r>
      <w:r w:rsidR="000234C2">
        <w:rPr>
          <w:rFonts w:ascii="標楷體" w:eastAsia="標楷體" w:hAnsi="標楷體" w:hint="eastAsia"/>
        </w:rPr>
        <w:t>簽名領取</w:t>
      </w:r>
      <w:r w:rsidR="000234C2" w:rsidRPr="00831EF3">
        <w:rPr>
          <w:rFonts w:ascii="標楷體" w:eastAsia="標楷體" w:hAnsi="標楷體" w:hint="eastAsia"/>
          <w:b/>
        </w:rPr>
        <w:t>退費</w:t>
      </w:r>
      <w:r w:rsidR="00BB65C3">
        <w:rPr>
          <w:rFonts w:ascii="標楷體" w:eastAsia="標楷體" w:hAnsi="標楷體" w:hint="eastAsia"/>
        </w:rPr>
        <w:t>（社團、周三才藝班、午餐、課照班）</w:t>
      </w:r>
      <w:r w:rsidR="00986E8D">
        <w:rPr>
          <w:rFonts w:ascii="標楷體" w:eastAsia="標楷體" w:hAnsi="標楷體" w:hint="eastAsia"/>
        </w:rPr>
        <w:t>。</w:t>
      </w:r>
    </w:p>
    <w:p w14:paraId="075BBBBF" w14:textId="77777777" w:rsidR="005F7F1E" w:rsidRPr="00986E8D" w:rsidRDefault="005F7F1E" w:rsidP="00986E8D">
      <w:pPr>
        <w:pStyle w:val="a3"/>
        <w:ind w:leftChars="0" w:left="482"/>
        <w:rPr>
          <w:rFonts w:ascii="標楷體" w:eastAsia="標楷體" w:hAnsi="標楷體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54"/>
        <w:gridCol w:w="1954"/>
        <w:gridCol w:w="1953"/>
        <w:gridCol w:w="1953"/>
      </w:tblGrid>
      <w:tr w:rsidR="00986E8D" w14:paraId="73502DD9" w14:textId="77777777" w:rsidTr="005F7F1E">
        <w:trPr>
          <w:trHeight w:val="1569"/>
        </w:trPr>
        <w:tc>
          <w:tcPr>
            <w:tcW w:w="1954" w:type="dxa"/>
          </w:tcPr>
          <w:p w14:paraId="0707F299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6/15(二)上午</w:t>
            </w:r>
          </w:p>
          <w:p w14:paraId="05A77223" w14:textId="58D354BC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02CD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:00-</w:t>
            </w:r>
            <w:r w:rsidR="00D02C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:00</w:t>
            </w:r>
          </w:p>
          <w:p w14:paraId="4CFBF3F1" w14:textId="69D13181" w:rsidR="00986E8D" w:rsidRDefault="00D02CD2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86E8D">
              <w:rPr>
                <w:rFonts w:ascii="標楷體" w:eastAsia="標楷體" w:hAnsi="標楷體" w:hint="eastAsia"/>
              </w:rPr>
              <w:t>:00-1</w:t>
            </w:r>
            <w:r>
              <w:rPr>
                <w:rFonts w:ascii="標楷體" w:eastAsia="標楷體" w:hAnsi="標楷體" w:hint="eastAsia"/>
              </w:rPr>
              <w:t>1</w:t>
            </w:r>
            <w:r w:rsidR="00986E8D">
              <w:rPr>
                <w:rFonts w:ascii="標楷體" w:eastAsia="標楷體" w:hAnsi="標楷體" w:hint="eastAsia"/>
              </w:rPr>
              <w:t>:00</w:t>
            </w:r>
          </w:p>
          <w:p w14:paraId="4BD8A736" w14:textId="56423B2B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1954" w:type="dxa"/>
          </w:tcPr>
          <w:p w14:paraId="5193A0E0" w14:textId="30B89687" w:rsidR="00986E8D" w:rsidRDefault="00986E8D" w:rsidP="0045715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六年1班，由導師將班級學生分流，先至</w:t>
            </w:r>
            <w:r w:rsidR="00457155">
              <w:rPr>
                <w:rFonts w:ascii="標楷體" w:eastAsia="標楷體" w:hAnsi="標楷體" w:hint="eastAsia"/>
              </w:rPr>
              <w:t>班級領取相</w:t>
            </w:r>
            <w:r>
              <w:rPr>
                <w:rFonts w:ascii="標楷體" w:eastAsia="標楷體" w:hAnsi="標楷體" w:hint="eastAsia"/>
              </w:rPr>
              <w:t>關物品</w:t>
            </w:r>
            <w:r w:rsidR="00457155">
              <w:rPr>
                <w:rFonts w:ascii="標楷體" w:eastAsia="標楷體" w:hAnsi="標楷體" w:hint="eastAsia"/>
              </w:rPr>
              <w:t>再到穿堂領取退費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53" w:type="dxa"/>
          </w:tcPr>
          <w:p w14:paraId="15612070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6/15(二)下午</w:t>
            </w:r>
          </w:p>
          <w:p w14:paraId="4279015E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13:00-14:00</w:t>
            </w:r>
          </w:p>
          <w:p w14:paraId="72C74601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:00-15:00</w:t>
            </w:r>
          </w:p>
          <w:p w14:paraId="278F9E8C" w14:textId="022C535C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5:00-16:00</w:t>
            </w:r>
          </w:p>
        </w:tc>
        <w:tc>
          <w:tcPr>
            <w:tcW w:w="1953" w:type="dxa"/>
            <w:vMerge w:val="restart"/>
          </w:tcPr>
          <w:p w14:paraId="63F76A67" w14:textId="77777777" w:rsidR="00831EF3" w:rsidRDefault="00831EF3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64D6E7B7" w14:textId="77777777" w:rsidR="00831EF3" w:rsidRDefault="00831EF3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4BC22D49" w14:textId="25B9D2C0" w:rsidR="00986E8D" w:rsidRDefault="00831EF3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六年5班，由導師將班級學生分流，先至班級領取相關物品再到穿堂領取退費。</w:t>
            </w:r>
          </w:p>
        </w:tc>
      </w:tr>
      <w:tr w:rsidR="00986E8D" w14:paraId="7B91788E" w14:textId="77777777" w:rsidTr="005F7F1E">
        <w:tc>
          <w:tcPr>
            <w:tcW w:w="1954" w:type="dxa"/>
          </w:tcPr>
          <w:p w14:paraId="4C6483A3" w14:textId="26735115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6/16(三)上午</w:t>
            </w:r>
          </w:p>
          <w:p w14:paraId="471AE22D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09:00-10:00</w:t>
            </w:r>
          </w:p>
          <w:p w14:paraId="6D63A9A4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10:00-11:00</w:t>
            </w:r>
          </w:p>
          <w:p w14:paraId="65FBBFFC" w14:textId="236FFBDB" w:rsidR="00986E8D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1954" w:type="dxa"/>
          </w:tcPr>
          <w:p w14:paraId="060124F4" w14:textId="3FCAE1E7" w:rsidR="00986E8D" w:rsidRDefault="00831EF3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六年2班，由導師將班級學生分流，先至班級領取相關物品再到穿堂領取退費。</w:t>
            </w:r>
          </w:p>
        </w:tc>
        <w:tc>
          <w:tcPr>
            <w:tcW w:w="1953" w:type="dxa"/>
          </w:tcPr>
          <w:p w14:paraId="694DD530" w14:textId="3D7C5AA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6/16(三)下午</w:t>
            </w:r>
          </w:p>
          <w:p w14:paraId="69F88F58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13:00-14:00</w:t>
            </w:r>
          </w:p>
          <w:p w14:paraId="7FA00BF1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:00-15:00</w:t>
            </w:r>
          </w:p>
          <w:p w14:paraId="74F36886" w14:textId="39F708BF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5:00-16:00</w:t>
            </w:r>
          </w:p>
        </w:tc>
        <w:tc>
          <w:tcPr>
            <w:tcW w:w="1953" w:type="dxa"/>
            <w:vMerge/>
          </w:tcPr>
          <w:p w14:paraId="38FDCC40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86E8D" w14:paraId="65E6E891" w14:textId="77777777" w:rsidTr="005F7F1E">
        <w:tc>
          <w:tcPr>
            <w:tcW w:w="1954" w:type="dxa"/>
          </w:tcPr>
          <w:p w14:paraId="01E97F6D" w14:textId="5608E02C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6/17(四)上午</w:t>
            </w:r>
          </w:p>
          <w:p w14:paraId="75CA2FD1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09:00-10:00</w:t>
            </w:r>
          </w:p>
          <w:p w14:paraId="6899601C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10:00-11:00</w:t>
            </w:r>
          </w:p>
          <w:p w14:paraId="16CAE077" w14:textId="5F08F467" w:rsidR="00986E8D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1954" w:type="dxa"/>
          </w:tcPr>
          <w:p w14:paraId="0011F8E5" w14:textId="15A2CB93" w:rsidR="00986E8D" w:rsidRDefault="00831EF3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六年3班，由導師將班級學生分流，先至班級領取相關物品再到穿堂領取退費。</w:t>
            </w:r>
          </w:p>
        </w:tc>
        <w:tc>
          <w:tcPr>
            <w:tcW w:w="1953" w:type="dxa"/>
          </w:tcPr>
          <w:p w14:paraId="55176C50" w14:textId="544DFED8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6/17(四)下午</w:t>
            </w:r>
          </w:p>
          <w:p w14:paraId="7EA32C99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13:00-14:00</w:t>
            </w:r>
          </w:p>
          <w:p w14:paraId="54F2ED3B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:00-15:00</w:t>
            </w:r>
          </w:p>
          <w:p w14:paraId="4C861D7E" w14:textId="0683CFD2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5:00-16:00</w:t>
            </w:r>
          </w:p>
        </w:tc>
        <w:tc>
          <w:tcPr>
            <w:tcW w:w="1953" w:type="dxa"/>
            <w:vMerge w:val="restart"/>
          </w:tcPr>
          <w:p w14:paraId="50263C5F" w14:textId="10DBE854" w:rsidR="00986E8D" w:rsidRDefault="00986E8D" w:rsidP="00986E8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若無法於排定時間領取之畢業生，請利用6/17、6/18下午時段，與導師約好時段後分流進入校園領取。</w:t>
            </w:r>
          </w:p>
        </w:tc>
      </w:tr>
      <w:tr w:rsidR="00986E8D" w14:paraId="6EA94B8F" w14:textId="77777777" w:rsidTr="005F7F1E">
        <w:tc>
          <w:tcPr>
            <w:tcW w:w="1954" w:type="dxa"/>
          </w:tcPr>
          <w:p w14:paraId="6E1F65FB" w14:textId="106471F2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6/18(五)上午</w:t>
            </w:r>
          </w:p>
          <w:p w14:paraId="45984672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09:00-10:00</w:t>
            </w:r>
          </w:p>
          <w:p w14:paraId="7DD34B6B" w14:textId="77777777" w:rsidR="00D02CD2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10:00-11:00</w:t>
            </w:r>
          </w:p>
          <w:p w14:paraId="6674FDA2" w14:textId="2E013711" w:rsidR="00986E8D" w:rsidRDefault="00D02CD2" w:rsidP="00D02C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1954" w:type="dxa"/>
          </w:tcPr>
          <w:p w14:paraId="31330C77" w14:textId="38227540" w:rsidR="00986E8D" w:rsidRDefault="00831EF3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六年4班，由導師將班級學生分流，先至班級領取相關物品再到穿堂領取退費。</w:t>
            </w:r>
          </w:p>
        </w:tc>
        <w:tc>
          <w:tcPr>
            <w:tcW w:w="1953" w:type="dxa"/>
          </w:tcPr>
          <w:p w14:paraId="09C86789" w14:textId="78A3EDDA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6/18(五)下午</w:t>
            </w:r>
          </w:p>
          <w:p w14:paraId="6838A7BE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13:00-14:00</w:t>
            </w:r>
          </w:p>
          <w:p w14:paraId="60880DF8" w14:textId="7777777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:00-15:00</w:t>
            </w:r>
          </w:p>
          <w:p w14:paraId="0E71F831" w14:textId="5E8CDD27" w:rsidR="00986E8D" w:rsidRDefault="00986E8D" w:rsidP="00986E8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5:00-16:00</w:t>
            </w:r>
          </w:p>
        </w:tc>
        <w:tc>
          <w:tcPr>
            <w:tcW w:w="1953" w:type="dxa"/>
            <w:vMerge/>
          </w:tcPr>
          <w:p w14:paraId="454B23CD" w14:textId="77777777" w:rsidR="00986E8D" w:rsidRDefault="00986E8D" w:rsidP="00D942E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08F8D86B" w14:textId="77777777" w:rsidR="0043570B" w:rsidRDefault="0043570B" w:rsidP="00456C26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</w:p>
    <w:p w14:paraId="6D714D68" w14:textId="399E4CE6" w:rsidR="00D942EA" w:rsidRPr="005F7F1E" w:rsidRDefault="000234C2" w:rsidP="005F7F1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BB65C3">
        <w:rPr>
          <w:rFonts w:ascii="標楷體" w:eastAsia="標楷體" w:hAnsi="標楷體" w:hint="eastAsia"/>
        </w:rPr>
        <w:t>若畢業生尚有未歸還圖書館之書籍，請務必將書籍帶回學校歸還。</w:t>
      </w:r>
    </w:p>
    <w:sectPr w:rsidR="00D942EA" w:rsidRPr="005F7F1E" w:rsidSect="00BB65C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636C" w14:textId="77777777" w:rsidR="00277BC0" w:rsidRDefault="00277BC0" w:rsidP="005F7F1E">
      <w:r>
        <w:separator/>
      </w:r>
    </w:p>
  </w:endnote>
  <w:endnote w:type="continuationSeparator" w:id="0">
    <w:p w14:paraId="14C2DF58" w14:textId="77777777" w:rsidR="00277BC0" w:rsidRDefault="00277BC0" w:rsidP="005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8E8C" w14:textId="77777777" w:rsidR="00277BC0" w:rsidRDefault="00277BC0" w:rsidP="005F7F1E">
      <w:r>
        <w:separator/>
      </w:r>
    </w:p>
  </w:footnote>
  <w:footnote w:type="continuationSeparator" w:id="0">
    <w:p w14:paraId="2C87AA52" w14:textId="77777777" w:rsidR="00277BC0" w:rsidRDefault="00277BC0" w:rsidP="005F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CF1"/>
    <w:multiLevelType w:val="multilevel"/>
    <w:tmpl w:val="97AE7A3E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295600"/>
    <w:multiLevelType w:val="hybridMultilevel"/>
    <w:tmpl w:val="04660FEA"/>
    <w:lvl w:ilvl="0" w:tplc="B23E7A3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21"/>
    <w:rsid w:val="000234C2"/>
    <w:rsid w:val="001A7521"/>
    <w:rsid w:val="001F1A82"/>
    <w:rsid w:val="001F6F91"/>
    <w:rsid w:val="00277BC0"/>
    <w:rsid w:val="0033472B"/>
    <w:rsid w:val="0043570B"/>
    <w:rsid w:val="00456C26"/>
    <w:rsid w:val="00457155"/>
    <w:rsid w:val="0049212E"/>
    <w:rsid w:val="00514FD3"/>
    <w:rsid w:val="00532248"/>
    <w:rsid w:val="005F7F1E"/>
    <w:rsid w:val="007B1023"/>
    <w:rsid w:val="008132F1"/>
    <w:rsid w:val="00824CD1"/>
    <w:rsid w:val="00831EF3"/>
    <w:rsid w:val="00986324"/>
    <w:rsid w:val="00986E8D"/>
    <w:rsid w:val="00A633D1"/>
    <w:rsid w:val="00B12E31"/>
    <w:rsid w:val="00BB65C3"/>
    <w:rsid w:val="00D02CD2"/>
    <w:rsid w:val="00D87AF6"/>
    <w:rsid w:val="00D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1C85B"/>
  <w15:chartTrackingRefBased/>
  <w15:docId w15:val="{A0589D73-DDCF-4216-91E9-416ED8C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2E"/>
    <w:pPr>
      <w:ind w:leftChars="200" w:left="480"/>
    </w:pPr>
  </w:style>
  <w:style w:type="table" w:styleId="a4">
    <w:name w:val="Table Grid"/>
    <w:basedOn w:val="a1"/>
    <w:uiPriority w:val="39"/>
    <w:rsid w:val="00D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7F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7F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2021-06-03T01:31:00Z</cp:lastPrinted>
  <dcterms:created xsi:type="dcterms:W3CDTF">2021-06-02T23:59:00Z</dcterms:created>
  <dcterms:modified xsi:type="dcterms:W3CDTF">2021-06-08T01:26:00Z</dcterms:modified>
</cp:coreProperties>
</file>