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05E" w:rsidRDefault="005B705E">
      <w:r w:rsidRPr="005B705E">
        <w:rPr>
          <w:rFonts w:hint="eastAsia"/>
        </w:rPr>
        <w:t>嘉義市北園國小</w:t>
      </w:r>
      <w:r w:rsidRPr="005B705E">
        <w:rPr>
          <w:rFonts w:hint="eastAsia"/>
        </w:rPr>
        <w:t>109</w:t>
      </w:r>
      <w:r w:rsidRPr="005B705E">
        <w:rPr>
          <w:rFonts w:hint="eastAsia"/>
        </w:rPr>
        <w:t>學年度英語競賽</w:t>
      </w:r>
      <w:r>
        <w:rPr>
          <w:rFonts w:hint="eastAsia"/>
        </w:rPr>
        <w:t>獲獎名單</w:t>
      </w:r>
      <w:r>
        <w:rPr>
          <w:rFonts w:hint="eastAsia"/>
        </w:rPr>
        <w:t>:</w:t>
      </w:r>
    </w:p>
    <w:p w:rsidR="00CD4772" w:rsidRPr="00CD4772" w:rsidRDefault="00CD4772">
      <w:pPr>
        <w:rPr>
          <w:rFonts w:hint="eastAsia"/>
        </w:rPr>
      </w:pPr>
      <w:r>
        <w:rPr>
          <w:rFonts w:hint="eastAsia"/>
        </w:rPr>
        <w:t>五年級組</w:t>
      </w:r>
    </w:p>
    <w:tbl>
      <w:tblPr>
        <w:tblW w:w="24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03"/>
      </w:tblGrid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50102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葉君煌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50120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陳奕潔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50209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李丞諭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50121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王孝媛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50220 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黃意婷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50103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林弈丞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50112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江秉育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五甲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  14      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楊詠淇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50205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蔡瀚鋌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50104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謝宇喆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50115 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許紜禎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50216 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蔡宜蓁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五年乙班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19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林宜臻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50212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廖晉皓</w:t>
            </w:r>
          </w:p>
        </w:tc>
      </w:tr>
      <w:tr w:rsidR="005B705E" w:rsidRPr="005B705E" w:rsidTr="005B705E">
        <w:trPr>
          <w:trHeight w:val="315"/>
        </w:trPr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05E" w:rsidRPr="005B705E" w:rsidRDefault="005B705E" w:rsidP="005B705E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5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甲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</w:t>
            </w:r>
            <w:r w:rsidRPr="005B705E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</w:p>
        </w:tc>
      </w:tr>
    </w:tbl>
    <w:p w:rsidR="00C92D9E" w:rsidRDefault="00C92D9E"/>
    <w:p w:rsidR="00C34774" w:rsidRDefault="00CD4772">
      <w:bookmarkStart w:id="0" w:name="_GoBack"/>
      <w:bookmarkEnd w:id="0"/>
      <w:r>
        <w:rPr>
          <w:rFonts w:hint="eastAsia"/>
        </w:rPr>
        <w:t>四年級組</w:t>
      </w:r>
    </w:p>
    <w:tbl>
      <w:tblPr>
        <w:tblW w:w="262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20"/>
      </w:tblGrid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四年甲班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11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號蕭岑祐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40210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蕭守伭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ind w:right="8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40203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40102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盧宥霖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40215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林晏妤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40202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李威霖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40112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陳呈俊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40115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李珮晴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四甲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 18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 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王禹崴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四甲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6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  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徐浩瑋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40212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葉承諭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40220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黃琬芯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40123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葉立雯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40105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簡弘祐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ind w:right="8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40104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四年乙班</w:t>
            </w:r>
            <w:r>
              <w:rPr>
                <w:rFonts w:ascii="Arial" w:eastAsia="新細明體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40219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蔡宜樺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40107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鄭翰丞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ind w:right="800"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40223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40205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王育成</w:t>
            </w:r>
          </w:p>
        </w:tc>
      </w:tr>
      <w:tr w:rsidR="00CD4772" w:rsidRPr="00CD4772" w:rsidTr="00CD4772">
        <w:trPr>
          <w:trHeight w:val="3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四年乙班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22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40222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張芯瑄</w:t>
            </w:r>
          </w:p>
        </w:tc>
      </w:tr>
    </w:tbl>
    <w:p w:rsidR="005B705E" w:rsidRDefault="005B705E"/>
    <w:p w:rsidR="00CD4772" w:rsidRDefault="00CD4772">
      <w:r>
        <w:rPr>
          <w:rFonts w:hint="eastAsia"/>
        </w:rPr>
        <w:t>三年級組</w:t>
      </w:r>
    </w:p>
    <w:tbl>
      <w:tblPr>
        <w:tblW w:w="27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40"/>
      </w:tblGrid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三年丙班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9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30309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游淞旭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30106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賴仕哲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30107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賴仕恩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三年丙班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10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30310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王宗諺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30313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李品汶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三年丙班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16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號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30316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蘇筱雯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30202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30304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郭宥君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30216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邱榆媃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30120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林書渝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30311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30201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邱冠豫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30318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陳沛臻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30302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方景昱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30208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陳沅霆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3031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林歆潔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30115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黃迎芝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30114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王泊勝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30207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30117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董玗璇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30210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劉沛承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30211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楊晨佑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30306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許晉嘉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30113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程昕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30307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30109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王文通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三年丙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30103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李仁銘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30215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30206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侯澔駩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30301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30116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程品榛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30209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蕭國穎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30203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曾家毅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 xml:space="preserve">30110 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張詠瀚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lastRenderedPageBreak/>
              <w:t>30217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張語珊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30213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鄭毓穎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30112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吳侑修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30301</w:t>
            </w:r>
          </w:p>
        </w:tc>
      </w:tr>
      <w:tr w:rsidR="00CD4772" w:rsidRPr="00CD4772" w:rsidTr="00CD4772">
        <w:trPr>
          <w:trHeight w:val="3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4772" w:rsidRPr="00CD4772" w:rsidRDefault="00CD4772" w:rsidP="00CD4772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</w:pP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30111</w:t>
            </w:r>
            <w:r w:rsidRPr="00CD4772">
              <w:rPr>
                <w:rFonts w:ascii="Arial" w:eastAsia="新細明體" w:hAnsi="Arial" w:cs="Arial"/>
                <w:color w:val="000000"/>
                <w:kern w:val="0"/>
                <w:sz w:val="20"/>
                <w:szCs w:val="20"/>
              </w:rPr>
              <w:t>葉糧愷</w:t>
            </w:r>
          </w:p>
        </w:tc>
      </w:tr>
    </w:tbl>
    <w:p w:rsidR="00CD4772" w:rsidRDefault="00CD4772"/>
    <w:p w:rsidR="00CD4772" w:rsidRDefault="00CD4772">
      <w:pPr>
        <w:rPr>
          <w:rFonts w:hint="eastAsia"/>
        </w:rPr>
      </w:pPr>
      <w:r>
        <w:rPr>
          <w:rFonts w:hint="eastAsia"/>
        </w:rPr>
        <w:t>恭喜以上獲獎同學</w:t>
      </w:r>
    </w:p>
    <w:sectPr w:rsidR="00CD477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360B" w:rsidRDefault="0083360B" w:rsidP="00C92D9E">
      <w:r>
        <w:separator/>
      </w:r>
    </w:p>
  </w:endnote>
  <w:endnote w:type="continuationSeparator" w:id="0">
    <w:p w:rsidR="0083360B" w:rsidRDefault="0083360B" w:rsidP="00C92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360B" w:rsidRDefault="0083360B" w:rsidP="00C92D9E">
      <w:r>
        <w:separator/>
      </w:r>
    </w:p>
  </w:footnote>
  <w:footnote w:type="continuationSeparator" w:id="0">
    <w:p w:rsidR="0083360B" w:rsidRDefault="0083360B" w:rsidP="00C92D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05E"/>
    <w:rsid w:val="005B705E"/>
    <w:rsid w:val="0083360B"/>
    <w:rsid w:val="00C34774"/>
    <w:rsid w:val="00C92D9E"/>
    <w:rsid w:val="00CD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3F0BB"/>
  <w15:chartTrackingRefBased/>
  <w15:docId w15:val="{1C21FC2C-855A-4F02-AFFB-49295081A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92D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92D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92D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2021-06-04T05:22:00Z</dcterms:created>
  <dcterms:modified xsi:type="dcterms:W3CDTF">2021-06-04T05:33:00Z</dcterms:modified>
</cp:coreProperties>
</file>