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AC" w:rsidRPr="004648FD" w:rsidRDefault="00422F32" w:rsidP="00F862DA">
      <w:pPr>
        <w:jc w:val="center"/>
        <w:rPr>
          <w:rFonts w:ascii="標楷體" w:eastAsia="標楷體" w:hAnsi="標楷體"/>
          <w:b/>
          <w:spacing w:val="-10"/>
          <w:sz w:val="28"/>
          <w:szCs w:val="28"/>
        </w:rPr>
      </w:pPr>
      <w:r w:rsidRPr="004648FD">
        <w:rPr>
          <w:rFonts w:ascii="標楷體" w:eastAsia="標楷體" w:hAnsi="標楷體" w:hint="eastAsia"/>
          <w:b/>
          <w:spacing w:val="-10"/>
          <w:sz w:val="28"/>
          <w:szCs w:val="28"/>
        </w:rPr>
        <w:t>109學年</w:t>
      </w:r>
      <w:r w:rsidR="00CF3FDA" w:rsidRPr="004648FD">
        <w:rPr>
          <w:rFonts w:ascii="標楷體" w:eastAsia="標楷體" w:hAnsi="標楷體" w:hint="eastAsia"/>
          <w:b/>
          <w:spacing w:val="-10"/>
          <w:sz w:val="28"/>
          <w:szCs w:val="28"/>
        </w:rPr>
        <w:t>防疫-自主學習-</w:t>
      </w:r>
      <w:r w:rsidR="00CF3FDA" w:rsidRPr="004648FD">
        <w:rPr>
          <w:rFonts w:ascii="新細明體" w:eastAsia="新細明體" w:hAnsi="新細明體" w:hint="eastAsia"/>
          <w:b/>
          <w:spacing w:val="-10"/>
          <w:sz w:val="28"/>
          <w:szCs w:val="28"/>
        </w:rPr>
        <w:t>「</w:t>
      </w:r>
      <w:r w:rsidR="00C84A48" w:rsidRPr="004648FD">
        <w:rPr>
          <w:rFonts w:ascii="標楷體" w:eastAsia="標楷體" w:hAnsi="標楷體" w:hint="eastAsia"/>
          <w:b/>
          <w:spacing w:val="-10"/>
          <w:sz w:val="28"/>
          <w:szCs w:val="28"/>
        </w:rPr>
        <w:t>國中小各校</w:t>
      </w:r>
      <w:r w:rsidR="00CF3FDA" w:rsidRPr="004648FD">
        <w:rPr>
          <w:rFonts w:ascii="標楷體" w:eastAsia="標楷體" w:hAnsi="標楷體" w:hint="eastAsia"/>
          <w:b/>
          <w:spacing w:val="-10"/>
          <w:sz w:val="28"/>
          <w:szCs w:val="28"/>
        </w:rPr>
        <w:t>」</w:t>
      </w:r>
      <w:r w:rsidRPr="004648FD">
        <w:rPr>
          <w:rFonts w:ascii="標楷體" w:eastAsia="標楷體" w:hAnsi="標楷體" w:hint="eastAsia"/>
          <w:b/>
          <w:spacing w:val="-10"/>
          <w:sz w:val="28"/>
          <w:szCs w:val="28"/>
        </w:rPr>
        <w:t>教學影片課程說明表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863"/>
        <w:gridCol w:w="992"/>
        <w:gridCol w:w="1134"/>
        <w:gridCol w:w="1701"/>
        <w:gridCol w:w="5387"/>
      </w:tblGrid>
      <w:tr w:rsidR="001D3719" w:rsidRPr="001D3719" w:rsidTr="004648FD">
        <w:trPr>
          <w:jc w:val="center"/>
        </w:trPr>
        <w:tc>
          <w:tcPr>
            <w:tcW w:w="550" w:type="dxa"/>
            <w:vAlign w:val="center"/>
          </w:tcPr>
          <w:p w:rsidR="001D3719" w:rsidRPr="001D3719" w:rsidRDefault="004648FD" w:rsidP="00AC380E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編號</w:t>
            </w:r>
          </w:p>
        </w:tc>
        <w:tc>
          <w:tcPr>
            <w:tcW w:w="863" w:type="dxa"/>
            <w:vAlign w:val="center"/>
          </w:tcPr>
          <w:p w:rsidR="001D3719" w:rsidRPr="001D3719" w:rsidRDefault="001D3719" w:rsidP="004648F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校名</w:t>
            </w:r>
          </w:p>
        </w:tc>
        <w:tc>
          <w:tcPr>
            <w:tcW w:w="992" w:type="dxa"/>
            <w:vAlign w:val="center"/>
          </w:tcPr>
          <w:p w:rsidR="001D3719" w:rsidRPr="001D3719" w:rsidRDefault="001D3719" w:rsidP="004648F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科目</w:t>
            </w:r>
          </w:p>
        </w:tc>
        <w:tc>
          <w:tcPr>
            <w:tcW w:w="1134" w:type="dxa"/>
            <w:vAlign w:val="center"/>
          </w:tcPr>
          <w:p w:rsidR="001D3719" w:rsidRPr="001D3719" w:rsidRDefault="001D3719" w:rsidP="004648F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D3719" w:rsidRPr="001D3719" w:rsidRDefault="00CF3FDA" w:rsidP="004648F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課程主題</w:t>
            </w:r>
          </w:p>
        </w:tc>
        <w:tc>
          <w:tcPr>
            <w:tcW w:w="5387" w:type="dxa"/>
            <w:vAlign w:val="center"/>
          </w:tcPr>
          <w:p w:rsidR="001D3719" w:rsidRPr="001D3719" w:rsidRDefault="001D3719" w:rsidP="004648FD">
            <w:pPr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課程內容說明</w:t>
            </w:r>
          </w:p>
        </w:tc>
      </w:tr>
      <w:tr w:rsidR="001D3719" w:rsidRPr="001D3719" w:rsidTr="004648FD">
        <w:trPr>
          <w:jc w:val="center"/>
        </w:trPr>
        <w:tc>
          <w:tcPr>
            <w:tcW w:w="550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</w:p>
        </w:tc>
        <w:tc>
          <w:tcPr>
            <w:tcW w:w="863" w:type="dxa"/>
            <w:vAlign w:val="center"/>
          </w:tcPr>
          <w:p w:rsidR="001D3719" w:rsidRPr="001D3719" w:rsidRDefault="001D3719" w:rsidP="004648F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大業國中</w:t>
            </w:r>
          </w:p>
        </w:tc>
        <w:tc>
          <w:tcPr>
            <w:tcW w:w="992" w:type="dxa"/>
            <w:vAlign w:val="center"/>
          </w:tcPr>
          <w:p w:rsidR="001D3719" w:rsidRPr="001D3719" w:rsidRDefault="001D3719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八大領域含所有學科</w:t>
            </w:r>
          </w:p>
        </w:tc>
        <w:tc>
          <w:tcPr>
            <w:tcW w:w="1134" w:type="dxa"/>
            <w:vAlign w:val="center"/>
          </w:tcPr>
          <w:p w:rsidR="001D3719" w:rsidRPr="001D3719" w:rsidRDefault="001D3719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九年級</w:t>
            </w:r>
          </w:p>
        </w:tc>
        <w:tc>
          <w:tcPr>
            <w:tcW w:w="1701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八掌溪畔創客抗COVID-19的綠巨人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D3719" w:rsidRPr="001D3719" w:rsidRDefault="00AC380E" w:rsidP="00F862DA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1D3719" w:rsidRPr="001D371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共有四套課程，學習目標是建立整合文史、創客、海洋及對抗COVID-19的核心素養能力。</w:t>
            </w:r>
          </w:p>
          <w:p w:rsidR="00902FF4" w:rsidRDefault="001D3719" w:rsidP="00F862DA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(一)探尋在地文史、守護家鄉環境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  <w:p w:rsidR="001D3719" w:rsidRPr="001D3719" w:rsidRDefault="001D3719" w:rsidP="00F862DA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(二)培養動手創客、厚植創造能力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  <w:p w:rsidR="00902FF4" w:rsidRDefault="001D3719" w:rsidP="00F862DA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(三)體驗海洋課程、激勵自我潛能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  <w:p w:rsidR="001D3719" w:rsidRPr="001D3719" w:rsidRDefault="001D3719" w:rsidP="00F862DA">
            <w:pPr>
              <w:widowControl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(四)形塑抗疫永續、深化國際服務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</w:tc>
      </w:tr>
      <w:tr w:rsidR="001D3719" w:rsidRPr="001D3719" w:rsidTr="004648FD">
        <w:trPr>
          <w:jc w:val="center"/>
        </w:trPr>
        <w:tc>
          <w:tcPr>
            <w:tcW w:w="550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</w:t>
            </w:r>
          </w:p>
        </w:tc>
        <w:tc>
          <w:tcPr>
            <w:tcW w:w="863" w:type="dxa"/>
            <w:vAlign w:val="center"/>
          </w:tcPr>
          <w:p w:rsidR="001D3719" w:rsidRPr="00CB36B4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B36B4">
              <w:rPr>
                <w:rFonts w:ascii="標楷體" w:eastAsia="標楷體" w:hAnsi="標楷體" w:hint="eastAsia"/>
                <w:sz w:val="26"/>
                <w:szCs w:val="26"/>
              </w:rPr>
              <w:t>北園國中</w:t>
            </w:r>
          </w:p>
        </w:tc>
        <w:tc>
          <w:tcPr>
            <w:tcW w:w="992" w:type="dxa"/>
            <w:vAlign w:val="center"/>
          </w:tcPr>
          <w:p w:rsidR="001D3719" w:rsidRPr="00CB36B4" w:rsidRDefault="00BC416B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B36B4">
              <w:rPr>
                <w:rFonts w:ascii="標楷體" w:eastAsia="標楷體" w:hAnsi="標楷體" w:hint="eastAsia"/>
                <w:sz w:val="26"/>
                <w:szCs w:val="26"/>
              </w:rPr>
              <w:t>綜合(童軍)</w:t>
            </w:r>
          </w:p>
        </w:tc>
        <w:tc>
          <w:tcPr>
            <w:tcW w:w="1134" w:type="dxa"/>
            <w:vAlign w:val="center"/>
          </w:tcPr>
          <w:p w:rsidR="001D3719" w:rsidRPr="00CB36B4" w:rsidRDefault="00BC416B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B36B4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B36B4">
              <w:rPr>
                <w:rFonts w:ascii="標楷體" w:eastAsia="標楷體" w:hAnsi="標楷體" w:hint="eastAsia"/>
                <w:sz w:val="26"/>
                <w:szCs w:val="26"/>
              </w:rPr>
              <w:t>八年級</w:t>
            </w:r>
          </w:p>
        </w:tc>
        <w:tc>
          <w:tcPr>
            <w:tcW w:w="1701" w:type="dxa"/>
            <w:vAlign w:val="center"/>
          </w:tcPr>
          <w:p w:rsidR="001D3719" w:rsidRPr="00CB36B4" w:rsidRDefault="00BC416B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B36B4">
              <w:rPr>
                <w:rFonts w:ascii="標楷體" w:eastAsia="標楷體" w:hAnsi="標楷體" w:hint="eastAsia"/>
                <w:sz w:val="26"/>
                <w:szCs w:val="26"/>
              </w:rPr>
              <w:t>指北針辨方位影片教學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416B" w:rsidRPr="00CB36B4" w:rsidRDefault="00AC380E" w:rsidP="00F862DA">
            <w:pPr>
              <w:widowControl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BC416B" w:rsidRPr="00CB36B4">
              <w:rPr>
                <w:rFonts w:ascii="標楷體" w:eastAsia="標楷體" w:hAnsi="標楷體" w:cs="Arial" w:hint="eastAsia"/>
                <w:sz w:val="26"/>
                <w:szCs w:val="26"/>
              </w:rPr>
              <w:t>本節課主要帶領學生認識指北針的原理及種類，讓學生學會明型指北針的用的方法。</w:t>
            </w:r>
          </w:p>
          <w:p w:rsidR="001D3719" w:rsidRPr="00CB36B4" w:rsidRDefault="00AC380E" w:rsidP="00F862DA">
            <w:pPr>
              <w:widowControl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BC416B" w:rsidRPr="00CB36B4">
              <w:rPr>
                <w:rFonts w:ascii="標楷體" w:eastAsia="標楷體" w:hAnsi="標楷體" w:cs="Arial" w:hint="eastAsia"/>
                <w:sz w:val="26"/>
                <w:szCs w:val="26"/>
              </w:rPr>
              <w:t>學生學會使用指北針辨識方位及地圖北與實際北，透過小隊合作一起完成「文化路夜市地圖」學習單的實際操作練習，讓學習與在地文化結合。</w:t>
            </w:r>
          </w:p>
        </w:tc>
      </w:tr>
      <w:tr w:rsidR="001D3719" w:rsidRPr="001D3719" w:rsidTr="004648FD">
        <w:trPr>
          <w:jc w:val="center"/>
        </w:trPr>
        <w:tc>
          <w:tcPr>
            <w:tcW w:w="550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3</w:t>
            </w:r>
          </w:p>
        </w:tc>
        <w:tc>
          <w:tcPr>
            <w:tcW w:w="863" w:type="dxa"/>
            <w:vAlign w:val="center"/>
          </w:tcPr>
          <w:p w:rsidR="001D3719" w:rsidRPr="00F862DA" w:rsidRDefault="001D3719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62DA">
              <w:rPr>
                <w:rFonts w:ascii="標楷體" w:eastAsia="標楷體" w:hAnsi="標楷體" w:hint="eastAsia"/>
                <w:sz w:val="26"/>
                <w:szCs w:val="26"/>
              </w:rPr>
              <w:t>北興</w:t>
            </w:r>
            <w:r w:rsidR="00183FD2" w:rsidRPr="00F862DA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F862DA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</w:tc>
        <w:tc>
          <w:tcPr>
            <w:tcW w:w="992" w:type="dxa"/>
            <w:vAlign w:val="center"/>
          </w:tcPr>
          <w:p w:rsidR="001D3719" w:rsidRPr="00F862DA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62DA">
              <w:rPr>
                <w:rFonts w:ascii="標楷體" w:eastAsia="標楷體" w:hAnsi="標楷體" w:hint="eastAsia"/>
                <w:sz w:val="26"/>
                <w:szCs w:val="26"/>
              </w:rPr>
              <w:t>英文</w:t>
            </w:r>
          </w:p>
        </w:tc>
        <w:tc>
          <w:tcPr>
            <w:tcW w:w="1134" w:type="dxa"/>
            <w:vAlign w:val="center"/>
          </w:tcPr>
          <w:p w:rsidR="001D3719" w:rsidRPr="00F862DA" w:rsidRDefault="001D3719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862DA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="005147CD" w:rsidRPr="00F862D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F862DA">
              <w:rPr>
                <w:rFonts w:ascii="標楷體" w:eastAsia="標楷體" w:hAnsi="標楷體" w:hint="eastAsia"/>
                <w:sz w:val="26"/>
                <w:szCs w:val="26"/>
              </w:rPr>
              <w:t>八年級</w:t>
            </w:r>
          </w:p>
        </w:tc>
        <w:tc>
          <w:tcPr>
            <w:tcW w:w="1701" w:type="dxa"/>
            <w:vAlign w:val="center"/>
          </w:tcPr>
          <w:p w:rsidR="00BF4988" w:rsidRPr="00F862DA" w:rsidRDefault="001D3719" w:rsidP="00F862D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62DA">
              <w:rPr>
                <w:rFonts w:ascii="標楷體" w:eastAsia="標楷體" w:hAnsi="標楷體" w:hint="eastAsia"/>
                <w:sz w:val="26"/>
                <w:szCs w:val="26"/>
              </w:rPr>
              <w:t>頻率副詞教學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F4988" w:rsidRPr="00F862DA" w:rsidRDefault="00F862DA" w:rsidP="00F862DA">
            <w:pPr>
              <w:widowControl/>
              <w:jc w:val="both"/>
              <w:rPr>
                <w:rFonts w:ascii="標楷體" w:eastAsia="標楷體" w:hAnsi="標楷體" w:cs="Arial" w:hint="eastAsia"/>
                <w:spacing w:val="-10"/>
                <w:sz w:val="26"/>
                <w:szCs w:val="26"/>
              </w:rPr>
            </w:pPr>
            <w:r w:rsidRPr="00F862DA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D3719" w:rsidRPr="00F862DA">
              <w:rPr>
                <w:rFonts w:ascii="標楷體" w:eastAsia="標楷體" w:hAnsi="標楷體" w:cs="Arial"/>
                <w:spacing w:val="-10"/>
                <w:sz w:val="26"/>
                <w:szCs w:val="26"/>
              </w:rPr>
              <w:t>本影片提國中七.八年級學生認識英文頻率副詞用法,內容講解清楚,並提供許多練習例句說明,由淺到深,提供學生在家自學的好教材</w:t>
            </w:r>
            <w:r w:rsidR="00902FF4" w:rsidRPr="00F862DA">
              <w:rPr>
                <w:rFonts w:ascii="標楷體" w:eastAsia="標楷體" w:hAnsi="標楷體" w:cs="Arial" w:hint="eastAsia"/>
                <w:spacing w:val="-10"/>
                <w:sz w:val="26"/>
                <w:szCs w:val="26"/>
              </w:rPr>
              <w:t>。</w:t>
            </w:r>
          </w:p>
        </w:tc>
      </w:tr>
      <w:tr w:rsidR="001D3719" w:rsidRPr="001D3719" w:rsidTr="00137F68">
        <w:trPr>
          <w:jc w:val="center"/>
        </w:trPr>
        <w:tc>
          <w:tcPr>
            <w:tcW w:w="550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4</w:t>
            </w:r>
          </w:p>
        </w:tc>
        <w:tc>
          <w:tcPr>
            <w:tcW w:w="863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民生國中</w:t>
            </w:r>
          </w:p>
        </w:tc>
        <w:tc>
          <w:tcPr>
            <w:tcW w:w="992" w:type="dxa"/>
          </w:tcPr>
          <w:p w:rsidR="001D3719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D3719" w:rsidRPr="001D3719">
              <w:rPr>
                <w:rFonts w:ascii="標楷體" w:eastAsia="標楷體" w:hAnsi="標楷體" w:hint="eastAsia"/>
                <w:sz w:val="26"/>
                <w:szCs w:val="26"/>
              </w:rPr>
              <w:t>理化</w:t>
            </w:r>
          </w:p>
          <w:p w:rsidR="00137F68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37F68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862DA" w:rsidRDefault="00F862DA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37F68" w:rsidRDefault="00137F68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37F68" w:rsidRPr="001D3719" w:rsidRDefault="00137F68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2.自然</w:t>
            </w:r>
          </w:p>
        </w:tc>
        <w:tc>
          <w:tcPr>
            <w:tcW w:w="1134" w:type="dxa"/>
          </w:tcPr>
          <w:p w:rsidR="001D3719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D3719" w:rsidRPr="001D3719">
              <w:rPr>
                <w:rFonts w:ascii="標楷體" w:eastAsia="標楷體" w:hAnsi="標楷體" w:hint="eastAsia"/>
                <w:sz w:val="26"/>
                <w:szCs w:val="26"/>
              </w:rPr>
              <w:t>八年級</w:t>
            </w:r>
          </w:p>
          <w:p w:rsidR="00137F68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37F68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862DA" w:rsidRDefault="00F862DA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37F68" w:rsidRDefault="00137F68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37F68" w:rsidRPr="001D3719" w:rsidRDefault="00137F68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2.九年級(資優課程)</w:t>
            </w:r>
          </w:p>
        </w:tc>
        <w:tc>
          <w:tcPr>
            <w:tcW w:w="1701" w:type="dxa"/>
          </w:tcPr>
          <w:p w:rsidR="001D3719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D3719" w:rsidRPr="001D3719">
              <w:rPr>
                <w:rFonts w:ascii="標楷體" w:eastAsia="標楷體" w:hAnsi="標楷體" w:hint="eastAsia"/>
                <w:sz w:val="26"/>
                <w:szCs w:val="26"/>
              </w:rPr>
              <w:t>化學反應與氧化還原</w:t>
            </w:r>
          </w:p>
          <w:p w:rsidR="00137F68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37F68" w:rsidRDefault="00137F68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F862DA" w:rsidRDefault="00F862DA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37F68" w:rsidRDefault="00137F68" w:rsidP="001D371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37F68" w:rsidRPr="001D3719" w:rsidRDefault="00137F68" w:rsidP="00137F6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137F68">
              <w:rPr>
                <w:rFonts w:ascii="標楷體" w:eastAsia="標楷體" w:hAnsi="標楷體" w:hint="eastAsia"/>
                <w:sz w:val="26"/>
                <w:szCs w:val="26"/>
              </w:rPr>
              <w:t>資優課程－原子軌域：磁量子數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D3719" w:rsidRDefault="00137F68" w:rsidP="00137F68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1.</w:t>
            </w:r>
            <w:r w:rsidR="001D3719" w:rsidRPr="001D371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課程結束後，將歷屆考題製作成</w:t>
            </w:r>
            <w:r w:rsidR="001D3719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PPT</w:t>
            </w:r>
            <w:r w:rsidR="001D3719" w:rsidRPr="001D3719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試題，再透過分組競賽的方式，讓學生能夠挑戰各式各樣的自然科歷屆試題。將一成不變的考試，轉換成有趣的競賽，再透過小組間的向心力，找到共同攻略題目的喜悅，從而提升孩子學習自然的樂趣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  <w:p w:rsidR="00137F68" w:rsidRPr="001D3719" w:rsidRDefault="00137F68" w:rsidP="00137F68">
            <w:pPr>
              <w:jc w:val="both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2.</w:t>
            </w:r>
            <w:r w:rsidRPr="00137F6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原子是什麼呢？元素又要如何填入週期表內呢？各種軌域形狀會長什麼樣子就從磁量子數的介紹切入吧！課程配合資優班的孩子進階學習原子軌域使用。</w:t>
            </w:r>
          </w:p>
        </w:tc>
      </w:tr>
      <w:tr w:rsidR="005147CD" w:rsidRPr="001D3719" w:rsidTr="004648FD">
        <w:trPr>
          <w:jc w:val="center"/>
        </w:trPr>
        <w:tc>
          <w:tcPr>
            <w:tcW w:w="550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5</w:t>
            </w:r>
          </w:p>
        </w:tc>
        <w:tc>
          <w:tcPr>
            <w:tcW w:w="863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玉山國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</w:tc>
        <w:tc>
          <w:tcPr>
            <w:tcW w:w="992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體育</w:t>
            </w:r>
          </w:p>
        </w:tc>
        <w:tc>
          <w:tcPr>
            <w:tcW w:w="1134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九年級</w:t>
            </w:r>
          </w:p>
        </w:tc>
        <w:tc>
          <w:tcPr>
            <w:tcW w:w="1701" w:type="dxa"/>
            <w:vAlign w:val="center"/>
          </w:tcPr>
          <w:p w:rsidR="005147CD" w:rsidRPr="001D3719" w:rsidRDefault="005147CD" w:rsidP="00137F6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居家徒手運動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47CD" w:rsidRPr="001D3719" w:rsidRDefault="00AC380E" w:rsidP="005147CD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5147CD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隨著新型冠狀病毒蔓延全球，除了戴口罩、勤洗手，健身增加免疫力也成為日常重要的事，今天的線上體育課就要來教大家，如何運用家裡就有的物品來進行居家徒手運動，鍛鍊身體各大肌群，跟著老師一起來運動吧!</w:t>
            </w:r>
          </w:p>
        </w:tc>
      </w:tr>
      <w:tr w:rsidR="001D3719" w:rsidRPr="001D3719" w:rsidTr="004648FD">
        <w:trPr>
          <w:jc w:val="center"/>
        </w:trPr>
        <w:tc>
          <w:tcPr>
            <w:tcW w:w="550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6</w:t>
            </w:r>
          </w:p>
        </w:tc>
        <w:tc>
          <w:tcPr>
            <w:tcW w:w="863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南興國中</w:t>
            </w:r>
          </w:p>
        </w:tc>
        <w:tc>
          <w:tcPr>
            <w:tcW w:w="992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健體領域</w:t>
            </w:r>
          </w:p>
        </w:tc>
        <w:tc>
          <w:tcPr>
            <w:tcW w:w="1134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全年級</w:t>
            </w:r>
          </w:p>
        </w:tc>
        <w:tc>
          <w:tcPr>
            <w:tcW w:w="1701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防疫居家健身TABATA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D3719" w:rsidRPr="001D3719" w:rsidRDefault="00AC380E" w:rsidP="004648FD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D3719" w:rsidRPr="001D3719">
              <w:rPr>
                <w:rFonts w:ascii="標楷體" w:eastAsia="標楷體" w:hAnsi="標楷體" w:cs="Arial"/>
                <w:sz w:val="26"/>
                <w:szCs w:val="26"/>
              </w:rPr>
              <w:t>十項簡單易學的健身動作，可以在家練習訓練，訓練的部位從上肢、核心、下肢都顧慮到，並且搭配Hi-Low音樂，變成時下最夯的五分鐘TABATA運動，保證讓你跳到汗流浹背！</w:t>
            </w:r>
          </w:p>
        </w:tc>
      </w:tr>
      <w:tr w:rsidR="001D3719" w:rsidRPr="001D3719" w:rsidTr="004648FD">
        <w:trPr>
          <w:jc w:val="center"/>
        </w:trPr>
        <w:tc>
          <w:tcPr>
            <w:tcW w:w="550" w:type="dxa"/>
            <w:vAlign w:val="center"/>
          </w:tcPr>
          <w:p w:rsidR="001D3719" w:rsidRPr="001D3719" w:rsidRDefault="001D3719" w:rsidP="001D3719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7</w:t>
            </w:r>
          </w:p>
        </w:tc>
        <w:tc>
          <w:tcPr>
            <w:tcW w:w="863" w:type="dxa"/>
            <w:vAlign w:val="center"/>
          </w:tcPr>
          <w:p w:rsidR="001D3719" w:rsidRPr="005C5F1F" w:rsidRDefault="00183FD2" w:rsidP="005C5F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5F1F">
              <w:rPr>
                <w:rFonts w:ascii="標楷體" w:eastAsia="標楷體" w:hAnsi="標楷體" w:hint="eastAsia"/>
                <w:sz w:val="26"/>
                <w:szCs w:val="26"/>
              </w:rPr>
              <w:t>嘉義國中</w:t>
            </w:r>
          </w:p>
        </w:tc>
        <w:tc>
          <w:tcPr>
            <w:tcW w:w="992" w:type="dxa"/>
            <w:vAlign w:val="center"/>
          </w:tcPr>
          <w:p w:rsidR="001D3719" w:rsidRPr="005C5F1F" w:rsidRDefault="005C5F1F" w:rsidP="005C5F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5F1F">
              <w:rPr>
                <w:rFonts w:ascii="標楷體" w:eastAsia="標楷體" w:hAnsi="標楷體" w:hint="eastAsia"/>
                <w:sz w:val="26"/>
                <w:szCs w:val="26"/>
              </w:rPr>
              <w:t>英</w:t>
            </w:r>
            <w:r w:rsidR="00902FF4" w:rsidRPr="005C5F1F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  <w:tc>
          <w:tcPr>
            <w:tcW w:w="1134" w:type="dxa"/>
            <w:vAlign w:val="center"/>
          </w:tcPr>
          <w:p w:rsidR="001D3719" w:rsidRPr="005C5F1F" w:rsidRDefault="005C5F1F" w:rsidP="005C5F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5F1F">
              <w:rPr>
                <w:rFonts w:ascii="標楷體" w:eastAsia="標楷體" w:hAnsi="標楷體" w:hint="eastAsia"/>
                <w:sz w:val="26"/>
                <w:szCs w:val="26"/>
              </w:rPr>
              <w:t>七至九年級</w:t>
            </w:r>
          </w:p>
        </w:tc>
        <w:tc>
          <w:tcPr>
            <w:tcW w:w="1701" w:type="dxa"/>
            <w:vAlign w:val="center"/>
          </w:tcPr>
          <w:p w:rsidR="001D3719" w:rsidRPr="005C5F1F" w:rsidRDefault="005147CD" w:rsidP="005C5F1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C5F1F">
              <w:rPr>
                <w:rFonts w:ascii="標楷體" w:eastAsia="標楷體" w:hAnsi="標楷體"/>
                <w:sz w:val="26"/>
                <w:szCs w:val="26"/>
              </w:rPr>
              <w:t>stay home stay safe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D3719" w:rsidRPr="005C5F1F" w:rsidRDefault="00AC380E" w:rsidP="005C5F1F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5C5F1F" w:rsidRPr="005C5F1F">
              <w:rPr>
                <w:rFonts w:ascii="標楷體" w:eastAsia="標楷體" w:hAnsi="標楷體" w:cs="Arial" w:hint="eastAsia"/>
                <w:sz w:val="26"/>
                <w:szCs w:val="26"/>
              </w:rPr>
              <w:t>疫情當下，Kaye老師提醒孩子們在家學習是最安全的方式，請大家跟著Kaye老師一起在家快樂學英文喔！</w:t>
            </w:r>
          </w:p>
        </w:tc>
      </w:tr>
      <w:tr w:rsidR="005147CD" w:rsidRPr="001D3719" w:rsidTr="004648FD">
        <w:trPr>
          <w:jc w:val="center"/>
        </w:trPr>
        <w:tc>
          <w:tcPr>
            <w:tcW w:w="550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8</w:t>
            </w:r>
          </w:p>
        </w:tc>
        <w:tc>
          <w:tcPr>
            <w:tcW w:w="863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蘭潭國中</w:t>
            </w:r>
          </w:p>
        </w:tc>
        <w:tc>
          <w:tcPr>
            <w:tcW w:w="992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童軍科</w:t>
            </w:r>
          </w:p>
        </w:tc>
        <w:tc>
          <w:tcPr>
            <w:tcW w:w="1134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九年級</w:t>
            </w:r>
          </w:p>
        </w:tc>
        <w:tc>
          <w:tcPr>
            <w:tcW w:w="1701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指點迷津-判別方位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47CD" w:rsidRDefault="00AC380E" w:rsidP="00F862D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「判別方位」是生活中常運用的一項技能，對於路痴來說，只要走出家門，不論是開車或行走間，分不清東南西北，是常見的事，若是到了野外就更不用說了；本單元可以讓我們一起認識常見的方位判別工具，並練習運用指北針找到正確的方向。</w:t>
            </w:r>
          </w:p>
          <w:p w:rsidR="00F862DA" w:rsidRPr="001D3719" w:rsidRDefault="00F862DA" w:rsidP="00F862DA">
            <w:pPr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9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大同國小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便利商店實用英語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2FF4" w:rsidRDefault="00183FD2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1.教學單字如下:pudding、hot dog、potato chips、black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tea、soy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milk、instant noodles、spaghetti、tea eggs 、sushi</w:t>
            </w:r>
            <w:r w:rsidR="00902FF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  <w:p w:rsidR="00902FF4" w:rsidRDefault="00183FD2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2.情境對話教學：</w:t>
            </w:r>
          </w:p>
          <w:p w:rsidR="00AC380E" w:rsidRPr="001D3719" w:rsidRDefault="00183FD2" w:rsidP="00F862DA">
            <w:pPr>
              <w:jc w:val="both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Amy:My stomach hurts, I am so hungry.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Rebecca: I know! Let’s go to 7-11!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Amy: That is such a good idea.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Rebecca: They have everything. What are you going to buy?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Amy:I don’t know. I want to have a look first.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Rebecca: Wow! There are so many things!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Amy: Now I feel really hungry. Look! They have spaghetti. But it is too expensive. I know what I want. I want tea eggs.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Rebecca:They look really good, but I want a sandwich and soy milk. I want to have  pudding. It is so yummy.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Amy:Let’s go to the cash register and pay for our food.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  <w:t>3.以自然語調在演示情境對話給學生看，並複習食物單字</w:t>
            </w:r>
            <w:r w:rsidR="00AC380E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1D3719">
              <w:rPr>
                <w:rFonts w:ascii="標楷體" w:eastAsia="標楷體" w:hAnsi="標楷體"/>
                <w:spacing w:val="-10"/>
                <w:sz w:val="26"/>
                <w:szCs w:val="26"/>
              </w:rPr>
              <w:t>0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文雅國小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體育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籃網球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Default="00AC380E" w:rsidP="00F862D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籃網球是優雅的英式籃球，主要技術為傳球與投籃，本堂課程著重於運動前的暖身運動與籃網球傳接球以及投籃技巧</w:t>
            </w:r>
            <w:r w:rsidR="00F862DA"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F862DA" w:rsidRPr="00F862DA" w:rsidRDefault="00F862DA" w:rsidP="00F862DA">
            <w:pPr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1D3719">
              <w:rPr>
                <w:rFonts w:ascii="標楷體" w:eastAsia="標楷體" w:hAnsi="標楷體"/>
                <w:spacing w:val="-10"/>
                <w:sz w:val="26"/>
                <w:szCs w:val="26"/>
              </w:rPr>
              <w:t>1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世賢國小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一起來認識月曆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Default="00AC380E" w:rsidP="00F862D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透過生活情境，引導學生認識月曆中的月份、日期、星期的位置，並學會正確報讀月曆的方法。認識月曆上的一個星期是從星期日開始，接著星期一、星期二、星期三..到星期六，再不斷的循環。融入星期幾的英語單字，讓學習跨領域，更加多元。</w:t>
            </w:r>
          </w:p>
          <w:p w:rsidR="00F862DA" w:rsidRPr="001D3719" w:rsidRDefault="00F862DA" w:rsidP="00F862DA">
            <w:pPr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1</w:t>
            </w:r>
            <w:r w:rsidRPr="001D3719">
              <w:rPr>
                <w:rFonts w:ascii="標楷體" w:eastAsia="標楷體" w:hAnsi="標楷體"/>
                <w:spacing w:val="-10"/>
                <w:sz w:val="26"/>
                <w:szCs w:val="26"/>
              </w:rPr>
              <w:t>2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民族國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大富翁Monopoly / 故事屋Story Theater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2FF4" w:rsidRDefault="00902FF4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1.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主題:Monopoly大富翁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：</w:t>
            </w:r>
          </w:p>
          <w:p w:rsidR="00AC380E" w:rsidRPr="00AC380E" w:rsidRDefault="00AC380E" w:rsidP="00F862DA">
            <w:pPr>
              <w:jc w:val="both"/>
              <w:rPr>
                <w:rFonts w:ascii="標楷體" w:eastAsia="標楷體" w:hAnsi="標楷體" w:cs="Arial"/>
                <w:color w:val="000000"/>
                <w:spacing w:val="-12"/>
                <w:sz w:val="26"/>
                <w:szCs w:val="26"/>
              </w:rPr>
            </w:pPr>
            <w:r w:rsidRPr="00AC380E">
              <w:rPr>
                <w:rFonts w:ascii="標楷體" w:eastAsia="標楷體" w:hAnsi="標楷體" w:cs="Arial" w:hint="eastAsia"/>
                <w:color w:val="000000"/>
                <w:spacing w:val="-12"/>
                <w:sz w:val="26"/>
                <w:szCs w:val="26"/>
              </w:rPr>
              <w:t>(1)</w:t>
            </w:r>
            <w:r w:rsidR="00183FD2" w:rsidRPr="00AC380E">
              <w:rPr>
                <w:rFonts w:ascii="標楷體" w:eastAsia="標楷體" w:hAnsi="標楷體" w:cs="Arial"/>
                <w:color w:val="000000"/>
                <w:spacing w:val="-12"/>
                <w:sz w:val="26"/>
                <w:szCs w:val="26"/>
              </w:rPr>
              <w:t>學習地理小常識並學習不同國家問候方式。</w:t>
            </w:r>
          </w:p>
          <w:p w:rsidR="00AC380E" w:rsidRDefault="00AC380E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(2)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「大富翁遊戲室」為大幅遊戲牆，共有18面國家國旗，讓孩子先從視覺角度觀察及老師帶領下，了解並練習顏色、形狀、數字、食物及該國著名景觀，結合學生於學校課內英語所學習過的內容進行練習，配合大富翁遊戲概念，學習如何以完整句型表達金錢、錢數，多方融入學習，使孩子們願意主動開口試著練習並體驗其中的樂趣。</w:t>
            </w:r>
          </w:p>
          <w:p w:rsidR="00AC380E" w:rsidRDefault="00AC380E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2.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主題: Story Theater故事屋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：</w:t>
            </w:r>
          </w:p>
          <w:p w:rsidR="00AC380E" w:rsidRDefault="00AC380E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(1)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透過哈利波特的故事學習時下流行文化。</w:t>
            </w:r>
          </w:p>
          <w:p w:rsidR="00183FD2" w:rsidRPr="001D3719" w:rsidRDefault="00AC380E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(2)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「故事屋」以著名小說及電影—哈利波特為主題，濃縮7集原著故事內容，以輕鬆活潑的課程方式呈現，搭配趣味性組別競賽活動，在外師專業引導下使學童身歷其境快樂學習。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1D3719">
              <w:rPr>
                <w:rFonts w:ascii="標楷體" w:eastAsia="標楷體" w:hAnsi="標楷體"/>
                <w:spacing w:val="-10"/>
                <w:sz w:val="26"/>
                <w:szCs w:val="26"/>
              </w:rPr>
              <w:t>3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志航國小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藝術與人文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走唱人生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0E" w:rsidRDefault="00AC380E" w:rsidP="00183FD2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83FD2">
              <w:rPr>
                <w:rFonts w:ascii="標楷體" w:eastAsia="標楷體" w:hAnsi="標楷體" w:cs="Arial" w:hint="eastAsia"/>
                <w:sz w:val="26"/>
                <w:szCs w:val="26"/>
              </w:rPr>
              <w:t>學生平日缺少運用視覺、聽覺、動覺的藝術創作形式，表達自己的感受和想法，加上九年一貫課程後藝文教學節數嚴重不足，難以提升學生藝文學習成效，有鑑於此教師初步將教科書改編設計，使用「教學階段化」的模式，將「體驗、作業化、作品化、應用」四個學習階段整合設計視覺、聽覺及動覺的藝術創作形式課程，讓學生真正習得「帶得走的能力」。</w:t>
            </w:r>
          </w:p>
          <w:p w:rsidR="00183FD2" w:rsidRPr="001D3719" w:rsidRDefault="00AC380E" w:rsidP="00183FD2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83FD2">
              <w:rPr>
                <w:rFonts w:ascii="標楷體" w:eastAsia="標楷體" w:hAnsi="標楷體" w:cs="Arial" w:hint="eastAsia"/>
                <w:sz w:val="26"/>
                <w:szCs w:val="26"/>
              </w:rPr>
              <w:t>此外，學生學習過程導入多元彈性磨課師(Massive Online Open Courses，MOOCs)課程教學應用模式，學生在課前(後)利用線上平台進行自學與評量，後到校進行討論與操作，讓教學不僅符合時代趨勢，減少課堂建構藝文概念與知識性的教學時間，提高學生學習興趣及成效，進而可更深入探討與操作。</w:t>
            </w:r>
          </w:p>
        </w:tc>
      </w:tr>
      <w:tr w:rsidR="005147CD" w:rsidRPr="001D3719" w:rsidTr="004648FD">
        <w:trPr>
          <w:jc w:val="center"/>
        </w:trPr>
        <w:tc>
          <w:tcPr>
            <w:tcW w:w="550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</w:t>
            </w:r>
            <w:r w:rsidRPr="001D3719">
              <w:rPr>
                <w:rFonts w:ascii="標楷體" w:eastAsia="標楷體" w:hAnsi="標楷體"/>
                <w:spacing w:val="-10"/>
                <w:sz w:val="26"/>
                <w:szCs w:val="26"/>
              </w:rPr>
              <w:t>4</w:t>
            </w:r>
          </w:p>
        </w:tc>
        <w:tc>
          <w:tcPr>
            <w:tcW w:w="863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育人國小</w:t>
            </w:r>
          </w:p>
        </w:tc>
        <w:tc>
          <w:tcPr>
            <w:tcW w:w="992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健體</w:t>
            </w:r>
          </w:p>
        </w:tc>
        <w:tc>
          <w:tcPr>
            <w:tcW w:w="1134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三、四年級</w:t>
            </w:r>
          </w:p>
        </w:tc>
        <w:tc>
          <w:tcPr>
            <w:tcW w:w="1701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舞蹈- just dance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C380E" w:rsidRDefault="00AC380E" w:rsidP="00AC380E">
            <w:pPr>
              <w:spacing w:line="32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1.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熱身活動 ─ 全班操作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(1)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老師介紹youtube上的just dance，並說明課程目標。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(2)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藉由youtube影片，老師和學生一起完成熱身曲。</w:t>
            </w:r>
          </w:p>
          <w:p w:rsidR="00AC380E" w:rsidRDefault="00AC380E" w:rsidP="00AC380E">
            <w:pPr>
              <w:spacing w:line="32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(3)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just dance - Just Dance 2018•Waka Waka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AC380E" w:rsidRDefault="00AC380E" w:rsidP="00AC380E">
            <w:pPr>
              <w:spacing w:line="32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2.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 xml:space="preserve">發展活動 ─ 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(1)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老師介紹四首just dance 舞曲，並讓學生利用課餘自選自學，於下次課程，要和同學完成10-20S的舞蹈。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lastRenderedPageBreak/>
              <w:t>(2)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just dance 分組曲目：Just Mario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t>Ghostbusters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Dragostea Din Tei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、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Pac-Man Dance Gameplay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  <w:p w:rsidR="00AC380E" w:rsidRDefault="00AC380E" w:rsidP="00AC380E">
            <w:pPr>
              <w:spacing w:line="32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3.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綜合活動 ─ 全班操作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(1)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藉由循環心肺耐力運動4分鐘Tabata，讓學生再強化體適能。</w:t>
            </w:r>
          </w:p>
          <w:p w:rsidR="00AC380E" w:rsidRPr="001D3719" w:rsidRDefault="00AC380E" w:rsidP="00AC380E">
            <w:pPr>
              <w:spacing w:line="320" w:lineRule="exact"/>
              <w:jc w:val="both"/>
              <w:rPr>
                <w:rFonts w:ascii="標楷體" w:eastAsia="標楷體" w:hAnsi="標楷體" w:cs="Arial" w:hint="eastAsia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(2)</w:t>
            </w:r>
            <w:r w:rsidR="005147CD" w:rsidRPr="001D3719">
              <w:rPr>
                <w:rFonts w:ascii="標楷體" w:eastAsia="標楷體" w:hAnsi="標楷體" w:cs="Arial"/>
                <w:sz w:val="26"/>
                <w:szCs w:val="26"/>
              </w:rPr>
              <w:t>Tabata - Workout Training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15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林森國小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健康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蛋蛋的幸福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F862DA">
            <w:pPr>
              <w:spacing w:line="33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雞蛋是小朋友最愛的食物之一，根據醫學報導-每天吃一顆雞蛋，可以保護血管、提高免疫力唷!  因此，這個以「雞蛋」為主題的課程，老師帶領學生從探索一顆蛋，了解雞蛋豐富的營養，以及對於身體的幫助；再透過影片中達人的解說，學會怎麼挑選新鮮的蛋、怎麼保存蛋的新鮮，老師課堂引導學生進行簡單的科學實驗。只要準備兩顆蛋、一杯清水與一杯鹽水，將蛋分別放入其中，觀察蛋在清水與鹽水的浮沉表現，就可以挑選出新鮮的雞蛋。透過簡單實作，讓孩子能初步認識科學中密度與浮力的簡單概念，讓孩子能夠把知識運用在生活中。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同時在食育教育也與藝術、文化結合，激發孩子們的創意，讓孩子將手中的蛋披上各種彩繪衣裳成為繽紛的文化之蛋。</w:t>
            </w:r>
            <w:r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課程結束前，加入教他們打蛋、煎蛋捲的教學，蛋捲中添加不同食材包覆其中，營養又美味真的是充滿「蛋蛋」幸福的一堂課！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16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宣信國小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珍惜社區資源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183FD2" w:rsidP="00F862DA">
            <w:pPr>
              <w:spacing w:line="33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t>(一)看圖說一說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播放宣信國小附近社區資源的照片簡報，請學生依照片說出社區資源的名稱。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(二)賓果遊戲(複習社區資源的功能)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請學生將社區資源名稱與其主要功能進行連結。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(三)討論與發表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教師播放不當使用社區資源(公園)的新聞報導短片，引發學生思考問題，請學生小組討論。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(四)情境解決策略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教師引導兒童思考：社區資源是大家共同擁有的，每個人都應該發揮公德心並珍惜資源。想一想，在使用社區資源時要注意哪些事？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(五)課程總結：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教師說明使用社區資源時還需要遵守的事項，提醒兒童社區資源是大家共同使用的，在使用時要考慮他人的感受，不可以因為自己一時的方便，造成他人的不便，好好愛護社區資源，才能永久享受社區資源帶來的便利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17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崇文國小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134" w:type="dxa"/>
            <w:vAlign w:val="center"/>
          </w:tcPr>
          <w:p w:rsidR="00183FD2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五、六</w:t>
            </w:r>
            <w:r w:rsidR="00183FD2" w:rsidRPr="001D3719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Love the World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以心智圖、繪本、創客等多元教學策略刺激學生思考環境保護議題，增加課堂討論與小組活動比例，透過活動與遊戲幫助學生以較活潑的方式加強聽、說、讀、寫能力。以異質分組模式進行桌遊大富翁、有聲書繪本錄製等合作性質活動，鼓勵高成就學生擔任小組長協助基礎不足的同學，建立同儕關係與支持感</w:t>
            </w:r>
          </w:p>
        </w:tc>
      </w:tr>
      <w:tr w:rsidR="005147CD" w:rsidRPr="001D3719" w:rsidTr="004648FD">
        <w:trPr>
          <w:jc w:val="center"/>
        </w:trPr>
        <w:tc>
          <w:tcPr>
            <w:tcW w:w="550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18</w:t>
            </w:r>
          </w:p>
        </w:tc>
        <w:tc>
          <w:tcPr>
            <w:tcW w:w="863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博愛國小</w:t>
            </w:r>
          </w:p>
        </w:tc>
        <w:tc>
          <w:tcPr>
            <w:tcW w:w="992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美勞</w:t>
            </w:r>
          </w:p>
        </w:tc>
        <w:tc>
          <w:tcPr>
            <w:tcW w:w="1134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五、六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5147CD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我的故事書之手工書縫製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147CD" w:rsidRPr="001D3719" w:rsidRDefault="00AC380E" w:rsidP="00F862DA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5147CD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六年級美勞課目前已經進行的是學習創作四格漫畫，依據學習脈絡，後續是將全班的四格漫畫製作成一本漫畫書，依照進度，引導學生使用工具與材料，練習縫製簡易的手工書。教學內容如下：工具介紹、完成的手工書樣本、紙張剪裁方式、縫製的步驟與實作、黏貼書背膠帶，並預告後續的蝴蝶頁與封面的製作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19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港坪國小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馬克的完美計畫－正向思考的力量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F862D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為了幫助學生能真實的自我覺察，利用班級閱讀活動，進行長篇文本閱讀，也引導學生體會書中角色心境的變化。透過事件的發展、角色活動表現與內心想法的刻畫，去相互比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。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對角色面對壓力時，如何去覺察、調適與作出改變。透過閱讀活動的引導，在分組合作解題活動與教學提問之下，培養孩子們閱讀理解能力，進行藉由學習單的書寫，讓孩子們試著詮釋、反思與評鑑文本。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20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僑平國小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綜合/彈性</w:t>
            </w:r>
          </w:p>
        </w:tc>
        <w:tc>
          <w:tcPr>
            <w:tcW w:w="1134" w:type="dxa"/>
            <w:vAlign w:val="center"/>
          </w:tcPr>
          <w:p w:rsidR="00183FD2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一、二</w:t>
            </w:r>
            <w:r w:rsidR="00183FD2" w:rsidRPr="001D3719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學字母A-M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F862D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課堂開始先帶學生複習字母A-F以及單字，再教導字母K-M的書寫、單字。同時，帶學生讀課本中的日常對話應用，帶念的同時也會留空白時間讓學生在另一方練習，藉以增加聽力、口說、閱讀等相關能力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21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嘉北國小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國語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四年級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小廚師的阿諾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183FD2" w:rsidP="00F862D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t>自然段教學。文章結構教學以以下幾個提問，讓學生了解自然段以及切分意義段。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 xml:space="preserve"> (1)阿諾最喜歡吃什麼？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 xml:space="preserve"> (2)阿諾想開點心鋪，當個什麼呢？</w:t>
            </w:r>
            <w:r w:rsidRPr="001D3719">
              <w:rPr>
                <w:rFonts w:ascii="標楷體" w:eastAsia="標楷體" w:hAnsi="標楷體" w:cs="Arial"/>
                <w:sz w:val="26"/>
                <w:szCs w:val="26"/>
              </w:rPr>
              <w:br/>
            </w:r>
            <w:r w:rsidRPr="00AC380E">
              <w:rPr>
                <w:rFonts w:ascii="標楷體" w:eastAsia="標楷體" w:hAnsi="標楷體" w:cs="Arial"/>
                <w:spacing w:val="-8"/>
                <w:sz w:val="26"/>
                <w:szCs w:val="26"/>
              </w:rPr>
              <w:t xml:space="preserve"> (3)阿諾把存了好幾年的零用錢拿去買什麼？</w:t>
            </w:r>
            <w:r w:rsidRPr="00AC380E">
              <w:rPr>
                <w:rFonts w:ascii="標楷體" w:eastAsia="標楷體" w:hAnsi="標楷體" w:cs="Arial"/>
                <w:spacing w:val="-8"/>
                <w:sz w:val="26"/>
                <w:szCs w:val="26"/>
              </w:rPr>
              <w:br/>
              <w:t xml:space="preserve"> (4)下課後，讀完書，阿諾就開始進行什麼事？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22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精忠國小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我愛生命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F862DA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本影片 透過英語的融入教學介紹 蝴蝶生長繪本影片欣賞與分組活動 可更加認識蝴蝶生長歷程。讓學生 知曉蝴蝶生長順 序 並在進行「兼蝶情深」蝴蝶生長歷程 配對 活動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br/>
              <w:t>時，同學之間會做正向互動，並隨時關心同學的狀況，協助完成。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lastRenderedPageBreak/>
              <w:t>23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興安國小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端午節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183FD2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透過教學影片介紹端午節相關主題，包括端午節的由來、端午節相關習俗，如吃粽子、插艾草、午時水、立蛋等，及製作香包的意義和製作的過程和注意事項。</w:t>
            </w:r>
            <w:bookmarkStart w:id="0" w:name="_GoBack"/>
            <w:bookmarkEnd w:id="0"/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24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興嘉國</w:t>
            </w:r>
            <w:r w:rsidR="005147CD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健康與體育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五、六年級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樂活氣排王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AC380E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興嘉國小高年級健康與體育，主題課程「樂活氣排王」，係期盼孩子從活動中達成「學習如何運動」 、「 透過運動學習」，課程規劃包含活力有氧操、自拋自擊、抛擊循環、一拋一擊、循環拋接、循環接傳、麻吉連線、鬥牛循環賽、鬥牛季後賽、及師生交流賽等設計，課程內容更具有教育性、創意性且循序漸進的教學設計，在學習的過程中要讓孩子知道「如何學習」，使學生能願意參與、 產生興趣、喜歡運動、 愛上體育課。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25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蘭潭國小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自然/天文科學</w:t>
            </w:r>
          </w:p>
        </w:tc>
        <w:tc>
          <w:tcPr>
            <w:tcW w:w="1134" w:type="dxa"/>
            <w:vAlign w:val="center"/>
          </w:tcPr>
          <w:p w:rsidR="00183FD2" w:rsidRPr="001D3719" w:rsidRDefault="005147CD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銀河交響曲</w:t>
            </w:r>
            <w:r w:rsidR="00AC380E">
              <w:rPr>
                <w:rFonts w:ascii="標楷體" w:eastAsia="標楷體" w:hAnsi="標楷體" w:hint="eastAsia"/>
                <w:sz w:val="26"/>
                <w:szCs w:val="26"/>
              </w:rPr>
              <w:t xml:space="preserve"> :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之一編織銀河系    之二我家在哪裡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AC380E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1.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編織銀河系--銀河系介紹，銀河系模型製作與體驗。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2.</w:t>
            </w:r>
            <w:r w:rsidR="00183FD2"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我家在哪裡--繪本故事介紹、太空人因為意外漂流在太空中與外星人相遇的故事，如何將太空人順利送回家呢?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26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垂楊國小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國語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五年級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五年級下學期國語-沉默的動物園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183FD2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本堂課以課文為起點，自學為基礎，再進行探究與思辨。在數位環境中，培養學生紙本閱讀與數位閱讀之雙素養。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27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北園國小</w:t>
            </w:r>
          </w:p>
        </w:tc>
        <w:tc>
          <w:tcPr>
            <w:tcW w:w="992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英語</w:t>
            </w:r>
          </w:p>
        </w:tc>
        <w:tc>
          <w:tcPr>
            <w:tcW w:w="1134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="00902FF4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701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How much is it?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Pr="001D3719" w:rsidRDefault="00AC380E" w:rsidP="00183FD2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</w:t>
            </w:r>
            <w:r w:rsidR="00183FD2" w:rsidRPr="001D3719">
              <w:rPr>
                <w:rFonts w:ascii="標楷體" w:eastAsia="標楷體" w:hAnsi="標楷體" w:cs="Arial"/>
                <w:sz w:val="26"/>
                <w:szCs w:val="26"/>
              </w:rPr>
              <w:t>詢問物品價錢和回答，學生能認識衣物的英語名稱和英語數字的使用，並能使用英語句型做詢問和回答價錢。</w:t>
            </w:r>
          </w:p>
        </w:tc>
      </w:tr>
      <w:tr w:rsidR="00183FD2" w:rsidRPr="001D3719" w:rsidTr="004648FD">
        <w:trPr>
          <w:jc w:val="center"/>
        </w:trPr>
        <w:tc>
          <w:tcPr>
            <w:tcW w:w="550" w:type="dxa"/>
            <w:vAlign w:val="center"/>
          </w:tcPr>
          <w:p w:rsidR="00183FD2" w:rsidRPr="001D3719" w:rsidRDefault="00183FD2" w:rsidP="00183FD2">
            <w:pPr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28</w:t>
            </w:r>
          </w:p>
        </w:tc>
        <w:tc>
          <w:tcPr>
            <w:tcW w:w="863" w:type="dxa"/>
            <w:vAlign w:val="center"/>
          </w:tcPr>
          <w:p w:rsidR="00183FD2" w:rsidRPr="001D3719" w:rsidRDefault="00183FD2" w:rsidP="005147C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嘉義大附小</w:t>
            </w:r>
          </w:p>
        </w:tc>
        <w:tc>
          <w:tcPr>
            <w:tcW w:w="992" w:type="dxa"/>
            <w:vAlign w:val="center"/>
          </w:tcPr>
          <w:p w:rsidR="00183FD2" w:rsidRDefault="005147CD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83FD2" w:rsidRPr="001D3719">
              <w:rPr>
                <w:rFonts w:ascii="標楷體" w:eastAsia="標楷體" w:hAnsi="標楷體" w:hint="eastAsia"/>
                <w:sz w:val="26"/>
                <w:szCs w:val="26"/>
              </w:rPr>
              <w:t>藝術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183FD2" w:rsidRPr="001D3719">
              <w:rPr>
                <w:rFonts w:ascii="標楷體" w:eastAsia="標楷體" w:hAnsi="標楷體" w:hint="eastAsia"/>
                <w:sz w:val="26"/>
                <w:szCs w:val="26"/>
              </w:rPr>
              <w:t>音樂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AC380E" w:rsidRDefault="00AC380E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83FD2" w:rsidRPr="001D3719" w:rsidRDefault="00183FD2" w:rsidP="00183FD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2.健康與體育</w:t>
            </w:r>
          </w:p>
        </w:tc>
        <w:tc>
          <w:tcPr>
            <w:tcW w:w="1134" w:type="dxa"/>
            <w:vAlign w:val="center"/>
          </w:tcPr>
          <w:p w:rsidR="00183FD2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</w:p>
          <w:p w:rsidR="00AC380E" w:rsidRDefault="00AC380E" w:rsidP="00183FD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3FD2" w:rsidRPr="001D3719" w:rsidRDefault="00183FD2" w:rsidP="00183FD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2.五、六年級</w:t>
            </w:r>
          </w:p>
        </w:tc>
        <w:tc>
          <w:tcPr>
            <w:tcW w:w="1701" w:type="dxa"/>
            <w:vAlign w:val="center"/>
          </w:tcPr>
          <w:p w:rsidR="00183FD2" w:rsidRDefault="00183FD2" w:rsidP="00183FD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1D3719">
              <w:rPr>
                <w:rFonts w:ascii="標楷體" w:eastAsia="標楷體" w:hAnsi="標楷體" w:hint="eastAsia"/>
                <w:sz w:val="26"/>
                <w:szCs w:val="26"/>
              </w:rPr>
              <w:t>嘉義快樂頌</w:t>
            </w:r>
          </w:p>
          <w:p w:rsidR="00AC380E" w:rsidRDefault="00AC380E" w:rsidP="00183FD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83FD2" w:rsidRPr="001D3719" w:rsidRDefault="00183FD2" w:rsidP="00183FD2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2.室內運動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83FD2" w:rsidRDefault="00183FD2" w:rsidP="00183FD2">
            <w:pPr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1.</w:t>
            </w:r>
            <w:r w:rsidRPr="001D3719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六年級沉浸式英語音樂教學，嘉義快樂頌，結合童年、森林狂想曲等樂曲吹奏與教學以及了解樂曲中的英語專業用語，例如樂曲中的拍號、重複的旋律、押韻等方式，讓學生可以了解歌曲(chant)的特殊性</w:t>
            </w:r>
          </w:p>
          <w:p w:rsidR="00183FD2" w:rsidRPr="001D3719" w:rsidRDefault="00183FD2" w:rsidP="00183FD2">
            <w:pPr>
              <w:jc w:val="both"/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2.</w:t>
            </w:r>
            <w:r w:rsidRPr="00CB36B4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高年級體適能教學，包含踏階梯、跳繩、滾翻、平衡訓練活動，讓學生能在家也培養良好的健康生活習慣，增加免疫力。</w:t>
            </w:r>
          </w:p>
        </w:tc>
      </w:tr>
    </w:tbl>
    <w:p w:rsidR="00180D1D" w:rsidRPr="00180D1D" w:rsidRDefault="00180D1D">
      <w:pPr>
        <w:rPr>
          <w:rFonts w:ascii="標楷體" w:eastAsia="標楷體" w:hAnsi="標楷體"/>
          <w:spacing w:val="-10"/>
          <w:szCs w:val="24"/>
        </w:rPr>
      </w:pPr>
    </w:p>
    <w:sectPr w:rsidR="00180D1D" w:rsidRPr="00180D1D" w:rsidSect="001D3719">
      <w:footerReference w:type="default" r:id="rId6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C4" w:rsidRDefault="00BA2EC4" w:rsidP="004648FD">
      <w:r>
        <w:separator/>
      </w:r>
    </w:p>
  </w:endnote>
  <w:endnote w:type="continuationSeparator" w:id="0">
    <w:p w:rsidR="00BA2EC4" w:rsidRDefault="00BA2EC4" w:rsidP="0046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006455"/>
      <w:docPartObj>
        <w:docPartGallery w:val="Page Numbers (Bottom of Page)"/>
        <w:docPartUnique/>
      </w:docPartObj>
    </w:sdtPr>
    <w:sdtContent>
      <w:p w:rsidR="004648FD" w:rsidRDefault="004648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DA" w:rsidRPr="00F862DA">
          <w:rPr>
            <w:noProof/>
            <w:lang w:val="zh-TW"/>
          </w:rPr>
          <w:t>2</w:t>
        </w:r>
        <w:r>
          <w:fldChar w:fldCharType="end"/>
        </w:r>
      </w:p>
    </w:sdtContent>
  </w:sdt>
  <w:p w:rsidR="004648FD" w:rsidRDefault="00464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C4" w:rsidRDefault="00BA2EC4" w:rsidP="004648FD">
      <w:r>
        <w:separator/>
      </w:r>
    </w:p>
  </w:footnote>
  <w:footnote w:type="continuationSeparator" w:id="0">
    <w:p w:rsidR="00BA2EC4" w:rsidRDefault="00BA2EC4" w:rsidP="0046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1"/>
    <w:rsid w:val="00137F68"/>
    <w:rsid w:val="00180D1D"/>
    <w:rsid w:val="00183FD2"/>
    <w:rsid w:val="001D3719"/>
    <w:rsid w:val="00315DCF"/>
    <w:rsid w:val="00422F32"/>
    <w:rsid w:val="004648FD"/>
    <w:rsid w:val="005147CD"/>
    <w:rsid w:val="005C5F1F"/>
    <w:rsid w:val="00691841"/>
    <w:rsid w:val="006C6516"/>
    <w:rsid w:val="00902FF4"/>
    <w:rsid w:val="00960C83"/>
    <w:rsid w:val="009C7B0E"/>
    <w:rsid w:val="00AC380E"/>
    <w:rsid w:val="00BA2EC4"/>
    <w:rsid w:val="00BB6C1C"/>
    <w:rsid w:val="00BC416B"/>
    <w:rsid w:val="00BF4988"/>
    <w:rsid w:val="00C84A48"/>
    <w:rsid w:val="00CB36B4"/>
    <w:rsid w:val="00CF3FDA"/>
    <w:rsid w:val="00D13BAC"/>
    <w:rsid w:val="00F862DA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CBA2A-A1C9-49FA-9AB8-A2BAD57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4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4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48FD"/>
    <w:rPr>
      <w:sz w:val="20"/>
      <w:szCs w:val="20"/>
    </w:rPr>
  </w:style>
  <w:style w:type="paragraph" w:styleId="a8">
    <w:name w:val="List Paragraph"/>
    <w:basedOn w:val="a"/>
    <w:uiPriority w:val="34"/>
    <w:qFormat/>
    <w:rsid w:val="00902F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7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7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2021-05-22T04:13:00Z</cp:lastPrinted>
  <dcterms:created xsi:type="dcterms:W3CDTF">2021-05-21T02:24:00Z</dcterms:created>
  <dcterms:modified xsi:type="dcterms:W3CDTF">2021-05-22T06:08:00Z</dcterms:modified>
</cp:coreProperties>
</file>