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0FC3C" w14:textId="79A6E4A9" w:rsidR="002952CD" w:rsidRDefault="00730F0C" w:rsidP="00B43C42">
      <w:pPr>
        <w:jc w:val="center"/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sz w:val="36"/>
          <w:szCs w:val="36"/>
        </w:rPr>
        <w:t xml:space="preserve">    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嘉義市</w:t>
      </w:r>
      <w:r w:rsidR="00083BE9">
        <w:rPr>
          <w:rFonts w:ascii="標楷體" w:eastAsia="標楷體" w:hAnsi="標楷體" w:cs="Times New Roman" w:hint="eastAsia"/>
          <w:sz w:val="36"/>
          <w:szCs w:val="36"/>
        </w:rPr>
        <w:t>林森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國小因應嚴重特殊傳染性肺炎疫情</w:t>
      </w:r>
      <w:r w:rsidR="00EC7EDD">
        <w:rPr>
          <w:rFonts w:ascii="標楷體" w:eastAsia="標楷體" w:hAnsi="標楷體" w:cs="Times New Roman" w:hint="eastAsia"/>
          <w:sz w:val="36"/>
          <w:szCs w:val="36"/>
        </w:rPr>
        <w:t>六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年級</w:t>
      </w:r>
      <w:r w:rsidR="00083BE9">
        <w:rPr>
          <w:rFonts w:ascii="標楷體" w:eastAsia="標楷體" w:hAnsi="標楷體" w:cs="Times New Roman" w:hint="eastAsia"/>
          <w:sz w:val="36"/>
          <w:szCs w:val="36"/>
        </w:rPr>
        <w:t>「</w:t>
      </w:r>
      <w:r w:rsidR="00083BE9" w:rsidRPr="00B7184E">
        <w:rPr>
          <w:rFonts w:ascii="標楷體" w:eastAsia="標楷體" w:hAnsi="標楷體" w:cs="Times New Roman" w:hint="eastAsia"/>
          <w:sz w:val="36"/>
          <w:szCs w:val="36"/>
        </w:rPr>
        <w:t>停課</w:t>
      </w:r>
      <w:r w:rsidR="00083BE9">
        <w:rPr>
          <w:rFonts w:ascii="標楷體" w:eastAsia="標楷體" w:hAnsi="標楷體" w:cs="Times New Roman" w:hint="eastAsia"/>
          <w:sz w:val="36"/>
          <w:szCs w:val="36"/>
        </w:rPr>
        <w:t>不停學」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學習計畫</w:t>
      </w:r>
    </w:p>
    <w:p w14:paraId="7AAB66C9" w14:textId="39382D62" w:rsidR="00B17CB5" w:rsidRPr="00EC7EDD" w:rsidRDefault="00B17CB5" w:rsidP="00B43C42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90"/>
        <w:gridCol w:w="702"/>
        <w:gridCol w:w="1185"/>
        <w:gridCol w:w="1283"/>
        <w:gridCol w:w="3260"/>
        <w:gridCol w:w="1559"/>
        <w:gridCol w:w="1701"/>
        <w:gridCol w:w="4974"/>
      </w:tblGrid>
      <w:tr w:rsidR="00303D3A" w:rsidRPr="00B7184E" w14:paraId="09010DE4" w14:textId="77777777" w:rsidTr="00AB27B7">
        <w:trPr>
          <w:jc w:val="center"/>
        </w:trPr>
        <w:tc>
          <w:tcPr>
            <w:tcW w:w="590" w:type="dxa"/>
            <w:vAlign w:val="center"/>
          </w:tcPr>
          <w:p w14:paraId="08D96FA1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編號</w:t>
            </w:r>
          </w:p>
        </w:tc>
        <w:tc>
          <w:tcPr>
            <w:tcW w:w="702" w:type="dxa"/>
            <w:vAlign w:val="center"/>
          </w:tcPr>
          <w:p w14:paraId="189C2133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</w:tc>
        <w:tc>
          <w:tcPr>
            <w:tcW w:w="1185" w:type="dxa"/>
            <w:vAlign w:val="center"/>
          </w:tcPr>
          <w:p w14:paraId="38B24D5C" w14:textId="77777777" w:rsidR="002952CD" w:rsidRPr="0056069A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6069A">
              <w:rPr>
                <w:rFonts w:ascii="標楷體" w:eastAsia="標楷體" w:hAnsi="標楷體" w:cs="Times New Roman" w:hint="eastAsia"/>
                <w:szCs w:val="24"/>
              </w:rPr>
              <w:t>課程名稱</w:t>
            </w:r>
          </w:p>
        </w:tc>
        <w:tc>
          <w:tcPr>
            <w:tcW w:w="1283" w:type="dxa"/>
            <w:vAlign w:val="center"/>
          </w:tcPr>
          <w:p w14:paraId="2B4EA63A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學習目標</w:t>
            </w:r>
          </w:p>
        </w:tc>
        <w:tc>
          <w:tcPr>
            <w:tcW w:w="3260" w:type="dxa"/>
            <w:vAlign w:val="center"/>
          </w:tcPr>
          <w:p w14:paraId="034BD6D1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學習內容</w:t>
            </w:r>
          </w:p>
        </w:tc>
        <w:tc>
          <w:tcPr>
            <w:tcW w:w="1559" w:type="dxa"/>
            <w:vAlign w:val="center"/>
          </w:tcPr>
          <w:p w14:paraId="0F7CB7F1" w14:textId="32CEAE51" w:rsidR="002952CD" w:rsidRPr="00B7184E" w:rsidRDefault="004D2433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範圍或</w:t>
            </w:r>
            <w:r w:rsidR="00303D3A">
              <w:rPr>
                <w:rFonts w:ascii="標楷體" w:eastAsia="標楷體" w:hAnsi="標楷體" w:cs="Times New Roman" w:hint="eastAsia"/>
                <w:szCs w:val="24"/>
              </w:rPr>
              <w:t>讀本頁數</w:t>
            </w:r>
          </w:p>
        </w:tc>
        <w:tc>
          <w:tcPr>
            <w:tcW w:w="1701" w:type="dxa"/>
            <w:vAlign w:val="center"/>
          </w:tcPr>
          <w:p w14:paraId="3EA94BE1" w14:textId="242014E0" w:rsidR="002952CD" w:rsidRPr="00B7184E" w:rsidRDefault="006612CA" w:rsidP="006612CA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學習單</w:t>
            </w:r>
          </w:p>
        </w:tc>
        <w:tc>
          <w:tcPr>
            <w:tcW w:w="4974" w:type="dxa"/>
            <w:vAlign w:val="center"/>
          </w:tcPr>
          <w:p w14:paraId="7FD0D179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線上學習資源</w:t>
            </w:r>
          </w:p>
        </w:tc>
      </w:tr>
      <w:tr w:rsidR="00E73B65" w:rsidRPr="00B7184E" w14:paraId="3AFD7C1B" w14:textId="77777777" w:rsidTr="0069441B">
        <w:trPr>
          <w:trHeight w:val="6038"/>
          <w:jc w:val="center"/>
        </w:trPr>
        <w:tc>
          <w:tcPr>
            <w:tcW w:w="590" w:type="dxa"/>
            <w:vMerge w:val="restart"/>
            <w:vAlign w:val="center"/>
          </w:tcPr>
          <w:p w14:paraId="087E8BEB" w14:textId="77777777" w:rsidR="00E73B65" w:rsidRPr="00B7184E" w:rsidRDefault="00E73B65" w:rsidP="00E73B65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702" w:type="dxa"/>
            <w:vMerge w:val="restart"/>
            <w:vAlign w:val="center"/>
          </w:tcPr>
          <w:p w14:paraId="79CA70A9" w14:textId="36587FB3" w:rsidR="00E73B65" w:rsidRPr="00B7184E" w:rsidRDefault="00E73B65" w:rsidP="00E73B65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國語</w:t>
            </w:r>
          </w:p>
        </w:tc>
        <w:tc>
          <w:tcPr>
            <w:tcW w:w="1185" w:type="dxa"/>
            <w:vAlign w:val="center"/>
          </w:tcPr>
          <w:p w14:paraId="4ED58161" w14:textId="1DB4B0F4" w:rsidR="00E73B65" w:rsidRPr="0056069A" w:rsidRDefault="00E73B65" w:rsidP="00E73B65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六年級第二學期課程全複習</w:t>
            </w:r>
          </w:p>
        </w:tc>
        <w:tc>
          <w:tcPr>
            <w:tcW w:w="1283" w:type="dxa"/>
            <w:vAlign w:val="center"/>
          </w:tcPr>
          <w:p w14:paraId="6FD13729" w14:textId="56C01ED8" w:rsidR="00E73B65" w:rsidRPr="00B7184E" w:rsidRDefault="00E73B65" w:rsidP="00E73B65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課程複習</w:t>
            </w:r>
          </w:p>
        </w:tc>
        <w:tc>
          <w:tcPr>
            <w:tcW w:w="3260" w:type="dxa"/>
            <w:vAlign w:val="center"/>
          </w:tcPr>
          <w:p w14:paraId="0D9F67AB" w14:textId="057D5241" w:rsidR="00E73B65" w:rsidRPr="003B5449" w:rsidRDefault="00E73B65" w:rsidP="00E73B65">
            <w:pPr>
              <w:spacing w:line="400" w:lineRule="exact"/>
              <w:rPr>
                <w:rFonts w:ascii="標楷體" w:eastAsia="標楷體" w:hAnsi="標楷體" w:cs="Times New Roman"/>
                <w:szCs w:val="24"/>
                <w:u w:val="wave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.翰林版六下國語</w:t>
            </w:r>
          </w:p>
        </w:tc>
        <w:tc>
          <w:tcPr>
            <w:tcW w:w="1559" w:type="dxa"/>
            <w:vAlign w:val="center"/>
          </w:tcPr>
          <w:p w14:paraId="60F3F801" w14:textId="4B23250F" w:rsidR="00E73B65" w:rsidRPr="00B7184E" w:rsidRDefault="00E73B65" w:rsidP="00E73B65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第一至十一課</w:t>
            </w:r>
          </w:p>
        </w:tc>
        <w:tc>
          <w:tcPr>
            <w:tcW w:w="1701" w:type="dxa"/>
            <w:vAlign w:val="center"/>
          </w:tcPr>
          <w:p w14:paraId="05503898" w14:textId="6D3C1E35" w:rsidR="00E73B65" w:rsidRDefault="00E73B65" w:rsidP="00E0319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28BE3858" w14:textId="02F30ABD" w:rsidR="00E0319D" w:rsidRDefault="003914DF" w:rsidP="00E0319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7E830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0" type="#_x0000_t75" style="width:76.2pt;height:52.2pt" o:ole="">
                  <v:imagedata r:id="rId7" o:title=""/>
                </v:shape>
                <o:OLEObject Type="Embed" ProgID="AcroExch.Document.7" ShapeID="_x0000_i1100" DrawAspect="Icon" ObjectID="_1682925784" r:id="rId8"/>
              </w:object>
            </w:r>
          </w:p>
          <w:p w14:paraId="0A7E2DDC" w14:textId="35792692" w:rsidR="00E0319D" w:rsidRPr="00B7184E" w:rsidRDefault="003914DF" w:rsidP="0069441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62D38678">
                <v:shape id="_x0000_i1101" type="#_x0000_t75" style="width:76.2pt;height:52.2pt" o:ole="">
                  <v:imagedata r:id="rId9" o:title=""/>
                </v:shape>
                <o:OLEObject Type="Embed" ProgID="AcroExch.Document.7" ShapeID="_x0000_i1101" DrawAspect="Icon" ObjectID="_1682925785" r:id="rId10"/>
              </w:object>
            </w: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4748AD0E">
                <v:shape id="_x0000_i1102" type="#_x0000_t75" style="width:76.2pt;height:52.2pt" o:ole="">
                  <v:imagedata r:id="rId11" o:title=""/>
                </v:shape>
                <o:OLEObject Type="Embed" ProgID="AcroExch.Document.7" ShapeID="_x0000_i1102" DrawAspect="Icon" ObjectID="_1682925786" r:id="rId12"/>
              </w:object>
            </w: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1CC6B833">
                <v:shape id="_x0000_i1103" type="#_x0000_t75" style="width:76.2pt;height:52.2pt" o:ole="">
                  <v:imagedata r:id="rId13" o:title=""/>
                </v:shape>
                <o:OLEObject Type="Embed" ProgID="AcroExch.Document.7" ShapeID="_x0000_i1103" DrawAspect="Icon" ObjectID="_1682925787" r:id="rId14"/>
              </w:object>
            </w: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2A07F182">
                <v:shape id="_x0000_i1104" type="#_x0000_t75" style="width:76.2pt;height:52.2pt" o:ole="">
                  <v:imagedata r:id="rId15" o:title=""/>
                </v:shape>
                <o:OLEObject Type="Embed" ProgID="AcroExch.Document.7" ShapeID="_x0000_i1104" DrawAspect="Icon" ObjectID="_1682925788" r:id="rId16"/>
              </w:object>
            </w:r>
          </w:p>
        </w:tc>
        <w:tc>
          <w:tcPr>
            <w:tcW w:w="4974" w:type="dxa"/>
            <w:vMerge w:val="restart"/>
            <w:vAlign w:val="center"/>
          </w:tcPr>
          <w:p w14:paraId="21D2C732" w14:textId="77777777" w:rsidR="00E73B65" w:rsidRPr="00B7184E" w:rsidRDefault="00E73B65" w:rsidP="00E73B65">
            <w:pPr>
              <w:rPr>
                <w:rFonts w:ascii="Calibri" w:eastAsia="新細明體" w:hAnsi="Calibri" w:cs="Times New Roman"/>
                <w:szCs w:val="24"/>
              </w:rPr>
            </w:pPr>
            <w:r>
              <w:rPr>
                <w:noProof/>
                <w:color w:val="0000FF"/>
                <w:u w:val="single"/>
              </w:rPr>
              <w:drawing>
                <wp:anchor distT="0" distB="0" distL="114300" distR="114300" simplePos="0" relativeHeight="251674624" behindDoc="0" locked="0" layoutInCell="1" allowOverlap="1" wp14:anchorId="4CB512DD" wp14:editId="59A19441">
                  <wp:simplePos x="7097790" y="3248358"/>
                  <wp:positionH relativeFrom="margin">
                    <wp:posOffset>2319655</wp:posOffset>
                  </wp:positionH>
                  <wp:positionV relativeFrom="margin">
                    <wp:posOffset>636905</wp:posOffset>
                  </wp:positionV>
                  <wp:extent cx="615950" cy="61595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文化部兒童文化館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EB">
              <w:rPr>
                <w:rFonts w:ascii="標楷體" w:eastAsia="標楷體" w:hAnsi="標楷體" w:cs="Times New Roman" w:hint="eastAsia"/>
                <w:szCs w:val="24"/>
              </w:rPr>
              <w:t>文化部兒童文化館</w:t>
            </w:r>
            <w:hyperlink r:id="rId18" w:history="1">
              <w:r w:rsidRPr="00B35FC0">
                <w:rPr>
                  <w:rStyle w:val="a5"/>
                  <w:rFonts w:ascii="Calibri" w:eastAsia="新細明體" w:hAnsi="Calibri" w:cs="Times New Roman"/>
                  <w:szCs w:val="24"/>
                </w:rPr>
                <w:t>https://children.moc.gov.tw/book/223264</w:t>
              </w:r>
            </w:hyperlink>
          </w:p>
          <w:p w14:paraId="2E308E2D" w14:textId="77777777" w:rsidR="00E73B65" w:rsidRDefault="00E73B65" w:rsidP="00E73B65">
            <w:pPr>
              <w:jc w:val="both"/>
              <w:rPr>
                <w:color w:val="0000FF"/>
                <w:u w:val="single"/>
              </w:rPr>
            </w:pPr>
          </w:p>
          <w:p w14:paraId="17CB12FE" w14:textId="77777777" w:rsidR="00E73B65" w:rsidRDefault="00E73B65" w:rsidP="00E73B65">
            <w:pPr>
              <w:jc w:val="both"/>
              <w:rPr>
                <w:color w:val="0000FF"/>
                <w:u w:val="single"/>
              </w:rPr>
            </w:pPr>
          </w:p>
          <w:p w14:paraId="64A4480D" w14:textId="77777777" w:rsidR="00E73B65" w:rsidRDefault="00E73B65" w:rsidP="00E73B65">
            <w:pPr>
              <w:jc w:val="both"/>
              <w:rPr>
                <w:color w:val="0000FF"/>
                <w:u w:val="single"/>
              </w:rPr>
            </w:pPr>
          </w:p>
          <w:p w14:paraId="0D6D1A41" w14:textId="77777777" w:rsidR="00E73B65" w:rsidRDefault="00E73B65" w:rsidP="00E73B65">
            <w:pPr>
              <w:jc w:val="both"/>
              <w:rPr>
                <w:color w:val="0000FF"/>
                <w:u w:val="single"/>
              </w:rPr>
            </w:pPr>
          </w:p>
          <w:p w14:paraId="2D94E8EF" w14:textId="77777777" w:rsidR="00E73B65" w:rsidRPr="00103C4A" w:rsidRDefault="00E73B65" w:rsidP="00E73B65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03C4A">
              <w:rPr>
                <w:rFonts w:ascii="標楷體" w:eastAsia="標楷體" w:hAnsi="標楷體" w:cs="Times New Roman"/>
                <w:szCs w:val="24"/>
              </w:rPr>
              <w:t>翰林自學包</w:t>
            </w:r>
          </w:p>
          <w:p w14:paraId="44B8F0F1" w14:textId="77777777" w:rsidR="00E73B65" w:rsidRDefault="0078272D" w:rsidP="00E73B65">
            <w:pPr>
              <w:jc w:val="both"/>
              <w:rPr>
                <w:color w:val="0000FF"/>
                <w:u w:val="single"/>
              </w:rPr>
            </w:pPr>
            <w:hyperlink r:id="rId19" w:history="1">
              <w:r w:rsidR="00E73B65" w:rsidRPr="005C645B">
                <w:rPr>
                  <w:rStyle w:val="a5"/>
                </w:rPr>
                <w:t>https://www.hle.com.tw/book/</w:t>
              </w:r>
            </w:hyperlink>
          </w:p>
          <w:p w14:paraId="494E0528" w14:textId="4891FE0E" w:rsidR="007900BD" w:rsidRDefault="00E73B65" w:rsidP="00E73B65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03C4A">
              <w:rPr>
                <w:rFonts w:ascii="標楷體" w:eastAsia="標楷體" w:hAnsi="標楷體" w:cs="Times New Roman" w:hint="eastAsia"/>
                <w:szCs w:val="24"/>
              </w:rPr>
              <w:t>內含電子書、自學包、教學資源，亦可連結學習吧進行練習</w:t>
            </w:r>
          </w:p>
          <w:p w14:paraId="59EBF0C1" w14:textId="77777777" w:rsidR="007900BD" w:rsidRDefault="007900BD" w:rsidP="00E73B65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23CC2E10" w14:textId="4CF13237" w:rsidR="007900BD" w:rsidRPr="007900BD" w:rsidRDefault="007900BD" w:rsidP="00E73B65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因材網數位學習資源</w:t>
            </w:r>
            <w:r w:rsidRPr="007900BD">
              <w:rPr>
                <w:rFonts w:ascii="標楷體" w:eastAsia="標楷體" w:hAnsi="標楷體" w:cs="Times New Roman" w:hint="eastAsia"/>
                <w:color w:val="FF0000"/>
                <w:szCs w:val="24"/>
              </w:rPr>
              <w:t>(網路較通暢)</w:t>
            </w:r>
          </w:p>
          <w:p w14:paraId="25B20F30" w14:textId="43B9C882" w:rsidR="007900BD" w:rsidRPr="00103C4A" w:rsidRDefault="007900BD" w:rsidP="00E73B65">
            <w:pPr>
              <w:jc w:val="both"/>
              <w:rPr>
                <w:rFonts w:hint="eastAsia"/>
                <w:color w:val="0000FF"/>
                <w:u w:val="single"/>
              </w:rPr>
            </w:pPr>
            <w:r>
              <w:rPr>
                <w:rFonts w:hint="eastAsia"/>
                <w:noProof/>
                <w:color w:val="0000FF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11ED6D76" wp14:editId="3B624339">
                  <wp:simplePos x="0" y="0"/>
                  <wp:positionH relativeFrom="column">
                    <wp:posOffset>2296160</wp:posOffset>
                  </wp:positionH>
                  <wp:positionV relativeFrom="paragraph">
                    <wp:posOffset>256540</wp:posOffset>
                  </wp:positionV>
                  <wp:extent cx="611505" cy="61150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00BD">
              <w:rPr>
                <w:color w:val="0000FF"/>
                <w:u w:val="single"/>
              </w:rPr>
              <w:t>https://www.youtube.com/channel/UCFfPPM-2hZrctgmlyYHawmw</w:t>
            </w:r>
          </w:p>
        </w:tc>
      </w:tr>
      <w:tr w:rsidR="0069441B" w:rsidRPr="00B7184E" w14:paraId="70020E13" w14:textId="77777777" w:rsidTr="00AB27B7">
        <w:trPr>
          <w:trHeight w:val="699"/>
          <w:jc w:val="center"/>
        </w:trPr>
        <w:tc>
          <w:tcPr>
            <w:tcW w:w="590" w:type="dxa"/>
            <w:vMerge/>
            <w:vAlign w:val="center"/>
          </w:tcPr>
          <w:p w14:paraId="4511CE19" w14:textId="77777777" w:rsidR="0069441B" w:rsidRDefault="0069441B" w:rsidP="006944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571C5EF6" w14:textId="77777777" w:rsidR="0069441B" w:rsidRDefault="0069441B" w:rsidP="006944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7673E0F3" w14:textId="00588616" w:rsidR="0069441B" w:rsidRDefault="0069441B" w:rsidP="0069441B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閱讀</w:t>
            </w:r>
          </w:p>
        </w:tc>
        <w:tc>
          <w:tcPr>
            <w:tcW w:w="1283" w:type="dxa"/>
            <w:vAlign w:val="center"/>
          </w:tcPr>
          <w:p w14:paraId="5689C575" w14:textId="6A6E43CF" w:rsidR="0069441B" w:rsidRPr="00B7184E" w:rsidRDefault="0069441B" w:rsidP="0069441B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增進閱讀理解能力</w:t>
            </w:r>
          </w:p>
        </w:tc>
        <w:tc>
          <w:tcPr>
            <w:tcW w:w="3260" w:type="dxa"/>
            <w:vAlign w:val="center"/>
          </w:tcPr>
          <w:p w14:paraId="7E690B04" w14:textId="232C4267" w:rsidR="0069441B" w:rsidRPr="00142FE2" w:rsidRDefault="0069441B" w:rsidP="0069441B">
            <w:pPr>
              <w:pStyle w:val="a4"/>
              <w:spacing w:line="40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閱讀小達人</w:t>
            </w:r>
          </w:p>
        </w:tc>
        <w:tc>
          <w:tcPr>
            <w:tcW w:w="1559" w:type="dxa"/>
            <w:vAlign w:val="center"/>
          </w:tcPr>
          <w:p w14:paraId="1ED89FC7" w14:textId="2E489CB0" w:rsidR="0069441B" w:rsidRPr="00B7184E" w:rsidRDefault="0069441B" w:rsidP="0069441B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全冊</w:t>
            </w:r>
          </w:p>
        </w:tc>
        <w:tc>
          <w:tcPr>
            <w:tcW w:w="1701" w:type="dxa"/>
            <w:vAlign w:val="center"/>
          </w:tcPr>
          <w:p w14:paraId="77764A90" w14:textId="1D1B027D" w:rsidR="0069441B" w:rsidRDefault="0069441B" w:rsidP="0069441B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書寫</w:t>
            </w:r>
            <w:r>
              <w:rPr>
                <w:rFonts w:ascii="標楷體" w:eastAsia="標楷體" w:hAnsi="標楷體" w:cs="Times New Roman"/>
                <w:szCs w:val="24"/>
              </w:rPr>
              <w:br/>
              <w:t>閱讀小達人</w:t>
            </w:r>
          </w:p>
        </w:tc>
        <w:tc>
          <w:tcPr>
            <w:tcW w:w="4974" w:type="dxa"/>
            <w:vMerge/>
            <w:vAlign w:val="center"/>
          </w:tcPr>
          <w:p w14:paraId="10177C23" w14:textId="77777777" w:rsidR="0069441B" w:rsidRPr="00B7184E" w:rsidRDefault="0069441B" w:rsidP="0069441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C0099" w:rsidRPr="00B7184E" w14:paraId="594E5971" w14:textId="77777777" w:rsidTr="00E73B65">
        <w:trPr>
          <w:trHeight w:val="1352"/>
          <w:jc w:val="center"/>
        </w:trPr>
        <w:tc>
          <w:tcPr>
            <w:tcW w:w="590" w:type="dxa"/>
            <w:vMerge/>
            <w:vAlign w:val="center"/>
          </w:tcPr>
          <w:p w14:paraId="69B9E2B1" w14:textId="77777777" w:rsidR="007C0099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1B3A88AE" w14:textId="3E87559B" w:rsidR="007C0099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2F9A2FA9" w14:textId="05E8079C" w:rsidR="007C0099" w:rsidRPr="004D2433" w:rsidRDefault="007C0099" w:rsidP="007C0099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報紙剪貼</w:t>
            </w:r>
          </w:p>
        </w:tc>
        <w:tc>
          <w:tcPr>
            <w:tcW w:w="1283" w:type="dxa"/>
            <w:vAlign w:val="center"/>
          </w:tcPr>
          <w:p w14:paraId="492345EE" w14:textId="0D2D79B6" w:rsidR="007C0099" w:rsidRPr="004D2433" w:rsidRDefault="007C0099" w:rsidP="007C0099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增進閱讀理解能力</w:t>
            </w:r>
          </w:p>
        </w:tc>
        <w:tc>
          <w:tcPr>
            <w:tcW w:w="3260" w:type="dxa"/>
            <w:vAlign w:val="center"/>
          </w:tcPr>
          <w:p w14:paraId="2C9FA573" w14:textId="038E7F03" w:rsidR="007C0099" w:rsidRPr="004D2433" w:rsidRDefault="007C0099" w:rsidP="007C0099">
            <w:pPr>
              <w:pStyle w:val="a4"/>
              <w:numPr>
                <w:ilvl w:val="0"/>
                <w:numId w:val="10"/>
              </w:numPr>
              <w:spacing w:line="24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閱讀報紙</w:t>
            </w:r>
          </w:p>
          <w:p w14:paraId="693E85A3" w14:textId="404F907C" w:rsidR="007C0099" w:rsidRPr="004D2433" w:rsidRDefault="007C0099" w:rsidP="007C0099">
            <w:pPr>
              <w:pStyle w:val="a4"/>
              <w:numPr>
                <w:ilvl w:val="0"/>
                <w:numId w:val="10"/>
              </w:numPr>
              <w:spacing w:line="24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書寫心得</w:t>
            </w:r>
          </w:p>
        </w:tc>
        <w:tc>
          <w:tcPr>
            <w:tcW w:w="1559" w:type="dxa"/>
            <w:vAlign w:val="center"/>
          </w:tcPr>
          <w:p w14:paraId="1E99B7AD" w14:textId="2DC0E7FA" w:rsidR="007C0099" w:rsidRPr="00440045" w:rsidRDefault="007C0099" w:rsidP="007C0099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440045">
              <w:rPr>
                <w:rFonts w:ascii="標楷體" w:eastAsia="標楷體" w:hAnsi="標楷體" w:cs="Times New Roman" w:hint="eastAsia"/>
                <w:szCs w:val="24"/>
              </w:rPr>
              <w:t>讀報學習單一張</w:t>
            </w:r>
          </w:p>
        </w:tc>
        <w:bookmarkStart w:id="0" w:name="_MON_1672654175"/>
        <w:bookmarkEnd w:id="0"/>
        <w:tc>
          <w:tcPr>
            <w:tcW w:w="1701" w:type="dxa"/>
            <w:vAlign w:val="center"/>
          </w:tcPr>
          <w:p w14:paraId="0A282C30" w14:textId="5E0D206C" w:rsidR="007C0099" w:rsidRDefault="00944E06" w:rsidP="007C009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38A1ACBF">
                <v:shape id="_x0000_i1030" type="#_x0000_t75" style="width:76.2pt;height:52.2pt" o:ole="">
                  <v:imagedata r:id="rId21" o:title=""/>
                </v:shape>
                <o:OLEObject Type="Embed" ProgID="Word.Document.8" ShapeID="_x0000_i1030" DrawAspect="Icon" ObjectID="_1682925789" r:id="rId22">
                  <o:FieldCodes>\s</o:FieldCodes>
                </o:OLEObject>
              </w:object>
            </w:r>
          </w:p>
        </w:tc>
        <w:tc>
          <w:tcPr>
            <w:tcW w:w="4974" w:type="dxa"/>
            <w:vMerge/>
            <w:vAlign w:val="center"/>
          </w:tcPr>
          <w:p w14:paraId="4233D3BA" w14:textId="77777777" w:rsidR="007C0099" w:rsidRPr="00B7184E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73B65" w:rsidRPr="00303D3A" w14:paraId="2FCF0337" w14:textId="77777777" w:rsidTr="00E73B65">
        <w:trPr>
          <w:trHeight w:val="2690"/>
          <w:jc w:val="center"/>
        </w:trPr>
        <w:tc>
          <w:tcPr>
            <w:tcW w:w="590" w:type="dxa"/>
            <w:vAlign w:val="center"/>
          </w:tcPr>
          <w:p w14:paraId="21089D64" w14:textId="77777777" w:rsidR="00E73B65" w:rsidRDefault="00E73B65" w:rsidP="00E73B65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D6A4631" w14:textId="1E40617C" w:rsidR="00E73B65" w:rsidRPr="004D2433" w:rsidRDefault="00E73B65" w:rsidP="00E73B65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702" w:type="dxa"/>
            <w:vAlign w:val="center"/>
          </w:tcPr>
          <w:p w14:paraId="610A860A" w14:textId="77777777" w:rsidR="00E73B65" w:rsidRDefault="00E73B65" w:rsidP="00E73B65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113AEC7" w14:textId="2CB7F777" w:rsidR="00E73B65" w:rsidRPr="004D2433" w:rsidRDefault="00E73B65" w:rsidP="00E73B65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數學</w:t>
            </w:r>
          </w:p>
        </w:tc>
        <w:tc>
          <w:tcPr>
            <w:tcW w:w="1185" w:type="dxa"/>
            <w:vAlign w:val="center"/>
          </w:tcPr>
          <w:p w14:paraId="0B24CE34" w14:textId="2D715E92" w:rsidR="00E73B65" w:rsidRPr="004D2433" w:rsidRDefault="00E73B65" w:rsidP="00E73B65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六年級第二學期課程全複習</w:t>
            </w:r>
          </w:p>
        </w:tc>
        <w:tc>
          <w:tcPr>
            <w:tcW w:w="1283" w:type="dxa"/>
            <w:vAlign w:val="center"/>
          </w:tcPr>
          <w:p w14:paraId="1CF12CA8" w14:textId="1C3C1E2D" w:rsidR="00E73B65" w:rsidRPr="004D2433" w:rsidRDefault="00E73B65" w:rsidP="00E73B65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第一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至六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</w:p>
        </w:tc>
        <w:tc>
          <w:tcPr>
            <w:tcW w:w="3260" w:type="dxa"/>
            <w:vAlign w:val="center"/>
          </w:tcPr>
          <w:p w14:paraId="6A45F459" w14:textId="6357D75A" w:rsidR="00E73B65" w:rsidRPr="004D2433" w:rsidRDefault="00E73B65" w:rsidP="00E73B65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康軒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版六下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數學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第1</w:t>
            </w:r>
            <w:r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-6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</w:p>
        </w:tc>
        <w:tc>
          <w:tcPr>
            <w:tcW w:w="1559" w:type="dxa"/>
            <w:vAlign w:val="center"/>
          </w:tcPr>
          <w:p w14:paraId="18BBF48B" w14:textId="28B1029F" w:rsidR="00E73B65" w:rsidRPr="004D2433" w:rsidRDefault="00E73B65" w:rsidP="00E73B65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0F3657">
              <w:rPr>
                <w:rFonts w:ascii="標楷體" w:eastAsia="標楷體" w:hAnsi="標楷體" w:cs="Times New Roman" w:hint="eastAsia"/>
                <w:szCs w:val="24"/>
              </w:rPr>
              <w:t>數學課本第6至93頁</w:t>
            </w:r>
          </w:p>
        </w:tc>
        <w:tc>
          <w:tcPr>
            <w:tcW w:w="1701" w:type="dxa"/>
            <w:vAlign w:val="center"/>
          </w:tcPr>
          <w:p w14:paraId="10A61822" w14:textId="5DB35746" w:rsidR="00E73B65" w:rsidRPr="004D2433" w:rsidRDefault="00E73B65" w:rsidP="00E73B6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07538DA1">
                <v:shape id="_x0000_i1031" type="#_x0000_t75" style="width:76.2pt;height:52.2pt" o:ole="">
                  <v:imagedata r:id="rId23" o:title=""/>
                </v:shape>
                <o:OLEObject Type="Link" ProgID="Word.Document.8" ShapeID="_x0000_i1031" DrawAspect="Icon" r:id="rId24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  <w:tc>
          <w:tcPr>
            <w:tcW w:w="4974" w:type="dxa"/>
            <w:vAlign w:val="center"/>
          </w:tcPr>
          <w:p w14:paraId="300F4CB9" w14:textId="77777777" w:rsidR="00E73B65" w:rsidRDefault="00E73B65" w:rsidP="00E73B65">
            <w:pPr>
              <w:rPr>
                <w:rFonts w:ascii="新細明體" w:eastAsia="新細明體" w:hAnsi="新細明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.</w:t>
            </w:r>
            <w:r>
              <w:rPr>
                <w:rFonts w:ascii="標楷體" w:eastAsia="標楷體" w:hAnsi="標楷體" w:cs="Times New Roman" w:hint="eastAsia"/>
                <w:szCs w:val="24"/>
              </w:rPr>
              <w:t>均一教育平台</w:t>
            </w:r>
            <w:r>
              <w:rPr>
                <w:rFonts w:ascii="新細明體" w:eastAsia="新細明體" w:hAnsi="新細明體" w:cs="Times New Roman" w:hint="eastAsia"/>
                <w:szCs w:val="24"/>
              </w:rPr>
              <w:t>：</w:t>
            </w:r>
            <w:hyperlink r:id="rId25" w:history="1">
              <w:r w:rsidRPr="0043032A">
                <w:rPr>
                  <w:rStyle w:val="a5"/>
                  <w:rFonts w:ascii="新細明體" w:eastAsia="新細明體" w:hAnsi="新細明體" w:cs="Times New Roman"/>
                  <w:szCs w:val="24"/>
                </w:rPr>
                <w:t>https://www.junyiacademy.org/course-compare/math-grade-6-a</w:t>
              </w:r>
            </w:hyperlink>
          </w:p>
          <w:p w14:paraId="55FF326B" w14:textId="77777777" w:rsidR="00E73B65" w:rsidRDefault="00E73B65" w:rsidP="00E73B65">
            <w:pPr>
              <w:rPr>
                <w:rFonts w:ascii="新細明體" w:eastAsia="新細明體" w:hAnsi="新細明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2.康軒防疫不停學</w:t>
            </w:r>
            <w:r>
              <w:rPr>
                <w:rFonts w:ascii="新細明體" w:eastAsia="新細明體" w:hAnsi="新細明體" w:cs="Times New Roman" w:hint="eastAsia"/>
                <w:szCs w:val="24"/>
              </w:rPr>
              <w:t>：</w:t>
            </w:r>
          </w:p>
          <w:p w14:paraId="3A3E0B36" w14:textId="77777777" w:rsidR="00E73B65" w:rsidRDefault="00E73B65" w:rsidP="00E73B65">
            <w:pPr>
              <w:rPr>
                <w:rFonts w:ascii="標楷體" w:eastAsia="標楷體" w:hAnsi="標楷體"/>
                <w:szCs w:val="24"/>
              </w:rPr>
            </w:pPr>
            <w:r w:rsidRPr="00E2186B">
              <w:rPr>
                <w:rFonts w:ascii="標楷體" w:eastAsia="標楷體" w:hAnsi="標楷體" w:cs="Times New Roman"/>
                <w:szCs w:val="24"/>
              </w:rPr>
              <w:t>https://knsh-etools.s3-ap-northeast-1.amazonaws.com/web/%E5%BA%B7%E8%BB%92%E9%98%B2%E7%96%AB%E4%B8%8D%E5%81%9C%E5%AD%B8/%E9%A6%96%E9%A0%81/index.html</w:t>
            </w:r>
          </w:p>
          <w:p w14:paraId="4EF889E5" w14:textId="1E61FC0D" w:rsidR="00E73B65" w:rsidRPr="004D2433" w:rsidRDefault="00E73B65" w:rsidP="00E73B65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F0507" w:rsidRPr="00303D3A" w14:paraId="657399A7" w14:textId="77777777" w:rsidTr="00AB27B7">
        <w:trPr>
          <w:jc w:val="center"/>
        </w:trPr>
        <w:tc>
          <w:tcPr>
            <w:tcW w:w="590" w:type="dxa"/>
            <w:vMerge w:val="restart"/>
            <w:vAlign w:val="center"/>
          </w:tcPr>
          <w:p w14:paraId="33BB1379" w14:textId="40D2FD4D" w:rsidR="001F0507" w:rsidRPr="00564C99" w:rsidRDefault="009225FB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702" w:type="dxa"/>
            <w:vMerge w:val="restart"/>
            <w:vAlign w:val="center"/>
          </w:tcPr>
          <w:p w14:paraId="2AE6CF2B" w14:textId="6EB9C5AC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社會</w:t>
            </w:r>
          </w:p>
        </w:tc>
        <w:tc>
          <w:tcPr>
            <w:tcW w:w="1185" w:type="dxa"/>
            <w:vAlign w:val="center"/>
          </w:tcPr>
          <w:p w14:paraId="73A65FA9" w14:textId="593DD884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攜手愛地球</w:t>
            </w:r>
          </w:p>
        </w:tc>
        <w:tc>
          <w:tcPr>
            <w:tcW w:w="1283" w:type="dxa"/>
            <w:vAlign w:val="center"/>
          </w:tcPr>
          <w:p w14:paraId="50B0DBB1" w14:textId="057A7FC2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第一單元</w:t>
            </w:r>
            <w:r w:rsidR="00EE458B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複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習</w:t>
            </w:r>
          </w:p>
        </w:tc>
        <w:tc>
          <w:tcPr>
            <w:tcW w:w="3260" w:type="dxa"/>
            <w:vAlign w:val="center"/>
          </w:tcPr>
          <w:p w14:paraId="2F17DC40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南一版六下社會第1單元</w:t>
            </w:r>
          </w:p>
          <w:p w14:paraId="41693C92" w14:textId="77777777" w:rsidR="001F0507" w:rsidRPr="001E16C0" w:rsidRDefault="001F0507" w:rsidP="001F0507">
            <w:pPr>
              <w:pStyle w:val="a4"/>
              <w:numPr>
                <w:ilvl w:val="0"/>
                <w:numId w:val="11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全球環境議題</w:t>
            </w:r>
          </w:p>
          <w:p w14:paraId="2BE8F489" w14:textId="7D458527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守護地球家園</w:t>
            </w:r>
          </w:p>
        </w:tc>
        <w:tc>
          <w:tcPr>
            <w:tcW w:w="1559" w:type="dxa"/>
            <w:vAlign w:val="center"/>
          </w:tcPr>
          <w:p w14:paraId="22FA0071" w14:textId="6F121A62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完成課本第一單元小標QA兩題</w:t>
            </w:r>
          </w:p>
        </w:tc>
        <w:tc>
          <w:tcPr>
            <w:tcW w:w="1701" w:type="dxa"/>
            <w:vAlign w:val="center"/>
          </w:tcPr>
          <w:p w14:paraId="6BEFAC44" w14:textId="248B0D20" w:rsidR="001F0507" w:rsidRPr="00564C99" w:rsidRDefault="001F0507" w:rsidP="001F0507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05835148" w14:textId="77777777" w:rsidR="001F0507" w:rsidRDefault="001F0507" w:rsidP="001F050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EDCDA4" wp14:editId="3BF6D6AF">
                  <wp:simplePos x="0" y="0"/>
                  <wp:positionH relativeFrom="column">
                    <wp:posOffset>2404110</wp:posOffset>
                  </wp:positionH>
                  <wp:positionV relativeFrom="page">
                    <wp:posOffset>59690</wp:posOffset>
                  </wp:positionV>
                  <wp:extent cx="539750" cy="53975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-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080787">
              <w:rPr>
                <w:rFonts w:hint="eastAsia"/>
              </w:rPr>
              <w:t>1-1</w:t>
            </w:r>
            <w:r w:rsidRPr="00080787">
              <w:rPr>
                <w:rFonts w:hint="eastAsia"/>
              </w:rPr>
              <w:t>小學堂</w:t>
            </w:r>
            <w:r w:rsidRPr="00080787">
              <w:rPr>
                <w:rFonts w:hint="eastAsia"/>
              </w:rPr>
              <w:t>-</w:t>
            </w:r>
            <w:r w:rsidRPr="00080787">
              <w:rPr>
                <w:rFonts w:hint="eastAsia"/>
              </w:rPr>
              <w:t>全球環境議題</w:t>
            </w:r>
          </w:p>
          <w:p w14:paraId="19D1E3AB" w14:textId="77777777" w:rsidR="001F0507" w:rsidRDefault="0078272D" w:rsidP="001F0507">
            <w:pPr>
              <w:rPr>
                <w:rFonts w:ascii="標楷體" w:eastAsia="標楷體" w:hAnsi="標楷體"/>
                <w:szCs w:val="24"/>
              </w:rPr>
            </w:pPr>
            <w:hyperlink r:id="rId27" w:history="1">
              <w:r w:rsidR="001F0507" w:rsidRPr="00904492">
                <w:rPr>
                  <w:rStyle w:val="a5"/>
                  <w:rFonts w:ascii="標楷體" w:eastAsia="標楷體" w:hAnsi="標楷體"/>
                  <w:szCs w:val="24"/>
                </w:rPr>
                <w:t>https://reurl.cc/8yyvkR</w:t>
              </w:r>
            </w:hyperlink>
          </w:p>
          <w:p w14:paraId="2417C68E" w14:textId="77777777" w:rsidR="001F0507" w:rsidRPr="00780434" w:rsidRDefault="001F0507" w:rsidP="001F0507">
            <w:pPr>
              <w:rPr>
                <w:rFonts w:ascii="標楷體" w:eastAsia="標楷體" w:hAnsi="標楷體"/>
                <w:szCs w:val="24"/>
              </w:rPr>
            </w:pPr>
          </w:p>
          <w:p w14:paraId="3F28E83D" w14:textId="77777777" w:rsidR="001F0507" w:rsidRPr="002B2F52" w:rsidRDefault="001F0507" w:rsidP="001F0507">
            <w:pPr>
              <w:pStyle w:val="2"/>
              <w:shd w:val="clear" w:color="auto" w:fill="FFFFFF"/>
              <w:spacing w:before="0" w:beforeAutospacing="0" w:after="0" w:afterAutospacing="0" w:line="320" w:lineRule="exact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 w:rsidRPr="002B2F52">
              <w:rPr>
                <w:rFonts w:ascii="標楷體" w:eastAsia="標楷體" w:hAnsi="標楷體" w:cs="Times New Roman" w:hint="eastAsia"/>
                <w:b w:val="0"/>
                <w:color w:val="000000" w:themeColor="text1"/>
                <w:sz w:val="24"/>
                <w:szCs w:val="24"/>
              </w:rPr>
              <w:t>單元</w:t>
            </w:r>
            <w:r w:rsidRPr="002B2F52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1-2小學堂-守護地球家園</w:t>
            </w:r>
          </w:p>
          <w:p w14:paraId="1F623DE9" w14:textId="77777777" w:rsidR="001F0507" w:rsidRDefault="001F0507" w:rsidP="001F0507">
            <w:pPr>
              <w:pStyle w:val="2"/>
              <w:shd w:val="clear" w:color="auto" w:fill="FFFFFF"/>
              <w:spacing w:before="0" w:beforeAutospacing="0" w:after="0" w:afterAutospacing="0" w:line="320" w:lineRule="exact"/>
              <w:rPr>
                <w:rFonts w:asciiTheme="majorEastAsia" w:eastAsiaTheme="majorEastAsia" w:hAnsiTheme="majorEastAsia" w:cs="Times New Roman"/>
                <w:color w:val="000000" w:themeColor="text1"/>
                <w:sz w:val="24"/>
                <w:szCs w:val="24"/>
              </w:rPr>
            </w:pPr>
            <w:r w:rsidRPr="002B2F52">
              <w:rPr>
                <w:rFonts w:ascii="標楷體" w:eastAsia="標楷體" w:hAnsi="標楷體" w:cs="Times New Roman"/>
                <w:b w:val="0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796C3B5" wp14:editId="3DDE98D9">
                  <wp:simplePos x="0" y="0"/>
                  <wp:positionH relativeFrom="column">
                    <wp:posOffset>2459355</wp:posOffset>
                  </wp:positionH>
                  <wp:positionV relativeFrom="page">
                    <wp:posOffset>737235</wp:posOffset>
                  </wp:positionV>
                  <wp:extent cx="539750" cy="539750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-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Pr="002B2F52">
                <w:rPr>
                  <w:rStyle w:val="a5"/>
                  <w:rFonts w:ascii="標楷體" w:eastAsia="標楷體" w:hAnsi="標楷體" w:cs="Times New Roman"/>
                  <w:b w:val="0"/>
                  <w:sz w:val="24"/>
                  <w:szCs w:val="24"/>
                </w:rPr>
                <w:t>https://reurl.cc/Gddj7D</w:t>
              </w:r>
            </w:hyperlink>
          </w:p>
          <w:p w14:paraId="64B095E7" w14:textId="099CD7E8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1F0507" w:rsidRPr="00303D3A" w14:paraId="7025310E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1635C741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2829CB3A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666635E7" w14:textId="1F9A891D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地球議題面面觀</w:t>
            </w:r>
          </w:p>
        </w:tc>
        <w:tc>
          <w:tcPr>
            <w:tcW w:w="1283" w:type="dxa"/>
            <w:vAlign w:val="center"/>
          </w:tcPr>
          <w:p w14:paraId="7A2EC3D8" w14:textId="3D632F45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第二單元</w:t>
            </w:r>
            <w:r w:rsidR="00EE458B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複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習</w:t>
            </w:r>
          </w:p>
        </w:tc>
        <w:tc>
          <w:tcPr>
            <w:tcW w:w="3260" w:type="dxa"/>
            <w:vAlign w:val="center"/>
          </w:tcPr>
          <w:p w14:paraId="15FCF7B7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南一版六下社會第2單元</w:t>
            </w:r>
          </w:p>
          <w:p w14:paraId="24B7D843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1.全球的經貿議題</w:t>
            </w:r>
          </w:p>
          <w:p w14:paraId="6F1C2901" w14:textId="3BF03F55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2.全球的社會議題</w:t>
            </w:r>
          </w:p>
        </w:tc>
        <w:tc>
          <w:tcPr>
            <w:tcW w:w="1559" w:type="dxa"/>
            <w:vAlign w:val="center"/>
          </w:tcPr>
          <w:p w14:paraId="265E0F2A" w14:textId="0ABA742D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完成課本第二</w:t>
            </w: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單元小標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QA兩題</w:t>
            </w:r>
          </w:p>
        </w:tc>
        <w:tc>
          <w:tcPr>
            <w:tcW w:w="1701" w:type="dxa"/>
            <w:vAlign w:val="center"/>
          </w:tcPr>
          <w:p w14:paraId="01788538" w14:textId="2E07A316" w:rsidR="001F0507" w:rsidRPr="00564C99" w:rsidRDefault="001F0507" w:rsidP="001F05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76085A6E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EDC9598" wp14:editId="1F63D2D8">
                  <wp:simplePos x="0" y="0"/>
                  <wp:positionH relativeFrom="column">
                    <wp:posOffset>2468245</wp:posOffset>
                  </wp:positionH>
                  <wp:positionV relativeFrom="page">
                    <wp:posOffset>78105</wp:posOffset>
                  </wp:positionV>
                  <wp:extent cx="539750" cy="539750"/>
                  <wp:effectExtent l="0" t="0" r="0" b="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-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2B2F5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2-1小學堂-全球的經貿議題</w:t>
            </w:r>
          </w:p>
          <w:p w14:paraId="39822D31" w14:textId="77777777" w:rsidR="001F0507" w:rsidRDefault="0078272D" w:rsidP="001F0507">
            <w:pPr>
              <w:rPr>
                <w:noProof/>
              </w:rPr>
            </w:pPr>
            <w:hyperlink r:id="rId31" w:history="1">
              <w:r w:rsidR="001F0507" w:rsidRPr="00904492">
                <w:rPr>
                  <w:rStyle w:val="a5"/>
                  <w:noProof/>
                </w:rPr>
                <w:t>https://reurl.cc/Q77R80</w:t>
              </w:r>
            </w:hyperlink>
          </w:p>
          <w:p w14:paraId="520C74C3" w14:textId="77777777" w:rsidR="001F0507" w:rsidRDefault="001F0507" w:rsidP="001F050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539C6E3A" wp14:editId="333D8508">
                  <wp:simplePos x="0" y="0"/>
                  <wp:positionH relativeFrom="column">
                    <wp:posOffset>2490470</wp:posOffset>
                  </wp:positionH>
                  <wp:positionV relativeFrom="page">
                    <wp:posOffset>737870</wp:posOffset>
                  </wp:positionV>
                  <wp:extent cx="539750" cy="539750"/>
                  <wp:effectExtent l="0" t="0" r="0" b="0"/>
                  <wp:wrapSquare wrapText="bothSides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-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E82D03" w14:textId="77777777" w:rsidR="001F0507" w:rsidRDefault="001F0507" w:rsidP="001F0507">
            <w:pPr>
              <w:rPr>
                <w:noProof/>
              </w:rPr>
            </w:pPr>
            <w:r>
              <w:rPr>
                <w:rFonts w:hint="eastAsia"/>
                <w:noProof/>
              </w:rPr>
              <w:t>單元</w:t>
            </w:r>
            <w:r w:rsidRPr="002B2F52">
              <w:rPr>
                <w:rFonts w:hint="eastAsia"/>
                <w:noProof/>
              </w:rPr>
              <w:t>2-2</w:t>
            </w:r>
            <w:r w:rsidRPr="002B2F52">
              <w:rPr>
                <w:rFonts w:hint="eastAsia"/>
                <w:noProof/>
              </w:rPr>
              <w:t>小學堂</w:t>
            </w:r>
            <w:r w:rsidRPr="002B2F52">
              <w:rPr>
                <w:rFonts w:hint="eastAsia"/>
                <w:noProof/>
              </w:rPr>
              <w:t>-</w:t>
            </w:r>
            <w:r w:rsidRPr="002B2F52">
              <w:rPr>
                <w:rFonts w:hint="eastAsia"/>
                <w:noProof/>
              </w:rPr>
              <w:t>全球的社會議題</w:t>
            </w:r>
          </w:p>
          <w:p w14:paraId="6013B390" w14:textId="77777777" w:rsidR="001F0507" w:rsidRDefault="0078272D" w:rsidP="001F0507">
            <w:pPr>
              <w:rPr>
                <w:noProof/>
              </w:rPr>
            </w:pPr>
            <w:hyperlink r:id="rId33" w:history="1">
              <w:r w:rsidR="001F0507" w:rsidRPr="00904492">
                <w:rPr>
                  <w:rStyle w:val="a5"/>
                  <w:noProof/>
                </w:rPr>
                <w:t>https://reurl.cc/bzzVZr</w:t>
              </w:r>
            </w:hyperlink>
          </w:p>
          <w:p w14:paraId="079B6959" w14:textId="410F3804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1F0507" w:rsidRPr="00303D3A" w14:paraId="617C0C26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6CAE3036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717C7DDA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4FF5064F" w14:textId="5A255534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愛與關懷的世界</w:t>
            </w:r>
          </w:p>
        </w:tc>
        <w:tc>
          <w:tcPr>
            <w:tcW w:w="1283" w:type="dxa"/>
            <w:vAlign w:val="center"/>
          </w:tcPr>
          <w:p w14:paraId="05FFF71E" w14:textId="5EAB6B58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第三單元</w:t>
            </w:r>
            <w:r w:rsidR="00EE458B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複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習</w:t>
            </w:r>
          </w:p>
        </w:tc>
        <w:tc>
          <w:tcPr>
            <w:tcW w:w="3260" w:type="dxa"/>
            <w:vAlign w:val="center"/>
          </w:tcPr>
          <w:p w14:paraId="4487034E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南一版六下社會第3單元</w:t>
            </w:r>
          </w:p>
          <w:p w14:paraId="0A969138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1.人權問題與保障</w:t>
            </w:r>
          </w:p>
          <w:p w14:paraId="4D4DC891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2.守護人權一起來</w:t>
            </w:r>
          </w:p>
          <w:p w14:paraId="47B7FB63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833D55C" w14:textId="3C14377F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完成課本第三單元小標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QA兩題</w:t>
            </w:r>
          </w:p>
        </w:tc>
        <w:tc>
          <w:tcPr>
            <w:tcW w:w="1701" w:type="dxa"/>
            <w:vAlign w:val="center"/>
          </w:tcPr>
          <w:p w14:paraId="778D26CD" w14:textId="6EA1CE4A" w:rsidR="001F0507" w:rsidRPr="00564C99" w:rsidRDefault="001F0507" w:rsidP="001F05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5073CDD7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46D4D20" wp14:editId="003494E1">
                  <wp:simplePos x="0" y="0"/>
                  <wp:positionH relativeFrom="column">
                    <wp:posOffset>2416175</wp:posOffset>
                  </wp:positionH>
                  <wp:positionV relativeFrom="page">
                    <wp:posOffset>89535</wp:posOffset>
                  </wp:positionV>
                  <wp:extent cx="539750" cy="539750"/>
                  <wp:effectExtent l="0" t="0" r="0" b="0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-1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B24A2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3-1小學堂-人權問題與保障</w:t>
            </w:r>
          </w:p>
          <w:p w14:paraId="05AC8CBF" w14:textId="77777777" w:rsidR="001F0507" w:rsidRDefault="0078272D" w:rsidP="001F0507">
            <w:hyperlink r:id="rId35" w:history="1">
              <w:r w:rsidR="001F0507" w:rsidRPr="00904492">
                <w:rPr>
                  <w:rStyle w:val="a5"/>
                </w:rPr>
                <w:t>https://reurl.cc/V33MpN</w:t>
              </w:r>
            </w:hyperlink>
          </w:p>
          <w:p w14:paraId="47A0347B" w14:textId="77777777" w:rsidR="001F0507" w:rsidRPr="00780434" w:rsidRDefault="001F0507" w:rsidP="001F0507"/>
          <w:p w14:paraId="680A3C41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C401D74" wp14:editId="42B6E14E">
                  <wp:simplePos x="0" y="0"/>
                  <wp:positionH relativeFrom="column">
                    <wp:posOffset>2455545</wp:posOffset>
                  </wp:positionH>
                  <wp:positionV relativeFrom="page">
                    <wp:posOffset>775970</wp:posOffset>
                  </wp:positionV>
                  <wp:extent cx="539750" cy="539750"/>
                  <wp:effectExtent l="0" t="0" r="0" b="0"/>
                  <wp:wrapSquare wrapText="bothSides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-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B24A2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3-2小學堂-守護人權一起來</w:t>
            </w:r>
          </w:p>
          <w:p w14:paraId="6BB68731" w14:textId="77777777" w:rsidR="001F0507" w:rsidRDefault="0078272D" w:rsidP="001F0507">
            <w:pPr>
              <w:rPr>
                <w:noProof/>
              </w:rPr>
            </w:pPr>
            <w:hyperlink r:id="rId37" w:history="1">
              <w:r w:rsidR="001F0507" w:rsidRPr="00904492">
                <w:rPr>
                  <w:rStyle w:val="a5"/>
                  <w:noProof/>
                </w:rPr>
                <w:t>https://reurl.cc/9ZZ3zv</w:t>
              </w:r>
            </w:hyperlink>
          </w:p>
          <w:p w14:paraId="7D167464" w14:textId="77777777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1F0507" w:rsidRPr="00303D3A" w14:paraId="1C92D43A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64D866D5" w14:textId="137A2D3D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5CEDD610" w14:textId="7A2ABB36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2B3A181A" w14:textId="7CEE406E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台灣向前行</w:t>
            </w:r>
          </w:p>
        </w:tc>
        <w:tc>
          <w:tcPr>
            <w:tcW w:w="1283" w:type="dxa"/>
            <w:vAlign w:val="center"/>
          </w:tcPr>
          <w:p w14:paraId="6EBB73AF" w14:textId="09E32F7C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第四單元</w:t>
            </w:r>
            <w:r w:rsidR="00EE458B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複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習</w:t>
            </w:r>
          </w:p>
        </w:tc>
        <w:tc>
          <w:tcPr>
            <w:tcW w:w="3260" w:type="dxa"/>
            <w:vAlign w:val="center"/>
          </w:tcPr>
          <w:p w14:paraId="0E486E0D" w14:textId="77777777" w:rsidR="001F0507" w:rsidRPr="001E16C0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南一版六下社會第4單元</w:t>
            </w:r>
          </w:p>
          <w:p w14:paraId="0BB2953C" w14:textId="77777777" w:rsidR="001F0507" w:rsidRPr="001E16C0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1.</w:t>
            </w:r>
            <w:r w:rsidRPr="001E16C0">
              <w:rPr>
                <w:rFonts w:ascii="標楷體" w:eastAsia="標楷體" w:hAnsi="標楷體" w:hint="eastAsia"/>
                <w:color w:val="000000" w:themeColor="text1"/>
              </w:rPr>
              <w:t>台灣的國際關係</w:t>
            </w:r>
          </w:p>
          <w:p w14:paraId="28520367" w14:textId="5D13CE3A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lastRenderedPageBreak/>
              <w:t>2.</w:t>
            </w:r>
            <w:r w:rsidRPr="001E16C0">
              <w:rPr>
                <w:rFonts w:ascii="標楷體" w:eastAsia="標楷體" w:hAnsi="標楷體" w:hint="eastAsia"/>
                <w:color w:val="000000" w:themeColor="text1"/>
              </w:rPr>
              <w:t>邁向世界公民之島</w:t>
            </w:r>
          </w:p>
        </w:tc>
        <w:tc>
          <w:tcPr>
            <w:tcW w:w="1559" w:type="dxa"/>
            <w:vAlign w:val="center"/>
          </w:tcPr>
          <w:p w14:paraId="6D593F96" w14:textId="5BDB6015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lastRenderedPageBreak/>
              <w:t>完成課本第四單元小標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lastRenderedPageBreak/>
              <w:t>QA兩題</w:t>
            </w:r>
          </w:p>
        </w:tc>
        <w:tc>
          <w:tcPr>
            <w:tcW w:w="1701" w:type="dxa"/>
            <w:vAlign w:val="center"/>
          </w:tcPr>
          <w:p w14:paraId="13E94E0A" w14:textId="0A01FDBE" w:rsidR="001F0507" w:rsidRPr="00303D3A" w:rsidRDefault="001F0507" w:rsidP="001F0507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lastRenderedPageBreak/>
              <w:t>無</w:t>
            </w:r>
          </w:p>
        </w:tc>
        <w:tc>
          <w:tcPr>
            <w:tcW w:w="4974" w:type="dxa"/>
            <w:vAlign w:val="center"/>
          </w:tcPr>
          <w:p w14:paraId="09701C06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1AAB072" wp14:editId="2C3FC75A">
                  <wp:simplePos x="0" y="0"/>
                  <wp:positionH relativeFrom="column">
                    <wp:posOffset>2430145</wp:posOffset>
                  </wp:positionH>
                  <wp:positionV relativeFrom="page">
                    <wp:posOffset>90170</wp:posOffset>
                  </wp:positionV>
                  <wp:extent cx="539750" cy="539750"/>
                  <wp:effectExtent l="0" t="0" r="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-1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78043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4-1小學堂-臺灣的國際關係</w:t>
            </w:r>
          </w:p>
          <w:p w14:paraId="2CEFB5EC" w14:textId="77777777" w:rsidR="001F0507" w:rsidRDefault="0078272D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hyperlink r:id="rId39" w:history="1">
              <w:r w:rsidR="001F0507" w:rsidRPr="00904492">
                <w:rPr>
                  <w:rStyle w:val="a5"/>
                  <w:rFonts w:ascii="標楷體" w:eastAsia="標楷體" w:hAnsi="標楷體" w:cs="Times New Roman"/>
                  <w:szCs w:val="24"/>
                </w:rPr>
                <w:t>https://reurl.cc/YWWq1L</w:t>
              </w:r>
            </w:hyperlink>
          </w:p>
          <w:p w14:paraId="0322EADE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14:paraId="6D98E8BD" w14:textId="69EDA4A4" w:rsidR="001F0507" w:rsidRPr="007F5EAD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78043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4-2小學堂-邁向世界公民之島</w:t>
            </w:r>
          </w:p>
          <w:p w14:paraId="78638283" w14:textId="5CD2289A" w:rsidR="001F0507" w:rsidRPr="00BA2F89" w:rsidRDefault="0078272D" w:rsidP="001F0507">
            <w:pPr>
              <w:rPr>
                <w:rFonts w:asciiTheme="majorEastAsia" w:eastAsiaTheme="majorEastAsia" w:hAnsiTheme="majorEastAsia"/>
                <w:color w:val="0000FF"/>
                <w:u w:val="single"/>
              </w:rPr>
            </w:pPr>
            <w:r>
              <w:rPr>
                <w:rFonts w:asciiTheme="majorEastAsia" w:eastAsiaTheme="majorEastAsia" w:hAnsiTheme="majorEastAsia" w:cs="Times New Roman"/>
                <w:noProof/>
                <w:color w:val="FF0000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5CF9B8B" wp14:editId="6DBBE5EF">
                  <wp:simplePos x="0" y="0"/>
                  <wp:positionH relativeFrom="column">
                    <wp:posOffset>2475230</wp:posOffset>
                  </wp:positionH>
                  <wp:positionV relativeFrom="margin">
                    <wp:posOffset>472440</wp:posOffset>
                  </wp:positionV>
                  <wp:extent cx="539750" cy="539750"/>
                  <wp:effectExtent l="0" t="0" r="0" b="0"/>
                  <wp:wrapSquare wrapText="bothSides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-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1" w:history="1">
              <w:r w:rsidR="001F0507" w:rsidRPr="00904492">
                <w:rPr>
                  <w:rStyle w:val="a5"/>
                  <w:rFonts w:ascii="標楷體" w:eastAsia="標楷體" w:hAnsi="標楷體" w:cs="Times New Roman"/>
                  <w:szCs w:val="24"/>
                </w:rPr>
                <w:t>https://reurl.cc/R66e1D</w:t>
              </w:r>
            </w:hyperlink>
          </w:p>
        </w:tc>
      </w:tr>
      <w:tr w:rsidR="00817007" w:rsidRPr="00303D3A" w14:paraId="2BDB5397" w14:textId="77777777" w:rsidTr="00AB27B7">
        <w:trPr>
          <w:jc w:val="center"/>
        </w:trPr>
        <w:tc>
          <w:tcPr>
            <w:tcW w:w="590" w:type="dxa"/>
            <w:vAlign w:val="center"/>
          </w:tcPr>
          <w:p w14:paraId="5CA92A6C" w14:textId="3FF3175C" w:rsidR="00817007" w:rsidRPr="009225FB" w:rsidRDefault="00817007" w:rsidP="00817007">
            <w:pPr>
              <w:rPr>
                <w:rFonts w:ascii="標楷體" w:eastAsia="標楷體" w:hAnsi="標楷體" w:cs="Times New Roman"/>
                <w:szCs w:val="24"/>
              </w:rPr>
            </w:pPr>
            <w:r w:rsidRPr="009225FB">
              <w:rPr>
                <w:rFonts w:ascii="標楷體" w:eastAsia="標楷體" w:hAnsi="標楷體" w:cs="Times New Roman" w:hint="eastAsia"/>
                <w:szCs w:val="24"/>
              </w:rPr>
              <w:lastRenderedPageBreak/>
              <w:t>4</w:t>
            </w:r>
          </w:p>
        </w:tc>
        <w:tc>
          <w:tcPr>
            <w:tcW w:w="702" w:type="dxa"/>
            <w:vAlign w:val="center"/>
          </w:tcPr>
          <w:p w14:paraId="60CD62D3" w14:textId="64CDA300" w:rsidR="00817007" w:rsidRPr="009225FB" w:rsidRDefault="00817007" w:rsidP="00817007">
            <w:pPr>
              <w:rPr>
                <w:rFonts w:ascii="標楷體" w:eastAsia="標楷體" w:hAnsi="標楷體" w:cs="Times New Roman"/>
                <w:szCs w:val="24"/>
              </w:rPr>
            </w:pPr>
            <w:r w:rsidRPr="009225FB">
              <w:rPr>
                <w:rFonts w:ascii="標楷體" w:eastAsia="標楷體" w:hAnsi="標楷體" w:cs="Times New Roman" w:hint="eastAsia"/>
                <w:szCs w:val="24"/>
              </w:rPr>
              <w:t>自然</w:t>
            </w:r>
          </w:p>
        </w:tc>
        <w:tc>
          <w:tcPr>
            <w:tcW w:w="1185" w:type="dxa"/>
            <w:vAlign w:val="center"/>
          </w:tcPr>
          <w:p w14:paraId="42552094" w14:textId="4132A882" w:rsidR="00817007" w:rsidRPr="00303D3A" w:rsidRDefault="00817007" w:rsidP="008170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1283" w:type="dxa"/>
            <w:vAlign w:val="center"/>
          </w:tcPr>
          <w:p w14:paraId="56CFA522" w14:textId="5057DBD4" w:rsidR="00EE458B" w:rsidRPr="00303D3A" w:rsidRDefault="0078272D" w:rsidP="00817007">
            <w:pPr>
              <w:rPr>
                <w:rFonts w:ascii="標楷體" w:eastAsia="標楷體" w:hAnsi="標楷體" w:cs="Times New Roman" w:hint="eastAsia"/>
                <w:color w:val="FF0000"/>
                <w:szCs w:val="24"/>
              </w:rPr>
            </w:pPr>
            <w:r w:rsidRPr="00817007">
              <w:rPr>
                <w:rFonts w:ascii="標楷體" w:eastAsia="標楷體" w:hAnsi="標楷體" w:cs="Times New Roman" w:hint="eastAsia"/>
                <w:szCs w:val="24"/>
              </w:rPr>
              <w:t>複習月考內容</w:t>
            </w:r>
          </w:p>
        </w:tc>
        <w:tc>
          <w:tcPr>
            <w:tcW w:w="3260" w:type="dxa"/>
            <w:vAlign w:val="center"/>
          </w:tcPr>
          <w:p w14:paraId="76FEDB3F" w14:textId="470616F1" w:rsidR="00817007" w:rsidRPr="00303D3A" w:rsidRDefault="00817007" w:rsidP="008170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817007">
              <w:rPr>
                <w:rFonts w:ascii="標楷體" w:eastAsia="標楷體" w:hAnsi="標楷體" w:cs="Times New Roman" w:hint="eastAsia"/>
                <w:szCs w:val="24"/>
              </w:rPr>
              <w:t>複習月考內容</w:t>
            </w:r>
          </w:p>
        </w:tc>
        <w:tc>
          <w:tcPr>
            <w:tcW w:w="1559" w:type="dxa"/>
            <w:vAlign w:val="center"/>
          </w:tcPr>
          <w:p w14:paraId="107F2864" w14:textId="77777777" w:rsidR="0078272D" w:rsidRDefault="0078272D" w:rsidP="0078272D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</w:p>
          <w:p w14:paraId="793D5180" w14:textId="77777777" w:rsidR="0078272D" w:rsidRDefault="0078272D" w:rsidP="0078272D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&amp;3-2</w:t>
            </w:r>
          </w:p>
          <w:p w14:paraId="2A2DEE2F" w14:textId="406C9F26" w:rsidR="00817007" w:rsidRPr="00303D3A" w:rsidRDefault="0078272D" w:rsidP="0078272D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&amp;3-3</w:t>
            </w:r>
          </w:p>
        </w:tc>
        <w:bookmarkStart w:id="1" w:name="_MON_1682860688"/>
        <w:bookmarkEnd w:id="1"/>
        <w:tc>
          <w:tcPr>
            <w:tcW w:w="1701" w:type="dxa"/>
            <w:vAlign w:val="center"/>
          </w:tcPr>
          <w:p w14:paraId="3F1742F0" w14:textId="397334F8" w:rsidR="00817007" w:rsidRPr="00303D3A" w:rsidRDefault="00817007" w:rsidP="00817007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/>
                <w:color w:val="FF0000"/>
                <w:szCs w:val="24"/>
              </w:rPr>
              <w:object w:dxaOrig="1522" w:dyaOrig="1040" w14:anchorId="13C3E8AF">
                <v:shape id="_x0000_i1032" type="#_x0000_t75" style="width:76.2pt;height:52.2pt" o:ole="">
                  <v:imagedata r:id="rId42" o:title=""/>
                </v:shape>
                <o:OLEObject Type="Embed" ProgID="Word.Document.12" ShapeID="_x0000_i1032" DrawAspect="Icon" ObjectID="_1682925790" r:id="rId43">
                  <o:FieldCodes>\s</o:FieldCodes>
                </o:OLEObject>
              </w:object>
            </w:r>
            <w:bookmarkStart w:id="2" w:name="_MON_1682860628"/>
            <w:bookmarkEnd w:id="2"/>
            <w:r>
              <w:rPr>
                <w:rFonts w:ascii="標楷體" w:eastAsia="標楷體" w:hAnsi="標楷體" w:cs="Times New Roman"/>
                <w:color w:val="FF0000"/>
                <w:szCs w:val="24"/>
              </w:rPr>
              <w:object w:dxaOrig="1522" w:dyaOrig="1040" w14:anchorId="13292FAB">
                <v:shape id="_x0000_i1033" type="#_x0000_t75" style="width:76.2pt;height:52.2pt" o:ole="">
                  <v:imagedata r:id="rId44" o:title=""/>
                </v:shape>
                <o:OLEObject Type="Embed" ProgID="Word.Document.12" ShapeID="_x0000_i1033" DrawAspect="Icon" ObjectID="_1682925791" r:id="rId45">
                  <o:FieldCodes>\s</o:FieldCodes>
                </o:OLEObject>
              </w:object>
            </w:r>
          </w:p>
        </w:tc>
        <w:tc>
          <w:tcPr>
            <w:tcW w:w="4974" w:type="dxa"/>
            <w:vAlign w:val="center"/>
          </w:tcPr>
          <w:p w14:paraId="1D373851" w14:textId="77777777" w:rsidR="0078272D" w:rsidRPr="007900BD" w:rsidRDefault="0078272D" w:rsidP="0078272D">
            <w:pPr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因材網數位學習資源</w:t>
            </w:r>
            <w:r w:rsidRPr="007900BD">
              <w:rPr>
                <w:rFonts w:ascii="標楷體" w:eastAsia="標楷體" w:hAnsi="標楷體" w:cs="Times New Roman" w:hint="eastAsia"/>
                <w:color w:val="FF0000"/>
                <w:szCs w:val="24"/>
              </w:rPr>
              <w:t>(網路較通暢)</w:t>
            </w:r>
          </w:p>
          <w:p w14:paraId="7A6FBE10" w14:textId="6A78362B" w:rsidR="00817007" w:rsidRPr="0078272D" w:rsidRDefault="0078272D" w:rsidP="0078272D">
            <w:pPr>
              <w:pStyle w:val="2"/>
              <w:shd w:val="clear" w:color="auto" w:fill="FFFFFF"/>
              <w:spacing w:before="0" w:beforeAutospacing="0" w:after="0" w:afterAutospacing="0" w:line="320" w:lineRule="exact"/>
              <w:rPr>
                <w:rFonts w:asciiTheme="majorEastAsia" w:eastAsiaTheme="majorEastAsia" w:hAnsiTheme="majorEastAsia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78272D">
              <w:rPr>
                <w:rFonts w:hint="eastAsia"/>
                <w:b w:val="0"/>
                <w:bCs w:val="0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77696" behindDoc="0" locked="0" layoutInCell="1" allowOverlap="1" wp14:anchorId="20C2F90C" wp14:editId="72D90AA3">
                  <wp:simplePos x="0" y="0"/>
                  <wp:positionH relativeFrom="column">
                    <wp:posOffset>2296160</wp:posOffset>
                  </wp:positionH>
                  <wp:positionV relativeFrom="paragraph">
                    <wp:posOffset>256540</wp:posOffset>
                  </wp:positionV>
                  <wp:extent cx="611505" cy="611505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272D">
              <w:rPr>
                <w:b w:val="0"/>
                <w:bCs w:val="0"/>
                <w:color w:val="0000FF"/>
                <w:sz w:val="24"/>
                <w:szCs w:val="24"/>
                <w:u w:val="single"/>
              </w:rPr>
              <w:t>https://www.youtube.com/channel/UCFfPPM-2hZrctgmlyYHawmw</w:t>
            </w:r>
          </w:p>
        </w:tc>
      </w:tr>
      <w:tr w:rsidR="00817007" w:rsidRPr="00303D3A" w14:paraId="0326436B" w14:textId="77777777" w:rsidTr="0078272D">
        <w:trPr>
          <w:trHeight w:val="1415"/>
          <w:jc w:val="center"/>
        </w:trPr>
        <w:tc>
          <w:tcPr>
            <w:tcW w:w="590" w:type="dxa"/>
            <w:vAlign w:val="center"/>
          </w:tcPr>
          <w:p w14:paraId="6522AECC" w14:textId="40FED8FE" w:rsidR="00817007" w:rsidRPr="005E483A" w:rsidRDefault="00817007" w:rsidP="0081700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702" w:type="dxa"/>
            <w:vAlign w:val="center"/>
          </w:tcPr>
          <w:p w14:paraId="7E98BB6C" w14:textId="605B0B86" w:rsidR="00817007" w:rsidRPr="005E483A" w:rsidRDefault="00817007" w:rsidP="00817007">
            <w:pPr>
              <w:rPr>
                <w:rFonts w:ascii="標楷體" w:eastAsia="標楷體" w:hAnsi="標楷體" w:cs="Times New Roman"/>
                <w:szCs w:val="24"/>
              </w:rPr>
            </w:pPr>
            <w:r w:rsidRPr="00B54213"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英語</w:t>
            </w:r>
          </w:p>
        </w:tc>
        <w:tc>
          <w:tcPr>
            <w:tcW w:w="1185" w:type="dxa"/>
            <w:vAlign w:val="center"/>
          </w:tcPr>
          <w:p w14:paraId="445B0CFA" w14:textId="1FD5EEB8" w:rsidR="00817007" w:rsidRPr="00303D3A" w:rsidRDefault="00817007" w:rsidP="008170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54213"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U3 What’s your favorite season?</w:t>
            </w:r>
          </w:p>
        </w:tc>
        <w:tc>
          <w:tcPr>
            <w:tcW w:w="1283" w:type="dxa"/>
            <w:vAlign w:val="center"/>
          </w:tcPr>
          <w:p w14:paraId="78C8D98C" w14:textId="77777777" w:rsidR="00817007" w:rsidRDefault="00817007" w:rsidP="00817007">
            <w:pPr>
              <w:ind w:leftChars="30" w:left="72"/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</w:pP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能聽懂並說出單字與句型</w:t>
            </w:r>
          </w:p>
          <w:p w14:paraId="4C4ECA84" w14:textId="77777777" w:rsidR="00817007" w:rsidRDefault="00817007" w:rsidP="00817007">
            <w:pPr>
              <w:ind w:leftChars="30" w:left="72"/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</w:pP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能聽懂對話內容並回答問題</w:t>
            </w:r>
          </w:p>
          <w:p w14:paraId="05BC1122" w14:textId="77777777" w:rsidR="00817007" w:rsidRPr="00B54213" w:rsidRDefault="00817007" w:rsidP="00817007">
            <w:pPr>
              <w:ind w:leftChars="30" w:left="72"/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</w:pP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能理解文章內涵並回答問題</w:t>
            </w: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 xml:space="preserve"> </w:t>
            </w:r>
          </w:p>
          <w:p w14:paraId="740DBEA4" w14:textId="6D33D6EB" w:rsidR="00817007" w:rsidRPr="009225FB" w:rsidRDefault="00817007" w:rsidP="008170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DAB06CD" w14:textId="77777777" w:rsidR="00817007" w:rsidRDefault="00817007" w:rsidP="00817007">
            <w:pPr>
              <w:ind w:leftChars="84" w:left="344" w:hangingChars="59" w:hanging="142"/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</w:pP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U3,U4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單字句型</w:t>
            </w:r>
          </w:p>
          <w:p w14:paraId="4530AAA8" w14:textId="77777777" w:rsidR="00817007" w:rsidRDefault="00817007" w:rsidP="00817007">
            <w:pPr>
              <w:ind w:leftChars="84" w:left="344" w:hangingChars="59" w:hanging="142"/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</w:pP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繪本閱讀</w:t>
            </w:r>
          </w:p>
          <w:p w14:paraId="4E578207" w14:textId="770FD41B" w:rsidR="00817007" w:rsidRPr="00303D3A" w:rsidRDefault="00817007" w:rsidP="008170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聽力練習</w:t>
            </w:r>
          </w:p>
        </w:tc>
        <w:tc>
          <w:tcPr>
            <w:tcW w:w="1559" w:type="dxa"/>
            <w:vAlign w:val="center"/>
          </w:tcPr>
          <w:p w14:paraId="0E24287A" w14:textId="4F28F290" w:rsidR="00817007" w:rsidRPr="00303D3A" w:rsidRDefault="00817007" w:rsidP="008170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Comic Sans MS" w:eastAsia="標楷體" w:hAnsi="Comic Sans MS" w:cs="Times New Roman" w:hint="eastAsia"/>
                <w:color w:val="FF0000"/>
                <w:szCs w:val="24"/>
              </w:rPr>
              <w:t xml:space="preserve"> </w:t>
            </w:r>
            <w:r w:rsidRPr="00B54213">
              <w:rPr>
                <w:rFonts w:ascii="Comic Sans MS" w:eastAsia="標楷體" w:hAnsi="Comic Sans MS" w:cs="Times New Roman"/>
                <w:szCs w:val="24"/>
              </w:rPr>
              <w:t>p. 35-46</w:t>
            </w:r>
          </w:p>
        </w:tc>
        <w:tc>
          <w:tcPr>
            <w:tcW w:w="1701" w:type="dxa"/>
            <w:vAlign w:val="center"/>
          </w:tcPr>
          <w:p w14:paraId="1C31934F" w14:textId="03A7371C" w:rsidR="00817007" w:rsidRPr="00303D3A" w:rsidRDefault="00817007" w:rsidP="00817007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54213"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40F9E37F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  <w:u w:val="single"/>
              </w:rPr>
            </w:pPr>
            <w:r w:rsidRPr="00F0110B">
              <w:rPr>
                <w:rFonts w:hint="eastAsia"/>
                <w:color w:val="0070C0"/>
                <w:szCs w:val="24"/>
              </w:rPr>
              <w:t>Q</w:t>
            </w:r>
            <w:r w:rsidRPr="00F0110B">
              <w:rPr>
                <w:color w:val="0070C0"/>
                <w:szCs w:val="24"/>
              </w:rPr>
              <w:t>uiz</w:t>
            </w:r>
          </w:p>
          <w:p w14:paraId="4D994D10" w14:textId="77777777" w:rsidR="00817007" w:rsidRDefault="0078272D" w:rsidP="00817007">
            <w:pPr>
              <w:ind w:leftChars="24" w:left="58"/>
              <w:rPr>
                <w:rStyle w:val="a5"/>
                <w:color w:val="auto"/>
                <w:sz w:val="20"/>
                <w:szCs w:val="20"/>
              </w:rPr>
            </w:pPr>
            <w:hyperlink r:id="rId46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https://www.coolenglish.edu.tw/mod/scorm/player.php?a=4510&amp;currentorg=eseason1_organization&amp;scoid=50474&amp;newattempt=on</w:t>
              </w:r>
            </w:hyperlink>
          </w:p>
          <w:p w14:paraId="0D2E350F" w14:textId="77777777" w:rsidR="00817007" w:rsidRPr="00F0110B" w:rsidRDefault="00817007" w:rsidP="00817007">
            <w:pPr>
              <w:ind w:leftChars="24" w:left="58"/>
              <w:rPr>
                <w:sz w:val="20"/>
                <w:szCs w:val="20"/>
                <w:u w:val="single"/>
              </w:rPr>
            </w:pPr>
          </w:p>
          <w:p w14:paraId="40B6368C" w14:textId="77777777" w:rsidR="00817007" w:rsidRDefault="0078272D" w:rsidP="00817007">
            <w:pPr>
              <w:ind w:leftChars="24" w:left="58"/>
              <w:rPr>
                <w:rStyle w:val="a5"/>
                <w:color w:val="auto"/>
                <w:sz w:val="20"/>
                <w:szCs w:val="20"/>
              </w:rPr>
            </w:pPr>
            <w:hyperlink r:id="rId47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https://www.coolenglish.edu.tw/mod/scorm/player.php?a=4511&amp;currentorg=eseason2_organization&amp;scoid=50476&amp;newattempt=on</w:t>
              </w:r>
            </w:hyperlink>
          </w:p>
          <w:p w14:paraId="2957783F" w14:textId="77777777" w:rsidR="00817007" w:rsidRPr="00F0110B" w:rsidRDefault="00817007" w:rsidP="00817007">
            <w:pPr>
              <w:ind w:leftChars="24" w:left="58"/>
              <w:rPr>
                <w:sz w:val="20"/>
                <w:szCs w:val="20"/>
                <w:u w:val="single"/>
              </w:rPr>
            </w:pPr>
          </w:p>
          <w:p w14:paraId="1BACC522" w14:textId="77777777" w:rsidR="00817007" w:rsidRDefault="0078272D" w:rsidP="00817007">
            <w:pPr>
              <w:ind w:leftChars="24" w:left="58"/>
              <w:rPr>
                <w:rStyle w:val="a5"/>
                <w:color w:val="auto"/>
                <w:sz w:val="20"/>
                <w:szCs w:val="20"/>
              </w:rPr>
            </w:pPr>
            <w:hyperlink r:id="rId48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https://www.coolenglish.edu.tw/mod/scorm/player.php?a=4512&amp;currentorg=Weather1_organization&amp;scoid=9134</w:t>
              </w:r>
            </w:hyperlink>
          </w:p>
          <w:p w14:paraId="4E135E53" w14:textId="77777777" w:rsidR="00817007" w:rsidRPr="00F0110B" w:rsidRDefault="00817007" w:rsidP="00817007">
            <w:pPr>
              <w:ind w:leftChars="24" w:left="58"/>
              <w:rPr>
                <w:sz w:val="20"/>
                <w:szCs w:val="20"/>
                <w:u w:val="single"/>
              </w:rPr>
            </w:pPr>
          </w:p>
          <w:p w14:paraId="5816801A" w14:textId="77777777" w:rsidR="00817007" w:rsidRPr="00F0110B" w:rsidRDefault="0078272D" w:rsidP="00817007">
            <w:pPr>
              <w:ind w:leftChars="24" w:left="58"/>
              <w:rPr>
                <w:sz w:val="20"/>
                <w:szCs w:val="20"/>
                <w:u w:val="single"/>
              </w:rPr>
            </w:pPr>
            <w:hyperlink r:id="rId49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https://www.coolenglish.edu.tw/mod/scorm/player.php?a=4513&amp;currentorg=eweather5_organization&amp;scoid=50478</w:t>
              </w:r>
            </w:hyperlink>
          </w:p>
          <w:p w14:paraId="723D3923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</w:rPr>
            </w:pPr>
            <w:r w:rsidRPr="00F0110B">
              <w:rPr>
                <w:rFonts w:hint="eastAsia"/>
                <w:color w:val="0070C0"/>
                <w:szCs w:val="24"/>
              </w:rPr>
              <w:t>R</w:t>
            </w:r>
            <w:r w:rsidRPr="00F0110B">
              <w:rPr>
                <w:color w:val="0070C0"/>
                <w:szCs w:val="24"/>
              </w:rPr>
              <w:t>eading</w:t>
            </w:r>
          </w:p>
          <w:p w14:paraId="31C5EFCC" w14:textId="77777777" w:rsidR="00817007" w:rsidRPr="00F0110B" w:rsidRDefault="0078272D" w:rsidP="00817007">
            <w:pPr>
              <w:ind w:leftChars="24" w:left="58"/>
              <w:rPr>
                <w:sz w:val="20"/>
                <w:szCs w:val="20"/>
                <w:u w:val="single"/>
              </w:rPr>
            </w:pPr>
            <w:hyperlink r:id="rId50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https://www.coolenglish.edu.tw/mod/resource/view.php?id=8816</w:t>
              </w:r>
            </w:hyperlink>
          </w:p>
          <w:p w14:paraId="118D3729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</w:rPr>
            </w:pPr>
            <w:r w:rsidRPr="00F0110B">
              <w:rPr>
                <w:rFonts w:hint="eastAsia"/>
                <w:color w:val="0070C0"/>
                <w:szCs w:val="24"/>
              </w:rPr>
              <w:t>R</w:t>
            </w:r>
            <w:r w:rsidRPr="00F0110B">
              <w:rPr>
                <w:color w:val="0070C0"/>
                <w:szCs w:val="24"/>
              </w:rPr>
              <w:t>eading pop quiz</w:t>
            </w:r>
          </w:p>
          <w:p w14:paraId="34ED0003" w14:textId="056C93E9" w:rsidR="00817007" w:rsidRPr="007C241F" w:rsidRDefault="0078272D" w:rsidP="0078272D">
            <w:pPr>
              <w:ind w:leftChars="24" w:left="58"/>
              <w:rPr>
                <w:rFonts w:asciiTheme="majorEastAsia" w:eastAsiaTheme="majorEastAsia" w:hAnsiTheme="majorEastAsia"/>
                <w:color w:val="FF0000"/>
              </w:rPr>
            </w:pPr>
            <w:hyperlink r:id="rId51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https://www.coolenglish.edu.tw/mod/scorm/player.php?a=4514&amp;currentorg=untitled_quiz_organization&amp;scoid=9138&amp;newattempt=on</w:t>
              </w:r>
            </w:hyperlink>
          </w:p>
        </w:tc>
      </w:tr>
      <w:tr w:rsidR="00817007" w:rsidRPr="00303D3A" w14:paraId="04C4F031" w14:textId="77777777" w:rsidTr="00BA2F89">
        <w:trPr>
          <w:trHeight w:val="3854"/>
          <w:jc w:val="center"/>
        </w:trPr>
        <w:tc>
          <w:tcPr>
            <w:tcW w:w="590" w:type="dxa"/>
            <w:vAlign w:val="center"/>
          </w:tcPr>
          <w:p w14:paraId="1DD4DC77" w14:textId="77777777" w:rsidR="00817007" w:rsidRDefault="00817007" w:rsidP="0081700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2" w:type="dxa"/>
            <w:vAlign w:val="center"/>
          </w:tcPr>
          <w:p w14:paraId="0A1A9108" w14:textId="77777777" w:rsidR="00817007" w:rsidRDefault="00817007" w:rsidP="0081700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383AA48B" w14:textId="4EE65C0A" w:rsidR="00817007" w:rsidRDefault="00817007" w:rsidP="008170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U</w:t>
            </w: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4 How much is it?</w:t>
            </w:r>
          </w:p>
        </w:tc>
        <w:tc>
          <w:tcPr>
            <w:tcW w:w="1283" w:type="dxa"/>
            <w:vAlign w:val="center"/>
          </w:tcPr>
          <w:p w14:paraId="3CC72AA9" w14:textId="7665B955" w:rsidR="00817007" w:rsidRPr="00E62F31" w:rsidRDefault="00817007" w:rsidP="008170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R</w:t>
            </w: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eview</w:t>
            </w:r>
          </w:p>
        </w:tc>
        <w:tc>
          <w:tcPr>
            <w:tcW w:w="3260" w:type="dxa"/>
            <w:vAlign w:val="center"/>
          </w:tcPr>
          <w:p w14:paraId="3783D995" w14:textId="77777777" w:rsidR="00817007" w:rsidRDefault="00817007" w:rsidP="00817007">
            <w:pPr>
              <w:ind w:leftChars="84" w:left="344" w:hangingChars="59" w:hanging="142"/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</w:pP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R</w:t>
            </w: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eview vocabulary and sentences</w:t>
            </w:r>
          </w:p>
          <w:p w14:paraId="583EEB97" w14:textId="77777777" w:rsidR="00817007" w:rsidRDefault="00817007" w:rsidP="00817007">
            <w:pPr>
              <w:ind w:leftChars="84" w:left="344" w:hangingChars="59" w:hanging="142"/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</w:pP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Re</w:t>
            </w: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ading Practice</w:t>
            </w:r>
          </w:p>
          <w:p w14:paraId="3FBC57C8" w14:textId="00E0DE1F" w:rsidR="00817007" w:rsidRDefault="00817007" w:rsidP="008170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*</w:t>
            </w: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L</w:t>
            </w: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istening Practice</w:t>
            </w:r>
          </w:p>
        </w:tc>
        <w:tc>
          <w:tcPr>
            <w:tcW w:w="1559" w:type="dxa"/>
            <w:vAlign w:val="center"/>
          </w:tcPr>
          <w:p w14:paraId="37806AF3" w14:textId="4DB5EBB5" w:rsidR="00817007" w:rsidRDefault="00817007" w:rsidP="008170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Comic Sans MS" w:eastAsia="標楷體" w:hAnsi="Comic Sans MS" w:cs="Times New Roman" w:hint="eastAsia"/>
                <w:color w:val="000000" w:themeColor="text1"/>
                <w:szCs w:val="24"/>
              </w:rPr>
              <w:t>p</w:t>
            </w:r>
            <w:r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. 47-58</w:t>
            </w:r>
          </w:p>
        </w:tc>
        <w:tc>
          <w:tcPr>
            <w:tcW w:w="1701" w:type="dxa"/>
            <w:vAlign w:val="center"/>
          </w:tcPr>
          <w:p w14:paraId="5493B734" w14:textId="57204B2E" w:rsidR="00817007" w:rsidRDefault="00817007" w:rsidP="0081700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4213">
              <w:rPr>
                <w:rFonts w:ascii="Comic Sans MS" w:eastAsia="標楷體" w:hAnsi="Comic Sans MS" w:cs="Times New Roman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0CF11382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</w:rPr>
            </w:pPr>
            <w:r w:rsidRPr="00F0110B">
              <w:rPr>
                <w:rFonts w:hint="eastAsia"/>
                <w:color w:val="0070C0"/>
                <w:szCs w:val="24"/>
              </w:rPr>
              <w:t>Q</w:t>
            </w:r>
            <w:r w:rsidRPr="00F0110B">
              <w:rPr>
                <w:color w:val="0070C0"/>
                <w:szCs w:val="24"/>
              </w:rPr>
              <w:t>uiz</w:t>
            </w:r>
          </w:p>
          <w:p w14:paraId="17861601" w14:textId="77777777" w:rsidR="00817007" w:rsidRDefault="0078272D" w:rsidP="00817007">
            <w:pPr>
              <w:ind w:leftChars="24" w:left="58"/>
              <w:rPr>
                <w:rStyle w:val="a5"/>
                <w:color w:val="auto"/>
                <w:sz w:val="20"/>
                <w:szCs w:val="20"/>
              </w:rPr>
            </w:pPr>
            <w:hyperlink r:id="rId52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https://www.coolenglish.edu.tw/mod/scorm/player.php?a=4515&amp;currentorg=clothes_1_organization&amp;scoid=50486</w:t>
              </w:r>
            </w:hyperlink>
          </w:p>
          <w:p w14:paraId="0E06EB8C" w14:textId="77777777" w:rsidR="00817007" w:rsidRPr="00F0110B" w:rsidRDefault="00817007" w:rsidP="00817007">
            <w:pPr>
              <w:ind w:leftChars="24" w:left="58"/>
              <w:rPr>
                <w:sz w:val="20"/>
                <w:szCs w:val="20"/>
              </w:rPr>
            </w:pPr>
          </w:p>
          <w:p w14:paraId="3A8722C4" w14:textId="77777777" w:rsidR="00817007" w:rsidRPr="00F0110B" w:rsidRDefault="0078272D" w:rsidP="00817007">
            <w:pPr>
              <w:ind w:leftChars="24" w:left="58"/>
              <w:rPr>
                <w:sz w:val="20"/>
                <w:szCs w:val="20"/>
              </w:rPr>
            </w:pPr>
            <w:hyperlink r:id="rId53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https://www.coolenglish.edu.tw/mod/scorm/player.php?a=4516&amp;currentorg=clothes_2_organization&amp;scoid=50488</w:t>
              </w:r>
            </w:hyperlink>
          </w:p>
          <w:p w14:paraId="6D4D88ED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</w:rPr>
            </w:pPr>
            <w:r w:rsidRPr="00F0110B">
              <w:rPr>
                <w:rFonts w:hint="eastAsia"/>
                <w:color w:val="0070C0"/>
                <w:szCs w:val="24"/>
              </w:rPr>
              <w:t>R</w:t>
            </w:r>
            <w:r w:rsidRPr="00F0110B">
              <w:rPr>
                <w:color w:val="0070C0"/>
                <w:szCs w:val="24"/>
              </w:rPr>
              <w:t>eading</w:t>
            </w:r>
          </w:p>
          <w:p w14:paraId="528AD020" w14:textId="77777777" w:rsidR="00817007" w:rsidRPr="00F0110B" w:rsidRDefault="0078272D" w:rsidP="00817007">
            <w:pPr>
              <w:ind w:leftChars="24" w:left="58"/>
              <w:rPr>
                <w:sz w:val="20"/>
                <w:szCs w:val="20"/>
              </w:rPr>
            </w:pPr>
            <w:hyperlink r:id="rId54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https://www.coolenglish.edu.tw/mod/resource/view.php?id=8822</w:t>
              </w:r>
            </w:hyperlink>
          </w:p>
          <w:p w14:paraId="325F4859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</w:rPr>
            </w:pPr>
            <w:r w:rsidRPr="00F0110B">
              <w:rPr>
                <w:rFonts w:hint="eastAsia"/>
                <w:color w:val="0070C0"/>
                <w:szCs w:val="24"/>
              </w:rPr>
              <w:t>R</w:t>
            </w:r>
            <w:r w:rsidRPr="00F0110B">
              <w:rPr>
                <w:color w:val="0070C0"/>
                <w:szCs w:val="24"/>
              </w:rPr>
              <w:t>eading pop quiz</w:t>
            </w:r>
          </w:p>
          <w:p w14:paraId="0C674751" w14:textId="77777777" w:rsidR="00817007" w:rsidRPr="00F0110B" w:rsidRDefault="0078272D" w:rsidP="00817007">
            <w:pPr>
              <w:ind w:leftChars="24" w:left="58"/>
              <w:rPr>
                <w:sz w:val="20"/>
                <w:szCs w:val="20"/>
              </w:rPr>
            </w:pPr>
            <w:hyperlink r:id="rId55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https://www.coolenglish.edu.tw/mod/scorm/player.php?a=4517&amp;currentorg=e2s1_%282020%29_organization&amp;scoid=50497</w:t>
              </w:r>
            </w:hyperlink>
          </w:p>
          <w:p w14:paraId="71279EC0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</w:rPr>
            </w:pPr>
            <w:r w:rsidRPr="00F0110B">
              <w:rPr>
                <w:rFonts w:hint="eastAsia"/>
                <w:color w:val="0070C0"/>
                <w:szCs w:val="24"/>
              </w:rPr>
              <w:t>L</w:t>
            </w:r>
            <w:r w:rsidRPr="00F0110B">
              <w:rPr>
                <w:color w:val="0070C0"/>
                <w:szCs w:val="24"/>
              </w:rPr>
              <w:t>istening</w:t>
            </w:r>
          </w:p>
          <w:p w14:paraId="18023206" w14:textId="77777777" w:rsidR="00817007" w:rsidRPr="00F0110B" w:rsidRDefault="0078272D" w:rsidP="00817007">
            <w:pPr>
              <w:ind w:leftChars="24" w:left="58"/>
              <w:rPr>
                <w:sz w:val="20"/>
                <w:szCs w:val="20"/>
              </w:rPr>
            </w:pPr>
            <w:hyperlink r:id="rId56" w:history="1">
              <w:r w:rsidR="00817007" w:rsidRPr="00F0110B">
                <w:rPr>
                  <w:rStyle w:val="a5"/>
                  <w:color w:val="auto"/>
                  <w:sz w:val="20"/>
                  <w:szCs w:val="20"/>
                </w:rPr>
                <w:t>https://www.coolenglish.edu.tw/mod/resource/view.php?id=8824</w:t>
              </w:r>
            </w:hyperlink>
          </w:p>
          <w:p w14:paraId="2745D6D7" w14:textId="77777777" w:rsidR="00817007" w:rsidRPr="00F0110B" w:rsidRDefault="00817007" w:rsidP="00817007">
            <w:pPr>
              <w:ind w:leftChars="24" w:left="58"/>
              <w:rPr>
                <w:color w:val="0070C0"/>
                <w:szCs w:val="24"/>
              </w:rPr>
            </w:pPr>
            <w:r w:rsidRPr="00F0110B">
              <w:rPr>
                <w:rFonts w:hint="eastAsia"/>
                <w:color w:val="0070C0"/>
                <w:szCs w:val="24"/>
              </w:rPr>
              <w:t>L</w:t>
            </w:r>
            <w:r w:rsidRPr="00F0110B">
              <w:rPr>
                <w:color w:val="0070C0"/>
                <w:szCs w:val="24"/>
              </w:rPr>
              <w:t>estening pop quiz</w:t>
            </w:r>
          </w:p>
          <w:p w14:paraId="41E8384E" w14:textId="3D4FB499" w:rsidR="00817007" w:rsidRPr="005F057E" w:rsidRDefault="00817007" w:rsidP="00817007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F0110B">
              <w:rPr>
                <w:sz w:val="20"/>
                <w:szCs w:val="20"/>
              </w:rPr>
              <w:t>https://www.coolenglish.edu.tw/mod/scorm/player.php?a=4518&amp;currentorg=school_clothes_organization&amp;scoid=50498</w:t>
            </w:r>
          </w:p>
        </w:tc>
      </w:tr>
    </w:tbl>
    <w:p w14:paraId="2EC0EFB9" w14:textId="3C198785" w:rsidR="002952CD" w:rsidRPr="00014BFC" w:rsidRDefault="002952CD">
      <w:pPr>
        <w:rPr>
          <w:rFonts w:ascii="標楷體" w:eastAsia="標楷體" w:hAnsi="標楷體" w:cs="Times New Roman"/>
          <w:b/>
        </w:rPr>
      </w:pPr>
    </w:p>
    <w:sectPr w:rsidR="002952CD" w:rsidRPr="00014BFC" w:rsidSect="00014BFC">
      <w:pgSz w:w="16838" w:h="11906" w:orient="landscape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0B3A6" w14:textId="77777777" w:rsidR="008F67B9" w:rsidRDefault="008F67B9" w:rsidP="00556FE2">
      <w:r>
        <w:separator/>
      </w:r>
    </w:p>
  </w:endnote>
  <w:endnote w:type="continuationSeparator" w:id="0">
    <w:p w14:paraId="0D166DE4" w14:textId="77777777" w:rsidR="008F67B9" w:rsidRDefault="008F67B9" w:rsidP="00556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1BAE8" w14:textId="77777777" w:rsidR="008F67B9" w:rsidRDefault="008F67B9" w:rsidP="00556FE2">
      <w:r>
        <w:separator/>
      </w:r>
    </w:p>
  </w:footnote>
  <w:footnote w:type="continuationSeparator" w:id="0">
    <w:p w14:paraId="5BCF88AC" w14:textId="77777777" w:rsidR="008F67B9" w:rsidRDefault="008F67B9" w:rsidP="00556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7F35"/>
    <w:multiLevelType w:val="hybridMultilevel"/>
    <w:tmpl w:val="1C8EEE34"/>
    <w:lvl w:ilvl="0" w:tplc="D96A2F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A65C84"/>
    <w:multiLevelType w:val="hybridMultilevel"/>
    <w:tmpl w:val="DB0E5056"/>
    <w:lvl w:ilvl="0" w:tplc="4F7A5E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53512D"/>
    <w:multiLevelType w:val="hybridMultilevel"/>
    <w:tmpl w:val="FD96F418"/>
    <w:lvl w:ilvl="0" w:tplc="E8FCB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EE0DD7"/>
    <w:multiLevelType w:val="hybridMultilevel"/>
    <w:tmpl w:val="220C66C2"/>
    <w:lvl w:ilvl="0" w:tplc="3A5C3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197D12"/>
    <w:multiLevelType w:val="hybridMultilevel"/>
    <w:tmpl w:val="AF6E7E00"/>
    <w:lvl w:ilvl="0" w:tplc="3490CE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DF86E72"/>
    <w:multiLevelType w:val="hybridMultilevel"/>
    <w:tmpl w:val="FBD85B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C151F4"/>
    <w:multiLevelType w:val="hybridMultilevel"/>
    <w:tmpl w:val="83D86702"/>
    <w:lvl w:ilvl="0" w:tplc="A87A02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A0E6DB9"/>
    <w:multiLevelType w:val="hybridMultilevel"/>
    <w:tmpl w:val="681A26B4"/>
    <w:lvl w:ilvl="0" w:tplc="9A30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8F5F6B"/>
    <w:multiLevelType w:val="hybridMultilevel"/>
    <w:tmpl w:val="6ABE9A3E"/>
    <w:lvl w:ilvl="0" w:tplc="005E6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A346C10"/>
    <w:multiLevelType w:val="hybridMultilevel"/>
    <w:tmpl w:val="DC80B4EE"/>
    <w:lvl w:ilvl="0" w:tplc="01E40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E781516"/>
    <w:multiLevelType w:val="hybridMultilevel"/>
    <w:tmpl w:val="704A2840"/>
    <w:lvl w:ilvl="0" w:tplc="15443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0C"/>
    <w:rsid w:val="00014BFC"/>
    <w:rsid w:val="00016FA9"/>
    <w:rsid w:val="000718D2"/>
    <w:rsid w:val="00076EB9"/>
    <w:rsid w:val="00083BE9"/>
    <w:rsid w:val="00103C4A"/>
    <w:rsid w:val="0010608A"/>
    <w:rsid w:val="001064C6"/>
    <w:rsid w:val="00135023"/>
    <w:rsid w:val="00142FE2"/>
    <w:rsid w:val="00173FD9"/>
    <w:rsid w:val="00176272"/>
    <w:rsid w:val="00185860"/>
    <w:rsid w:val="0018774E"/>
    <w:rsid w:val="001C325B"/>
    <w:rsid w:val="001C3653"/>
    <w:rsid w:val="001F0507"/>
    <w:rsid w:val="002111AC"/>
    <w:rsid w:val="0021239F"/>
    <w:rsid w:val="00242953"/>
    <w:rsid w:val="00252859"/>
    <w:rsid w:val="002553B4"/>
    <w:rsid w:val="002734FF"/>
    <w:rsid w:val="002952CD"/>
    <w:rsid w:val="002B50E4"/>
    <w:rsid w:val="00303D3A"/>
    <w:rsid w:val="003070FC"/>
    <w:rsid w:val="00332D67"/>
    <w:rsid w:val="003471A1"/>
    <w:rsid w:val="003531E0"/>
    <w:rsid w:val="00353528"/>
    <w:rsid w:val="003716B8"/>
    <w:rsid w:val="0038761F"/>
    <w:rsid w:val="003914DF"/>
    <w:rsid w:val="003A2385"/>
    <w:rsid w:val="003A6337"/>
    <w:rsid w:val="003B5449"/>
    <w:rsid w:val="003C4A25"/>
    <w:rsid w:val="003F2F9D"/>
    <w:rsid w:val="00405DBC"/>
    <w:rsid w:val="004333B5"/>
    <w:rsid w:val="00440045"/>
    <w:rsid w:val="00463BD6"/>
    <w:rsid w:val="004A4860"/>
    <w:rsid w:val="004D2433"/>
    <w:rsid w:val="004F5C21"/>
    <w:rsid w:val="005073A6"/>
    <w:rsid w:val="0052520E"/>
    <w:rsid w:val="00556FE2"/>
    <w:rsid w:val="0056069A"/>
    <w:rsid w:val="00564C99"/>
    <w:rsid w:val="005840C1"/>
    <w:rsid w:val="005B34CB"/>
    <w:rsid w:val="005C75B6"/>
    <w:rsid w:val="005E2E41"/>
    <w:rsid w:val="005E483A"/>
    <w:rsid w:val="00607480"/>
    <w:rsid w:val="00640354"/>
    <w:rsid w:val="00645684"/>
    <w:rsid w:val="006544F6"/>
    <w:rsid w:val="006612CA"/>
    <w:rsid w:val="00682FCB"/>
    <w:rsid w:val="00683E87"/>
    <w:rsid w:val="0069441B"/>
    <w:rsid w:val="006C465A"/>
    <w:rsid w:val="00723E95"/>
    <w:rsid w:val="00730B2E"/>
    <w:rsid w:val="00730F0C"/>
    <w:rsid w:val="0073602E"/>
    <w:rsid w:val="007366EE"/>
    <w:rsid w:val="00737B9D"/>
    <w:rsid w:val="00737BFC"/>
    <w:rsid w:val="007710C6"/>
    <w:rsid w:val="0077121D"/>
    <w:rsid w:val="0078272D"/>
    <w:rsid w:val="007900BD"/>
    <w:rsid w:val="007A5954"/>
    <w:rsid w:val="007B604E"/>
    <w:rsid w:val="007C0099"/>
    <w:rsid w:val="007C241F"/>
    <w:rsid w:val="007C2D41"/>
    <w:rsid w:val="007D09A2"/>
    <w:rsid w:val="007E447A"/>
    <w:rsid w:val="008144F0"/>
    <w:rsid w:val="00817007"/>
    <w:rsid w:val="00817DF8"/>
    <w:rsid w:val="008264E7"/>
    <w:rsid w:val="0083105A"/>
    <w:rsid w:val="00846895"/>
    <w:rsid w:val="00877117"/>
    <w:rsid w:val="008A4CD9"/>
    <w:rsid w:val="008F1767"/>
    <w:rsid w:val="008F67B9"/>
    <w:rsid w:val="00903800"/>
    <w:rsid w:val="009225FB"/>
    <w:rsid w:val="00924F43"/>
    <w:rsid w:val="00944E06"/>
    <w:rsid w:val="00946966"/>
    <w:rsid w:val="009578D0"/>
    <w:rsid w:val="0096275F"/>
    <w:rsid w:val="00994DE5"/>
    <w:rsid w:val="0099695A"/>
    <w:rsid w:val="009E44CA"/>
    <w:rsid w:val="00A2280C"/>
    <w:rsid w:val="00A32713"/>
    <w:rsid w:val="00A41D36"/>
    <w:rsid w:val="00A42897"/>
    <w:rsid w:val="00AA03EC"/>
    <w:rsid w:val="00AB27B7"/>
    <w:rsid w:val="00AD359F"/>
    <w:rsid w:val="00AE7F1B"/>
    <w:rsid w:val="00B17CB5"/>
    <w:rsid w:val="00B32101"/>
    <w:rsid w:val="00B35723"/>
    <w:rsid w:val="00B43C42"/>
    <w:rsid w:val="00B7184E"/>
    <w:rsid w:val="00B9615F"/>
    <w:rsid w:val="00BA2F89"/>
    <w:rsid w:val="00BB3AAE"/>
    <w:rsid w:val="00BB4A87"/>
    <w:rsid w:val="00BB5FA0"/>
    <w:rsid w:val="00BE181D"/>
    <w:rsid w:val="00C5520F"/>
    <w:rsid w:val="00C556A8"/>
    <w:rsid w:val="00C96FF9"/>
    <w:rsid w:val="00CB7DDC"/>
    <w:rsid w:val="00CD346E"/>
    <w:rsid w:val="00CD5A67"/>
    <w:rsid w:val="00D233D8"/>
    <w:rsid w:val="00D260F3"/>
    <w:rsid w:val="00D35139"/>
    <w:rsid w:val="00D52ABB"/>
    <w:rsid w:val="00D67B8E"/>
    <w:rsid w:val="00DE4BBA"/>
    <w:rsid w:val="00DF0AB0"/>
    <w:rsid w:val="00E0319D"/>
    <w:rsid w:val="00E248EB"/>
    <w:rsid w:val="00E27833"/>
    <w:rsid w:val="00E73B65"/>
    <w:rsid w:val="00EC7EDD"/>
    <w:rsid w:val="00ED5922"/>
    <w:rsid w:val="00EE458B"/>
    <w:rsid w:val="00F071A8"/>
    <w:rsid w:val="00F7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FDF6350"/>
  <w15:docId w15:val="{5716E3BE-7AE3-415A-8E52-B49666F8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qFormat/>
    <w:rsid w:val="008264E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2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2D67"/>
    <w:pPr>
      <w:ind w:leftChars="200" w:left="480"/>
    </w:pPr>
  </w:style>
  <w:style w:type="character" w:styleId="a5">
    <w:name w:val="Hyperlink"/>
    <w:basedOn w:val="a0"/>
    <w:uiPriority w:val="99"/>
    <w:unhideWhenUsed/>
    <w:rsid w:val="003F2F9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5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6F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6F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85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8586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B43C42"/>
    <w:rPr>
      <w:color w:val="954F72" w:themeColor="followedHyperlink"/>
      <w:u w:val="single"/>
    </w:rPr>
  </w:style>
  <w:style w:type="paragraph" w:customStyle="1" w:styleId="Default">
    <w:name w:val="Default"/>
    <w:rsid w:val="007B604E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customStyle="1" w:styleId="watch-title">
    <w:name w:val="watch-title"/>
    <w:basedOn w:val="a0"/>
    <w:rsid w:val="007B604E"/>
    <w:rPr>
      <w:sz w:val="24"/>
      <w:szCs w:val="24"/>
      <w:bdr w:val="none" w:sz="0" w:space="0" w:color="auto" w:frame="1"/>
      <w:shd w:val="clear" w:color="auto" w:fill="auto"/>
    </w:rPr>
  </w:style>
  <w:style w:type="character" w:styleId="ad">
    <w:name w:val="Unresolved Mention"/>
    <w:basedOn w:val="a0"/>
    <w:uiPriority w:val="99"/>
    <w:semiHidden/>
    <w:unhideWhenUsed/>
    <w:rsid w:val="0077121D"/>
    <w:rPr>
      <w:color w:val="605E5C"/>
      <w:shd w:val="clear" w:color="auto" w:fill="E1DFDD"/>
    </w:rPr>
  </w:style>
  <w:style w:type="character" w:customStyle="1" w:styleId="20">
    <w:name w:val="標題 2 字元"/>
    <w:basedOn w:val="a0"/>
    <w:link w:val="2"/>
    <w:rsid w:val="008264E7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annotation reference"/>
    <w:basedOn w:val="a0"/>
    <w:uiPriority w:val="99"/>
    <w:semiHidden/>
    <w:unhideWhenUsed/>
    <w:rsid w:val="00252859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252859"/>
  </w:style>
  <w:style w:type="character" w:customStyle="1" w:styleId="af0">
    <w:name w:val="註解文字 字元"/>
    <w:basedOn w:val="a0"/>
    <w:link w:val="af"/>
    <w:uiPriority w:val="99"/>
    <w:semiHidden/>
    <w:rsid w:val="00252859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252859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2528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children.moc.gov.tw/book/223264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reurl.cc/YWWq1L" TargetMode="External"/><Relationship Id="rId21" Type="http://schemas.openxmlformats.org/officeDocument/2006/relationships/image" Target="media/image8.emf"/><Relationship Id="rId34" Type="http://schemas.openxmlformats.org/officeDocument/2006/relationships/image" Target="media/image14.png"/><Relationship Id="rId42" Type="http://schemas.openxmlformats.org/officeDocument/2006/relationships/image" Target="media/image18.emf"/><Relationship Id="rId47" Type="http://schemas.openxmlformats.org/officeDocument/2006/relationships/hyperlink" Target="https://www.coolenglish.edu.tw/mod/scorm/player.php?a=4511&amp;currentorg=eseason2_organization&amp;scoid=50476&amp;newattempt=on" TargetMode="External"/><Relationship Id="rId50" Type="http://schemas.openxmlformats.org/officeDocument/2006/relationships/hyperlink" Target="https://www.coolenglish.edu.tw/mod/resource/view.php?id=8816" TargetMode="External"/><Relationship Id="rId55" Type="http://schemas.openxmlformats.org/officeDocument/2006/relationships/hyperlink" Target="https://www.coolenglish.edu.tw/mod/scorm/player.php?a=4517&amp;currentorg=e2s1_%282020%29_organization&amp;scoid=50497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hyperlink" Target="https://reurl.cc/Gddj7D" TargetMode="External"/><Relationship Id="rId11" Type="http://schemas.openxmlformats.org/officeDocument/2006/relationships/image" Target="media/image3.emf"/><Relationship Id="rId24" Type="http://schemas.openxmlformats.org/officeDocument/2006/relationships/oleObject" Target="file:///\\FILE\public\13-109&#20845;&#24180;&#32026;\00-109-&#38450;&#30123;&#23416;&#32722;&#21253;&#32371;&#20132;&#21312;\1100517&#38450;&#30123;&#23416;&#32722;&#21253;\&#20572;&#35506;&#19981;&#20572;&#23416;&#23416;&#32722;&#35336;&#30059;-&#20845;&#24180;&#32026;&#25976;&#23416;&#35079;&#32722;(&#20845;&#19979;&#32244;&#32722;).doc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reurl.cc/9ZZ3zv" TargetMode="External"/><Relationship Id="rId40" Type="http://schemas.openxmlformats.org/officeDocument/2006/relationships/image" Target="media/image17.png"/><Relationship Id="rId45" Type="http://schemas.openxmlformats.org/officeDocument/2006/relationships/package" Target="embeddings/Microsoft_Word_Document1.docx"/><Relationship Id="rId53" Type="http://schemas.openxmlformats.org/officeDocument/2006/relationships/hyperlink" Target="https://www.coolenglish.edu.tw/mod/scorm/player.php?a=4516&amp;currentorg=clothes_2_organization&amp;scoid=50488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https://www.hle.com.tw/boo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Microsoft_Word_97_-_2003_Document.doc"/><Relationship Id="rId27" Type="http://schemas.openxmlformats.org/officeDocument/2006/relationships/hyperlink" Target="https://reurl.cc/8yyvkR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reurl.cc/V33MpN" TargetMode="External"/><Relationship Id="rId43" Type="http://schemas.openxmlformats.org/officeDocument/2006/relationships/package" Target="embeddings/Microsoft_Word_Document.docx"/><Relationship Id="rId48" Type="http://schemas.openxmlformats.org/officeDocument/2006/relationships/hyperlink" Target="https://www.coolenglish.edu.tw/mod/scorm/player.php?a=4512&amp;currentorg=Weather1_organization&amp;scoid=9134" TargetMode="External"/><Relationship Id="rId56" Type="http://schemas.openxmlformats.org/officeDocument/2006/relationships/hyperlink" Target="https://www.coolenglish.edu.tw/mod/resource/view.php?id=8824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www.coolenglish.edu.tw/mod/scorm/player.php?a=4514&amp;currentorg=untitled_quiz_organization&amp;scoid=9138&amp;newattempt=on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hyperlink" Target="https://www.junyiacademy.org/course-compare/math-grade-6-a" TargetMode="External"/><Relationship Id="rId33" Type="http://schemas.openxmlformats.org/officeDocument/2006/relationships/hyperlink" Target="https://reurl.cc/bzzVZr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www.coolenglish.edu.tw/mod/scorm/player.php?a=4510&amp;currentorg=eseason1_organization&amp;scoid=50474&amp;newattempt=on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reurl.cc/R66e1D" TargetMode="External"/><Relationship Id="rId54" Type="http://schemas.openxmlformats.org/officeDocument/2006/relationships/hyperlink" Target="https://www.coolenglish.edu.tw/mod/resource/view.php?id=88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www.coolenglish.edu.tw/mod/scorm/player.php?a=4513&amp;currentorg=eweather5_organization&amp;scoid=50478" TargetMode="External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hyperlink" Target="https://reurl.cc/Q77R80" TargetMode="External"/><Relationship Id="rId44" Type="http://schemas.openxmlformats.org/officeDocument/2006/relationships/image" Target="media/image19.emf"/><Relationship Id="rId52" Type="http://schemas.openxmlformats.org/officeDocument/2006/relationships/hyperlink" Target="https://www.coolenglish.edu.tw/mod/scorm/player.php?a=4515&amp;currentorg=clothes_1_organization&amp;scoid=5048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747</Words>
  <Characters>4262</Characters>
  <Application>Microsoft Office Word</Application>
  <DocSecurity>0</DocSecurity>
  <Lines>35</Lines>
  <Paragraphs>9</Paragraphs>
  <ScaleCrop>false</ScaleCrop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8</cp:revision>
  <cp:lastPrinted>2020-03-12T06:45:00Z</cp:lastPrinted>
  <dcterms:created xsi:type="dcterms:W3CDTF">2021-05-18T06:55:00Z</dcterms:created>
  <dcterms:modified xsi:type="dcterms:W3CDTF">2021-05-19T02:36:00Z</dcterms:modified>
</cp:coreProperties>
</file>