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羊皮紙" color2="black" type="tile"/>
    </v:background>
  </w:background>
  <w:body>
    <w:p w:rsidR="00677014" w:rsidRPr="00496BB2" w:rsidRDefault="008505DA" w:rsidP="00154A8F">
      <w:pPr>
        <w:spacing w:beforeLines="50" w:before="180"/>
        <w:jc w:val="center"/>
        <w:rPr>
          <w:rFonts w:ascii="文鼎海報體" w:eastAsia="文鼎海報體" w:hint="eastAsia"/>
          <w:sz w:val="32"/>
          <w:szCs w:val="32"/>
        </w:rPr>
      </w:pPr>
      <w:r w:rsidRPr="00496BB2">
        <w:rPr>
          <w:rFonts w:ascii="文鼎海報體" w:eastAsia="文鼎海報體" w:hint="eastAsia"/>
          <w:sz w:val="32"/>
          <w:szCs w:val="32"/>
        </w:rPr>
        <w:t>嘉義市立玉山國中11月營養午餐月菜單      廠商</w:t>
      </w:r>
      <w:r w:rsidRPr="00496BB2">
        <w:rPr>
          <w:rFonts w:ascii="文鼎海報體" w:eastAsia="文鼎海報體" w:hAnsiTheme="minorEastAsia" w:hint="eastAsia"/>
          <w:sz w:val="32"/>
          <w:szCs w:val="32"/>
        </w:rPr>
        <w:t>：</w:t>
      </w:r>
      <w:r w:rsidRPr="00496BB2">
        <w:rPr>
          <w:rFonts w:ascii="文鼎海報體" w:eastAsia="文鼎海報體" w:hint="eastAsia"/>
          <w:sz w:val="32"/>
          <w:szCs w:val="32"/>
        </w:rPr>
        <w:t>合欣展業股份有限公司</w:t>
      </w:r>
    </w:p>
    <w:tbl>
      <w:tblPr>
        <w:tblW w:w="140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720"/>
        <w:gridCol w:w="1940"/>
        <w:gridCol w:w="1940"/>
        <w:gridCol w:w="1940"/>
        <w:gridCol w:w="1940"/>
        <w:gridCol w:w="1400"/>
        <w:gridCol w:w="800"/>
        <w:gridCol w:w="984"/>
      </w:tblGrid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主食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主菜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配菜1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配菜2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湯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水果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熱量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備註</w:t>
            </w: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泰式肉片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芙蓉絲瓜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炒青江菜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紫菜蛋花湯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808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地瓜飯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咖哩雞丁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蒼蠅頭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炒高麗菜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蔬菜羅宋湯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香酥魚丁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關東滷味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炒蚵白菜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蘿蔔貢丸湯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香菇肉羹米粉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滷蛋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蒜炒豆芽菜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五榖飯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三杯雞丁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雙色滑蛋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炒油菜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綠豆地瓜湯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薑母鴨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紅燒獅子頭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炒小白菜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味噌豆腐湯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618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紫米飯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滷肉飯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碧玉葫蘆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炒青江菜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肉骨茶湯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香酥肉魚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田園咖哩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脆炒小蘿蔓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冬瓜魚丸湯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義大利麵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滷味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炒油菜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玉米濃湯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燕麥飯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剝皮辣椒雞丁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玉米燴三蔬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炒高麗菜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冬瓜仙草蜜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米血滷鴨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刺瓜什錦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蒜香高麗菜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四神湯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茄汁鯖魚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回鍋肉片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炒油菜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小白菜蛋花湯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瓜仔肉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西芹炒黑輪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炒青江菜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關東煮湯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香蔥雞肉飯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巧克力餐包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炒蚵白菜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味噌海芽湯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地瓜飯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宮保雞丁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洋蔥炒蛋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蒜炒豆芽菜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芋頭西米露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韓國銅盤烤肉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沙茶小瓜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蒜香高麗菜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味噌油豆腐湯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燕麥飯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蜜汁雞腿排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泡菜煲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炒油菜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酸辣湯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檸檬魚丁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黑胡椒肉片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炒小白菜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刺瓜排骨湯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紅燒豬肉麵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茶葉蛋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脆炒小蘿蔓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好麥小蛋糕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五穀飯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馬鈴薯燉肉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冬瓜什錦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炒青江菜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珍珠奶茶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923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2020/11/30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炸雞腿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麻婆豆腐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炒蚵白菜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冬瓜肉骨酥湯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937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505DA" w:rsidRDefault="008505DA" w:rsidP="008505DA">
      <w:pPr>
        <w:jc w:val="center"/>
      </w:pPr>
    </w:p>
    <w:sectPr w:rsidR="008505DA" w:rsidSect="00154A8F">
      <w:pgSz w:w="16838" w:h="11906" w:orient="landscape"/>
      <w:pgMar w:top="720" w:right="720" w:bottom="720" w:left="720" w:header="851" w:footer="992" w:gutter="0"/>
      <w:pgBorders w:offsetFrom="page">
        <w:top w:val="apples" w:sz="21" w:space="24" w:color="auto"/>
        <w:left w:val="apples" w:sz="21" w:space="24" w:color="auto"/>
        <w:bottom w:val="apples" w:sz="21" w:space="24" w:color="auto"/>
        <w:right w:val="apples" w:sz="2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97" w:rsidRDefault="00112E97" w:rsidP="00496BB2">
      <w:r>
        <w:separator/>
      </w:r>
    </w:p>
  </w:endnote>
  <w:endnote w:type="continuationSeparator" w:id="0">
    <w:p w:rsidR="00112E97" w:rsidRDefault="00112E97" w:rsidP="0049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97" w:rsidRDefault="00112E97" w:rsidP="00496BB2">
      <w:r>
        <w:separator/>
      </w:r>
    </w:p>
  </w:footnote>
  <w:footnote w:type="continuationSeparator" w:id="0">
    <w:p w:rsidR="00112E97" w:rsidRDefault="00112E97" w:rsidP="0049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A"/>
    <w:rsid w:val="00112E97"/>
    <w:rsid w:val="00154A8F"/>
    <w:rsid w:val="00496BB2"/>
    <w:rsid w:val="00677014"/>
    <w:rsid w:val="008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B7C25E-A6DA-4BB4-AD0F-9996B19D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2020-10-28T08:46:00Z</dcterms:created>
  <dcterms:modified xsi:type="dcterms:W3CDTF">2020-10-28T09:14:00Z</dcterms:modified>
</cp:coreProperties>
</file>