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A" w:rsidRPr="003C69CA" w:rsidRDefault="003C69CA" w:rsidP="003C69CA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803D04">
        <w:rPr>
          <w:rFonts w:ascii="標楷體" w:eastAsia="標楷體" w:hAnsi="標楷體" w:hint="eastAsia"/>
          <w:sz w:val="28"/>
          <w:szCs w:val="28"/>
        </w:rPr>
        <w:t>六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  <w:r w:rsidR="003279EE">
        <w:rPr>
          <w:rFonts w:ascii="標楷體" w:eastAsia="標楷體" w:hAnsi="標楷體" w:hint="eastAsia"/>
          <w:b/>
          <w:sz w:val="28"/>
          <w:szCs w:val="28"/>
        </w:rPr>
        <w:t>(六上</w:t>
      </w:r>
      <w:r w:rsidR="003279EE">
        <w:rPr>
          <w:rFonts w:ascii="標楷體" w:eastAsia="標楷體" w:hAnsi="標楷體"/>
          <w:b/>
          <w:sz w:val="28"/>
          <w:szCs w:val="28"/>
        </w:rPr>
        <w:t>)</w:t>
      </w:r>
    </w:p>
    <w:p w:rsidR="00E20667" w:rsidRPr="001727C5" w:rsidRDefault="002C75F0" w:rsidP="003C69CA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 w:rsidR="003C69CA">
        <w:rPr>
          <w:rFonts w:ascii="標楷體" w:eastAsia="標楷體" w:hAnsi="標楷體" w:hint="eastAsia"/>
          <w:sz w:val="28"/>
          <w:szCs w:val="28"/>
        </w:rPr>
        <w:t>名稱</w:t>
      </w:r>
      <w:r w:rsidR="003C69CA">
        <w:rPr>
          <w:rFonts w:ascii="標楷體" w:eastAsia="標楷體" w:hAnsi="標楷體"/>
          <w:sz w:val="28"/>
          <w:szCs w:val="28"/>
        </w:rPr>
        <w:t>—</w:t>
      </w:r>
      <w:r w:rsidR="00803D04">
        <w:rPr>
          <w:rFonts w:ascii="標楷體" w:eastAsia="標楷體" w:hAnsi="標楷體" w:hint="eastAsia"/>
          <w:sz w:val="28"/>
          <w:szCs w:val="28"/>
        </w:rPr>
        <w:t>媒體製作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2C75F0" w:rsidRPr="00107353" w:rsidRDefault="00107353" w:rsidP="003279EE">
      <w:pPr>
        <w:ind w:right="-1"/>
        <w:jc w:val="right"/>
        <w:rPr>
          <w:szCs w:val="24"/>
        </w:rPr>
      </w:pPr>
      <w:r w:rsidRPr="00107353">
        <w:rPr>
          <w:rFonts w:ascii="標楷體" w:eastAsia="標楷體" w:hAnsi="標楷體" w:cs="全字庫正楷體"/>
          <w:szCs w:val="24"/>
        </w:rPr>
        <w:t>設計者：</w:t>
      </w:r>
      <w:r w:rsidR="003279EE">
        <w:rPr>
          <w:rFonts w:ascii="標楷體" w:eastAsia="標楷體" w:hAnsi="標楷體" w:cs="全字庫正楷體" w:hint="eastAsia"/>
          <w:szCs w:val="24"/>
        </w:rPr>
        <w:t>梁益榮</w:t>
      </w:r>
    </w:p>
    <w:p w:rsidR="002B5BBE" w:rsidRPr="00EE5480" w:rsidRDefault="002B5BBE" w:rsidP="002B5BBE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2B5BBE" w:rsidRPr="00EE5480" w:rsidRDefault="002B5BBE" w:rsidP="002B5BBE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 xml:space="preserve">1.□統整性探究課程 (□主題□專題□議題)  </w:t>
      </w:r>
    </w:p>
    <w:p w:rsidR="002B5BBE" w:rsidRPr="00EE5480" w:rsidRDefault="002B5BBE" w:rsidP="002B5BBE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社團活動與技藝課程(□社團活動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技藝課程)</w:t>
      </w:r>
    </w:p>
    <w:p w:rsidR="002B5BBE" w:rsidRPr="00EE5480" w:rsidRDefault="002B5BBE" w:rsidP="002B5BBE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2B5BBE" w:rsidRPr="003C69CA" w:rsidRDefault="002B5BBE" w:rsidP="002B5BBE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</w:t>
      </w:r>
      <w:bookmarkStart w:id="0" w:name="_GoBack"/>
      <w:bookmarkEnd w:id="0"/>
      <w:r w:rsidRPr="003C69CA">
        <w:rPr>
          <w:rFonts w:ascii="標楷體" w:eastAsia="標楷體" w:hAnsi="標楷體" w:hint="eastAsia"/>
        </w:rPr>
        <w:t>補救教學</w:t>
      </w:r>
    </w:p>
    <w:p w:rsidR="002B5BBE" w:rsidRPr="002C75F0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/>
          <w:szCs w:val="24"/>
        </w:rPr>
        <w:t>1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/>
          <w:szCs w:val="24"/>
        </w:rPr>
        <w:t>21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2B5BBE" w:rsidRPr="002C75F0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2B5BBE" w:rsidRPr="00937234" w:rsidRDefault="002B5BBE" w:rsidP="002B5BBE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37234">
        <w:rPr>
          <w:rFonts w:ascii="標楷體" w:eastAsia="標楷體" w:cs="標楷體" w:hint="eastAsia"/>
          <w:color w:val="000000"/>
          <w:kern w:val="0"/>
          <w:szCs w:val="24"/>
        </w:rPr>
        <w:t>科</w:t>
      </w:r>
      <w:r w:rsidRPr="00937234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-E-B2 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具備使用基本科技與資訊工具的能力，並理解科技、資訊與媒體的基礎概念。</w:t>
      </w:r>
      <w:r w:rsidRPr="00937234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2B5BBE" w:rsidRPr="008A6BAC" w:rsidRDefault="002B5BBE" w:rsidP="002B5BBE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科</w:t>
      </w:r>
      <w:r w:rsidRPr="00937234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-E-B3 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了解並欣賞科技在藝術創作上的應用。</w:t>
      </w:r>
      <w:r w:rsidRPr="00937234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2B5BBE" w:rsidRPr="004A55BD" w:rsidRDefault="002B5BBE" w:rsidP="002B5B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:rsidR="002B5BBE" w:rsidRPr="004A55BD" w:rsidRDefault="002B5BBE" w:rsidP="002B5B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  <w:t>1.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具有使用基本科技與資訊工具的能力，並理解相關</w:t>
      </w:r>
      <w:r w:rsidRPr="00532931">
        <w:rPr>
          <w:rFonts w:ascii="標楷體" w:eastAsia="標楷體" w:hAnsi="Times New Roman" w:cs="標楷體" w:hint="eastAsia"/>
          <w:color w:val="000000"/>
          <w:kern w:val="0"/>
          <w:szCs w:val="24"/>
        </w:rPr>
        <w:t>基礎概念。</w:t>
      </w:r>
    </w:p>
    <w:p w:rsidR="002B5BBE" w:rsidRPr="002C75F0" w:rsidRDefault="002B5BBE" w:rsidP="002B5B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ab/>
        <w:t>2.懂得利用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科技在藝術創作上的應用。</w:t>
      </w:r>
    </w:p>
    <w:p w:rsidR="002B5BBE" w:rsidRPr="00EE5480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:rsidR="002B5BBE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2B5BBE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  </w:t>
      </w:r>
    </w:p>
    <w:p w:rsidR="002B5BBE" w:rsidRPr="00EE5480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2B5BBE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□法治教育 □科技教育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2B5BBE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:rsidR="002B5BBE" w:rsidRDefault="002B5BBE" w:rsidP="002B5BBE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EE5480" w:rsidRPr="002B5BBE" w:rsidRDefault="00EE548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F41505" w:rsidRPr="002C75F0" w:rsidRDefault="00F41505" w:rsidP="00F4150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(六)</w:t>
      </w:r>
      <w:r w:rsidRPr="002C75F0">
        <w:rPr>
          <w:rFonts w:ascii="標楷體" w:eastAsia="標楷體" w:hAnsi="標楷體"/>
          <w:szCs w:val="24"/>
        </w:rPr>
        <w:t>課程架構： (</w:t>
      </w:r>
      <w:r>
        <w:rPr>
          <w:rFonts w:ascii="標楷體" w:eastAsia="標楷體" w:hAnsi="標楷體" w:hint="eastAsia"/>
          <w:szCs w:val="24"/>
        </w:rPr>
        <w:t>學習重點</w:t>
      </w:r>
      <w:r w:rsidRPr="002C75F0">
        <w:rPr>
          <w:rFonts w:ascii="標楷體" w:eastAsia="標楷體" w:hAnsi="標楷體"/>
          <w:szCs w:val="24"/>
        </w:rPr>
        <w:t>以學</w:t>
      </w:r>
      <w:r w:rsidRPr="002C75F0">
        <w:rPr>
          <w:rFonts w:ascii="標楷體" w:eastAsia="標楷體" w:hAnsi="標楷體" w:hint="eastAsia"/>
          <w:szCs w:val="24"/>
        </w:rPr>
        <w:t>習</w:t>
      </w:r>
      <w:r w:rsidRPr="002C75F0">
        <w:rPr>
          <w:rFonts w:ascii="標楷體" w:eastAsia="標楷體" w:hAnsi="標楷體"/>
          <w:szCs w:val="24"/>
        </w:rPr>
        <w:t>內容與學習表現之雙向表呈現</w:t>
      </w:r>
      <w:r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5301B9" w:rsidRPr="002C75F0" w:rsidTr="0050258A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5301B9" w:rsidRPr="001C5A55" w:rsidRDefault="005301B9" w:rsidP="005301B9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5301B9" w:rsidRPr="001C5A55" w:rsidRDefault="005301B9" w:rsidP="005301B9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5301B9" w:rsidRPr="001C5A55" w:rsidRDefault="005301B9" w:rsidP="005301B9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5301B9" w:rsidRPr="001C5A55" w:rsidRDefault="005301B9" w:rsidP="005301B9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學習表現</w:t>
            </w:r>
          </w:p>
          <w:p w:rsidR="005301B9" w:rsidRPr="001C5A55" w:rsidRDefault="005301B9" w:rsidP="005301B9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5301B9" w:rsidRPr="001C5A55" w:rsidRDefault="005301B9" w:rsidP="005301B9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5301B9" w:rsidRPr="001C5A55" w:rsidRDefault="005301B9" w:rsidP="005301B9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5301B9" w:rsidRPr="001C5A55" w:rsidRDefault="005301B9" w:rsidP="005301B9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5301B9" w:rsidRPr="005301B9" w:rsidRDefault="005301B9" w:rsidP="005301B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5301B9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5301B9">
              <w:rPr>
                <w:rFonts w:ascii="Times New Roman" w:eastAsia="標楷體" w:hAnsi="Times New Roman"/>
                <w:sz w:val="24"/>
                <w:szCs w:val="24"/>
              </w:rPr>
              <w:t xml:space="preserve">t-III-2 </w:t>
            </w:r>
            <w:r w:rsidRPr="005301B9">
              <w:rPr>
                <w:rFonts w:ascii="Times New Roman" w:eastAsia="標楷體" w:hAnsi="Times New Roman"/>
                <w:sz w:val="24"/>
                <w:szCs w:val="24"/>
              </w:rPr>
              <w:t>能使用資訊科技解決生活中簡單的問題。</w:t>
            </w:r>
          </w:p>
          <w:p w:rsidR="005301B9" w:rsidRDefault="005301B9" w:rsidP="005301B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5301B9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5301B9">
              <w:rPr>
                <w:rFonts w:ascii="Times New Roman" w:eastAsia="標楷體" w:hAnsi="Times New Roman"/>
                <w:sz w:val="24"/>
                <w:szCs w:val="24"/>
              </w:rPr>
              <w:t xml:space="preserve">p-III-1 </w:t>
            </w:r>
            <w:r w:rsidRPr="005301B9">
              <w:rPr>
                <w:rFonts w:ascii="Times New Roman" w:eastAsia="標楷體" w:hAnsi="Times New Roman"/>
                <w:sz w:val="24"/>
                <w:szCs w:val="24"/>
              </w:rPr>
              <w:t>能認識與使用資訊科技以表達想法。</w:t>
            </w:r>
          </w:p>
          <w:p w:rsidR="005301B9" w:rsidRDefault="005301B9" w:rsidP="005301B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>資</w:t>
            </w: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>a-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II</w:t>
            </w: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-1 </w:t>
            </w: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>能了解資訊科技於日常生活之重要性。</w:t>
            </w:r>
          </w:p>
          <w:p w:rsidR="005301B9" w:rsidRPr="005301B9" w:rsidRDefault="005301B9" w:rsidP="005301B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>資</w:t>
            </w: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>a-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II</w:t>
            </w: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-4 </w:t>
            </w:r>
            <w:r w:rsidRPr="005301B9">
              <w:rPr>
                <w:rFonts w:ascii="Times New Roman" w:eastAsia="標楷體" w:hAnsi="Times New Roman" w:hint="eastAsia"/>
                <w:sz w:val="24"/>
                <w:szCs w:val="24"/>
              </w:rPr>
              <w:t>能具備學習資訊科技的興趣。</w:t>
            </w:r>
          </w:p>
        </w:tc>
        <w:tc>
          <w:tcPr>
            <w:tcW w:w="2433" w:type="dxa"/>
          </w:tcPr>
          <w:p w:rsidR="005301B9" w:rsidRPr="001C5A55" w:rsidRDefault="005301B9" w:rsidP="005301B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a-I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I-2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能建立健康的數位使用習慣與態度。</w:t>
            </w:r>
          </w:p>
          <w:p w:rsidR="005301B9" w:rsidRPr="001C5A55" w:rsidRDefault="005301B9" w:rsidP="005301B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a-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I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II-3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能了解並遵守資訊倫理與使用資訊科技的相關規範。</w:t>
            </w:r>
          </w:p>
        </w:tc>
        <w:tc>
          <w:tcPr>
            <w:tcW w:w="2433" w:type="dxa"/>
          </w:tcPr>
          <w:p w:rsidR="005301B9" w:rsidRPr="001C5A55" w:rsidRDefault="005301B9" w:rsidP="005301B9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301B9" w:rsidRPr="002C75F0" w:rsidTr="0050258A">
        <w:tc>
          <w:tcPr>
            <w:tcW w:w="2199" w:type="dxa"/>
          </w:tcPr>
          <w:p w:rsidR="005301B9" w:rsidRPr="00F41505" w:rsidRDefault="0078584E" w:rsidP="0078584E">
            <w:pPr>
              <w:pStyle w:val="Default"/>
              <w:rPr>
                <w:rFonts w:ascii="Times New Roman" w:eastAsia="標楷體" w:hAnsi="Times New Roman" w:cs="Times New Roman"/>
                <w:szCs w:val="20"/>
              </w:rPr>
            </w:pPr>
            <w:r w:rsidRPr="00B123AE">
              <w:rPr>
                <w:rFonts w:eastAsia="標楷體" w:hint="eastAsia"/>
              </w:rPr>
              <w:t>資 T-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II</w:t>
            </w:r>
            <w:r w:rsidRPr="00B123AE">
              <w:rPr>
                <w:rFonts w:eastAsia="標楷體" w:hint="eastAsia"/>
              </w:rPr>
              <w:t>-1 繪圖軟體的使用</w:t>
            </w:r>
          </w:p>
        </w:tc>
        <w:tc>
          <w:tcPr>
            <w:tcW w:w="2432" w:type="dxa"/>
            <w:vAlign w:val="center"/>
          </w:tcPr>
          <w:p w:rsidR="005301B9" w:rsidRPr="001C5A55" w:rsidRDefault="0078584E" w:rsidP="005301B9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影像處理概論</w:t>
            </w: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301B9" w:rsidRPr="002C75F0" w:rsidTr="0050258A">
        <w:tc>
          <w:tcPr>
            <w:tcW w:w="2199" w:type="dxa"/>
            <w:vAlign w:val="center"/>
          </w:tcPr>
          <w:p w:rsidR="005301B9" w:rsidRPr="0078584E" w:rsidRDefault="0078584E" w:rsidP="005301B9">
            <w:pPr>
              <w:jc w:val="both"/>
              <w:rPr>
                <w:rFonts w:ascii="Times New Roman" w:eastAsia="標楷體" w:hAnsi="Times New Roman"/>
              </w:rPr>
            </w:pPr>
            <w:r w:rsidRPr="00B123AE">
              <w:rPr>
                <w:rFonts w:ascii="標楷體" w:eastAsia="標楷體" w:hAnsi="標楷體" w:hint="eastAsia"/>
              </w:rPr>
              <w:t>資 T-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II</w:t>
            </w:r>
            <w:r w:rsidRPr="00B123AE">
              <w:rPr>
                <w:rFonts w:ascii="標楷體" w:eastAsia="標楷體" w:hAnsi="標楷體" w:hint="eastAsia"/>
              </w:rPr>
              <w:t>-1 繪圖軟體的使用</w:t>
            </w:r>
          </w:p>
        </w:tc>
        <w:tc>
          <w:tcPr>
            <w:tcW w:w="2432" w:type="dxa"/>
            <w:vAlign w:val="center"/>
          </w:tcPr>
          <w:p w:rsidR="005301B9" w:rsidRPr="001C5A55" w:rsidRDefault="0078584E" w:rsidP="00310220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認識</w:t>
            </w:r>
            <w:r>
              <w:rPr>
                <w:rFonts w:ascii="Times New Roman" w:eastAsia="標楷體" w:hAnsi="Times New Roman" w:hint="eastAsia"/>
                <w:sz w:val="24"/>
              </w:rPr>
              <w:t>P</w:t>
            </w:r>
            <w:r>
              <w:rPr>
                <w:rFonts w:ascii="Times New Roman" w:eastAsia="標楷體" w:hAnsi="Times New Roman"/>
                <w:sz w:val="24"/>
              </w:rPr>
              <w:t>hotoC</w:t>
            </w:r>
            <w:r>
              <w:rPr>
                <w:rFonts w:ascii="Times New Roman" w:eastAsia="標楷體" w:hAnsi="Times New Roman" w:hint="eastAsia"/>
                <w:sz w:val="24"/>
              </w:rPr>
              <w:t>a</w:t>
            </w:r>
            <w:r>
              <w:rPr>
                <w:rFonts w:ascii="Times New Roman" w:eastAsia="標楷體" w:hAnsi="Times New Roman"/>
                <w:sz w:val="24"/>
              </w:rPr>
              <w:t>p 6.0</w:t>
            </w: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301B9" w:rsidRPr="002C75F0" w:rsidTr="0050258A">
        <w:tc>
          <w:tcPr>
            <w:tcW w:w="2199" w:type="dxa"/>
            <w:vAlign w:val="center"/>
          </w:tcPr>
          <w:p w:rsidR="005301B9" w:rsidRPr="00F41505" w:rsidRDefault="0078584E" w:rsidP="005301B9">
            <w:pPr>
              <w:jc w:val="both"/>
              <w:rPr>
                <w:rFonts w:ascii="Times New Roman" w:eastAsia="標楷體" w:hAnsi="Times New Roman"/>
              </w:rPr>
            </w:pPr>
            <w:r w:rsidRPr="00B123AE">
              <w:rPr>
                <w:rFonts w:ascii="標楷體" w:eastAsia="標楷體" w:hAnsi="標楷體" w:hint="eastAsia"/>
              </w:rPr>
              <w:lastRenderedPageBreak/>
              <w:t>資 T-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II</w:t>
            </w:r>
            <w:r w:rsidRPr="00B123AE">
              <w:rPr>
                <w:rFonts w:ascii="標楷體" w:eastAsia="標楷體" w:hAnsi="標楷體" w:hint="eastAsia"/>
              </w:rPr>
              <w:t>-1 繪圖軟體的使用</w:t>
            </w:r>
          </w:p>
        </w:tc>
        <w:tc>
          <w:tcPr>
            <w:tcW w:w="2432" w:type="dxa"/>
            <w:vAlign w:val="center"/>
          </w:tcPr>
          <w:p w:rsidR="005301B9" w:rsidRPr="001C5A55" w:rsidRDefault="0078584E" w:rsidP="005301B9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認識電腦繪圖</w:t>
            </w: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1B9" w:rsidRPr="002C75F0" w:rsidTr="0050258A">
        <w:tc>
          <w:tcPr>
            <w:tcW w:w="2199" w:type="dxa"/>
            <w:vAlign w:val="center"/>
          </w:tcPr>
          <w:p w:rsidR="005301B9" w:rsidRPr="00F41505" w:rsidRDefault="0078584E" w:rsidP="005301B9">
            <w:pPr>
              <w:jc w:val="both"/>
              <w:rPr>
                <w:rFonts w:ascii="Times New Roman" w:eastAsia="標楷體" w:hAnsi="Times New Roman"/>
              </w:rPr>
            </w:pPr>
            <w:r w:rsidRPr="00B123AE">
              <w:rPr>
                <w:rFonts w:ascii="標楷體" w:eastAsia="標楷體" w:hAnsi="標楷體" w:hint="eastAsia"/>
              </w:rPr>
              <w:t>資 T-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II</w:t>
            </w:r>
            <w:r w:rsidRPr="00B123AE">
              <w:rPr>
                <w:rFonts w:ascii="標楷體" w:eastAsia="標楷體" w:hAnsi="標楷體" w:hint="eastAsia"/>
              </w:rPr>
              <w:t>-1 繪圖軟體的使用</w:t>
            </w:r>
          </w:p>
        </w:tc>
        <w:tc>
          <w:tcPr>
            <w:tcW w:w="2432" w:type="dxa"/>
            <w:vAlign w:val="center"/>
          </w:tcPr>
          <w:p w:rsidR="005301B9" w:rsidRPr="001C5A55" w:rsidRDefault="0078584E" w:rsidP="003614FF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製作</w:t>
            </w:r>
            <w:r w:rsidR="003614FF">
              <w:rPr>
                <w:rFonts w:ascii="Times New Roman" w:eastAsia="標楷體" w:hAnsi="Times New Roman" w:hint="eastAsia"/>
                <w:sz w:val="24"/>
              </w:rPr>
              <w:t>精美的</w:t>
            </w:r>
            <w:r>
              <w:rPr>
                <w:rFonts w:ascii="Times New Roman" w:eastAsia="標楷體" w:hAnsi="Times New Roman" w:hint="eastAsia"/>
                <w:sz w:val="24"/>
              </w:rPr>
              <w:t>封面</w:t>
            </w: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584E" w:rsidRPr="002C75F0" w:rsidTr="003619FA">
        <w:tc>
          <w:tcPr>
            <w:tcW w:w="2199" w:type="dxa"/>
          </w:tcPr>
          <w:p w:rsidR="0078584E" w:rsidRPr="00F41505" w:rsidRDefault="0078584E" w:rsidP="003619FA">
            <w:pPr>
              <w:rPr>
                <w:rFonts w:ascii="Times New Roman" w:eastAsia="標楷體" w:hAnsi="Times New Roman"/>
              </w:rPr>
            </w:pPr>
            <w:r w:rsidRPr="00B123AE">
              <w:rPr>
                <w:rFonts w:ascii="標楷體" w:eastAsia="標楷體" w:hAnsi="標楷體" w:hint="eastAsia"/>
              </w:rPr>
              <w:t>資 T-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II</w:t>
            </w:r>
            <w:r w:rsidRPr="00B123AE">
              <w:rPr>
                <w:rFonts w:ascii="標楷體" w:eastAsia="標楷體" w:hAnsi="標楷體" w:hint="eastAsia"/>
              </w:rPr>
              <w:t>-1 繪圖軟體的使用</w:t>
            </w:r>
          </w:p>
        </w:tc>
        <w:tc>
          <w:tcPr>
            <w:tcW w:w="2432" w:type="dxa"/>
            <w:vAlign w:val="center"/>
          </w:tcPr>
          <w:p w:rsidR="0078584E" w:rsidRPr="001C5A55" w:rsidRDefault="0078584E" w:rsidP="003619FA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美化圖片的方法</w:t>
            </w:r>
          </w:p>
        </w:tc>
        <w:tc>
          <w:tcPr>
            <w:tcW w:w="2433" w:type="dxa"/>
            <w:vAlign w:val="center"/>
          </w:tcPr>
          <w:p w:rsidR="0078584E" w:rsidRPr="001C5A55" w:rsidRDefault="0078584E" w:rsidP="003619FA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433" w:type="dxa"/>
          </w:tcPr>
          <w:p w:rsidR="0078584E" w:rsidRPr="001C5A55" w:rsidRDefault="0078584E" w:rsidP="003619FA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1B9" w:rsidRPr="002C75F0" w:rsidTr="0050258A">
        <w:tc>
          <w:tcPr>
            <w:tcW w:w="2199" w:type="dxa"/>
          </w:tcPr>
          <w:p w:rsidR="005301B9" w:rsidRPr="00F41505" w:rsidRDefault="0078584E" w:rsidP="005301B9">
            <w:pPr>
              <w:rPr>
                <w:rFonts w:ascii="Times New Roman" w:eastAsia="標楷體" w:hAnsi="Times New Roman"/>
              </w:rPr>
            </w:pPr>
            <w:r w:rsidRPr="00B123AE">
              <w:rPr>
                <w:rFonts w:ascii="標楷體" w:eastAsia="標楷體" w:hAnsi="標楷體" w:hint="eastAsia"/>
              </w:rPr>
              <w:t>資 T-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II</w:t>
            </w:r>
            <w:r w:rsidRPr="00B123AE">
              <w:rPr>
                <w:rFonts w:ascii="標楷體" w:eastAsia="標楷體" w:hAnsi="標楷體" w:hint="eastAsia"/>
              </w:rPr>
              <w:t>-1 繪圖軟體的使用</w:t>
            </w:r>
          </w:p>
        </w:tc>
        <w:tc>
          <w:tcPr>
            <w:tcW w:w="2432" w:type="dxa"/>
            <w:vAlign w:val="center"/>
          </w:tcPr>
          <w:p w:rsidR="005301B9" w:rsidRPr="001C5A55" w:rsidRDefault="0078584E" w:rsidP="005301B9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製作寫真書</w:t>
            </w:r>
          </w:p>
        </w:tc>
        <w:tc>
          <w:tcPr>
            <w:tcW w:w="2433" w:type="dxa"/>
            <w:vAlign w:val="center"/>
          </w:tcPr>
          <w:p w:rsidR="005301B9" w:rsidRPr="001C5A55" w:rsidRDefault="005301B9" w:rsidP="005301B9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433" w:type="dxa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1B9" w:rsidRPr="002C75F0" w:rsidTr="006D5F33">
        <w:tc>
          <w:tcPr>
            <w:tcW w:w="2199" w:type="dxa"/>
          </w:tcPr>
          <w:p w:rsidR="005301B9" w:rsidRPr="00F41505" w:rsidRDefault="005301B9" w:rsidP="005301B9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H-III-1</w:t>
            </w:r>
            <w:r w:rsidRPr="00F41505">
              <w:rPr>
                <w:rFonts w:ascii="Times New Roman" w:eastAsia="標楷體" w:hAnsi="Times New Roman"/>
              </w:rPr>
              <w:t>的數位使用習慣。</w:t>
            </w:r>
          </w:p>
          <w:p w:rsidR="005301B9" w:rsidRPr="00F41505" w:rsidRDefault="005301B9" w:rsidP="005301B9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H-III-2</w:t>
            </w:r>
            <w:r w:rsidRPr="00F41505">
              <w:rPr>
                <w:rFonts w:ascii="Times New Roman" w:eastAsia="標楷體" w:hAnsi="Times New Roman"/>
              </w:rPr>
              <w:t>資訊科技之使用原則。</w:t>
            </w:r>
          </w:p>
          <w:p w:rsidR="005301B9" w:rsidRPr="00F41505" w:rsidRDefault="005301B9" w:rsidP="005301B9">
            <w:pPr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H-III-3</w:t>
            </w:r>
            <w:r w:rsidRPr="00F41505">
              <w:rPr>
                <w:rFonts w:ascii="Times New Roman" w:eastAsia="標楷體" w:hAnsi="Times New Roman"/>
              </w:rPr>
              <w:t>資訊安全基本概念及相關議題。</w:t>
            </w:r>
          </w:p>
        </w:tc>
        <w:tc>
          <w:tcPr>
            <w:tcW w:w="2432" w:type="dxa"/>
            <w:vAlign w:val="center"/>
          </w:tcPr>
          <w:p w:rsidR="005301B9" w:rsidRPr="001C5A55" w:rsidRDefault="005301B9" w:rsidP="005301B9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我會安全正確的使用資訊科技</w:t>
            </w:r>
          </w:p>
        </w:tc>
        <w:tc>
          <w:tcPr>
            <w:tcW w:w="2433" w:type="dxa"/>
            <w:vAlign w:val="center"/>
          </w:tcPr>
          <w:p w:rsidR="005301B9" w:rsidRPr="001C5A55" w:rsidRDefault="005301B9" w:rsidP="005301B9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41505" w:rsidRPr="002C75F0" w:rsidRDefault="00F41505" w:rsidP="00F41505">
      <w:pPr>
        <w:widowControl/>
        <w:rPr>
          <w:rFonts w:ascii="標楷體" w:eastAsia="標楷體" w:hAnsi="標楷體"/>
          <w:szCs w:val="24"/>
        </w:rPr>
      </w:pPr>
    </w:p>
    <w:p w:rsidR="00F41505" w:rsidRPr="002C75F0" w:rsidRDefault="00F41505" w:rsidP="00F4150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(七)</w:t>
      </w:r>
      <w:r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809"/>
        <w:gridCol w:w="1167"/>
      </w:tblGrid>
      <w:tr w:rsidR="00F41505" w:rsidRPr="002C75F0" w:rsidTr="0050258A">
        <w:trPr>
          <w:trHeight w:val="370"/>
        </w:trPr>
        <w:tc>
          <w:tcPr>
            <w:tcW w:w="1134" w:type="dxa"/>
            <w:vAlign w:val="center"/>
          </w:tcPr>
          <w:p w:rsidR="00F41505" w:rsidRPr="008C4222" w:rsidRDefault="00F41505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教學期程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週別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F41505" w:rsidRPr="008C4222" w:rsidRDefault="00F41505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F41505" w:rsidRPr="008C4222" w:rsidRDefault="00F41505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F41505" w:rsidRPr="008C4222" w:rsidRDefault="00F41505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1809" w:type="dxa"/>
            <w:vAlign w:val="center"/>
          </w:tcPr>
          <w:p w:rsidR="00F41505" w:rsidRPr="008C4222" w:rsidRDefault="00F41505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評量方式</w:t>
            </w:r>
          </w:p>
        </w:tc>
        <w:tc>
          <w:tcPr>
            <w:tcW w:w="1167" w:type="dxa"/>
            <w:vAlign w:val="center"/>
          </w:tcPr>
          <w:p w:rsidR="00F41505" w:rsidRPr="008C4222" w:rsidRDefault="00F41505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F41505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F41505" w:rsidRPr="008C4222" w:rsidRDefault="00F41505" w:rsidP="0050258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41505" w:rsidRPr="008C4222" w:rsidRDefault="00E40AB0" w:rsidP="00E40AB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神奇的影像處理</w:t>
            </w:r>
          </w:p>
          <w:p w:rsidR="00E40AB0" w:rsidRPr="008C4222" w:rsidRDefault="00E40AB0" w:rsidP="00E40AB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數位影像的基本常識</w:t>
            </w:r>
          </w:p>
          <w:p w:rsidR="00E40AB0" w:rsidRPr="008C4222" w:rsidRDefault="00E40AB0" w:rsidP="00E40AB0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常見的數位影像來源</w:t>
            </w:r>
          </w:p>
        </w:tc>
        <w:tc>
          <w:tcPr>
            <w:tcW w:w="709" w:type="dxa"/>
            <w:vAlign w:val="center"/>
          </w:tcPr>
          <w:p w:rsidR="00F41505" w:rsidRPr="008C4222" w:rsidRDefault="00F41505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  <w:vAlign w:val="center"/>
          </w:tcPr>
          <w:p w:rsidR="008C4222" w:rsidRDefault="008C4222" w:rsidP="008C4222">
            <w:pPr>
              <w:pStyle w:val="a3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 w:hint="eastAsia"/>
              </w:rPr>
              <w:t>能瞭解什麼是影像處理。</w:t>
            </w:r>
          </w:p>
          <w:p w:rsidR="008C4222" w:rsidRPr="008C4222" w:rsidRDefault="008C4222" w:rsidP="008C4222">
            <w:pPr>
              <w:pStyle w:val="a3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能具備數位影像的基本常識。</w:t>
            </w:r>
          </w:p>
        </w:tc>
        <w:tc>
          <w:tcPr>
            <w:tcW w:w="1167" w:type="dxa"/>
          </w:tcPr>
          <w:p w:rsidR="00F41505" w:rsidRPr="008C4222" w:rsidRDefault="00F41505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41505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F41505" w:rsidRPr="008C4222" w:rsidRDefault="00F41505" w:rsidP="008C42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="000D1BB1"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A3A01" w:rsidRPr="008C4222" w:rsidRDefault="008A3A01" w:rsidP="000D1BB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拍照的基本技巧</w:t>
            </w:r>
          </w:p>
          <w:p w:rsidR="00E40AB0" w:rsidRPr="008C4222" w:rsidRDefault="00E40AB0" w:rsidP="000D1BB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認識自由軟體</w:t>
            </w:r>
          </w:p>
          <w:p w:rsidR="00F41505" w:rsidRPr="008C4222" w:rsidRDefault="008A3A01" w:rsidP="000D1BB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下載與安裝</w:t>
            </w:r>
            <w:r w:rsidRPr="008C4222">
              <w:rPr>
                <w:rFonts w:ascii="Times New Roman" w:eastAsia="標楷體" w:hAnsi="Times New Roman" w:cs="Times New Roman"/>
              </w:rPr>
              <w:t xml:space="preserve">PhotoCap </w:t>
            </w:r>
          </w:p>
          <w:p w:rsidR="00E40AB0" w:rsidRPr="008C4222" w:rsidRDefault="008A3A01" w:rsidP="000D1BB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認識</w:t>
            </w:r>
            <w:r w:rsidRPr="008C4222">
              <w:rPr>
                <w:rFonts w:ascii="Times New Roman" w:eastAsia="標楷體" w:hAnsi="Times New Roman" w:cs="Times New Roman"/>
              </w:rPr>
              <w:t>PhotoCap</w:t>
            </w:r>
            <w:r w:rsidRPr="008C4222">
              <w:rPr>
                <w:rFonts w:ascii="Times New Roman" w:eastAsia="標楷體" w:hAnsi="Times New Roman" w:cs="Times New Roman"/>
              </w:rPr>
              <w:t>介面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省時省力的批次處理</w:t>
            </w:r>
          </w:p>
          <w:p w:rsidR="000D1BB1" w:rsidRPr="008C4222" w:rsidRDefault="000D1BB1" w:rsidP="00FA01D7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美化影像與製作大頭照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熱鬧的縮圖頁</w:t>
            </w:r>
          </w:p>
        </w:tc>
        <w:tc>
          <w:tcPr>
            <w:tcW w:w="709" w:type="dxa"/>
            <w:vAlign w:val="center"/>
          </w:tcPr>
          <w:p w:rsidR="00F41505" w:rsidRPr="008C4222" w:rsidRDefault="000D1BB1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F41505" w:rsidRPr="008C4222" w:rsidRDefault="008C4222" w:rsidP="008C4222">
            <w:pPr>
              <w:pStyle w:val="a3"/>
              <w:numPr>
                <w:ilvl w:val="0"/>
                <w:numId w:val="4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能產出</w:t>
            </w:r>
            <w:r w:rsidRPr="008C4222">
              <w:rPr>
                <w:rFonts w:ascii="Times New Roman" w:eastAsia="標楷體" w:hAnsi="Times New Roman" w:cs="Times New Roman"/>
              </w:rPr>
              <w:t>1-3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張有趣的作品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167" w:type="dxa"/>
          </w:tcPr>
          <w:p w:rsidR="00F41505" w:rsidRPr="008C4222" w:rsidRDefault="00F41505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41505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F41505" w:rsidRPr="008C4222" w:rsidRDefault="00E40AB0" w:rsidP="008C42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D1BB1" w:rsidRPr="008C4222" w:rsidRDefault="000D1BB1" w:rsidP="00131872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電腦繪圖的重要觀念</w:t>
            </w:r>
          </w:p>
          <w:p w:rsidR="000D1BB1" w:rsidRPr="008C4222" w:rsidRDefault="000D1BB1" w:rsidP="00131872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有趣的照片拼貼</w:t>
            </w:r>
          </w:p>
          <w:p w:rsidR="00131872" w:rsidRPr="008C4222" w:rsidRDefault="008A3A01" w:rsidP="000D1BB1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個人數位印章</w:t>
            </w:r>
          </w:p>
        </w:tc>
        <w:tc>
          <w:tcPr>
            <w:tcW w:w="709" w:type="dxa"/>
            <w:vAlign w:val="center"/>
          </w:tcPr>
          <w:p w:rsidR="00F41505" w:rsidRPr="008C4222" w:rsidRDefault="008A3A01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F41505" w:rsidRPr="008C4222" w:rsidRDefault="008C4222" w:rsidP="008C422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</w:t>
            </w:r>
            <w:r>
              <w:rPr>
                <w:rFonts w:ascii="Times New Roman" w:eastAsia="標楷體" w:hAnsi="Times New Roman" w:cs="Times New Roman" w:hint="eastAsia"/>
              </w:rPr>
              <w:t>做出不同風格的照片拼貼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8C4222" w:rsidRPr="008C4222" w:rsidRDefault="008C4222" w:rsidP="008C4222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能做出自己的數位印章。</w:t>
            </w:r>
          </w:p>
        </w:tc>
        <w:tc>
          <w:tcPr>
            <w:tcW w:w="1167" w:type="dxa"/>
          </w:tcPr>
          <w:p w:rsidR="00F41505" w:rsidRPr="008C4222" w:rsidRDefault="00F41505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1BB1" w:rsidRPr="002C75F0" w:rsidTr="002A6A98">
        <w:trPr>
          <w:cantSplit/>
          <w:trHeight w:val="2160"/>
        </w:trPr>
        <w:tc>
          <w:tcPr>
            <w:tcW w:w="1134" w:type="dxa"/>
            <w:vAlign w:val="center"/>
          </w:tcPr>
          <w:p w:rsidR="000D1BB1" w:rsidRPr="008C4222" w:rsidRDefault="000D1BB1" w:rsidP="008C42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D1BB1" w:rsidRPr="008C4222" w:rsidRDefault="000D1BB1" w:rsidP="008A3A0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封面設計的重要原則</w:t>
            </w:r>
          </w:p>
          <w:p w:rsidR="000D1BB1" w:rsidRPr="008C4222" w:rsidRDefault="000D1BB1" w:rsidP="008A3A0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套用模版與美化版面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編修主標題</w:t>
            </w:r>
            <w:r w:rsidRPr="008C4222">
              <w:rPr>
                <w:rFonts w:ascii="Times New Roman" w:eastAsia="標楷體" w:hAnsi="Times New Roman" w:cs="Times New Roman"/>
              </w:rPr>
              <w:t>(</w:t>
            </w:r>
            <w:r w:rsidRPr="008C4222">
              <w:rPr>
                <w:rFonts w:ascii="Times New Roman" w:eastAsia="標楷體" w:hAnsi="Times New Roman" w:cs="Times New Roman"/>
              </w:rPr>
              <w:t>刊物名稱</w:t>
            </w:r>
            <w:r w:rsidRPr="008C4222">
              <w:rPr>
                <w:rFonts w:ascii="Times New Roman" w:eastAsia="標楷體" w:hAnsi="Times New Roman" w:cs="Times New Roman"/>
              </w:rPr>
              <w:t>)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製作副標題</w:t>
            </w:r>
            <w:r w:rsidRPr="008C4222">
              <w:rPr>
                <w:rFonts w:ascii="Times New Roman" w:eastAsia="標楷體" w:hAnsi="Times New Roman" w:cs="Times New Roman"/>
              </w:rPr>
              <w:t>(</w:t>
            </w:r>
            <w:r w:rsidRPr="008C4222">
              <w:rPr>
                <w:rFonts w:ascii="Times New Roman" w:eastAsia="標楷體" w:hAnsi="Times New Roman" w:cs="Times New Roman"/>
              </w:rPr>
              <w:t>圖文標誌</w:t>
            </w:r>
            <w:r w:rsidRPr="008C4222">
              <w:rPr>
                <w:rFonts w:ascii="Times New Roman" w:eastAsia="標楷體" w:hAnsi="Times New Roman" w:cs="Times New Roman"/>
              </w:rPr>
              <w:t>)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內容提要與對齊</w:t>
            </w:r>
            <w:r w:rsidRPr="008C4222">
              <w:rPr>
                <w:rFonts w:ascii="Times New Roman" w:eastAsia="標楷體" w:hAnsi="Times New Roman" w:cs="Times New Roman"/>
              </w:rPr>
              <w:t>/</w:t>
            </w:r>
            <w:r w:rsidRPr="008C4222">
              <w:rPr>
                <w:rFonts w:ascii="Times New Roman" w:eastAsia="標楷體" w:hAnsi="Times New Roman" w:cs="Times New Roman"/>
              </w:rPr>
              <w:t>分佈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加入</w:t>
            </w:r>
            <w:r w:rsidRPr="008C4222">
              <w:rPr>
                <w:rFonts w:ascii="Times New Roman" w:eastAsia="標楷體" w:hAnsi="Times New Roman" w:cs="Times New Roman"/>
              </w:rPr>
              <w:t>QR Code</w:t>
            </w:r>
          </w:p>
        </w:tc>
        <w:tc>
          <w:tcPr>
            <w:tcW w:w="709" w:type="dxa"/>
            <w:vAlign w:val="center"/>
          </w:tcPr>
          <w:p w:rsidR="000D1BB1" w:rsidRPr="008C4222" w:rsidRDefault="000D1BB1" w:rsidP="0050258A">
            <w:pPr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D1BB1" w:rsidRPr="008C4222" w:rsidRDefault="000D1BB1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0D1BB1" w:rsidRPr="008C4222" w:rsidRDefault="000D1BB1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0D1BB1" w:rsidRPr="008C4222" w:rsidRDefault="000D1BB1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0D1BB1" w:rsidRDefault="008C4222" w:rsidP="0050258A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能瞭解封面設計的重要原則。</w:t>
            </w:r>
          </w:p>
          <w:p w:rsidR="008C4222" w:rsidRPr="008C4222" w:rsidRDefault="008C4222" w:rsidP="0050258A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能製作出精美的封面。</w:t>
            </w:r>
          </w:p>
        </w:tc>
        <w:tc>
          <w:tcPr>
            <w:tcW w:w="1167" w:type="dxa"/>
          </w:tcPr>
          <w:p w:rsidR="000D1BB1" w:rsidRPr="008C4222" w:rsidRDefault="000D1BB1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41505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F41505" w:rsidRPr="008C4222" w:rsidRDefault="00F41505" w:rsidP="008C42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E40AB0"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0D1BB1"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41505" w:rsidRPr="008C4222" w:rsidRDefault="008A3A01" w:rsidP="000D1BB1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超好用的外框模版</w:t>
            </w:r>
          </w:p>
          <w:p w:rsidR="008A3A01" w:rsidRPr="008C4222" w:rsidRDefault="008A3A01" w:rsidP="000D1BB1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套用【圖面外框】</w:t>
            </w:r>
          </w:p>
          <w:p w:rsidR="006D036F" w:rsidRPr="008C4222" w:rsidRDefault="006D036F" w:rsidP="000D1BB1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套用【遮罩外框】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套用【多圖外框】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蒙太奇效果介紹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製作蒙太奇藝術影像</w:t>
            </w:r>
          </w:p>
        </w:tc>
        <w:tc>
          <w:tcPr>
            <w:tcW w:w="709" w:type="dxa"/>
            <w:vAlign w:val="center"/>
          </w:tcPr>
          <w:p w:rsidR="00F41505" w:rsidRPr="008C4222" w:rsidRDefault="000D1BB1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F41505" w:rsidRPr="008C4222" w:rsidRDefault="00F41505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8C4222" w:rsidRDefault="008C4222" w:rsidP="008C422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能運用不同風格的外框完成作品。</w:t>
            </w:r>
          </w:p>
          <w:p w:rsidR="008C4222" w:rsidRDefault="008C4222" w:rsidP="008C422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能學會圖層觀念。</w:t>
            </w:r>
          </w:p>
          <w:p w:rsidR="008C4222" w:rsidRPr="008C4222" w:rsidRDefault="008C4222" w:rsidP="008C422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能靈活運用圖層。</w:t>
            </w:r>
          </w:p>
        </w:tc>
        <w:tc>
          <w:tcPr>
            <w:tcW w:w="1167" w:type="dxa"/>
          </w:tcPr>
          <w:p w:rsidR="00F41505" w:rsidRPr="008C4222" w:rsidRDefault="00F41505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036F" w:rsidRPr="002C75F0" w:rsidTr="008C4222">
        <w:trPr>
          <w:cantSplit/>
          <w:trHeight w:val="1038"/>
        </w:trPr>
        <w:tc>
          <w:tcPr>
            <w:tcW w:w="1134" w:type="dxa"/>
            <w:vAlign w:val="center"/>
          </w:tcPr>
          <w:p w:rsidR="006D036F" w:rsidRPr="008C4222" w:rsidRDefault="006D036F" w:rsidP="008C42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0D1BB1"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  <w:r w:rsid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0D1BB1"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D036F" w:rsidRPr="008C4222" w:rsidRDefault="000D1BB1" w:rsidP="000D1BB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製作班級寫真書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套用寫真書模版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載入照片與變更順序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自訂版面底圖與封面照片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編輯內頁</w:t>
            </w:r>
            <w:r w:rsidRPr="008C4222">
              <w:rPr>
                <w:rFonts w:ascii="Times New Roman" w:eastAsia="標楷體" w:hAnsi="Times New Roman" w:cs="Times New Roman"/>
              </w:rPr>
              <w:t>-</w:t>
            </w:r>
            <w:r w:rsidRPr="008C4222">
              <w:rPr>
                <w:rFonts w:ascii="Times New Roman" w:eastAsia="標楷體" w:hAnsi="Times New Roman" w:cs="Times New Roman"/>
              </w:rPr>
              <w:t>替換照片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加入標題與圖說文字</w:t>
            </w:r>
          </w:p>
          <w:p w:rsidR="000D1BB1" w:rsidRPr="008C4222" w:rsidRDefault="000D1BB1" w:rsidP="000D1BB1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輸出寫真書</w:t>
            </w:r>
          </w:p>
        </w:tc>
        <w:tc>
          <w:tcPr>
            <w:tcW w:w="709" w:type="dxa"/>
            <w:vAlign w:val="center"/>
          </w:tcPr>
          <w:p w:rsidR="006D036F" w:rsidRPr="008C4222" w:rsidRDefault="000D1BB1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D036F" w:rsidRPr="008C4222" w:rsidRDefault="006D036F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6D036F" w:rsidRPr="008C4222" w:rsidRDefault="006D036F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6D036F" w:rsidRPr="008C4222" w:rsidRDefault="006D036F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8C4222" w:rsidRDefault="008C4222" w:rsidP="008C4222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能載入多張照片並調整順序。</w:t>
            </w:r>
          </w:p>
          <w:p w:rsidR="008C4222" w:rsidRDefault="008C4222" w:rsidP="008C4222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能學會如何調整內頁。</w:t>
            </w:r>
          </w:p>
          <w:p w:rsidR="006D036F" w:rsidRPr="008C4222" w:rsidRDefault="008C4222" w:rsidP="008C4222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能做出具備自己風格的班級寫真書。</w:t>
            </w:r>
          </w:p>
        </w:tc>
        <w:tc>
          <w:tcPr>
            <w:tcW w:w="1167" w:type="dxa"/>
          </w:tcPr>
          <w:p w:rsidR="006D036F" w:rsidRPr="008C4222" w:rsidRDefault="006D036F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3A01" w:rsidRPr="002C75F0" w:rsidTr="00226646">
        <w:trPr>
          <w:cantSplit/>
          <w:trHeight w:val="1038"/>
        </w:trPr>
        <w:tc>
          <w:tcPr>
            <w:tcW w:w="1134" w:type="dxa"/>
            <w:vAlign w:val="center"/>
          </w:tcPr>
          <w:p w:rsidR="008A3A01" w:rsidRPr="008C4222" w:rsidRDefault="000D1BB1" w:rsidP="008C42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</w:t>
            </w:r>
            <w:r w:rsidR="008C4222" w:rsidRP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="008A3A01"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8A3A01" w:rsidRPr="008C4222" w:rsidRDefault="008A3A01" w:rsidP="008A3A01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配合教育部資安防護學園年度推廣活動，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學生</w:t>
            </w:r>
            <w:r w:rsidRPr="008C4222">
              <w:rPr>
                <w:rFonts w:ascii="Times New Roman" w:eastAsia="標楷體" w:hAnsi="Times New Roman" w:cs="Times New Roman"/>
              </w:rPr>
              <w:t>能瞭解資訊倫理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相關議題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8A3A01" w:rsidRPr="008C4222" w:rsidRDefault="008A3A01" w:rsidP="008A3A01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參加國際運算思維挑戰賽</w:t>
            </w:r>
          </w:p>
        </w:tc>
        <w:tc>
          <w:tcPr>
            <w:tcW w:w="709" w:type="dxa"/>
            <w:vAlign w:val="center"/>
          </w:tcPr>
          <w:p w:rsidR="008A3A01" w:rsidRPr="008C4222" w:rsidRDefault="000D1BB1" w:rsidP="008A3A01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3A01" w:rsidRPr="008C4222" w:rsidRDefault="008A3A01" w:rsidP="008A3A01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8A3A01" w:rsidRPr="008C4222" w:rsidRDefault="008A3A01" w:rsidP="008A3A01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8A3A01" w:rsidRPr="008C4222" w:rsidRDefault="008A3A01" w:rsidP="008A3A01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8A3A01" w:rsidRPr="008C4222" w:rsidRDefault="008A3A01" w:rsidP="008A3A01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瞭解資訊倫理的重要性。</w:t>
            </w:r>
          </w:p>
          <w:p w:rsidR="008A3A01" w:rsidRPr="008C4222" w:rsidRDefault="008A3A01" w:rsidP="008A3A01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尊重他人，遵守網路上應有的禮儀。</w:t>
            </w:r>
          </w:p>
          <w:p w:rsidR="008A3A01" w:rsidRPr="008C4222" w:rsidRDefault="008A3A01" w:rsidP="008A3A01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參加</w:t>
            </w:r>
            <w:r w:rsidRPr="008C4222">
              <w:rPr>
                <w:rFonts w:ascii="Times New Roman" w:eastAsia="標楷體" w:hAnsi="Times New Roman" w:cs="Times New Roman"/>
              </w:rPr>
              <w:t>國際運算思維挑戰賽，</w:t>
            </w:r>
            <w:r w:rsidR="000D1BB1" w:rsidRPr="008C4222">
              <w:rPr>
                <w:rFonts w:ascii="Times New Roman" w:eastAsia="標楷體" w:hAnsi="Times New Roman" w:cs="Times New Roman"/>
              </w:rPr>
              <w:t>培養</w:t>
            </w:r>
            <w:r w:rsidRPr="008C4222">
              <w:rPr>
                <w:rFonts w:ascii="Times New Roman" w:eastAsia="標楷體" w:hAnsi="Times New Roman" w:cs="Times New Roman"/>
              </w:rPr>
              <w:t>運算思維能力。</w:t>
            </w:r>
          </w:p>
        </w:tc>
        <w:tc>
          <w:tcPr>
            <w:tcW w:w="1167" w:type="dxa"/>
          </w:tcPr>
          <w:p w:rsidR="008A3A01" w:rsidRPr="008C4222" w:rsidRDefault="008A3A01" w:rsidP="008A3A01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41505" w:rsidRDefault="00F41505" w:rsidP="00F415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279EE" w:rsidRPr="003C69CA" w:rsidRDefault="003279EE" w:rsidP="003279EE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3C69CA">
        <w:rPr>
          <w:rFonts w:ascii="標楷體" w:eastAsia="標楷體" w:hAnsi="標楷體" w:hint="eastAsia"/>
          <w:b/>
          <w:sz w:val="28"/>
          <w:szCs w:val="28"/>
        </w:rPr>
        <w:t>年級彈性學習課程計畫</w:t>
      </w:r>
      <w:r>
        <w:rPr>
          <w:rFonts w:ascii="標楷體" w:eastAsia="標楷體" w:hAnsi="標楷體" w:hint="eastAsia"/>
          <w:b/>
          <w:sz w:val="28"/>
          <w:szCs w:val="28"/>
        </w:rPr>
        <w:t>(六下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3279EE" w:rsidRPr="001727C5" w:rsidRDefault="003279EE" w:rsidP="003279EE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1727C5">
        <w:rPr>
          <w:rFonts w:ascii="標楷體" w:eastAsia="標楷體" w:hAnsi="標楷體" w:hint="eastAsia"/>
          <w:sz w:val="28"/>
          <w:szCs w:val="28"/>
        </w:rPr>
        <w:t>《彈性課程</w:t>
      </w:r>
      <w:r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媒體製作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3279EE" w:rsidRPr="00107353" w:rsidRDefault="003279EE" w:rsidP="003279EE">
      <w:pPr>
        <w:ind w:right="-1"/>
        <w:jc w:val="right"/>
        <w:rPr>
          <w:szCs w:val="24"/>
        </w:rPr>
      </w:pPr>
      <w:r w:rsidRPr="00107353">
        <w:rPr>
          <w:rFonts w:ascii="標楷體" w:eastAsia="標楷體" w:hAnsi="標楷體" w:cs="全字庫正楷體"/>
          <w:szCs w:val="24"/>
        </w:rPr>
        <w:t>設計者：</w:t>
      </w:r>
      <w:r>
        <w:rPr>
          <w:rFonts w:ascii="標楷體" w:eastAsia="標楷體" w:hAnsi="標楷體" w:cs="全字庫正楷體" w:hint="eastAsia"/>
          <w:szCs w:val="24"/>
        </w:rPr>
        <w:t>梁益榮</w:t>
      </w:r>
    </w:p>
    <w:p w:rsidR="003279EE" w:rsidRPr="00EE5480" w:rsidRDefault="003279EE" w:rsidP="003279EE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279EE" w:rsidRPr="00EE5480" w:rsidRDefault="003279EE" w:rsidP="003279EE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 xml:space="preserve">1.□統整性探究課程 (□主題□專題□議題)  </w:t>
      </w:r>
    </w:p>
    <w:p w:rsidR="003279EE" w:rsidRPr="00EE5480" w:rsidRDefault="003279EE" w:rsidP="003279EE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社團活動與技藝課程(□社團活動</w:t>
      </w:r>
      <w:r>
        <w:rPr>
          <w:rFonts w:ascii="新細明體" w:eastAsia="新細明體" w:hAnsi="新細明體" w:hint="eastAsia"/>
        </w:rPr>
        <w:t>■</w:t>
      </w:r>
      <w:r w:rsidRPr="00EE5480">
        <w:rPr>
          <w:rFonts w:ascii="標楷體" w:eastAsia="標楷體" w:hAnsi="標楷體" w:hint="eastAsia"/>
        </w:rPr>
        <w:t>技藝課程)</w:t>
      </w:r>
    </w:p>
    <w:p w:rsidR="003279EE" w:rsidRPr="00EE5480" w:rsidRDefault="003279EE" w:rsidP="003279EE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279EE" w:rsidRPr="003C69CA" w:rsidRDefault="003279EE" w:rsidP="003279EE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3279EE" w:rsidRPr="002C75F0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/>
          <w:szCs w:val="24"/>
        </w:rPr>
        <w:t>1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/>
          <w:szCs w:val="24"/>
        </w:rPr>
        <w:t>2</w:t>
      </w:r>
      <w:r w:rsidR="00F41505">
        <w:rPr>
          <w:rFonts w:ascii="標楷體" w:eastAsia="標楷體" w:hAnsi="標楷體"/>
          <w:szCs w:val="24"/>
        </w:rPr>
        <w:t>0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3279EE" w:rsidRPr="002C75F0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3279EE" w:rsidRPr="00937234" w:rsidRDefault="003279EE" w:rsidP="003279EE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37234">
        <w:rPr>
          <w:rFonts w:ascii="標楷體" w:eastAsia="標楷體" w:cs="標楷體" w:hint="eastAsia"/>
          <w:color w:val="000000"/>
          <w:kern w:val="0"/>
          <w:szCs w:val="24"/>
        </w:rPr>
        <w:t>科</w:t>
      </w:r>
      <w:r w:rsidRPr="00937234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-E-B2 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具備使用基本科技與資訊工具的能力，並理解科技、資訊與媒體的基礎概念。</w:t>
      </w:r>
      <w:r w:rsidRPr="00937234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3279EE" w:rsidRPr="008A6BAC" w:rsidRDefault="003279EE" w:rsidP="003279EE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科</w:t>
      </w:r>
      <w:r w:rsidRPr="00937234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-E-B3 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了解並欣賞科技在藝術創作上的應用。</w:t>
      </w:r>
      <w:r w:rsidRPr="00937234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3279EE" w:rsidRPr="004A55BD" w:rsidRDefault="003279EE" w:rsidP="003279E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:rsidR="003279EE" w:rsidRPr="004A55BD" w:rsidRDefault="003279EE" w:rsidP="003279E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  <w:t>1.</w:t>
      </w:r>
      <w:r>
        <w:rPr>
          <w:rFonts w:ascii="標楷體" w:eastAsia="標楷體" w:hAnsi="Times New Roman" w:cs="標楷體" w:hint="eastAsia"/>
          <w:color w:val="000000"/>
          <w:kern w:val="0"/>
          <w:szCs w:val="24"/>
        </w:rPr>
        <w:t>具有使用基本科技與資訊工具的能力，並理解相關</w:t>
      </w:r>
      <w:r w:rsidRPr="00532931">
        <w:rPr>
          <w:rFonts w:ascii="標楷體" w:eastAsia="標楷體" w:hAnsi="Times New Roman" w:cs="標楷體" w:hint="eastAsia"/>
          <w:color w:val="000000"/>
          <w:kern w:val="0"/>
          <w:szCs w:val="24"/>
        </w:rPr>
        <w:t>基礎概念。</w:t>
      </w:r>
    </w:p>
    <w:p w:rsidR="003279EE" w:rsidRPr="002C75F0" w:rsidRDefault="003279EE" w:rsidP="003279E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ab/>
        <w:t>2.懂得利用</w:t>
      </w:r>
      <w:r w:rsidRPr="00937234">
        <w:rPr>
          <w:rFonts w:ascii="標楷體" w:eastAsia="標楷體" w:hAnsi="Times New Roman" w:cs="標楷體" w:hint="eastAsia"/>
          <w:color w:val="000000"/>
          <w:kern w:val="0"/>
          <w:szCs w:val="24"/>
        </w:rPr>
        <w:t>科技在藝術創作上的應用。</w:t>
      </w:r>
    </w:p>
    <w:p w:rsidR="003279EE" w:rsidRPr="00EE5480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:rsidR="003279EE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□社會    □自然科學  </w:t>
      </w:r>
    </w:p>
    <w:p w:rsidR="003279EE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 xml:space="preserve">科技  </w:t>
      </w:r>
    </w:p>
    <w:p w:rsidR="003279EE" w:rsidRPr="00EE5480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3279EE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□生命教育     □法治教育 □科技教育  </w:t>
      </w:r>
      <w:r>
        <w:rPr>
          <w:rFonts w:ascii="新細明體" w:eastAsia="新細明體" w:hAnsi="新細明體" w:hint="eastAsia"/>
          <w:szCs w:val="24"/>
        </w:rPr>
        <w:t>■</w:t>
      </w:r>
      <w:r w:rsidRPr="00EE5480">
        <w:rPr>
          <w:rFonts w:ascii="標楷體" w:eastAsia="標楷體" w:hAnsi="標楷體" w:hint="eastAsia"/>
          <w:szCs w:val="24"/>
        </w:rPr>
        <w:t>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279EE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□安全教育  □防災教育 □閱讀素養  □多元文化教育□家庭教育</w:t>
      </w:r>
    </w:p>
    <w:p w:rsidR="003279EE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□生涯規劃教育</w:t>
      </w:r>
    </w:p>
    <w:p w:rsidR="003279EE" w:rsidRPr="002B5BBE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3279EE" w:rsidRPr="002C75F0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(六)</w:t>
      </w:r>
      <w:r w:rsidRPr="002C75F0">
        <w:rPr>
          <w:rFonts w:ascii="標楷體" w:eastAsia="標楷體" w:hAnsi="標楷體"/>
          <w:szCs w:val="24"/>
        </w:rPr>
        <w:t>課程架構： (</w:t>
      </w:r>
      <w:r>
        <w:rPr>
          <w:rFonts w:ascii="標楷體" w:eastAsia="標楷體" w:hAnsi="標楷體" w:hint="eastAsia"/>
          <w:szCs w:val="24"/>
        </w:rPr>
        <w:t>學習重點</w:t>
      </w:r>
      <w:r w:rsidRPr="002C75F0">
        <w:rPr>
          <w:rFonts w:ascii="標楷體" w:eastAsia="標楷體" w:hAnsi="標楷體"/>
          <w:szCs w:val="24"/>
        </w:rPr>
        <w:t>以學</w:t>
      </w:r>
      <w:r w:rsidRPr="002C75F0">
        <w:rPr>
          <w:rFonts w:ascii="標楷體" w:eastAsia="標楷體" w:hAnsi="標楷體" w:hint="eastAsia"/>
          <w:szCs w:val="24"/>
        </w:rPr>
        <w:t>習</w:t>
      </w:r>
      <w:r w:rsidRPr="002C75F0">
        <w:rPr>
          <w:rFonts w:ascii="標楷體" w:eastAsia="標楷體" w:hAnsi="標楷體"/>
          <w:szCs w:val="24"/>
        </w:rPr>
        <w:t>內容與學習表現之雙向表呈現</w:t>
      </w:r>
      <w:r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3279EE" w:rsidRPr="002C75F0" w:rsidTr="0050258A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3279EE" w:rsidRPr="001C5A55" w:rsidRDefault="003279EE" w:rsidP="0050258A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3279EE" w:rsidRPr="001C5A55" w:rsidRDefault="003279EE" w:rsidP="0050258A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3279EE" w:rsidRPr="001C5A55" w:rsidRDefault="003279EE" w:rsidP="0050258A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3279EE" w:rsidRPr="001C5A55" w:rsidRDefault="003279EE" w:rsidP="0050258A">
            <w:pPr>
              <w:spacing w:line="4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學習表現</w:t>
            </w:r>
          </w:p>
          <w:p w:rsidR="003279EE" w:rsidRPr="001C5A55" w:rsidRDefault="003279EE" w:rsidP="0050258A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3279EE" w:rsidRPr="001C5A55" w:rsidRDefault="003279EE" w:rsidP="0050258A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3279EE" w:rsidRPr="001C5A55" w:rsidRDefault="003279EE" w:rsidP="0050258A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3279EE" w:rsidRPr="001C5A55" w:rsidRDefault="003279EE" w:rsidP="0050258A">
            <w:pPr>
              <w:spacing w:line="400" w:lineRule="exact"/>
              <w:ind w:firstLineChars="400" w:firstLine="96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3279EE" w:rsidRPr="001C5A55" w:rsidRDefault="003279EE" w:rsidP="0050258A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3279EE" w:rsidRPr="001C5A55" w:rsidRDefault="003279EE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</w:rPr>
              <w:t>資</w:t>
            </w:r>
            <w:r w:rsidRPr="001C5A55">
              <w:rPr>
                <w:rFonts w:ascii="Times New Roman" w:eastAsia="標楷體" w:hAnsi="Times New Roman"/>
              </w:rPr>
              <w:t>p-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III-3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能認識基本的數位資源整理方法。</w:t>
            </w:r>
          </w:p>
          <w:p w:rsidR="003279EE" w:rsidRPr="001C5A55" w:rsidRDefault="003279EE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c-III-1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能認識常見的資訊科技共創工具的使用方法。</w:t>
            </w:r>
          </w:p>
          <w:p w:rsidR="003279EE" w:rsidRPr="001C5A55" w:rsidRDefault="003279EE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m-III-2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能利用資訊科技創作解決問題。</w:t>
            </w:r>
          </w:p>
          <w:p w:rsidR="003279EE" w:rsidRPr="001C5A55" w:rsidRDefault="003279EE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p-III-4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能利用資訊科技分享學習資源與心得。</w:t>
            </w:r>
          </w:p>
          <w:p w:rsidR="003279EE" w:rsidRPr="001C5A55" w:rsidRDefault="003279EE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p-III-1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能認識與使用資訊科技以表達想法。</w:t>
            </w:r>
          </w:p>
        </w:tc>
        <w:tc>
          <w:tcPr>
            <w:tcW w:w="2433" w:type="dxa"/>
          </w:tcPr>
          <w:p w:rsidR="001C5A55" w:rsidRPr="001C5A55" w:rsidRDefault="001C5A55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t-I</w:t>
            </w:r>
            <w:r w:rsidR="00F41505">
              <w:rPr>
                <w:rFonts w:ascii="Times New Roman" w:eastAsia="標楷體" w:hAnsi="Times New Roman"/>
                <w:sz w:val="24"/>
                <w:szCs w:val="24"/>
              </w:rPr>
              <w:t>I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I-3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能應用運算思維描述問題解決的方法。</w:t>
            </w:r>
          </w:p>
          <w:p w:rsidR="003279EE" w:rsidRPr="001C5A55" w:rsidRDefault="001C5A55" w:rsidP="00F4150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a-I</w:t>
            </w:r>
            <w:r w:rsidR="00F41505">
              <w:rPr>
                <w:rFonts w:ascii="Times New Roman" w:eastAsia="標楷體" w:hAnsi="Times New Roman"/>
                <w:sz w:val="24"/>
                <w:szCs w:val="24"/>
              </w:rPr>
              <w:t>I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 xml:space="preserve">I-4 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能具備學習資訊科技的興趣。</w:t>
            </w:r>
          </w:p>
        </w:tc>
        <w:tc>
          <w:tcPr>
            <w:tcW w:w="2433" w:type="dxa"/>
          </w:tcPr>
          <w:p w:rsidR="001C5A55" w:rsidRPr="001C5A55" w:rsidRDefault="001C5A55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a-I</w:t>
            </w:r>
            <w:r w:rsidR="00F41505">
              <w:rPr>
                <w:rFonts w:ascii="Times New Roman" w:eastAsia="標楷體" w:hAnsi="Times New Roman"/>
                <w:sz w:val="24"/>
                <w:szCs w:val="24"/>
              </w:rPr>
              <w:t>I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I-2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能建立</w:t>
            </w:r>
            <w:r w:rsidR="00F41505" w:rsidRPr="001C5A55">
              <w:rPr>
                <w:rFonts w:ascii="Times New Roman" w:eastAsia="標楷體" w:hAnsi="Times New Roman"/>
                <w:sz w:val="24"/>
                <w:szCs w:val="24"/>
              </w:rPr>
              <w:t>健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康的數位使用習慣與態度。</w:t>
            </w:r>
          </w:p>
          <w:p w:rsidR="003279EE" w:rsidRPr="001C5A55" w:rsidRDefault="001C5A55" w:rsidP="00F41505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資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a-</w:t>
            </w:r>
            <w:r w:rsidR="00F41505">
              <w:rPr>
                <w:rFonts w:ascii="Times New Roman" w:eastAsia="標楷體" w:hAnsi="Times New Roman"/>
                <w:sz w:val="24"/>
                <w:szCs w:val="24"/>
              </w:rPr>
              <w:t>I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II-3</w:t>
            </w:r>
            <w:r w:rsidRPr="001C5A55">
              <w:rPr>
                <w:rFonts w:ascii="Times New Roman" w:eastAsia="標楷體" w:hAnsi="Times New Roman"/>
                <w:sz w:val="24"/>
                <w:szCs w:val="24"/>
              </w:rPr>
              <w:t>能了解並遵守資訊倫理與使用資訊科技的相關規範。</w:t>
            </w:r>
          </w:p>
        </w:tc>
      </w:tr>
      <w:tr w:rsidR="003279EE" w:rsidRPr="002C75F0" w:rsidTr="0050258A">
        <w:tc>
          <w:tcPr>
            <w:tcW w:w="2199" w:type="dxa"/>
          </w:tcPr>
          <w:p w:rsidR="001C5A55" w:rsidRPr="00F41505" w:rsidRDefault="001C5A55" w:rsidP="001C5A55">
            <w:pPr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D-I</w:t>
            </w:r>
            <w:r w:rsidR="00F41505" w:rsidRPr="00F41505">
              <w:rPr>
                <w:rFonts w:ascii="Times New Roman" w:eastAsia="標楷體" w:hAnsi="Times New Roman"/>
              </w:rPr>
              <w:t>I</w:t>
            </w:r>
            <w:r w:rsidRPr="00F41505">
              <w:rPr>
                <w:rFonts w:ascii="Times New Roman" w:eastAsia="標楷體" w:hAnsi="Times New Roman"/>
              </w:rPr>
              <w:t xml:space="preserve">I-1 </w:t>
            </w:r>
            <w:r w:rsidRPr="00F41505">
              <w:rPr>
                <w:rFonts w:ascii="Times New Roman" w:eastAsia="標楷體" w:hAnsi="Times New Roman"/>
                <w:lang w:eastAsia="zh-HK"/>
              </w:rPr>
              <w:t>常見的數位</w:t>
            </w:r>
            <w:r w:rsidRPr="00F41505">
              <w:rPr>
                <w:rFonts w:ascii="Times New Roman" w:eastAsia="標楷體" w:hAnsi="Times New Roman"/>
                <w:lang w:eastAsia="zh-HK"/>
              </w:rPr>
              <w:lastRenderedPageBreak/>
              <w:t>資料類型與儲存架構</w:t>
            </w:r>
          </w:p>
          <w:p w:rsidR="003279EE" w:rsidRPr="00F41505" w:rsidRDefault="001C5A55" w:rsidP="001C5A55">
            <w:pPr>
              <w:pStyle w:val="Default"/>
              <w:rPr>
                <w:rFonts w:ascii="Times New Roman" w:eastAsia="標楷體" w:hAnsi="Times New Roman" w:cs="Times New Roman"/>
                <w:szCs w:val="20"/>
              </w:rPr>
            </w:pPr>
            <w:r w:rsidRPr="00F41505">
              <w:rPr>
                <w:rFonts w:ascii="Times New Roman" w:eastAsia="標楷體" w:hAnsi="Times New Roman" w:cs="Times New Roman"/>
                <w:szCs w:val="20"/>
              </w:rPr>
              <w:t>資</w:t>
            </w:r>
            <w:r w:rsidRPr="00F41505">
              <w:rPr>
                <w:rFonts w:ascii="Times New Roman" w:eastAsia="標楷體" w:hAnsi="Times New Roman" w:cs="Times New Roman"/>
                <w:szCs w:val="20"/>
              </w:rPr>
              <w:t>D-I</w:t>
            </w:r>
            <w:r w:rsidR="00F41505" w:rsidRPr="00F41505">
              <w:rPr>
                <w:rFonts w:ascii="Times New Roman" w:eastAsia="標楷體" w:hAnsi="Times New Roman" w:cs="Times New Roman"/>
                <w:szCs w:val="20"/>
              </w:rPr>
              <w:t>I</w:t>
            </w:r>
            <w:r w:rsidRPr="00F41505">
              <w:rPr>
                <w:rFonts w:ascii="Times New Roman" w:eastAsia="標楷體" w:hAnsi="Times New Roman" w:cs="Times New Roman"/>
                <w:szCs w:val="20"/>
              </w:rPr>
              <w:t xml:space="preserve">I-3 </w:t>
            </w:r>
            <w:r w:rsidRPr="00F41505">
              <w:rPr>
                <w:rFonts w:ascii="Times New Roman" w:eastAsia="標楷體" w:hAnsi="Times New Roman" w:cs="Times New Roman"/>
                <w:szCs w:val="20"/>
              </w:rPr>
              <w:t>系統化數位資料管理方法</w:t>
            </w:r>
          </w:p>
        </w:tc>
        <w:tc>
          <w:tcPr>
            <w:tcW w:w="2432" w:type="dxa"/>
            <w:vAlign w:val="center"/>
          </w:tcPr>
          <w:p w:rsidR="003279EE" w:rsidRPr="001C5A55" w:rsidRDefault="003279EE" w:rsidP="0050258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lastRenderedPageBreak/>
              <w:t>我是小導演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(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一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)</w:t>
            </w:r>
          </w:p>
        </w:tc>
        <w:tc>
          <w:tcPr>
            <w:tcW w:w="2433" w:type="dxa"/>
          </w:tcPr>
          <w:p w:rsidR="003279EE" w:rsidRPr="001C5A55" w:rsidRDefault="003279EE" w:rsidP="0050258A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3279EE" w:rsidRPr="001C5A55" w:rsidRDefault="003279EE" w:rsidP="0050258A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1C5A55" w:rsidRPr="002C75F0" w:rsidTr="005548C2">
        <w:tc>
          <w:tcPr>
            <w:tcW w:w="2199" w:type="dxa"/>
            <w:vAlign w:val="center"/>
          </w:tcPr>
          <w:p w:rsidR="001C5A55" w:rsidRPr="00F41505" w:rsidRDefault="001C5A55" w:rsidP="00F41505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lastRenderedPageBreak/>
              <w:t>資</w:t>
            </w:r>
            <w:r w:rsidRPr="00F41505">
              <w:rPr>
                <w:rFonts w:ascii="Times New Roman" w:eastAsia="標楷體" w:hAnsi="Times New Roman"/>
              </w:rPr>
              <w:t>T-</w:t>
            </w:r>
            <w:r w:rsidR="00F41505" w:rsidRPr="00F41505">
              <w:rPr>
                <w:rFonts w:ascii="Times New Roman" w:eastAsia="標楷體" w:hAnsi="Times New Roman"/>
              </w:rPr>
              <w:t>I</w:t>
            </w:r>
            <w:r w:rsidRPr="00F41505">
              <w:rPr>
                <w:rFonts w:ascii="Times New Roman" w:eastAsia="標楷體" w:hAnsi="Times New Roman"/>
              </w:rPr>
              <w:t>II-1</w:t>
            </w:r>
            <w:r w:rsidRPr="00F41505">
              <w:rPr>
                <w:rFonts w:ascii="Times New Roman" w:eastAsia="標楷體" w:hAnsi="Times New Roman"/>
              </w:rPr>
              <w:t>繪圖軟體的使用</w:t>
            </w:r>
          </w:p>
        </w:tc>
        <w:tc>
          <w:tcPr>
            <w:tcW w:w="2432" w:type="dxa"/>
            <w:vAlign w:val="center"/>
          </w:tcPr>
          <w:p w:rsidR="001C5A55" w:rsidRPr="001C5A55" w:rsidRDefault="001C5A55" w:rsidP="001C5A5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我是小導演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(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二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)</w:t>
            </w:r>
          </w:p>
        </w:tc>
        <w:tc>
          <w:tcPr>
            <w:tcW w:w="2433" w:type="dxa"/>
          </w:tcPr>
          <w:p w:rsidR="001C5A55" w:rsidRPr="001C5A55" w:rsidRDefault="001C5A55" w:rsidP="001C5A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</w:tcPr>
          <w:p w:rsidR="001C5A55" w:rsidRPr="001C5A55" w:rsidRDefault="001C5A55" w:rsidP="001C5A55">
            <w:pPr>
              <w:spacing w:line="4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301B9" w:rsidRPr="002C75F0" w:rsidTr="005301B9">
        <w:trPr>
          <w:trHeight w:val="1148"/>
        </w:trPr>
        <w:tc>
          <w:tcPr>
            <w:tcW w:w="2199" w:type="dxa"/>
            <w:vAlign w:val="center"/>
          </w:tcPr>
          <w:p w:rsidR="005301B9" w:rsidRPr="00F41505" w:rsidRDefault="005301B9" w:rsidP="00F41505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T-III-7</w:t>
            </w:r>
            <w:r w:rsidRPr="00F41505">
              <w:rPr>
                <w:rFonts w:ascii="Times New Roman" w:eastAsia="標楷體" w:hAnsi="Times New Roman"/>
              </w:rPr>
              <w:t>影音編輯軟體的操作與應用</w:t>
            </w:r>
          </w:p>
          <w:p w:rsidR="005301B9" w:rsidRPr="00F41505" w:rsidRDefault="005301B9" w:rsidP="005301B9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T-III-9</w:t>
            </w:r>
            <w:r w:rsidRPr="00F41505">
              <w:rPr>
                <w:rFonts w:ascii="Times New Roman" w:eastAsia="標楷體" w:hAnsi="Times New Roman"/>
              </w:rPr>
              <w:t>雲端服務或工具的使用</w:t>
            </w:r>
          </w:p>
        </w:tc>
        <w:tc>
          <w:tcPr>
            <w:tcW w:w="2432" w:type="dxa"/>
            <w:vAlign w:val="center"/>
          </w:tcPr>
          <w:p w:rsidR="005301B9" w:rsidRPr="001C5A55" w:rsidRDefault="005301B9" w:rsidP="001C5A5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我是小導演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(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三</w:t>
            </w: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)</w:t>
            </w:r>
          </w:p>
        </w:tc>
        <w:tc>
          <w:tcPr>
            <w:tcW w:w="2433" w:type="dxa"/>
          </w:tcPr>
          <w:p w:rsidR="005301B9" w:rsidRPr="001C5A55" w:rsidRDefault="005301B9" w:rsidP="001C5A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</w:tcPr>
          <w:p w:rsidR="005301B9" w:rsidRPr="001C5A55" w:rsidRDefault="005301B9" w:rsidP="001C5A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5A55" w:rsidRPr="002C75F0" w:rsidTr="00A04E33">
        <w:tc>
          <w:tcPr>
            <w:tcW w:w="2199" w:type="dxa"/>
          </w:tcPr>
          <w:p w:rsidR="001C5A55" w:rsidRPr="00F41505" w:rsidRDefault="00F41505" w:rsidP="001C5A55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A-III-1</w:t>
            </w:r>
            <w:r w:rsidR="001C5A55" w:rsidRPr="00F41505">
              <w:rPr>
                <w:rFonts w:ascii="Times New Roman" w:eastAsia="標楷體" w:hAnsi="Times New Roman"/>
              </w:rPr>
              <w:t>程序性的問題解決方法簡介。</w:t>
            </w:r>
          </w:p>
          <w:p w:rsidR="001C5A55" w:rsidRPr="00F41505" w:rsidRDefault="00F41505" w:rsidP="00F41505">
            <w:pPr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A-III-2</w:t>
            </w:r>
            <w:r w:rsidR="001C5A55" w:rsidRPr="00F41505">
              <w:rPr>
                <w:rFonts w:ascii="Times New Roman" w:eastAsia="標楷體" w:hAnsi="Times New Roman"/>
              </w:rPr>
              <w:t>簡單的問題解決表示方法。</w:t>
            </w:r>
          </w:p>
        </w:tc>
        <w:tc>
          <w:tcPr>
            <w:tcW w:w="2432" w:type="dxa"/>
            <w:vAlign w:val="center"/>
          </w:tcPr>
          <w:p w:rsidR="001C5A55" w:rsidRPr="001C5A55" w:rsidRDefault="001C5A55" w:rsidP="001C5A55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433" w:type="dxa"/>
            <w:vAlign w:val="center"/>
          </w:tcPr>
          <w:p w:rsidR="001C5A55" w:rsidRPr="001C5A55" w:rsidRDefault="001C5A55" w:rsidP="001C5A55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我是運算思維高手</w:t>
            </w:r>
          </w:p>
        </w:tc>
        <w:tc>
          <w:tcPr>
            <w:tcW w:w="2433" w:type="dxa"/>
          </w:tcPr>
          <w:p w:rsidR="001C5A55" w:rsidRPr="001C5A55" w:rsidRDefault="001C5A55" w:rsidP="001C5A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C5A55" w:rsidRPr="002C75F0" w:rsidTr="001C5A55">
        <w:tc>
          <w:tcPr>
            <w:tcW w:w="2199" w:type="dxa"/>
          </w:tcPr>
          <w:p w:rsidR="001C5A55" w:rsidRPr="00F41505" w:rsidRDefault="00F41505" w:rsidP="001C5A55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H-III-1</w:t>
            </w:r>
            <w:r w:rsidR="001C5A55" w:rsidRPr="00F41505">
              <w:rPr>
                <w:rFonts w:ascii="Times New Roman" w:eastAsia="標楷體" w:hAnsi="Times New Roman"/>
              </w:rPr>
              <w:t>的數位使用習慣。</w:t>
            </w:r>
          </w:p>
          <w:p w:rsidR="001C5A55" w:rsidRPr="00F41505" w:rsidRDefault="00F41505" w:rsidP="001C5A55">
            <w:pPr>
              <w:jc w:val="both"/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H-III-2</w:t>
            </w:r>
            <w:r w:rsidR="001C5A55" w:rsidRPr="00F41505">
              <w:rPr>
                <w:rFonts w:ascii="Times New Roman" w:eastAsia="標楷體" w:hAnsi="Times New Roman"/>
              </w:rPr>
              <w:t>資訊科技之使用原則。</w:t>
            </w:r>
          </w:p>
          <w:p w:rsidR="001C5A55" w:rsidRPr="00F41505" w:rsidRDefault="00F41505" w:rsidP="00F41505">
            <w:pPr>
              <w:rPr>
                <w:rFonts w:ascii="Times New Roman" w:eastAsia="標楷體" w:hAnsi="Times New Roman"/>
              </w:rPr>
            </w:pPr>
            <w:r w:rsidRPr="00F41505">
              <w:rPr>
                <w:rFonts w:ascii="Times New Roman" w:eastAsia="標楷體" w:hAnsi="Times New Roman"/>
              </w:rPr>
              <w:t>資</w:t>
            </w:r>
            <w:r w:rsidRPr="00F41505">
              <w:rPr>
                <w:rFonts w:ascii="Times New Roman" w:eastAsia="標楷體" w:hAnsi="Times New Roman"/>
              </w:rPr>
              <w:t>H-III-3</w:t>
            </w:r>
            <w:r w:rsidR="001C5A55" w:rsidRPr="00F41505">
              <w:rPr>
                <w:rFonts w:ascii="Times New Roman" w:eastAsia="標楷體" w:hAnsi="Times New Roman"/>
              </w:rPr>
              <w:t>資訊安全基本概念及相關議題。</w:t>
            </w:r>
          </w:p>
        </w:tc>
        <w:tc>
          <w:tcPr>
            <w:tcW w:w="2432" w:type="dxa"/>
            <w:vAlign w:val="center"/>
          </w:tcPr>
          <w:p w:rsidR="001C5A55" w:rsidRPr="001C5A55" w:rsidRDefault="001C5A55" w:rsidP="001C5A55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433" w:type="dxa"/>
          </w:tcPr>
          <w:p w:rsidR="001C5A55" w:rsidRPr="001C5A55" w:rsidRDefault="001C5A55" w:rsidP="001C5A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1C5A55" w:rsidRPr="001C5A55" w:rsidRDefault="001C5A55" w:rsidP="001C5A55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C5A55">
              <w:rPr>
                <w:rFonts w:ascii="Times New Roman" w:eastAsia="標楷體" w:hAnsi="Times New Roman"/>
                <w:sz w:val="24"/>
                <w:lang w:eastAsia="zh-HK"/>
              </w:rPr>
              <w:t>我會安全正確的使用資訊科技</w:t>
            </w:r>
          </w:p>
        </w:tc>
      </w:tr>
    </w:tbl>
    <w:p w:rsidR="003279EE" w:rsidRPr="002C75F0" w:rsidRDefault="003279EE" w:rsidP="003279EE">
      <w:pPr>
        <w:widowControl/>
        <w:rPr>
          <w:rFonts w:ascii="標楷體" w:eastAsia="標楷體" w:hAnsi="標楷體"/>
          <w:szCs w:val="24"/>
        </w:rPr>
      </w:pPr>
    </w:p>
    <w:p w:rsidR="003279EE" w:rsidRPr="002C75F0" w:rsidRDefault="003279EE" w:rsidP="003279EE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(七)</w:t>
      </w:r>
      <w:r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809"/>
        <w:gridCol w:w="1167"/>
      </w:tblGrid>
      <w:tr w:rsidR="003279EE" w:rsidRPr="002C75F0" w:rsidTr="0050258A">
        <w:trPr>
          <w:trHeight w:val="370"/>
        </w:trPr>
        <w:tc>
          <w:tcPr>
            <w:tcW w:w="1134" w:type="dxa"/>
            <w:vAlign w:val="center"/>
          </w:tcPr>
          <w:p w:rsidR="003279EE" w:rsidRPr="008C4222" w:rsidRDefault="003279EE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教學期程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週別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3279EE" w:rsidRPr="008C4222" w:rsidRDefault="003279EE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3279EE" w:rsidRPr="008C4222" w:rsidRDefault="003279EE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3279EE" w:rsidRPr="008C4222" w:rsidRDefault="003279EE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教學資源</w:t>
            </w:r>
          </w:p>
        </w:tc>
        <w:tc>
          <w:tcPr>
            <w:tcW w:w="1809" w:type="dxa"/>
            <w:vAlign w:val="center"/>
          </w:tcPr>
          <w:p w:rsidR="003279EE" w:rsidRPr="008C4222" w:rsidRDefault="003279EE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評量方式</w:t>
            </w:r>
          </w:p>
        </w:tc>
        <w:tc>
          <w:tcPr>
            <w:tcW w:w="1167" w:type="dxa"/>
            <w:vAlign w:val="center"/>
          </w:tcPr>
          <w:p w:rsidR="003279EE" w:rsidRPr="008C4222" w:rsidRDefault="003279EE" w:rsidP="005025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3279EE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3279EE" w:rsidRPr="008C4222" w:rsidRDefault="003279EE" w:rsidP="008C422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8C4222" w:rsidRP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="005301B9"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301B9" w:rsidRPr="008C4222" w:rsidRDefault="005301B9" w:rsidP="005301B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我是小導演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(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一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)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每位同學挑選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25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張校外教學照片，做為專題影片製作素材。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校外教學活動資料中若有影片亦可挑選為製作素材。</w:t>
            </w:r>
          </w:p>
          <w:p w:rsidR="005301B9" w:rsidRPr="008C4222" w:rsidRDefault="005301B9" w:rsidP="005301B9">
            <w:pPr>
              <w:pStyle w:val="a3"/>
              <w:numPr>
                <w:ilvl w:val="0"/>
                <w:numId w:val="3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運用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PhotoCap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的照片編修功能，對校外教學照片進行照片拼貼</w:t>
            </w:r>
            <w:r w:rsidRPr="008C4222">
              <w:rPr>
                <w:rFonts w:ascii="Times New Roman" w:eastAsia="標楷體" w:hAnsi="Times New Roman" w:cs="Times New Roman"/>
              </w:rPr>
              <w:t>、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套用各種特效。</w:t>
            </w:r>
          </w:p>
        </w:tc>
        <w:tc>
          <w:tcPr>
            <w:tcW w:w="709" w:type="dxa"/>
            <w:vAlign w:val="center"/>
          </w:tcPr>
          <w:p w:rsidR="003279EE" w:rsidRPr="008C4222" w:rsidRDefault="005301B9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  <w:vAlign w:val="center"/>
          </w:tcPr>
          <w:p w:rsidR="005301B9" w:rsidRPr="008C4222" w:rsidRDefault="003279EE" w:rsidP="005301B9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能認真挑選自己需要的素材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5301B9" w:rsidRPr="008C4222" w:rsidRDefault="005301B9" w:rsidP="005301B9">
            <w:pPr>
              <w:pStyle w:val="a3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能運用</w:t>
            </w:r>
            <w:r w:rsidRPr="008C4222">
              <w:rPr>
                <w:rFonts w:ascii="Times New Roman" w:eastAsia="標楷體" w:hAnsi="Times New Roman" w:cs="Times New Roman"/>
              </w:rPr>
              <w:t>PhotoCap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產出</w:t>
            </w:r>
            <w:r w:rsidRPr="008C4222">
              <w:rPr>
                <w:rFonts w:ascii="Times New Roman" w:eastAsia="標楷體" w:hAnsi="Times New Roman" w:cs="Times New Roman"/>
              </w:rPr>
              <w:t>1-3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張有趣的作品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167" w:type="dxa"/>
          </w:tcPr>
          <w:p w:rsidR="003279EE" w:rsidRPr="008C4222" w:rsidRDefault="003279EE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79EE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3279EE" w:rsidRPr="008C4222" w:rsidRDefault="003279EE" w:rsidP="008C422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8C4222" w:rsidRP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301B9" w:rsidRPr="008C4222" w:rsidRDefault="005301B9" w:rsidP="005301B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我是小導演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(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二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)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認識免費的</w:t>
            </w:r>
            <w:r w:rsidRPr="008C4222">
              <w:rPr>
                <w:rFonts w:ascii="Times New Roman" w:eastAsia="標楷體" w:hAnsi="Times New Roman" w:cs="Times New Roman"/>
              </w:rPr>
              <w:t>Movie Maker</w:t>
            </w:r>
            <w:r w:rsidRPr="008C4222">
              <w:rPr>
                <w:rFonts w:ascii="Times New Roman" w:eastAsia="標楷體" w:hAnsi="Times New Roman" w:cs="Times New Roman"/>
              </w:rPr>
              <w:t>影片製作軟體。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將影片素材加入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M</w:t>
            </w:r>
            <w:r w:rsidRPr="008C4222">
              <w:rPr>
                <w:rFonts w:ascii="Times New Roman" w:eastAsia="標楷體" w:hAnsi="Times New Roman" w:cs="Times New Roman"/>
              </w:rPr>
              <w:t>ovie Maker</w:t>
            </w:r>
            <w:r w:rsidRPr="008C4222">
              <w:rPr>
                <w:rFonts w:ascii="Times New Roman" w:eastAsia="標楷體" w:hAnsi="Times New Roman" w:cs="Times New Roman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調整前後順序，套用自動主題、加入片頭與片尾標題。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於各張照片或影片素材上，加入字幕。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預覽影片，確定所有素材均能正確播放。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將專案檔儲存在教師指定的位置。</w:t>
            </w:r>
          </w:p>
        </w:tc>
        <w:tc>
          <w:tcPr>
            <w:tcW w:w="709" w:type="dxa"/>
            <w:vAlign w:val="center"/>
          </w:tcPr>
          <w:p w:rsidR="003279EE" w:rsidRPr="008C4222" w:rsidRDefault="003279EE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3279EE" w:rsidRPr="008C4222" w:rsidRDefault="003279EE" w:rsidP="008C4222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能操作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Movie Maker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能編輯專案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加入自己的素材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能套用各種影片效果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能對每張圖片加入字幕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使影片更生動有趣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能儲存自己的專案檔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167" w:type="dxa"/>
          </w:tcPr>
          <w:p w:rsidR="003279EE" w:rsidRPr="008C4222" w:rsidRDefault="003279EE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79EE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3279EE" w:rsidRPr="008C4222" w:rsidRDefault="003279EE" w:rsidP="0031022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="008C4222" w:rsidRPr="008C4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~</w:t>
            </w: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31022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301B9" w:rsidRPr="008C4222" w:rsidRDefault="005301B9" w:rsidP="005301B9">
            <w:pPr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我是小導演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(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三</w:t>
            </w:r>
            <w:r w:rsidRPr="008C4222">
              <w:rPr>
                <w:rFonts w:ascii="Times New Roman" w:eastAsia="標楷體" w:hAnsi="Times New Roman" w:cs="Times New Roman"/>
                <w:b/>
                <w:szCs w:val="20"/>
                <w:lang w:eastAsia="zh-HK"/>
              </w:rPr>
              <w:t>)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學習如何從網路上抓取免費授權的</w:t>
            </w:r>
            <w:r w:rsidR="00264FA7">
              <w:rPr>
                <w:rFonts w:ascii="Times New Roman" w:eastAsia="標楷體" w:hAnsi="Times New Roman" w:cs="Times New Roman" w:hint="eastAsia"/>
              </w:rPr>
              <w:t>M</w:t>
            </w:r>
            <w:r w:rsidR="00264FA7">
              <w:rPr>
                <w:rFonts w:ascii="Times New Roman" w:eastAsia="標楷體" w:hAnsi="Times New Roman" w:cs="Times New Roman"/>
              </w:rPr>
              <w:t>P4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背景音樂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264FA7" w:rsidRDefault="003279EE" w:rsidP="005301B9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學習如何</w:t>
            </w:r>
            <w:r w:rsidR="00264FA7">
              <w:rPr>
                <w:rFonts w:ascii="Times New Roman" w:eastAsia="標楷體" w:hAnsi="Times New Roman" w:cs="Times New Roman" w:hint="eastAsia"/>
              </w:rPr>
              <w:t>使用免費的免安裝轉換軟體，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將</w:t>
            </w:r>
            <w:r w:rsidR="00264FA7">
              <w:rPr>
                <w:rFonts w:ascii="Times New Roman" w:eastAsia="標楷體" w:hAnsi="Times New Roman" w:cs="Times New Roman" w:hint="eastAsia"/>
              </w:rPr>
              <w:t>M</w:t>
            </w:r>
            <w:r w:rsidR="00264FA7">
              <w:rPr>
                <w:rFonts w:ascii="Times New Roman" w:eastAsia="標楷體" w:hAnsi="Times New Roman" w:cs="Times New Roman"/>
              </w:rPr>
              <w:t>P4</w:t>
            </w:r>
            <w:r w:rsidR="00264FA7">
              <w:rPr>
                <w:rFonts w:ascii="Times New Roman" w:eastAsia="標楷體" w:hAnsi="Times New Roman" w:cs="Times New Roman" w:hint="eastAsia"/>
              </w:rPr>
              <w:t>背景音樂轉為</w:t>
            </w:r>
            <w:r w:rsidR="00264FA7">
              <w:rPr>
                <w:rFonts w:ascii="Times New Roman" w:eastAsia="標楷體" w:hAnsi="Times New Roman" w:cs="Times New Roman" w:hint="eastAsia"/>
              </w:rPr>
              <w:t>M</w:t>
            </w:r>
            <w:r w:rsidR="00264FA7">
              <w:rPr>
                <w:rFonts w:ascii="Times New Roman" w:eastAsia="標楷體" w:hAnsi="Times New Roman" w:cs="Times New Roman"/>
              </w:rPr>
              <w:t>P3</w:t>
            </w:r>
            <w:r w:rsidR="00264FA7">
              <w:rPr>
                <w:rFonts w:ascii="Times New Roman" w:eastAsia="標楷體" w:hAnsi="Times New Roman" w:cs="Times New Roman" w:hint="eastAsia"/>
              </w:rPr>
              <w:t>音樂。</w:t>
            </w:r>
          </w:p>
          <w:p w:rsidR="003279EE" w:rsidRPr="008C4222" w:rsidRDefault="00264FA7" w:rsidP="005301B9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挑選</w:t>
            </w:r>
            <w:r w:rsidR="003279EE" w:rsidRPr="008C4222">
              <w:rPr>
                <w:rFonts w:ascii="Times New Roman" w:eastAsia="標楷體" w:hAnsi="Times New Roman" w:cs="Times New Roman"/>
                <w:lang w:eastAsia="zh-HK"/>
              </w:rPr>
              <w:t>合適的</w:t>
            </w:r>
            <w:r w:rsidR="003279EE" w:rsidRPr="008C4222">
              <w:rPr>
                <w:rFonts w:ascii="Times New Roman" w:eastAsia="標楷體" w:hAnsi="Times New Roman" w:cs="Times New Roman"/>
                <w:lang w:eastAsia="zh-HK"/>
              </w:rPr>
              <w:t>MP</w:t>
            </w:r>
            <w:r w:rsidR="003279EE" w:rsidRPr="008C4222">
              <w:rPr>
                <w:rFonts w:ascii="Times New Roman" w:eastAsia="標楷體" w:hAnsi="Times New Roman" w:cs="Times New Roman"/>
              </w:rPr>
              <w:t>3</w:t>
            </w:r>
            <w:r w:rsidR="003279EE" w:rsidRPr="008C4222">
              <w:rPr>
                <w:rFonts w:ascii="Times New Roman" w:eastAsia="標楷體" w:hAnsi="Times New Roman" w:cs="Times New Roman"/>
                <w:lang w:eastAsia="zh-HK"/>
              </w:rPr>
              <w:t>音樂加至影片中。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完成影片後，將所有編輯完成的影片素材</w:t>
            </w:r>
            <w:r w:rsidRPr="008C4222">
              <w:rPr>
                <w:rFonts w:ascii="Times New Roman" w:eastAsia="標楷體" w:hAnsi="Times New Roman" w:cs="Times New Roman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輸出為高畫質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MP4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格式影片。</w:t>
            </w:r>
          </w:p>
          <w:p w:rsidR="003279EE" w:rsidRPr="008C4222" w:rsidRDefault="003279EE" w:rsidP="005301B9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教師提出優秀作品於課堂上播放觀摩。</w:t>
            </w:r>
          </w:p>
        </w:tc>
        <w:tc>
          <w:tcPr>
            <w:tcW w:w="709" w:type="dxa"/>
            <w:vAlign w:val="center"/>
          </w:tcPr>
          <w:p w:rsidR="003279EE" w:rsidRPr="008C4222" w:rsidRDefault="00310220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</w:tcPr>
          <w:p w:rsidR="003279EE" w:rsidRPr="008C4222" w:rsidRDefault="003279EE" w:rsidP="008C4222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能知道如何下載免費音樂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能將自己喜歡的音樂加入影片中</w:t>
            </w:r>
            <w:r w:rsidRPr="008C4222">
              <w:rPr>
                <w:rFonts w:ascii="Times New Roman" w:eastAsia="標楷體" w:hAnsi="Times New Roman" w:cs="Times New Roman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成為背景音樂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能對背景音樂進行適當的設定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能輸出影片為高畫質</w:t>
            </w:r>
            <w:r w:rsidRPr="008C4222">
              <w:rPr>
                <w:rFonts w:ascii="Times New Roman" w:eastAsia="標楷體" w:hAnsi="Times New Roman" w:cs="Times New Roman"/>
              </w:rPr>
              <w:t>MP4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檔案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167" w:type="dxa"/>
          </w:tcPr>
          <w:p w:rsidR="003279EE" w:rsidRPr="008C4222" w:rsidRDefault="003279EE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79EE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3279EE" w:rsidRPr="008C4222" w:rsidRDefault="003279EE" w:rsidP="0031022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31022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301B9" w:rsidRPr="008C4222" w:rsidRDefault="005301B9" w:rsidP="005301B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C4222">
              <w:rPr>
                <w:rFonts w:ascii="Times New Roman" w:eastAsia="標楷體" w:hAnsi="Times New Roman" w:cs="Times New Roman"/>
                <w:b/>
                <w:lang w:eastAsia="zh-HK"/>
              </w:rPr>
              <w:t>我是運算思維高手</w:t>
            </w:r>
          </w:p>
          <w:p w:rsidR="003279EE" w:rsidRPr="008C4222" w:rsidRDefault="003279EE" w:rsidP="008A3A01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認識</w:t>
            </w:r>
            <w:r w:rsidRPr="008C4222">
              <w:rPr>
                <w:rFonts w:ascii="Times New Roman" w:eastAsia="標楷體" w:hAnsi="Times New Roman" w:cs="Times New Roman"/>
              </w:rPr>
              <w:t>code.org</w:t>
            </w:r>
            <w:r w:rsidRPr="008C4222">
              <w:rPr>
                <w:rFonts w:ascii="Times New Roman" w:eastAsia="標楷體" w:hAnsi="Times New Roman" w:cs="Times New Roman"/>
              </w:rPr>
              <w:t>、</w:t>
            </w:r>
            <w:r w:rsidRPr="008C4222">
              <w:rPr>
                <w:rFonts w:ascii="Times New Roman" w:eastAsia="標楷體" w:hAnsi="Times New Roman" w:cs="Times New Roman"/>
              </w:rPr>
              <w:t>blockly game</w:t>
            </w:r>
          </w:p>
          <w:p w:rsidR="003279EE" w:rsidRPr="008C4222" w:rsidRDefault="003279EE" w:rsidP="008A3A01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能循序漸進歸納關卡中的問題</w:t>
            </w:r>
            <w:r w:rsidRPr="008C4222">
              <w:rPr>
                <w:rFonts w:ascii="Times New Roman" w:eastAsia="標楷體" w:hAnsi="Times New Roman" w:cs="Times New Roman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找出關卡問題中重複的模式</w:t>
            </w:r>
            <w:r w:rsidRPr="008C4222">
              <w:rPr>
                <w:rFonts w:ascii="Times New Roman" w:eastAsia="標楷體" w:hAnsi="Times New Roman" w:cs="Times New Roman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堆積可命令電腦執行相對應步驟的程式積木以解決問題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709" w:type="dxa"/>
            <w:vAlign w:val="center"/>
          </w:tcPr>
          <w:p w:rsidR="003279EE" w:rsidRPr="008C4222" w:rsidRDefault="00BF41E2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  <w:vAlign w:val="center"/>
          </w:tcPr>
          <w:p w:rsidR="003279EE" w:rsidRPr="008C4222" w:rsidRDefault="003279EE" w:rsidP="008C4222">
            <w:pPr>
              <w:pStyle w:val="a3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能歸納各個關卡所提出的問題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  <w:p w:rsidR="003279EE" w:rsidRPr="008C4222" w:rsidRDefault="003279EE" w:rsidP="008C4222">
            <w:pPr>
              <w:pStyle w:val="a3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lang w:eastAsia="zh-HK"/>
              </w:rPr>
              <w:t>能設計相對應的程式</w:t>
            </w:r>
            <w:r w:rsidRPr="008C4222">
              <w:rPr>
                <w:rFonts w:ascii="Times New Roman" w:eastAsia="標楷體" w:hAnsi="Times New Roman" w:cs="Times New Roman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lang w:eastAsia="zh-HK"/>
              </w:rPr>
              <w:t>以解決問題</w:t>
            </w:r>
            <w:r w:rsidRPr="008C4222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167" w:type="dxa"/>
          </w:tcPr>
          <w:p w:rsidR="003279EE" w:rsidRPr="008C4222" w:rsidRDefault="003279EE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79EE" w:rsidRPr="002C75F0" w:rsidTr="0050258A">
        <w:trPr>
          <w:cantSplit/>
          <w:trHeight w:val="1038"/>
        </w:trPr>
        <w:tc>
          <w:tcPr>
            <w:tcW w:w="1134" w:type="dxa"/>
            <w:vAlign w:val="center"/>
          </w:tcPr>
          <w:p w:rsidR="003279EE" w:rsidRPr="008C4222" w:rsidRDefault="003279EE" w:rsidP="0031022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42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31022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301B9" w:rsidRPr="008C4222" w:rsidRDefault="005301B9" w:rsidP="005301B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C4222">
              <w:rPr>
                <w:rFonts w:ascii="Times New Roman" w:eastAsia="標楷體" w:hAnsi="Times New Roman" w:cs="Times New Roman"/>
                <w:b/>
                <w:lang w:eastAsia="zh-HK"/>
              </w:rPr>
              <w:t>我會安全正確的使用資訊科技</w:t>
            </w:r>
          </w:p>
          <w:p w:rsidR="003279EE" w:rsidRPr="008C4222" w:rsidRDefault="003279EE" w:rsidP="003279EE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讓學生具備認識媒體，解讀媒體信息的判斷能力。</w:t>
            </w:r>
          </w:p>
          <w:p w:rsidR="003279EE" w:rsidRPr="008C4222" w:rsidRDefault="003279EE" w:rsidP="003279EE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教導網路使用的規範與準則，避免網路謠言散播、攻擊詆毀與網路霸凌情節發生。</w:t>
            </w:r>
          </w:p>
          <w:p w:rsidR="003279EE" w:rsidRPr="008C4222" w:rsidRDefault="003279EE" w:rsidP="003279EE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網路詐騙型態介紹與養成網路交友正確觀念。</w:t>
            </w:r>
          </w:p>
        </w:tc>
        <w:tc>
          <w:tcPr>
            <w:tcW w:w="709" w:type="dxa"/>
            <w:vAlign w:val="center"/>
          </w:tcPr>
          <w:p w:rsidR="003279EE" w:rsidRPr="008C4222" w:rsidRDefault="00BF41E2" w:rsidP="0050258A">
            <w:pPr>
              <w:widowControl/>
              <w:ind w:left="370" w:hangingChars="132" w:hanging="37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1.</w:t>
            </w:r>
            <w:r w:rsidRPr="008C4222">
              <w:rPr>
                <w:rFonts w:ascii="Times New Roman" w:eastAsia="標楷體" w:hAnsi="Times New Roman" w:cs="Times New Roman"/>
              </w:rPr>
              <w:t>學生桌機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</w:rPr>
              <w:t>2.</w:t>
            </w:r>
            <w:r w:rsidRPr="008C4222">
              <w:rPr>
                <w:rFonts w:ascii="Times New Roman" w:eastAsia="標楷體" w:hAnsi="Times New Roman" w:cs="Times New Roman"/>
              </w:rPr>
              <w:t>廣播系統</w:t>
            </w:r>
          </w:p>
          <w:p w:rsidR="003279EE" w:rsidRPr="008C4222" w:rsidRDefault="003279EE" w:rsidP="0050258A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8C4222">
              <w:rPr>
                <w:rFonts w:ascii="Times New Roman" w:eastAsia="標楷體" w:hAnsi="Times New Roman" w:cs="Times New Roman"/>
              </w:rPr>
              <w:t>3.</w:t>
            </w:r>
            <w:r w:rsidRPr="008C4222">
              <w:rPr>
                <w:rFonts w:ascii="Times New Roman" w:eastAsia="標楷體" w:hAnsi="Times New Roman" w:cs="Times New Roman"/>
              </w:rPr>
              <w:t>電腦書籍</w:t>
            </w:r>
          </w:p>
        </w:tc>
        <w:tc>
          <w:tcPr>
            <w:tcW w:w="1809" w:type="dxa"/>
            <w:vAlign w:val="center"/>
          </w:tcPr>
          <w:p w:rsidR="001C5A55" w:rsidRPr="008C4222" w:rsidRDefault="001C5A55" w:rsidP="001C5A55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能正確辨識並且不輕信網路謠言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C5A55" w:rsidRPr="008C4222" w:rsidRDefault="001C5A55" w:rsidP="001C5A55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能正確辨識網路詐騙的特性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避免被騙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C5A55" w:rsidRPr="008C4222" w:rsidRDefault="001C5A55" w:rsidP="001C5A55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能獨立思考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避免在網路上</w:t>
            </w:r>
            <w:r w:rsidRPr="008C4222">
              <w:rPr>
                <w:rFonts w:ascii="Times New Roman" w:eastAsia="標楷體" w:hAnsi="Times New Roman" w:cs="Times New Roman"/>
              </w:rPr>
              <w:t>攻擊詆毀與霸凌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他人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3279EE" w:rsidRPr="008C4222" w:rsidRDefault="001C5A55" w:rsidP="001C5A55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能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養成網路交友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正確觀念，</w:t>
            </w:r>
            <w:r w:rsidRPr="008C4222">
              <w:rPr>
                <w:rFonts w:ascii="Times New Roman" w:eastAsia="標楷體" w:hAnsi="Times New Roman" w:cs="Times New Roman"/>
                <w:szCs w:val="24"/>
                <w:lang w:eastAsia="zh-HK"/>
              </w:rPr>
              <w:t>避免受到傷害</w:t>
            </w:r>
            <w:r w:rsidRPr="008C422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167" w:type="dxa"/>
          </w:tcPr>
          <w:p w:rsidR="003279EE" w:rsidRPr="008C4222" w:rsidRDefault="003279EE" w:rsidP="0050258A">
            <w:pPr>
              <w:ind w:left="-2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C75F0" w:rsidRDefault="002C75F0" w:rsidP="002C75F0">
      <w:pPr>
        <w:rPr>
          <w:rFonts w:ascii="標楷體" w:eastAsia="標楷體" w:hAnsi="標楷體"/>
        </w:rPr>
      </w:pPr>
    </w:p>
    <w:sectPr w:rsidR="002C75F0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41" w:rsidRDefault="00E66641" w:rsidP="00107353">
      <w:r>
        <w:separator/>
      </w:r>
    </w:p>
  </w:endnote>
  <w:endnote w:type="continuationSeparator" w:id="0">
    <w:p w:rsidR="00E66641" w:rsidRDefault="00E66641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字庫正楷體">
    <w:altName w:val="新細明體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41" w:rsidRDefault="00E66641" w:rsidP="00107353">
      <w:r>
        <w:separator/>
      </w:r>
    </w:p>
  </w:footnote>
  <w:footnote w:type="continuationSeparator" w:id="0">
    <w:p w:rsidR="00E66641" w:rsidRDefault="00E66641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07"/>
    <w:multiLevelType w:val="hybridMultilevel"/>
    <w:tmpl w:val="9AAA0044"/>
    <w:lvl w:ilvl="0" w:tplc="EE920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82A54"/>
    <w:multiLevelType w:val="hybridMultilevel"/>
    <w:tmpl w:val="DFF672AA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53D43"/>
    <w:multiLevelType w:val="hybridMultilevel"/>
    <w:tmpl w:val="9AAA0044"/>
    <w:lvl w:ilvl="0" w:tplc="EE920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D69F7"/>
    <w:multiLevelType w:val="hybridMultilevel"/>
    <w:tmpl w:val="63BED3EE"/>
    <w:lvl w:ilvl="0" w:tplc="6C102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466B5"/>
    <w:multiLevelType w:val="hybridMultilevel"/>
    <w:tmpl w:val="4B6E2D12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15B75"/>
    <w:multiLevelType w:val="hybridMultilevel"/>
    <w:tmpl w:val="8FBE11BE"/>
    <w:lvl w:ilvl="0" w:tplc="918E60AE">
      <w:start w:val="1"/>
      <w:numFmt w:val="decimal"/>
      <w:lvlText w:val="%1.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1250BB"/>
    <w:multiLevelType w:val="hybridMultilevel"/>
    <w:tmpl w:val="3CFAA0C6"/>
    <w:lvl w:ilvl="0" w:tplc="5FB4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EE3FB5"/>
    <w:multiLevelType w:val="hybridMultilevel"/>
    <w:tmpl w:val="B980D34C"/>
    <w:lvl w:ilvl="0" w:tplc="556C9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4204D"/>
    <w:multiLevelType w:val="hybridMultilevel"/>
    <w:tmpl w:val="3CFAA0C6"/>
    <w:lvl w:ilvl="0" w:tplc="5FB4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88525A"/>
    <w:multiLevelType w:val="hybridMultilevel"/>
    <w:tmpl w:val="55AC0190"/>
    <w:lvl w:ilvl="0" w:tplc="84E0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8F67A6"/>
    <w:multiLevelType w:val="hybridMultilevel"/>
    <w:tmpl w:val="2CE46E38"/>
    <w:lvl w:ilvl="0" w:tplc="F8EE5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B15B5D"/>
    <w:multiLevelType w:val="hybridMultilevel"/>
    <w:tmpl w:val="55AC0190"/>
    <w:lvl w:ilvl="0" w:tplc="84E0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CA21EF"/>
    <w:multiLevelType w:val="hybridMultilevel"/>
    <w:tmpl w:val="4B6E2D12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290CED"/>
    <w:multiLevelType w:val="hybridMultilevel"/>
    <w:tmpl w:val="3CFAA0C6"/>
    <w:lvl w:ilvl="0" w:tplc="5FB4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A86E82"/>
    <w:multiLevelType w:val="hybridMultilevel"/>
    <w:tmpl w:val="DFF672AA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CB0892"/>
    <w:multiLevelType w:val="hybridMultilevel"/>
    <w:tmpl w:val="227E9672"/>
    <w:lvl w:ilvl="0" w:tplc="167CE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E24A37"/>
    <w:multiLevelType w:val="hybridMultilevel"/>
    <w:tmpl w:val="38CAFE38"/>
    <w:lvl w:ilvl="0" w:tplc="09FA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AE26BD"/>
    <w:multiLevelType w:val="hybridMultilevel"/>
    <w:tmpl w:val="9752B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1B58A3"/>
    <w:multiLevelType w:val="hybridMultilevel"/>
    <w:tmpl w:val="B81E04C0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1E29CE"/>
    <w:multiLevelType w:val="hybridMultilevel"/>
    <w:tmpl w:val="8730B5AE"/>
    <w:lvl w:ilvl="0" w:tplc="84E0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696E66"/>
    <w:multiLevelType w:val="hybridMultilevel"/>
    <w:tmpl w:val="DFF672AA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A2322E"/>
    <w:multiLevelType w:val="hybridMultilevel"/>
    <w:tmpl w:val="9AAA0044"/>
    <w:lvl w:ilvl="0" w:tplc="EE920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5A4CC9"/>
    <w:multiLevelType w:val="hybridMultilevel"/>
    <w:tmpl w:val="8FBE11BE"/>
    <w:lvl w:ilvl="0" w:tplc="918E60AE">
      <w:start w:val="1"/>
      <w:numFmt w:val="decimal"/>
      <w:lvlText w:val="%1.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752BA"/>
    <w:multiLevelType w:val="hybridMultilevel"/>
    <w:tmpl w:val="F6E68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070128"/>
    <w:multiLevelType w:val="hybridMultilevel"/>
    <w:tmpl w:val="3CFAA0C6"/>
    <w:lvl w:ilvl="0" w:tplc="5FB4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442E13"/>
    <w:multiLevelType w:val="hybridMultilevel"/>
    <w:tmpl w:val="DFF672AA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B196F"/>
    <w:multiLevelType w:val="hybridMultilevel"/>
    <w:tmpl w:val="227E9672"/>
    <w:lvl w:ilvl="0" w:tplc="167CE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53296D"/>
    <w:multiLevelType w:val="hybridMultilevel"/>
    <w:tmpl w:val="2CE46E38"/>
    <w:lvl w:ilvl="0" w:tplc="F8EE5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C5F2C"/>
    <w:multiLevelType w:val="hybridMultilevel"/>
    <w:tmpl w:val="8FBE11BE"/>
    <w:lvl w:ilvl="0" w:tplc="918E60AE">
      <w:start w:val="1"/>
      <w:numFmt w:val="decimal"/>
      <w:lvlText w:val="%1.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31" w15:restartNumberingAfterBreak="0">
    <w:nsid w:val="5E0B1140"/>
    <w:multiLevelType w:val="hybridMultilevel"/>
    <w:tmpl w:val="9AAA0044"/>
    <w:lvl w:ilvl="0" w:tplc="EE920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0E165C"/>
    <w:multiLevelType w:val="hybridMultilevel"/>
    <w:tmpl w:val="DFF672AA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F7081C"/>
    <w:multiLevelType w:val="hybridMultilevel"/>
    <w:tmpl w:val="227E9672"/>
    <w:lvl w:ilvl="0" w:tplc="167CE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6D4463"/>
    <w:multiLevelType w:val="hybridMultilevel"/>
    <w:tmpl w:val="4B6E2D12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B2CDD"/>
    <w:multiLevelType w:val="hybridMultilevel"/>
    <w:tmpl w:val="227E9672"/>
    <w:lvl w:ilvl="0" w:tplc="167CE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026F49"/>
    <w:multiLevelType w:val="hybridMultilevel"/>
    <w:tmpl w:val="227E9672"/>
    <w:lvl w:ilvl="0" w:tplc="167CE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2954F4"/>
    <w:multiLevelType w:val="hybridMultilevel"/>
    <w:tmpl w:val="683C3D8A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8E5385"/>
    <w:multiLevelType w:val="hybridMultilevel"/>
    <w:tmpl w:val="DEB42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8F6415"/>
    <w:multiLevelType w:val="hybridMultilevel"/>
    <w:tmpl w:val="DFF672AA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F0320B"/>
    <w:multiLevelType w:val="hybridMultilevel"/>
    <w:tmpl w:val="4B6E2D12"/>
    <w:lvl w:ilvl="0" w:tplc="1A64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B712D4"/>
    <w:multiLevelType w:val="hybridMultilevel"/>
    <w:tmpl w:val="2CE46E38"/>
    <w:lvl w:ilvl="0" w:tplc="F8EE5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1C6F0E"/>
    <w:multiLevelType w:val="hybridMultilevel"/>
    <w:tmpl w:val="2CE46E38"/>
    <w:lvl w:ilvl="0" w:tplc="F8EE59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32"/>
  </w:num>
  <w:num w:numId="5">
    <w:abstractNumId w:val="41"/>
  </w:num>
  <w:num w:numId="6">
    <w:abstractNumId w:val="12"/>
  </w:num>
  <w:num w:numId="7">
    <w:abstractNumId w:val="27"/>
  </w:num>
  <w:num w:numId="8">
    <w:abstractNumId w:val="23"/>
  </w:num>
  <w:num w:numId="9">
    <w:abstractNumId w:val="8"/>
  </w:num>
  <w:num w:numId="10">
    <w:abstractNumId w:val="31"/>
  </w:num>
  <w:num w:numId="11">
    <w:abstractNumId w:val="35"/>
  </w:num>
  <w:num w:numId="12">
    <w:abstractNumId w:val="22"/>
  </w:num>
  <w:num w:numId="13">
    <w:abstractNumId w:val="14"/>
  </w:num>
  <w:num w:numId="14">
    <w:abstractNumId w:val="21"/>
  </w:num>
  <w:num w:numId="15">
    <w:abstractNumId w:val="42"/>
  </w:num>
  <w:num w:numId="16">
    <w:abstractNumId w:val="19"/>
  </w:num>
  <w:num w:numId="17">
    <w:abstractNumId w:val="15"/>
  </w:num>
  <w:num w:numId="18">
    <w:abstractNumId w:val="11"/>
  </w:num>
  <w:num w:numId="19">
    <w:abstractNumId w:val="20"/>
  </w:num>
  <w:num w:numId="20">
    <w:abstractNumId w:val="3"/>
  </w:num>
  <w:num w:numId="21">
    <w:abstractNumId w:val="17"/>
  </w:num>
  <w:num w:numId="22">
    <w:abstractNumId w:val="2"/>
  </w:num>
  <w:num w:numId="23">
    <w:abstractNumId w:val="13"/>
  </w:num>
  <w:num w:numId="24">
    <w:abstractNumId w:val="5"/>
  </w:num>
  <w:num w:numId="25">
    <w:abstractNumId w:val="7"/>
  </w:num>
  <w:num w:numId="26">
    <w:abstractNumId w:val="37"/>
  </w:num>
  <w:num w:numId="27">
    <w:abstractNumId w:val="28"/>
  </w:num>
  <w:num w:numId="28">
    <w:abstractNumId w:val="40"/>
  </w:num>
  <w:num w:numId="29">
    <w:abstractNumId w:val="4"/>
  </w:num>
  <w:num w:numId="30">
    <w:abstractNumId w:val="36"/>
  </w:num>
  <w:num w:numId="31">
    <w:abstractNumId w:val="9"/>
  </w:num>
  <w:num w:numId="32">
    <w:abstractNumId w:val="33"/>
  </w:num>
  <w:num w:numId="33">
    <w:abstractNumId w:val="1"/>
  </w:num>
  <w:num w:numId="34">
    <w:abstractNumId w:val="39"/>
  </w:num>
  <w:num w:numId="35">
    <w:abstractNumId w:val="10"/>
  </w:num>
  <w:num w:numId="36">
    <w:abstractNumId w:val="34"/>
  </w:num>
  <w:num w:numId="37">
    <w:abstractNumId w:val="38"/>
  </w:num>
  <w:num w:numId="38">
    <w:abstractNumId w:val="29"/>
  </w:num>
  <w:num w:numId="39">
    <w:abstractNumId w:val="25"/>
  </w:num>
  <w:num w:numId="40">
    <w:abstractNumId w:val="0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0"/>
    <w:rsid w:val="00005D75"/>
    <w:rsid w:val="000D1BB1"/>
    <w:rsid w:val="00107353"/>
    <w:rsid w:val="00131872"/>
    <w:rsid w:val="001727C5"/>
    <w:rsid w:val="001B46D6"/>
    <w:rsid w:val="001B7D24"/>
    <w:rsid w:val="001C5A55"/>
    <w:rsid w:val="00264FA7"/>
    <w:rsid w:val="002B5BBE"/>
    <w:rsid w:val="002C75F0"/>
    <w:rsid w:val="00310220"/>
    <w:rsid w:val="003279EE"/>
    <w:rsid w:val="00334B7D"/>
    <w:rsid w:val="00346DA3"/>
    <w:rsid w:val="003614FF"/>
    <w:rsid w:val="003B1AF9"/>
    <w:rsid w:val="003C2D9A"/>
    <w:rsid w:val="003C69CA"/>
    <w:rsid w:val="004A55BD"/>
    <w:rsid w:val="005301B9"/>
    <w:rsid w:val="00587F7B"/>
    <w:rsid w:val="005C7B57"/>
    <w:rsid w:val="00681782"/>
    <w:rsid w:val="006A6F7A"/>
    <w:rsid w:val="006D036F"/>
    <w:rsid w:val="0078584E"/>
    <w:rsid w:val="007D695A"/>
    <w:rsid w:val="007E74AD"/>
    <w:rsid w:val="00803D04"/>
    <w:rsid w:val="008565E2"/>
    <w:rsid w:val="008A3A01"/>
    <w:rsid w:val="008C4222"/>
    <w:rsid w:val="008E5D7C"/>
    <w:rsid w:val="00956432"/>
    <w:rsid w:val="0098361E"/>
    <w:rsid w:val="00A03E0D"/>
    <w:rsid w:val="00B93607"/>
    <w:rsid w:val="00BA741A"/>
    <w:rsid w:val="00BF41E2"/>
    <w:rsid w:val="00C457F9"/>
    <w:rsid w:val="00C524B8"/>
    <w:rsid w:val="00C628B0"/>
    <w:rsid w:val="00C85539"/>
    <w:rsid w:val="00D46F9B"/>
    <w:rsid w:val="00D52DF4"/>
    <w:rsid w:val="00E20667"/>
    <w:rsid w:val="00E40AB0"/>
    <w:rsid w:val="00E66641"/>
    <w:rsid w:val="00EE5480"/>
    <w:rsid w:val="00F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A8FC03-C5A3-4623-BFAE-1499FF1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q745184@kimo.com</cp:lastModifiedBy>
  <cp:revision>2</cp:revision>
  <cp:lastPrinted>2019-02-26T07:29:00Z</cp:lastPrinted>
  <dcterms:created xsi:type="dcterms:W3CDTF">2020-07-21T01:26:00Z</dcterms:created>
  <dcterms:modified xsi:type="dcterms:W3CDTF">2020-07-21T01:26:00Z</dcterms:modified>
</cp:coreProperties>
</file>