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71" w:rsidRDefault="00320471" w:rsidP="00320471">
      <w:pPr>
        <w:snapToGrid w:val="0"/>
        <w:spacing w:line="260" w:lineRule="exact"/>
        <w:jc w:val="center"/>
        <w:rPr>
          <w:rFonts w:ascii="標楷體" w:eastAsia="標楷體" w:hAnsi="標楷體"/>
        </w:rPr>
      </w:pPr>
      <w:r>
        <w:rPr>
          <w:rFonts w:hAnsi="標楷體" w:hint="eastAsia"/>
          <w:b/>
          <w:sz w:val="28"/>
          <w:szCs w:val="28"/>
        </w:rPr>
        <w:t>《</w:t>
      </w:r>
      <w:r w:rsidRPr="006A187C">
        <w:rPr>
          <w:rFonts w:ascii="標楷體" w:eastAsia="標楷體" w:hAnsi="標楷體" w:cs="BiauKai" w:hint="eastAsia"/>
          <w:sz w:val="28"/>
          <w:szCs w:val="28"/>
        </w:rPr>
        <w:t>「ㄕㄡˇ」護家園，非你不可</w:t>
      </w:r>
      <w:r>
        <w:rPr>
          <w:rFonts w:hAnsi="標楷體" w:hint="eastAsia"/>
          <w:b/>
          <w:sz w:val="28"/>
          <w:szCs w:val="28"/>
        </w:rPr>
        <w:t>》</w:t>
      </w:r>
    </w:p>
    <w:p w:rsidR="00320471" w:rsidRDefault="00320471" w:rsidP="00320471">
      <w:pPr>
        <w:snapToGrid w:val="0"/>
        <w:spacing w:line="260" w:lineRule="exact"/>
        <w:rPr>
          <w:rFonts w:ascii="標楷體" w:eastAsia="標楷體" w:hAnsi="標楷體"/>
        </w:rPr>
      </w:pPr>
    </w:p>
    <w:p w:rsidR="00320471" w:rsidRPr="00EE5480" w:rsidRDefault="00320471" w:rsidP="00320471">
      <w:pPr>
        <w:snapToGrid w:val="0"/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壹、</w:t>
      </w:r>
      <w:r w:rsidRPr="00EE5480">
        <w:rPr>
          <w:rFonts w:ascii="標楷體" w:eastAsia="標楷體" w:hAnsi="標楷體" w:hint="eastAsia"/>
        </w:rPr>
        <w:t>彈性學習課程四類別:</w:t>
      </w:r>
    </w:p>
    <w:p w:rsidR="00320471" w:rsidRPr="00EE5480" w:rsidRDefault="00320471" w:rsidP="00320471">
      <w:pPr>
        <w:snapToGrid w:val="0"/>
        <w:spacing w:line="2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color w:val="FF0000"/>
        </w:rPr>
        <w:t xml:space="preserve">      </w:t>
      </w:r>
      <w:r w:rsidRPr="00EE5480">
        <w:rPr>
          <w:rFonts w:ascii="標楷體" w:eastAsia="標楷體" w:hAnsi="標楷體" w:hint="eastAsia"/>
        </w:rPr>
        <w:t>1.</w:t>
      </w:r>
      <w:r>
        <w:rPr>
          <w:rFonts w:ascii="標楷體" w:eastAsia="標楷體" w:hAnsi="標楷體" w:hint="eastAsia"/>
        </w:rPr>
        <w:t>■</w:t>
      </w:r>
      <w:r w:rsidRPr="00EE5480">
        <w:rPr>
          <w:rFonts w:ascii="標楷體" w:eastAsia="標楷體" w:hAnsi="標楷體" w:hint="eastAsia"/>
        </w:rPr>
        <w:t>統整性探究課程 (</w:t>
      </w:r>
      <w:r>
        <w:rPr>
          <w:rFonts w:ascii="標楷體" w:eastAsia="標楷體" w:hAnsi="標楷體" w:hint="eastAsia"/>
        </w:rPr>
        <w:t>■</w:t>
      </w:r>
      <w:r w:rsidRPr="00EE5480">
        <w:rPr>
          <w:rFonts w:ascii="標楷體" w:eastAsia="標楷體" w:hAnsi="標楷體" w:hint="eastAsia"/>
        </w:rPr>
        <w:t xml:space="preserve">主題□專題□議題)  </w:t>
      </w:r>
    </w:p>
    <w:p w:rsidR="00320471" w:rsidRPr="00EE5480" w:rsidRDefault="00320471" w:rsidP="00320471">
      <w:pPr>
        <w:snapToGrid w:val="0"/>
        <w:spacing w:line="260" w:lineRule="exact"/>
        <w:rPr>
          <w:rFonts w:ascii="標楷體" w:eastAsia="標楷體" w:hAnsi="標楷體"/>
        </w:rPr>
      </w:pPr>
      <w:r w:rsidRPr="00EE5480">
        <w:rPr>
          <w:rFonts w:ascii="標楷體" w:eastAsia="標楷體" w:hAnsi="標楷體" w:hint="eastAsia"/>
        </w:rPr>
        <w:t xml:space="preserve">      2.□社團活動與技藝課程(□社團活動□技藝課程)</w:t>
      </w:r>
    </w:p>
    <w:p w:rsidR="00320471" w:rsidRPr="00EE5480" w:rsidRDefault="00320471" w:rsidP="00320471">
      <w:pPr>
        <w:snapToGrid w:val="0"/>
        <w:spacing w:line="260" w:lineRule="exact"/>
        <w:rPr>
          <w:rFonts w:ascii="標楷體" w:eastAsia="標楷體" w:hAnsi="標楷體"/>
        </w:rPr>
      </w:pPr>
      <w:r w:rsidRPr="00EE5480">
        <w:rPr>
          <w:rFonts w:ascii="標楷體" w:eastAsia="標楷體" w:hAnsi="標楷體" w:hint="eastAsia"/>
        </w:rPr>
        <w:t xml:space="preserve">      3.□特殊需求領域課程</w:t>
      </w:r>
    </w:p>
    <w:p w:rsidR="00320471" w:rsidRPr="003C69CA" w:rsidRDefault="00320471" w:rsidP="00320471">
      <w:pPr>
        <w:snapToGrid w:val="0"/>
        <w:spacing w:line="260" w:lineRule="exact"/>
        <w:ind w:left="2645" w:hangingChars="1102" w:hanging="2645"/>
        <w:rPr>
          <w:rFonts w:ascii="標楷體" w:eastAsia="標楷體" w:hAnsi="標楷體"/>
          <w:sz w:val="28"/>
          <w:szCs w:val="28"/>
        </w:rPr>
      </w:pPr>
      <w:r w:rsidRPr="00EE5480">
        <w:rPr>
          <w:rFonts w:ascii="標楷體" w:eastAsia="標楷體" w:hAnsi="標楷體" w:hint="eastAsia"/>
        </w:rPr>
        <w:t xml:space="preserve">      4.□其他類課程:</w:t>
      </w:r>
      <w:r w:rsidRPr="003C69CA">
        <w:rPr>
          <w:rFonts w:ascii="標楷體" w:eastAsia="標楷體" w:hAnsi="標楷體" w:hint="eastAsia"/>
          <w:b/>
        </w:rPr>
        <w:t xml:space="preserve"> </w:t>
      </w:r>
      <w:r w:rsidRPr="003C69CA">
        <w:rPr>
          <w:rFonts w:ascii="標楷體" w:eastAsia="標楷體" w:hAnsi="標楷體" w:hint="eastAsia"/>
        </w:rPr>
        <w:t>□本土語文/新住民語文□服務學習□戶外教育□班際或校際交流</w:t>
      </w:r>
      <w:r>
        <w:rPr>
          <w:rFonts w:ascii="標楷體" w:eastAsia="標楷體" w:hAnsi="標楷體" w:hint="eastAsia"/>
        </w:rPr>
        <w:t xml:space="preserve">   </w:t>
      </w:r>
      <w:r w:rsidRPr="003C69CA">
        <w:rPr>
          <w:rFonts w:ascii="標楷體" w:eastAsia="標楷體" w:hAnsi="標楷體" w:hint="eastAsia"/>
        </w:rPr>
        <w:t>□自治活動□班級輔導□學生自主學習□領域補救教學</w:t>
      </w:r>
    </w:p>
    <w:p w:rsidR="00320471" w:rsidRPr="00715EDA" w:rsidRDefault="00320471" w:rsidP="0032047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20471" w:rsidRDefault="00320471" w:rsidP="0032047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貳、教學規劃週進度表</w:t>
      </w:r>
    </w:p>
    <w:p w:rsidR="00320471" w:rsidRDefault="00320471">
      <w:pPr>
        <w:jc w:val="center"/>
        <w:rPr>
          <w:rFonts w:ascii="標楷體" w:eastAsia="標楷體" w:hAnsi="標楷體" w:cs="BiauKai"/>
          <w:b/>
          <w:sz w:val="36"/>
          <w:szCs w:val="36"/>
        </w:rPr>
      </w:pPr>
    </w:p>
    <w:p w:rsidR="000F4801" w:rsidRPr="00320471" w:rsidRDefault="00FD0FA2">
      <w:pPr>
        <w:jc w:val="center"/>
        <w:rPr>
          <w:rFonts w:ascii="標楷體" w:eastAsia="標楷體" w:hAnsi="標楷體" w:cs="BiauKai"/>
          <w:b/>
          <w:sz w:val="28"/>
          <w:szCs w:val="28"/>
        </w:rPr>
      </w:pPr>
      <w:r w:rsidRPr="00320471">
        <w:rPr>
          <w:rFonts w:ascii="標楷體" w:eastAsia="標楷體" w:hAnsi="標楷體" w:cs="BiauKai"/>
          <w:b/>
          <w:sz w:val="28"/>
          <w:szCs w:val="28"/>
        </w:rPr>
        <w:t>嘉義市港坪國小主題課程規劃設計（ 二年級 下學期 ）</w:t>
      </w:r>
    </w:p>
    <w:tbl>
      <w:tblPr>
        <w:tblStyle w:val="afff2"/>
        <w:tblW w:w="943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2"/>
        <w:gridCol w:w="1164"/>
        <w:gridCol w:w="7020"/>
      </w:tblGrid>
      <w:tr w:rsidR="000F4801" w:rsidRPr="006A187C">
        <w:trPr>
          <w:trHeight w:val="640"/>
        </w:trPr>
        <w:tc>
          <w:tcPr>
            <w:tcW w:w="1252" w:type="dxa"/>
            <w:vMerge w:val="restart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教</w:t>
            </w:r>
          </w:p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學</w:t>
            </w:r>
          </w:p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規</w:t>
            </w:r>
          </w:p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劃</w:t>
            </w: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週別</w:t>
            </w:r>
          </w:p>
        </w:tc>
        <w:tc>
          <w:tcPr>
            <w:tcW w:w="7020" w:type="dxa"/>
            <w:vAlign w:val="center"/>
          </w:tcPr>
          <w:p w:rsidR="000F4801" w:rsidRPr="006A187C" w:rsidRDefault="00FD0FA2">
            <w:pPr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教學內容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B934D9"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信福來了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2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B934D9"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信福來了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sz w:val="28"/>
                <w:szCs w:val="28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3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B934D9"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信福來了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4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B934D9"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信福來了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5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新細明體" w:hint="eastAsia"/>
                <w:sz w:val="28"/>
                <w:szCs w:val="28"/>
              </w:rPr>
              <w:t>信福來了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6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0F6901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0F6901">
              <w:rPr>
                <w:rFonts w:ascii="標楷體" w:eastAsia="標楷體" w:hAnsi="標楷體" w:cs="BiauKai" w:hint="eastAsia"/>
                <w:sz w:val="28"/>
                <w:szCs w:val="28"/>
              </w:rPr>
              <w:t>繪本閱讀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7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港坪生態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池</w:t>
            </w:r>
            <w:r w:rsidR="00F50D6C" w:rsidRPr="006A187C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巡禮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8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港坪生態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池</w:t>
            </w:r>
            <w:r w:rsidR="00F50D6C" w:rsidRPr="006A187C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巡禮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9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樹木銀行戶外教學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10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樹木銀行戶外教學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11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樹木銀行戶外教學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12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樹木銀行戶外教學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13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樹木銀行戶外教學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14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Calibri" w:hint="eastAsia"/>
                <w:color w:val="000000"/>
                <w:sz w:val="28"/>
                <w:szCs w:val="28"/>
              </w:rPr>
              <w:t>生態溪流設計師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15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Calibri" w:hint="eastAsia"/>
                <w:color w:val="000000"/>
                <w:sz w:val="28"/>
                <w:szCs w:val="28"/>
              </w:rPr>
              <w:t>生態溪流設計師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16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Calibri" w:hint="eastAsia"/>
                <w:color w:val="000000"/>
                <w:sz w:val="28"/>
                <w:szCs w:val="28"/>
              </w:rPr>
              <w:t>生態溪流設計師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17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牠們怎麼了?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18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牠們怎麼了?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19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7F0627" w:rsidRPr="006A187C">
              <w:rPr>
                <w:rFonts w:ascii="標楷體" w:eastAsia="標楷體" w:hAnsi="標楷體" w:cs="BiauKai"/>
                <w:sz w:val="28"/>
                <w:szCs w:val="28"/>
              </w:rPr>
              <w:t>-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</w:t>
            </w:r>
            <w:r w:rsidR="00F50D6C"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減塑行動</w:t>
            </w:r>
          </w:p>
        </w:tc>
      </w:tr>
      <w:tr w:rsidR="000F4801" w:rsidRPr="006A187C" w:rsidTr="00C64F73">
        <w:trPr>
          <w:trHeight w:val="640"/>
        </w:trPr>
        <w:tc>
          <w:tcPr>
            <w:tcW w:w="1252" w:type="dxa"/>
            <w:vMerge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shd w:val="clear" w:color="auto" w:fill="auto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/>
                <w:sz w:val="28"/>
                <w:szCs w:val="28"/>
              </w:rPr>
              <w:t>20</w:t>
            </w:r>
          </w:p>
        </w:tc>
        <w:tc>
          <w:tcPr>
            <w:tcW w:w="7020" w:type="dxa"/>
            <w:vAlign w:val="center"/>
          </w:tcPr>
          <w:p w:rsidR="000F4801" w:rsidRPr="006A187C" w:rsidRDefault="00C64F73" w:rsidP="00C64F7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  <w:r w:rsidR="00FD0FA2" w:rsidRPr="006A187C">
              <w:rPr>
                <w:rFonts w:ascii="標楷體" w:eastAsia="標楷體" w:hAnsi="標楷體" w:cs="BiauKai"/>
                <w:sz w:val="28"/>
                <w:szCs w:val="28"/>
              </w:rPr>
              <w:t>----</w:t>
            </w:r>
            <w:r w:rsidR="00F50D6C"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減塑行動</w:t>
            </w:r>
          </w:p>
        </w:tc>
      </w:tr>
    </w:tbl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9225B1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</w:p>
    <w:p w:rsidR="000F4801" w:rsidRPr="006A187C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參、課程架構圖</w:t>
      </w:r>
      <w:r w:rsidR="00FD0FA2" w:rsidRPr="006A187C">
        <w:rPr>
          <w:rFonts w:ascii="標楷體" w:eastAsia="標楷體" w:hAnsi="標楷體" w:cs="標楷體i.."/>
          <w:noProof/>
          <w:color w:val="000000"/>
        </w:rPr>
        <w:drawing>
          <wp:inline distT="0" distB="0" distL="0" distR="0">
            <wp:extent cx="6120130" cy="8385133"/>
            <wp:effectExtent l="152400" t="0" r="13970" b="0"/>
            <wp:docPr id="252" name="資料庫圖表 2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CC74B4" w:rsidRPr="006A187C" w:rsidRDefault="00CC74B4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jc w:val="center"/>
        <w:rPr>
          <w:rFonts w:ascii="標楷體" w:eastAsia="標楷體" w:hAnsi="標楷體" w:cs="BiauKai"/>
          <w:b/>
          <w:color w:val="000000"/>
          <w:sz w:val="28"/>
          <w:szCs w:val="28"/>
        </w:rPr>
      </w:pPr>
    </w:p>
    <w:p w:rsidR="009225B1" w:rsidRDefault="009225B1" w:rsidP="009225B1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rPr>
          <w:rFonts w:ascii="標楷體" w:eastAsia="標楷體" w:hAnsi="標楷體" w:cs="新細明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肆、課程設計</w:t>
      </w:r>
    </w:p>
    <w:p w:rsidR="000F4801" w:rsidRPr="006A187C" w:rsidRDefault="00FD0FA2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 w:rsidRPr="006A187C">
        <w:rPr>
          <w:rFonts w:ascii="標楷體" w:eastAsia="標楷體" w:hAnsi="標楷體" w:cs="新細明體" w:hint="eastAsia"/>
          <w:b/>
          <w:color w:val="000000"/>
          <w:sz w:val="28"/>
          <w:szCs w:val="28"/>
        </w:rPr>
        <w:t>《</w:t>
      </w:r>
      <w:r w:rsidR="00CC74B4" w:rsidRPr="006A187C">
        <w:rPr>
          <w:rFonts w:ascii="標楷體" w:eastAsia="標楷體" w:hAnsi="標楷體" w:cs="BiauKai" w:hint="eastAsia"/>
          <w:sz w:val="28"/>
          <w:szCs w:val="28"/>
        </w:rPr>
        <w:t>「ㄕㄡˇ」護家園，非你不可</w:t>
      </w:r>
      <w:r w:rsidRPr="006A187C">
        <w:rPr>
          <w:rFonts w:ascii="標楷體" w:eastAsia="標楷體" w:hAnsi="標楷體" w:cs="新細明體" w:hint="eastAsia"/>
          <w:b/>
          <w:color w:val="000000"/>
          <w:sz w:val="28"/>
          <w:szCs w:val="28"/>
        </w:rPr>
        <w:t>》</w:t>
      </w:r>
    </w:p>
    <w:p w:rsidR="000F4801" w:rsidRPr="006A187C" w:rsidRDefault="00516151" w:rsidP="0051615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BiauKai"/>
          <w:b/>
          <w:color w:val="000000"/>
        </w:rPr>
      </w:pPr>
      <w:r>
        <w:rPr>
          <w:rFonts w:ascii="標楷體" w:eastAsia="標楷體" w:hAnsi="標楷體" w:cs="新細明體" w:hint="eastAsia"/>
          <w:b/>
          <w:color w:val="000000"/>
        </w:rPr>
        <w:t>一、</w:t>
      </w:r>
      <w:r w:rsidR="00FD0FA2" w:rsidRPr="006A187C">
        <w:rPr>
          <w:rFonts w:ascii="標楷體" w:eastAsia="標楷體" w:hAnsi="標楷體" w:cs="新細明體" w:hint="eastAsia"/>
          <w:b/>
          <w:color w:val="000000"/>
        </w:rPr>
        <w:t>教學設計理念說明</w:t>
      </w:r>
    </w:p>
    <w:p w:rsidR="000F4801" w:rsidRDefault="00FD0FA2">
      <w:pPr>
        <w:pBdr>
          <w:top w:val="nil"/>
          <w:left w:val="nil"/>
          <w:bottom w:val="nil"/>
          <w:right w:val="nil"/>
          <w:between w:val="nil"/>
        </w:pBdr>
        <w:ind w:firstLine="509"/>
        <w:rPr>
          <w:rFonts w:ascii="標楷體" w:eastAsia="標楷體" w:hAnsi="標楷體" w:cs="新細明體"/>
          <w:color w:val="000000"/>
        </w:rPr>
      </w:pPr>
      <w:r w:rsidRPr="006A187C">
        <w:rPr>
          <w:rFonts w:ascii="標楷體" w:eastAsia="標楷體" w:hAnsi="標楷體" w:cs="新細明體" w:hint="eastAsia"/>
          <w:color w:val="000000"/>
        </w:rPr>
        <w:t>因好奇而去探索找尋答案是人們的天性，曾幾何時孩子對於生活中的許多人、事、物，開始容易視其為理所當然或是已經習以為常，覺得本來就是如此，並沒有什麼特別的地方。因此希望藉由此課程讓孩子親近大地、接觸自然，進一步讓孩子了解自己的生活與大自然的關係，感受他帶給我們的樂趣進而珍惜愛護他。</w:t>
      </w:r>
    </w:p>
    <w:p w:rsidR="000F6901" w:rsidRPr="006A187C" w:rsidRDefault="000F6901">
      <w:pPr>
        <w:pBdr>
          <w:top w:val="nil"/>
          <w:left w:val="nil"/>
          <w:bottom w:val="nil"/>
          <w:right w:val="nil"/>
          <w:between w:val="nil"/>
        </w:pBdr>
        <w:ind w:firstLine="509"/>
        <w:rPr>
          <w:rFonts w:ascii="標楷體" w:eastAsia="標楷體" w:hAnsi="標楷體" w:cs="BiauKai"/>
          <w:color w:val="000000"/>
        </w:rPr>
      </w:pPr>
    </w:p>
    <w:p w:rsidR="000F4801" w:rsidRPr="006A187C" w:rsidRDefault="00FD0FA2">
      <w:pPr>
        <w:rPr>
          <w:rFonts w:ascii="標楷體" w:eastAsia="標楷體" w:hAnsi="標楷體" w:cs="BiauKai"/>
          <w:b/>
        </w:rPr>
      </w:pPr>
      <w:r w:rsidRPr="006A187C">
        <w:rPr>
          <w:rFonts w:ascii="標楷體" w:eastAsia="標楷體" w:hAnsi="標楷體" w:cs="新細明體" w:hint="eastAsia"/>
          <w:b/>
        </w:rPr>
        <w:t>二、主題課程架構</w:t>
      </w:r>
    </w:p>
    <w:tbl>
      <w:tblPr>
        <w:tblStyle w:val="afff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275"/>
        <w:gridCol w:w="1560"/>
        <w:gridCol w:w="2409"/>
        <w:gridCol w:w="1701"/>
        <w:gridCol w:w="1695"/>
      </w:tblGrid>
      <w:tr w:rsidR="000F4801" w:rsidRPr="006A187C">
        <w:tc>
          <w:tcPr>
            <w:tcW w:w="988" w:type="dxa"/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主題名稱</w:t>
            </w:r>
          </w:p>
        </w:tc>
        <w:tc>
          <w:tcPr>
            <w:tcW w:w="1275" w:type="dxa"/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單元名稱</w:t>
            </w:r>
          </w:p>
        </w:tc>
        <w:tc>
          <w:tcPr>
            <w:tcW w:w="1560" w:type="dxa"/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活動名稱</w:t>
            </w:r>
          </w:p>
        </w:tc>
        <w:tc>
          <w:tcPr>
            <w:tcW w:w="2409" w:type="dxa"/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對應之校本主軸</w:t>
            </w:r>
          </w:p>
        </w:tc>
        <w:tc>
          <w:tcPr>
            <w:tcW w:w="1701" w:type="dxa"/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課程目標</w:t>
            </w:r>
          </w:p>
        </w:tc>
        <w:tc>
          <w:tcPr>
            <w:tcW w:w="1695" w:type="dxa"/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核心素養</w:t>
            </w:r>
            <w:r w:rsidRPr="006A187C">
              <w:rPr>
                <w:rFonts w:ascii="標楷體" w:eastAsia="標楷體" w:hAnsi="標楷體" w:cs="BiauKai"/>
                <w:b/>
                <w:color w:val="000000"/>
              </w:rPr>
              <w:t>(</w:t>
            </w: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填代號如</w:t>
            </w: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E-C1)</w:t>
            </w:r>
          </w:p>
        </w:tc>
      </w:tr>
      <w:tr w:rsidR="00FA131F" w:rsidRPr="006A187C" w:rsidTr="00B06A5D">
        <w:trPr>
          <w:trHeight w:val="728"/>
        </w:trPr>
        <w:tc>
          <w:tcPr>
            <w:tcW w:w="988" w:type="dxa"/>
            <w:vMerge w:val="restart"/>
            <w:vAlign w:val="center"/>
          </w:tcPr>
          <w:p w:rsidR="00FA131F" w:rsidRPr="006A187C" w:rsidRDefault="00FA131F" w:rsidP="00CC74B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sz w:val="28"/>
                <w:szCs w:val="28"/>
              </w:rPr>
              <w:t>「ㄕㄡˇ」護家園，非你不可</w:t>
            </w:r>
          </w:p>
        </w:tc>
        <w:tc>
          <w:tcPr>
            <w:tcW w:w="1275" w:type="dxa"/>
            <w:vAlign w:val="center"/>
          </w:tcPr>
          <w:p w:rsidR="00FA131F" w:rsidRPr="006A187C" w:rsidRDefault="00FA131F" w:rsidP="00CC74B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信福來了</w:t>
            </w:r>
          </w:p>
        </w:tc>
        <w:tc>
          <w:tcPr>
            <w:tcW w:w="1560" w:type="dxa"/>
            <w:vAlign w:val="center"/>
          </w:tcPr>
          <w:p w:rsidR="00FA131F" w:rsidRPr="006A187C" w:rsidRDefault="00FA131F" w:rsidP="00675C20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  <w:b/>
                <w:color w:val="000000"/>
              </w:rPr>
              <w:t>寫信給一年級新生</w:t>
            </w:r>
          </w:p>
        </w:tc>
        <w:tc>
          <w:tcPr>
            <w:tcW w:w="2409" w:type="dxa"/>
            <w:vAlign w:val="center"/>
          </w:tcPr>
          <w:p w:rsidR="00FA131F" w:rsidRPr="006A187C" w:rsidRDefault="001E7A34" w:rsidP="001E7A3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FA131F" w:rsidRPr="006A187C">
              <w:rPr>
                <w:rFonts w:ascii="標楷體" w:eastAsia="標楷體" w:hAnsi="標楷體" w:cs="新細明體" w:hint="eastAsia"/>
                <w:color w:val="000000"/>
              </w:rPr>
              <w:t>關愛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FA131F" w:rsidRPr="006A187C">
              <w:rPr>
                <w:rFonts w:ascii="標楷體" w:eastAsia="標楷體" w:hAnsi="標楷體" w:cs="新細明體" w:hint="eastAsia"/>
                <w:color w:val="000000"/>
              </w:rPr>
              <w:t>反思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FA131F" w:rsidRPr="006A187C">
              <w:rPr>
                <w:rFonts w:ascii="標楷體" w:eastAsia="標楷體" w:hAnsi="標楷體" w:cs="新細明體" w:hint="eastAsia"/>
                <w:color w:val="000000"/>
              </w:rPr>
              <w:t>行動</w:t>
            </w:r>
          </w:p>
        </w:tc>
        <w:tc>
          <w:tcPr>
            <w:tcW w:w="1701" w:type="dxa"/>
          </w:tcPr>
          <w:p w:rsidR="00FA131F" w:rsidRPr="006A187C" w:rsidRDefault="00084D43" w:rsidP="00675C20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新細明體" w:hint="eastAsia"/>
              </w:rPr>
              <w:t>能清楚表達自己的想法</w:t>
            </w:r>
          </w:p>
        </w:tc>
        <w:tc>
          <w:tcPr>
            <w:tcW w:w="1695" w:type="dxa"/>
            <w:vAlign w:val="center"/>
          </w:tcPr>
          <w:p w:rsidR="00FA131F" w:rsidRPr="006A187C" w:rsidRDefault="00FA131F" w:rsidP="00675C20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  <w:tr w:rsidR="00FA131F" w:rsidRPr="006A187C">
        <w:trPr>
          <w:trHeight w:val="680"/>
        </w:trPr>
        <w:tc>
          <w:tcPr>
            <w:tcW w:w="988" w:type="dxa"/>
            <w:vMerge/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探索生態池</w:t>
            </w:r>
          </w:p>
        </w:tc>
        <w:tc>
          <w:tcPr>
            <w:tcW w:w="1560" w:type="dxa"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繪本閱讀</w:t>
            </w:r>
          </w:p>
        </w:tc>
        <w:tc>
          <w:tcPr>
            <w:tcW w:w="2409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關愛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反思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行動</w:t>
            </w:r>
          </w:p>
        </w:tc>
        <w:tc>
          <w:tcPr>
            <w:tcW w:w="1701" w:type="dxa"/>
          </w:tcPr>
          <w:p w:rsidR="00FA131F" w:rsidRPr="006A187C" w:rsidRDefault="00084D43" w:rsidP="00084D43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能專心聆聽並做出回應</w:t>
            </w:r>
          </w:p>
        </w:tc>
        <w:tc>
          <w:tcPr>
            <w:tcW w:w="1695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  <w:tr w:rsidR="00FA131F" w:rsidRPr="006A187C">
        <w:trPr>
          <w:trHeight w:val="680"/>
        </w:trPr>
        <w:tc>
          <w:tcPr>
            <w:tcW w:w="988" w:type="dxa"/>
            <w:vMerge/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港坪生態池巡禮</w:t>
            </w:r>
          </w:p>
        </w:tc>
        <w:tc>
          <w:tcPr>
            <w:tcW w:w="2409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關愛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反思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行動</w:t>
            </w:r>
          </w:p>
        </w:tc>
        <w:tc>
          <w:tcPr>
            <w:tcW w:w="1701" w:type="dxa"/>
          </w:tcPr>
          <w:p w:rsidR="00FA131F" w:rsidRPr="006A187C" w:rsidRDefault="0015488D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</w:rPr>
              <w:t>能了解校園的動植物特性並能主動愛護校園環境</w:t>
            </w:r>
          </w:p>
        </w:tc>
        <w:tc>
          <w:tcPr>
            <w:tcW w:w="1695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  <w:tr w:rsidR="00FA131F" w:rsidRPr="006A187C">
        <w:trPr>
          <w:trHeight w:val="680"/>
        </w:trPr>
        <w:tc>
          <w:tcPr>
            <w:tcW w:w="988" w:type="dxa"/>
            <w:vMerge/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樹木銀行</w:t>
            </w:r>
          </w:p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戶外教學</w:t>
            </w:r>
          </w:p>
        </w:tc>
        <w:tc>
          <w:tcPr>
            <w:tcW w:w="2409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關愛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反思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行動</w:t>
            </w:r>
          </w:p>
        </w:tc>
        <w:tc>
          <w:tcPr>
            <w:tcW w:w="1701" w:type="dxa"/>
          </w:tcPr>
          <w:p w:rsidR="00FA131F" w:rsidRPr="006A187C" w:rsidRDefault="0015488D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</w:rPr>
              <w:t>能覺察自己和他人對環境造成的影響</w:t>
            </w:r>
          </w:p>
        </w:tc>
        <w:tc>
          <w:tcPr>
            <w:tcW w:w="1695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  <w:tr w:rsidR="00FA131F" w:rsidRPr="006A187C">
        <w:trPr>
          <w:trHeight w:val="680"/>
        </w:trPr>
        <w:tc>
          <w:tcPr>
            <w:tcW w:w="988" w:type="dxa"/>
            <w:vMerge/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560" w:type="dxa"/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生態溪流</w:t>
            </w:r>
          </w:p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設計師</w:t>
            </w:r>
          </w:p>
        </w:tc>
        <w:tc>
          <w:tcPr>
            <w:tcW w:w="2409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關愛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反思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行動</w:t>
            </w:r>
          </w:p>
        </w:tc>
        <w:tc>
          <w:tcPr>
            <w:tcW w:w="1701" w:type="dxa"/>
          </w:tcPr>
          <w:p w:rsidR="00FA131F" w:rsidRPr="006A187C" w:rsidRDefault="0015488D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</w:rPr>
              <w:t>能清楚表達自己的想法</w:t>
            </w:r>
          </w:p>
        </w:tc>
        <w:tc>
          <w:tcPr>
            <w:tcW w:w="1695" w:type="dxa"/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  <w:tr w:rsidR="00FA131F" w:rsidRPr="006A187C" w:rsidTr="00B06A5D">
        <w:trPr>
          <w:trHeight w:val="703"/>
        </w:trPr>
        <w:tc>
          <w:tcPr>
            <w:tcW w:w="988" w:type="dxa"/>
            <w:vMerge/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</w:tcBorders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生態保護大作戰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牠們怎麼了?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131F" w:rsidRPr="006A187C" w:rsidRDefault="001E7A34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關愛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反思</w:t>
            </w:r>
            <w:r w:rsidR="00B06A5D"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="00B06A5D" w:rsidRPr="006A187C">
              <w:rPr>
                <w:rFonts w:ascii="標楷體" w:eastAsia="標楷體" w:hAnsi="標楷體" w:cs="BiauKai"/>
                <w:color w:val="000000"/>
              </w:rPr>
              <w:t>行動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FA131F" w:rsidRPr="006A187C" w:rsidRDefault="00084D43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能覺察自己和他人對環境造成的影響</w:t>
            </w:r>
          </w:p>
        </w:tc>
        <w:tc>
          <w:tcPr>
            <w:tcW w:w="16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  <w:tr w:rsidR="00FA131F" w:rsidRPr="006A187C">
        <w:trPr>
          <w:trHeight w:val="720"/>
        </w:trPr>
        <w:tc>
          <w:tcPr>
            <w:tcW w:w="988" w:type="dxa"/>
            <w:vMerge/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</w:tcBorders>
            <w:vAlign w:val="center"/>
          </w:tcPr>
          <w:p w:rsidR="00FA131F" w:rsidRPr="006A187C" w:rsidRDefault="00FA1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b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b/>
                <w:color w:val="000000"/>
              </w:rPr>
              <w:t>減塑行動</w:t>
            </w:r>
          </w:p>
        </w:tc>
        <w:tc>
          <w:tcPr>
            <w:tcW w:w="2409" w:type="dxa"/>
            <w:tcBorders>
              <w:top w:val="single" w:sz="4" w:space="0" w:color="000000"/>
            </w:tcBorders>
            <w:vAlign w:val="center"/>
          </w:tcPr>
          <w:p w:rsidR="00FA131F" w:rsidRPr="006A187C" w:rsidRDefault="00B06A5D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Pr="006A187C">
              <w:rPr>
                <w:rFonts w:ascii="標楷體" w:eastAsia="標楷體" w:hAnsi="標楷體" w:cs="BiauKai"/>
                <w:color w:val="000000"/>
              </w:rPr>
              <w:t>關愛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□</w:t>
            </w:r>
            <w:r w:rsidRPr="006A187C">
              <w:rPr>
                <w:rFonts w:ascii="標楷體" w:eastAsia="標楷體" w:hAnsi="標楷體" w:cs="BiauKai"/>
                <w:color w:val="000000"/>
              </w:rPr>
              <w:t>反思</w:t>
            </w:r>
            <w:r w:rsidR="001E7A34" w:rsidRPr="006A187C">
              <w:rPr>
                <w:rFonts w:ascii="標楷體" w:eastAsia="標楷體" w:hAnsi="標楷體" w:cs="BiauKai" w:hint="eastAsia"/>
                <w:color w:val="000000"/>
              </w:rPr>
              <w:t>■</w:t>
            </w:r>
            <w:r w:rsidRPr="006A187C">
              <w:rPr>
                <w:rFonts w:ascii="標楷體" w:eastAsia="標楷體" w:hAnsi="標楷體" w:cs="BiauKai"/>
                <w:color w:val="000000"/>
              </w:rPr>
              <w:t>行動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FA131F" w:rsidRPr="006A187C" w:rsidRDefault="00084D43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</w:rPr>
              <w:t>能覺察自己和他人對環境造成的影響</w:t>
            </w:r>
          </w:p>
        </w:tc>
        <w:tc>
          <w:tcPr>
            <w:tcW w:w="1695" w:type="dxa"/>
            <w:tcBorders>
              <w:top w:val="single" w:sz="4" w:space="0" w:color="000000"/>
            </w:tcBorders>
            <w:vAlign w:val="center"/>
          </w:tcPr>
          <w:p w:rsidR="00FA131F" w:rsidRPr="006A187C" w:rsidRDefault="00FA131F">
            <w:pPr>
              <w:jc w:val="center"/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 w:cs="BiauKai"/>
                <w:b/>
                <w:color w:val="000000"/>
              </w:rPr>
              <w:t>E-C1</w:t>
            </w:r>
          </w:p>
        </w:tc>
      </w:tr>
    </w:tbl>
    <w:p w:rsidR="000F4801" w:rsidRPr="006A187C" w:rsidRDefault="000F4801">
      <w:pPr>
        <w:pBdr>
          <w:top w:val="nil"/>
          <w:left w:val="nil"/>
          <w:bottom w:val="nil"/>
          <w:right w:val="nil"/>
          <w:between w:val="nil"/>
        </w:pBdr>
        <w:ind w:firstLine="509"/>
        <w:rPr>
          <w:rFonts w:ascii="標楷體" w:eastAsia="標楷體" w:hAnsi="標楷體" w:cs="BiauKai"/>
          <w:color w:val="FF0000"/>
        </w:rPr>
      </w:pPr>
    </w:p>
    <w:p w:rsidR="00516151" w:rsidRPr="00FA68CA" w:rsidRDefault="00FD0FA2">
      <w:pPr>
        <w:rPr>
          <w:rFonts w:ascii="標楷體" w:eastAsia="標楷體" w:hAnsi="標楷體" w:cs="BiauKai"/>
          <w:b/>
        </w:rPr>
      </w:pPr>
      <w:r w:rsidRPr="006A187C">
        <w:rPr>
          <w:rFonts w:ascii="標楷體" w:eastAsia="標楷體" w:hAnsi="標楷體" w:cs="BiauKai"/>
          <w:b/>
        </w:rPr>
        <w:t>三、</w:t>
      </w:r>
      <w:r w:rsidR="00516151" w:rsidRPr="00FA68CA">
        <w:rPr>
          <w:rFonts w:ascii="標楷體" w:eastAsia="標楷體" w:hAnsi="標楷體" w:cs="MicrosoftJhengHei" w:hint="eastAsia"/>
          <w:b/>
        </w:rPr>
        <w:t>核心素養呼應說明</w:t>
      </w:r>
    </w:p>
    <w:p w:rsidR="00516151" w:rsidRDefault="00FA68CA" w:rsidP="00152750">
      <w:pPr>
        <w:rPr>
          <w:rFonts w:ascii="標楷體" w:eastAsia="標楷體" w:hAnsi="標楷體" w:cs="Calibri"/>
        </w:rPr>
      </w:pPr>
      <w:r w:rsidRPr="00FA68CA">
        <w:rPr>
          <w:rFonts w:ascii="標楷體" w:eastAsia="標楷體" w:hAnsi="標楷體" w:cs="BiauKai" w:hint="eastAsia"/>
          <w:b/>
        </w:rPr>
        <w:t xml:space="preserve">    </w:t>
      </w:r>
      <w:r w:rsidRPr="00FA68CA">
        <w:rPr>
          <w:rFonts w:ascii="標楷體" w:eastAsia="標楷體" w:hAnsi="標楷體" w:cs="BiauKai"/>
        </w:rPr>
        <w:t>教學單元中之繪本共讀</w:t>
      </w:r>
      <w:r w:rsidRPr="00FA68CA">
        <w:rPr>
          <w:rFonts w:ascii="標楷體" w:eastAsia="標楷體" w:hAnsi="標楷體" w:cs="BiauKai" w:hint="eastAsia"/>
        </w:rPr>
        <w:t>及媒體資訊閱讀</w:t>
      </w:r>
      <w:r w:rsidRPr="00FA68CA">
        <w:rPr>
          <w:rFonts w:ascii="標楷體" w:eastAsia="標楷體" w:hAnsi="標楷體" w:cs="BiauKai"/>
        </w:rPr>
        <w:t>，孩子透過與同學共同思考、討論與繪本</w:t>
      </w:r>
      <w:r w:rsidRPr="00FA68CA">
        <w:rPr>
          <w:rFonts w:ascii="標楷體" w:eastAsia="標楷體" w:hAnsi="標楷體" w:cs="BiauKai" w:hint="eastAsia"/>
        </w:rPr>
        <w:t>及媒體資訊</w:t>
      </w:r>
      <w:r w:rsidRPr="00FA68CA">
        <w:rPr>
          <w:rFonts w:ascii="標楷體" w:eastAsia="標楷體" w:hAnsi="標楷體" w:cs="BiauKai"/>
        </w:rPr>
        <w:t>相關之延伸提問以</w:t>
      </w:r>
      <w:r w:rsidRPr="00FA68CA">
        <w:rPr>
          <w:rFonts w:ascii="標楷體" w:eastAsia="標楷體" w:hAnsi="標楷體" w:cs="Calibri"/>
        </w:rPr>
        <w:t>覺察自己對環境的影響；在</w:t>
      </w:r>
      <w:r w:rsidRPr="00FA68CA">
        <w:rPr>
          <w:rFonts w:ascii="標楷體" w:eastAsia="標楷體" w:hAnsi="標楷體" w:cs="Calibri" w:hint="eastAsia"/>
        </w:rPr>
        <w:t>探索校園</w:t>
      </w:r>
      <w:r w:rsidRPr="00FA68CA">
        <w:rPr>
          <w:rFonts w:ascii="標楷體" w:eastAsia="標楷體" w:hAnsi="標楷體" w:cs="Calibri"/>
        </w:rPr>
        <w:t>生態池</w:t>
      </w:r>
      <w:r w:rsidRPr="00FA68CA">
        <w:rPr>
          <w:rFonts w:ascii="標楷體" w:eastAsia="標楷體" w:hAnsi="標楷體" w:cs="Calibri" w:hint="eastAsia"/>
        </w:rPr>
        <w:t>及生態溪流</w:t>
      </w:r>
      <w:r w:rsidRPr="00FA68CA">
        <w:rPr>
          <w:rFonts w:ascii="標楷體" w:eastAsia="標楷體" w:hAnsi="標楷體" w:cs="Calibri"/>
        </w:rPr>
        <w:t>戶外學習活動中，孩子運用課堂所學知識去探索，進而了解</w:t>
      </w:r>
      <w:r w:rsidRPr="00FA68CA">
        <w:rPr>
          <w:rFonts w:ascii="標楷體" w:eastAsia="標楷體" w:hAnsi="標楷體" w:cs="Calibri" w:hint="eastAsia"/>
        </w:rPr>
        <w:t>環境不同與生態多樣性</w:t>
      </w:r>
      <w:r w:rsidRPr="00FA68CA">
        <w:rPr>
          <w:rFonts w:ascii="標楷體" w:eastAsia="標楷體" w:hAnsi="標楷體" w:cs="Calibri"/>
        </w:rPr>
        <w:t>的關係，</w:t>
      </w:r>
      <w:r w:rsidRPr="00FA68CA">
        <w:rPr>
          <w:rFonts w:ascii="標楷體" w:eastAsia="標楷體" w:hAnsi="標楷體" w:cs="BiauKai"/>
        </w:rPr>
        <w:t>促進[</w:t>
      </w:r>
      <w:r w:rsidRPr="00FA68CA">
        <w:rPr>
          <w:rFonts w:ascii="標楷體" w:eastAsia="標楷體" w:hAnsi="標楷體" w:cs="BiauKai"/>
          <w:sz w:val="23"/>
          <w:szCs w:val="23"/>
        </w:rPr>
        <w:t>生活-E-C1</w:t>
      </w:r>
      <w:r w:rsidRPr="00FA68CA">
        <w:rPr>
          <w:rFonts w:ascii="標楷體" w:eastAsia="標楷體" w:hAnsi="標楷體" w:cs="BiauKai"/>
        </w:rPr>
        <w:t>]</w:t>
      </w:r>
      <w:r w:rsidRPr="00FA68CA">
        <w:rPr>
          <w:rFonts w:ascii="標楷體" w:eastAsia="標楷體" w:hAnsi="標楷體" w:cs="BiauKai"/>
          <w:sz w:val="23"/>
          <w:szCs w:val="23"/>
        </w:rPr>
        <w:t xml:space="preserve"> 愛護生活環境及關懷生命。</w:t>
      </w:r>
      <w:r w:rsidRPr="00FA68CA">
        <w:rPr>
          <w:rFonts w:ascii="標楷體" w:eastAsia="標楷體" w:hAnsi="標楷體" w:cs="Calibri"/>
        </w:rPr>
        <w:t>再由教師所引導之反思過程讓學生自我覺察，</w:t>
      </w:r>
      <w:r w:rsidRPr="00FA68CA">
        <w:rPr>
          <w:rFonts w:ascii="標楷體" w:eastAsia="標楷體" w:hAnsi="標楷體" w:cs="Calibri" w:hint="eastAsia"/>
        </w:rPr>
        <w:t>了解自己的想法及行動對自然環境的影響，</w:t>
      </w:r>
      <w:r w:rsidRPr="00FA68CA">
        <w:rPr>
          <w:rFonts w:ascii="標楷體" w:eastAsia="標楷體" w:hAnsi="標楷體" w:cs="Calibri"/>
        </w:rPr>
        <w:t>藉以</w:t>
      </w:r>
      <w:r w:rsidRPr="00FA68CA">
        <w:rPr>
          <w:rFonts w:ascii="標楷體" w:eastAsia="標楷體" w:hAnsi="標楷體" w:cs="BiauKai" w:hint="eastAsia"/>
        </w:rPr>
        <w:t>引發</w:t>
      </w:r>
      <w:r w:rsidRPr="00FA68CA">
        <w:rPr>
          <w:rFonts w:ascii="標楷體" w:eastAsia="標楷體" w:hAnsi="標楷體" w:cs="BiauKai"/>
        </w:rPr>
        <w:t>[E-C1]</w:t>
      </w:r>
      <w:r w:rsidRPr="00FA68CA">
        <w:rPr>
          <w:rFonts w:ascii="標楷體" w:eastAsia="標楷體" w:hAnsi="標楷體" w:cs="BiauKai" w:hint="eastAsia"/>
        </w:rPr>
        <w:t>培養</w:t>
      </w:r>
      <w:r w:rsidRPr="00FA68CA">
        <w:rPr>
          <w:rFonts w:ascii="標楷體" w:eastAsia="標楷體" w:hAnsi="標楷體" w:cs="Calibri"/>
        </w:rPr>
        <w:t>學生的公民意識及主動關懷生態環境</w:t>
      </w:r>
      <w:r w:rsidRPr="00FA68CA">
        <w:rPr>
          <w:rFonts w:ascii="標楷體" w:eastAsia="標楷體" w:hAnsi="標楷體" w:cs="Calibri" w:hint="eastAsia"/>
        </w:rPr>
        <w:t>之目標</w:t>
      </w:r>
      <w:r w:rsidRPr="00FA68CA">
        <w:rPr>
          <w:rFonts w:ascii="標楷體" w:eastAsia="標楷體" w:hAnsi="標楷體" w:cs="Calibri"/>
        </w:rPr>
        <w:t>。</w:t>
      </w:r>
    </w:p>
    <w:p w:rsidR="00FA68CA" w:rsidRDefault="00FA68CA">
      <w:pPr>
        <w:rPr>
          <w:rFonts w:ascii="標楷體" w:eastAsia="標楷體" w:hAnsi="標楷體" w:cs="BiauKai"/>
          <w:b/>
        </w:rPr>
      </w:pPr>
    </w:p>
    <w:p w:rsidR="009225B1" w:rsidRDefault="009225B1">
      <w:pPr>
        <w:rPr>
          <w:rFonts w:ascii="標楷體" w:eastAsia="標楷體" w:hAnsi="標楷體" w:cs="BiauKai"/>
          <w:b/>
        </w:rPr>
      </w:pPr>
    </w:p>
    <w:p w:rsidR="009225B1" w:rsidRDefault="009225B1">
      <w:pPr>
        <w:rPr>
          <w:rFonts w:ascii="標楷體" w:eastAsia="標楷體" w:hAnsi="標楷體" w:cs="BiauKai"/>
          <w:b/>
        </w:rPr>
      </w:pPr>
    </w:p>
    <w:p w:rsidR="009225B1" w:rsidRDefault="009225B1">
      <w:pPr>
        <w:rPr>
          <w:rFonts w:ascii="標楷體" w:eastAsia="標楷體" w:hAnsi="標楷體" w:cs="BiauKai"/>
          <w:b/>
        </w:rPr>
      </w:pPr>
    </w:p>
    <w:p w:rsidR="000F4801" w:rsidRPr="006A187C" w:rsidRDefault="00516151">
      <w:pPr>
        <w:rPr>
          <w:rFonts w:ascii="標楷體" w:eastAsia="標楷體" w:hAnsi="標楷體" w:cs="BiauKai"/>
          <w:b/>
        </w:rPr>
      </w:pPr>
      <w:r>
        <w:rPr>
          <w:rFonts w:ascii="標楷體" w:eastAsia="標楷體" w:hAnsi="標楷體" w:cs="BiauKai" w:hint="eastAsia"/>
          <w:b/>
        </w:rPr>
        <w:lastRenderedPageBreak/>
        <w:t>四、</w:t>
      </w:r>
      <w:r>
        <w:rPr>
          <w:rFonts w:ascii="標楷體" w:eastAsia="標楷體" w:hAnsi="標楷體" w:hint="eastAsia"/>
          <w:b/>
        </w:rPr>
        <w:t>教學單元設計</w:t>
      </w:r>
    </w:p>
    <w:tbl>
      <w:tblPr>
        <w:tblStyle w:val="afff4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"/>
        <w:gridCol w:w="721"/>
        <w:gridCol w:w="102"/>
        <w:gridCol w:w="355"/>
        <w:gridCol w:w="921"/>
        <w:gridCol w:w="1701"/>
        <w:gridCol w:w="734"/>
        <w:gridCol w:w="283"/>
        <w:gridCol w:w="259"/>
        <w:gridCol w:w="592"/>
        <w:gridCol w:w="211"/>
        <w:gridCol w:w="3533"/>
      </w:tblGrid>
      <w:tr w:rsidR="000F4801" w:rsidRPr="006A187C">
        <w:trPr>
          <w:trHeight w:val="40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領域/科目</w:t>
            </w:r>
          </w:p>
        </w:tc>
        <w:tc>
          <w:tcPr>
            <w:tcW w:w="3813" w:type="dxa"/>
            <w:gridSpan w:val="5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國語、生活</w:t>
            </w:r>
          </w:p>
        </w:tc>
        <w:tc>
          <w:tcPr>
            <w:tcW w:w="1345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b/>
              </w:rPr>
            </w:pPr>
            <w:r w:rsidRPr="006A187C">
              <w:rPr>
                <w:rFonts w:ascii="標楷體" w:eastAsia="標楷體" w:hAnsi="標楷體" w:cs="BiauKai"/>
                <w:b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低年級教學團隊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實施年級</w:t>
            </w:r>
          </w:p>
        </w:tc>
        <w:tc>
          <w:tcPr>
            <w:tcW w:w="3813" w:type="dxa"/>
            <w:gridSpan w:val="5"/>
            <w:tcBorders>
              <w:bottom w:val="single" w:sz="4" w:space="0" w:color="000000"/>
              <w:right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二年級</w:t>
            </w:r>
          </w:p>
        </w:tc>
        <w:tc>
          <w:tcPr>
            <w:tcW w:w="1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 w:cs="BiauKai"/>
                <w:b/>
              </w:rPr>
            </w:pPr>
            <w:r w:rsidRPr="006A187C">
              <w:rPr>
                <w:rFonts w:ascii="標楷體" w:eastAsia="標楷體" w:hAnsi="標楷體" w:cs="BiauKai"/>
                <w:b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共</w:t>
            </w:r>
            <w:r w:rsidRPr="006A187C">
              <w:rPr>
                <w:rFonts w:ascii="標楷體" w:eastAsia="標楷體" w:hAnsi="標楷體" w:cs="BiauKai"/>
                <w:u w:val="single"/>
              </w:rPr>
              <w:t>_20__</w:t>
            </w:r>
            <w:r w:rsidRPr="006A187C">
              <w:rPr>
                <w:rFonts w:ascii="標楷體" w:eastAsia="標楷體" w:hAnsi="標楷體" w:cs="BiauKai"/>
              </w:rPr>
              <w:t>節，</w:t>
            </w:r>
            <w:r w:rsidRPr="006A187C">
              <w:rPr>
                <w:rFonts w:ascii="標楷體" w:eastAsia="標楷體" w:hAnsi="標楷體" w:cs="BiauKai"/>
                <w:u w:val="single"/>
              </w:rPr>
              <w:t>_800__</w:t>
            </w:r>
            <w:r w:rsidRPr="006A187C">
              <w:rPr>
                <w:rFonts w:ascii="標楷體" w:eastAsia="標楷體" w:hAnsi="標楷體" w:cs="BiauKai"/>
              </w:rPr>
              <w:t>分鐘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單元名稱</w:t>
            </w:r>
          </w:p>
        </w:tc>
        <w:tc>
          <w:tcPr>
            <w:tcW w:w="8691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 w:rsidR="000F4801" w:rsidRPr="006A187C" w:rsidRDefault="008B7F9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cs="BiauKai" w:hint="eastAsia"/>
              </w:rPr>
              <w:t>「ㄕㄡˇ」護家園，非你不可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10275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設計依據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學習</w:t>
            </w:r>
          </w:p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重點</w:t>
            </w:r>
          </w:p>
        </w:tc>
        <w:tc>
          <w:tcPr>
            <w:tcW w:w="1178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學習表現</w:t>
            </w:r>
          </w:p>
        </w:tc>
        <w:tc>
          <w:tcPr>
            <w:tcW w:w="363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</w:rPr>
              <w:t>1-I-1 養成專心聆聽的習慣，尊重對方的發言。</w:t>
            </w:r>
          </w:p>
          <w:p w:rsidR="000F4801" w:rsidRPr="006A187C" w:rsidRDefault="00FD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2-I-3與他人交談時，能適當的提問、合宜的回答，並分享想法。</w:t>
            </w:r>
          </w:p>
          <w:p w:rsidR="000F6901" w:rsidRPr="006A187C" w:rsidRDefault="000F6901">
            <w:pPr>
              <w:rPr>
                <w:rFonts w:ascii="標楷體" w:eastAsia="標楷體" w:hAnsi="標楷體" w:cs="BiauKai"/>
              </w:rPr>
            </w:pPr>
          </w:p>
          <w:p w:rsidR="000F4801" w:rsidRPr="006A187C" w:rsidRDefault="00FD0FA2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生活</w:t>
            </w:r>
          </w:p>
          <w:p w:rsidR="000F4801" w:rsidRPr="006A187C" w:rsidRDefault="00FD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7F7F7F"/>
                <w:u w:val="single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6-I-5 覺察人與環 境的依存關係，進而珍惜資源，愛護環境、尊重生命。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核心</w:t>
            </w:r>
          </w:p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  <w:u w:val="single"/>
              </w:rPr>
            </w:pPr>
            <w:r w:rsidRPr="006A187C">
              <w:rPr>
                <w:rFonts w:ascii="標楷體" w:eastAsia="標楷體" w:hAnsi="標楷體"/>
                <w:b/>
              </w:rPr>
              <w:t>素養</w:t>
            </w:r>
          </w:p>
        </w:tc>
        <w:tc>
          <w:tcPr>
            <w:tcW w:w="37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  <w:b/>
              </w:rPr>
            </w:pPr>
            <w:r w:rsidRPr="006A187C">
              <w:rPr>
                <w:rFonts w:ascii="標楷體" w:eastAsia="標楷體" w:hAnsi="標楷體" w:cs="BiauKai"/>
                <w:b/>
              </w:rPr>
              <w:t>總綱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Noto Sans Symbols"/>
                <w:color w:val="000000"/>
                <w:sz w:val="16"/>
                <w:szCs w:val="16"/>
              </w:rPr>
              <w:t>●</w:t>
            </w:r>
            <w:r w:rsidRPr="006A187C">
              <w:rPr>
                <w:rFonts w:ascii="標楷體" w:eastAsia="標楷體" w:hAnsi="標楷體" w:cs="BiauKai"/>
                <w:color w:val="000000"/>
              </w:rPr>
              <w:t>E-C1 具備個人生活道德的知識與是非判斷的能力，理解並遵守社會道德規範，培養公民意識，關懷</w:t>
            </w:r>
            <w:r w:rsidRPr="006A187C">
              <w:rPr>
                <w:rFonts w:ascii="標楷體" w:eastAsia="標楷體" w:hAnsi="標楷體" w:cs="Meiryo"/>
              </w:rPr>
              <w:t>生</w:t>
            </w:r>
            <w:r w:rsidRPr="006A187C">
              <w:rPr>
                <w:rFonts w:ascii="標楷體" w:eastAsia="標楷體" w:hAnsi="標楷體" w:cs="BiauKai"/>
              </w:rPr>
              <w:t>態環</w:t>
            </w:r>
            <w:r w:rsidRPr="006A187C">
              <w:rPr>
                <w:rFonts w:ascii="標楷體" w:eastAsia="標楷體" w:hAnsi="標楷體" w:cs="BiauKai"/>
                <w:color w:val="000000"/>
              </w:rPr>
              <w:t>境。</w:t>
            </w:r>
          </w:p>
          <w:p w:rsidR="000F4801" w:rsidRPr="006A187C" w:rsidRDefault="000F4801">
            <w:pPr>
              <w:rPr>
                <w:rFonts w:ascii="標楷體" w:eastAsia="標楷體" w:hAnsi="標楷體" w:cs="BiauKai"/>
                <w:color w:val="000000"/>
              </w:rPr>
            </w:pPr>
          </w:p>
          <w:p w:rsidR="000F4801" w:rsidRPr="006A187C" w:rsidRDefault="00FD0FA2">
            <w:pPr>
              <w:rPr>
                <w:rFonts w:ascii="標楷體" w:eastAsia="標楷體" w:hAnsi="標楷體" w:cs="BiauKai"/>
                <w:b/>
              </w:rPr>
            </w:pPr>
            <w:r w:rsidRPr="006A187C">
              <w:rPr>
                <w:rFonts w:ascii="標楷體" w:eastAsia="標楷體" w:hAnsi="標楷體" w:cs="BiauKai"/>
                <w:b/>
              </w:rPr>
              <w:t>領綱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  <w:color w:val="000000"/>
                <w:u w:val="single"/>
              </w:rPr>
            </w:pPr>
            <w:r w:rsidRPr="006A187C">
              <w:rPr>
                <w:rFonts w:ascii="標楷體" w:eastAsia="標楷體" w:hAnsi="標楷體" w:cs="Noto Sans Symbols"/>
                <w:color w:val="000000"/>
                <w:sz w:val="16"/>
                <w:szCs w:val="16"/>
              </w:rPr>
              <w:t>●</w:t>
            </w:r>
            <w:r w:rsidRPr="006A187C">
              <w:rPr>
                <w:rFonts w:ascii="標楷體" w:eastAsia="標楷體" w:hAnsi="標楷體" w:cs="BiauKai"/>
                <w:sz w:val="23"/>
                <w:szCs w:val="23"/>
              </w:rPr>
              <w:t>國-E-C1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  <w:sz w:val="23"/>
                <w:szCs w:val="23"/>
              </w:rPr>
            </w:pPr>
            <w:r w:rsidRPr="006A187C">
              <w:rPr>
                <w:rFonts w:ascii="標楷體" w:eastAsia="標楷體" w:hAnsi="標楷體" w:cs="BiauKai"/>
                <w:sz w:val="23"/>
                <w:szCs w:val="23"/>
              </w:rPr>
              <w:t>透過文本的閱讀，培養是非判斷的能力，以了解自己與所處社會的關係，培養同理心與責任感，關懷自然生態與增進公民意識。</w:t>
            </w:r>
          </w:p>
          <w:p w:rsidR="000F4801" w:rsidRPr="006A187C" w:rsidRDefault="000F4801">
            <w:pPr>
              <w:rPr>
                <w:rFonts w:ascii="標楷體" w:eastAsia="標楷體" w:hAnsi="標楷體" w:cs="BiauKai"/>
                <w:sz w:val="23"/>
                <w:szCs w:val="23"/>
              </w:rPr>
            </w:pPr>
          </w:p>
          <w:p w:rsidR="000F4801" w:rsidRPr="006A187C" w:rsidRDefault="00FD0FA2">
            <w:pP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Noto Sans Symbols"/>
                <w:color w:val="000000"/>
                <w:sz w:val="16"/>
                <w:szCs w:val="16"/>
              </w:rPr>
              <w:t>●</w:t>
            </w:r>
            <w:r w:rsidRPr="006A187C">
              <w:rPr>
                <w:rFonts w:ascii="標楷體" w:eastAsia="標楷體" w:hAnsi="標楷體" w:cs="BiauKai"/>
                <w:sz w:val="23"/>
                <w:szCs w:val="23"/>
              </w:rPr>
              <w:t>生活-E-C1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  <w:sz w:val="23"/>
                <w:szCs w:val="23"/>
              </w:rPr>
              <w:t>表現合宜的行為與態度：覺察自己、他人和環境的關係，省思自己所應扮演的角色，體會生活禮儀與團體規範的意義，並學習尊重他人、愛護生活環境及關懷生命。</w:t>
            </w:r>
          </w:p>
        </w:tc>
      </w:tr>
      <w:tr w:rsidR="000F4801" w:rsidRPr="006A187C">
        <w:trPr>
          <w:trHeight w:val="40"/>
          <w:jc w:val="center"/>
        </w:trPr>
        <w:tc>
          <w:tcPr>
            <w:tcW w:w="863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學習內容</w:t>
            </w:r>
          </w:p>
        </w:tc>
        <w:tc>
          <w:tcPr>
            <w:tcW w:w="3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0F4801" w:rsidRPr="006A187C" w:rsidRDefault="00FD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Ad-I-2篇章的大意。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  <w:color w:val="7F7F7F"/>
                <w:u w:val="single"/>
              </w:rPr>
            </w:pPr>
            <w:r w:rsidRPr="006A187C">
              <w:rPr>
                <w:rFonts w:ascii="標楷體" w:eastAsia="標楷體" w:hAnsi="標楷體" w:cs="BiauKai"/>
              </w:rPr>
              <w:t>Ad-I-3故事、童詩。</w:t>
            </w:r>
          </w:p>
          <w:p w:rsidR="000F4801" w:rsidRDefault="00FD0F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Be-I-2在人際溝通方面，以書信、卡片等慣用語彙及書寫格式為主。</w:t>
            </w:r>
          </w:p>
          <w:p w:rsidR="004A6104" w:rsidRPr="003D6DC1" w:rsidRDefault="004A6104" w:rsidP="004A6104">
            <w:r w:rsidRPr="003D6DC1">
              <w:rPr>
                <w:rFonts w:ascii="標楷體" w:eastAsia="標楷體" w:hAnsi="標楷體"/>
              </w:rPr>
              <w:t>Bb-I-3 對物或自然的感受。</w:t>
            </w:r>
          </w:p>
          <w:p w:rsidR="000F6901" w:rsidRPr="006A187C" w:rsidRDefault="000F69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</w:p>
          <w:p w:rsidR="000F4801" w:rsidRPr="006A187C" w:rsidRDefault="00FD0FA2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生活</w:t>
            </w:r>
          </w:p>
          <w:p w:rsidR="000F4801" w:rsidRPr="006A187C" w:rsidRDefault="00FD0FA2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A-I-3 自我省思。</w:t>
            </w:r>
          </w:p>
          <w:p w:rsidR="000F4801" w:rsidRPr="006A187C" w:rsidRDefault="00FD0FA2">
            <w:pPr>
              <w:rPr>
                <w:rFonts w:ascii="標楷體" w:eastAsia="標楷體" w:hAnsi="標楷體"/>
                <w:u w:val="single"/>
              </w:rPr>
            </w:pPr>
            <w:r w:rsidRPr="006A187C">
              <w:rPr>
                <w:rFonts w:ascii="標楷體" w:eastAsia="標楷體" w:hAnsi="標楷體" w:cs="BiauKai"/>
              </w:rPr>
              <w:t>B-I-3 環境的探索與愛護。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u w:val="single"/>
              </w:rPr>
            </w:pPr>
          </w:p>
        </w:tc>
        <w:tc>
          <w:tcPr>
            <w:tcW w:w="37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u w:val="single"/>
              </w:rPr>
            </w:pPr>
          </w:p>
        </w:tc>
      </w:tr>
      <w:tr w:rsidR="000F4801" w:rsidRPr="006A187C">
        <w:trPr>
          <w:trHeight w:val="320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議題</w:t>
            </w:r>
          </w:p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融入</w:t>
            </w:r>
          </w:p>
        </w:tc>
        <w:tc>
          <w:tcPr>
            <w:tcW w:w="1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實質內涵</w:t>
            </w:r>
          </w:p>
        </w:tc>
        <w:tc>
          <w:tcPr>
            <w:tcW w:w="8234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0F4801" w:rsidRPr="004A6104" w:rsidRDefault="00152750" w:rsidP="004A6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480"/>
              <w:rPr>
                <w:rFonts w:ascii="標楷體" w:eastAsia="標楷體" w:hAnsi="標楷體" w:cs="BiauKai"/>
                <w:color w:val="000000"/>
              </w:rPr>
            </w:pPr>
            <w:r>
              <w:rPr>
                <w:rFonts w:ascii="標楷體" w:eastAsia="標楷體" w:hAnsi="標楷體" w:cs="BiauKai" w:hint="eastAsia"/>
                <w:color w:val="000000"/>
              </w:rPr>
              <w:t xml:space="preserve">    </w:t>
            </w:r>
            <w:r w:rsidR="00FD0FA2" w:rsidRPr="004A6104">
              <w:rPr>
                <w:rFonts w:ascii="標楷體" w:eastAsia="標楷體" w:hAnsi="標楷體" w:cs="BiauKai"/>
                <w:color w:val="000000"/>
              </w:rPr>
              <w:t>環境教育</w:t>
            </w:r>
            <w:r w:rsidR="004A6104" w:rsidRPr="004A6104">
              <w:rPr>
                <w:rFonts w:ascii="標楷體" w:eastAsia="標楷體" w:hAnsi="標楷體" w:cs="BiauKai" w:hint="eastAsia"/>
                <w:color w:val="000000"/>
              </w:rPr>
              <w:t>-</w:t>
            </w:r>
            <w:r w:rsidR="004A6104" w:rsidRPr="004A6104">
              <w:rPr>
                <w:rFonts w:ascii="標楷體" w:eastAsia="標楷體" w:hAnsi="標楷體"/>
              </w:rPr>
              <w:t>環境倫理</w:t>
            </w:r>
            <w:r w:rsidR="004A6104" w:rsidRPr="004A6104">
              <w:rPr>
                <w:rFonts w:ascii="標楷體" w:eastAsia="標楷體" w:hAnsi="標楷體" w:cs="BiauKai" w:hint="eastAsia"/>
                <w:color w:val="000000"/>
              </w:rPr>
              <w:t>-</w:t>
            </w:r>
            <w:r w:rsidR="004A6104" w:rsidRPr="004A6104">
              <w:rPr>
                <w:rFonts w:ascii="標楷體" w:eastAsia="標楷體" w:hAnsi="標楷體"/>
              </w:rPr>
              <w:t>環E1 參與戶外學習與 自然體驗，覺知 自然環境的美、 平衡、與完整性。</w:t>
            </w:r>
          </w:p>
        </w:tc>
      </w:tr>
      <w:tr w:rsidR="000F4801" w:rsidRPr="006A187C">
        <w:trPr>
          <w:trHeight w:val="360"/>
          <w:jc w:val="center"/>
        </w:trPr>
        <w:tc>
          <w:tcPr>
            <w:tcW w:w="863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0F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color w:val="000000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所融入之學習重點</w:t>
            </w:r>
          </w:p>
        </w:tc>
        <w:tc>
          <w:tcPr>
            <w:tcW w:w="8234" w:type="dxa"/>
            <w:gridSpan w:val="8"/>
            <w:tcBorders>
              <w:top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/>
                <w:color w:val="7F7F7F"/>
                <w:u w:val="single"/>
              </w:rPr>
            </w:pPr>
            <w:r w:rsidRPr="006A187C">
              <w:rPr>
                <w:rFonts w:ascii="標楷體" w:eastAsia="標楷體" w:hAnsi="標楷體"/>
              </w:rPr>
              <w:t>參加戶外學習活動，觀察與認識生態池中的各種生物，</w:t>
            </w:r>
            <w:r w:rsidRPr="006A187C">
              <w:rPr>
                <w:rFonts w:ascii="標楷體" w:eastAsia="標楷體" w:hAnsi="標楷體" w:cs="BiauKai"/>
              </w:rPr>
              <w:t>了解自己的生活與大自然的關係</w:t>
            </w:r>
            <w:r w:rsidRPr="006A187C">
              <w:rPr>
                <w:rFonts w:ascii="標楷體" w:eastAsia="標楷體" w:hAnsi="標楷體"/>
              </w:rPr>
              <w:t>。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2041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與其他領域/科目的連結</w:t>
            </w:r>
          </w:p>
        </w:tc>
        <w:tc>
          <w:tcPr>
            <w:tcW w:w="8234" w:type="dxa"/>
            <w:gridSpan w:val="8"/>
            <w:tcBorders>
              <w:bottom w:val="single" w:sz="4" w:space="0" w:color="000000"/>
            </w:tcBorders>
          </w:tcPr>
          <w:p w:rsidR="000F4801" w:rsidRPr="006A187C" w:rsidRDefault="00FD0FA2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國語、生活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20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4801" w:rsidRPr="006A187C" w:rsidRDefault="00FD0FA2">
            <w:pPr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教材來源</w:t>
            </w:r>
          </w:p>
        </w:tc>
        <w:tc>
          <w:tcPr>
            <w:tcW w:w="82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F4801" w:rsidRPr="006A187C" w:rsidRDefault="00FD0FA2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繪本、國語課本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204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4801" w:rsidRPr="006A187C" w:rsidRDefault="00FD0FA2">
            <w:pPr>
              <w:jc w:val="both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教學設備/資源</w:t>
            </w:r>
          </w:p>
        </w:tc>
        <w:tc>
          <w:tcPr>
            <w:tcW w:w="82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4801" w:rsidRPr="006A187C" w:rsidRDefault="00FD0FA2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電腦、單槍投影機</w:t>
            </w:r>
            <w:r w:rsidR="00E727A2" w:rsidRPr="006A187C">
              <w:rPr>
                <w:rFonts w:ascii="標楷體" w:eastAsia="標楷體" w:hAnsi="標楷體" w:cs="BiauKai" w:hint="eastAsia"/>
              </w:rPr>
              <w:t>、</w:t>
            </w:r>
            <w:r w:rsidRPr="006A187C">
              <w:rPr>
                <w:rFonts w:ascii="標楷體" w:eastAsia="標楷體" w:hAnsi="標楷體" w:cs="BiauKai"/>
              </w:rPr>
              <w:t>繪本書籍:</w:t>
            </w:r>
          </w:p>
          <w:p w:rsidR="000F4801" w:rsidRPr="006A187C" w:rsidRDefault="00FD0FA2" w:rsidP="00D72E20">
            <w:pPr>
              <w:jc w:val="both"/>
              <w:rPr>
                <w:rFonts w:ascii="標楷體" w:eastAsia="標楷體" w:hAnsi="標楷體" w:cs="BiauKai"/>
                <w:b/>
              </w:rPr>
            </w:pPr>
            <w:r w:rsidRPr="006A187C">
              <w:rPr>
                <w:rFonts w:ascii="標楷體" w:eastAsia="標楷體" w:hAnsi="標楷體" w:cs="BiauKai"/>
              </w:rPr>
              <w:t>1.</w:t>
            </w:r>
            <w:r w:rsidR="00D72E20" w:rsidRPr="006A187C">
              <w:rPr>
                <w:rFonts w:ascii="標楷體" w:eastAsia="標楷體" w:hAnsi="標楷體" w:cs="BiauKai"/>
                <w:b/>
              </w:rPr>
              <w:t>松崗達英(2011)。</w:t>
            </w:r>
            <w:r w:rsidR="00D72E20" w:rsidRPr="006A187C">
              <w:rPr>
                <w:rFonts w:ascii="標楷體" w:eastAsia="標楷體" w:hAnsi="標楷體" w:cs="BiauKai"/>
              </w:rPr>
              <w:t>雨蛙自然觀察團：池塘探險之旅。</w:t>
            </w:r>
            <w:r w:rsidR="00D72E20" w:rsidRPr="006A187C">
              <w:rPr>
                <w:rFonts w:ascii="標楷體" w:eastAsia="標楷體" w:hAnsi="標楷體" w:cs="BiauKai"/>
                <w:b/>
              </w:rPr>
              <w:t>台北市，維京出版。</w:t>
            </w:r>
          </w:p>
          <w:p w:rsidR="00D72E20" w:rsidRPr="006A187C" w:rsidRDefault="00D72E20" w:rsidP="00D72E20">
            <w:pPr>
              <w:jc w:val="both"/>
              <w:rPr>
                <w:rFonts w:ascii="標楷體" w:eastAsia="標楷體" w:hAnsi="標楷體" w:cs="BiauKai"/>
              </w:rPr>
            </w:pPr>
          </w:p>
          <w:p w:rsidR="000F4801" w:rsidRPr="006A187C" w:rsidRDefault="00FD0FA2" w:rsidP="00DF3266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網路資源:</w:t>
            </w:r>
          </w:p>
          <w:p w:rsidR="000F4801" w:rsidRPr="006A187C" w:rsidRDefault="00FD0FA2" w:rsidP="00DF3266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BiauKai"/>
                <w:b w:val="0"/>
                <w:sz w:val="24"/>
                <w:szCs w:val="24"/>
              </w:rPr>
            </w:pPr>
            <w:r w:rsidRPr="006A187C">
              <w:rPr>
                <w:rFonts w:ascii="標楷體" w:eastAsia="標楷體" w:hAnsi="標楷體" w:cs="BiauKai"/>
                <w:b w:val="0"/>
                <w:sz w:val="24"/>
                <w:szCs w:val="24"/>
              </w:rPr>
              <w:t>1.領航鯨擱淺亡，挖出滿肚垃圾 https://www.youtube.com/watch?v=nb3VnYXL1WA</w:t>
            </w:r>
          </w:p>
          <w:p w:rsidR="00DF3266" w:rsidRDefault="00FD0FA2" w:rsidP="00DF3266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BiauKai"/>
                <w:b w:val="0"/>
                <w:sz w:val="24"/>
                <w:szCs w:val="24"/>
              </w:rPr>
            </w:pPr>
            <w:r w:rsidRPr="006A187C">
              <w:rPr>
                <w:rFonts w:ascii="標楷體" w:eastAsia="標楷體" w:hAnsi="標楷體" w:cs="BiauKai"/>
                <w:b w:val="0"/>
                <w:sz w:val="24"/>
                <w:szCs w:val="24"/>
              </w:rPr>
              <w:t>2.減塑行動，拯救海洋</w:t>
            </w:r>
          </w:p>
          <w:p w:rsidR="000F4801" w:rsidRPr="006A187C" w:rsidRDefault="00FD0FA2" w:rsidP="00DF3266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BiauKai"/>
                <w:b w:val="0"/>
                <w:sz w:val="24"/>
                <w:szCs w:val="24"/>
              </w:rPr>
            </w:pPr>
            <w:r w:rsidRPr="006A187C">
              <w:rPr>
                <w:rFonts w:ascii="標楷體" w:eastAsia="標楷體" w:hAnsi="標楷體" w:cs="BiauKai"/>
                <w:b w:val="0"/>
                <w:sz w:val="24"/>
                <w:szCs w:val="24"/>
              </w:rPr>
              <w:t xml:space="preserve"> https://www.youtube.com/watch?v=4oI1CDA-CxA</w:t>
            </w:r>
          </w:p>
          <w:p w:rsidR="000F4801" w:rsidRPr="006A187C" w:rsidRDefault="00FD0FA2" w:rsidP="00DF3266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Arial"/>
                <w:b w:val="0"/>
              </w:rPr>
            </w:pPr>
            <w:r w:rsidRPr="006A187C">
              <w:rPr>
                <w:rFonts w:ascii="標楷體" w:eastAsia="標楷體" w:hAnsi="標楷體" w:cs="BiauKai"/>
                <w:b w:val="0"/>
                <w:sz w:val="24"/>
                <w:szCs w:val="24"/>
              </w:rPr>
              <w:t>3.2017世界海洋日-減塑宣導 https://www.youtube.com/watch?v=deL28HAdQhs</w:t>
            </w:r>
          </w:p>
          <w:p w:rsidR="000F4801" w:rsidRPr="006A187C" w:rsidRDefault="00FD0FA2" w:rsidP="00DF3266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Arial"/>
                <w:b w:val="0"/>
              </w:rPr>
            </w:pPr>
            <w:r w:rsidRPr="006A187C">
              <w:rPr>
                <w:rFonts w:ascii="標楷體" w:eastAsia="標楷體" w:hAnsi="標楷體" w:cs="BiauKai"/>
                <w:b w:val="0"/>
                <w:sz w:val="24"/>
                <w:szCs w:val="24"/>
              </w:rPr>
              <w:lastRenderedPageBreak/>
              <w:t>4.減塑小撇步https://www.youtube.com/watch?v=I_KYs_PUskQ</w:t>
            </w:r>
          </w:p>
          <w:p w:rsidR="00DF3266" w:rsidRPr="00DF3266" w:rsidRDefault="00FD0FA2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BiauKai"/>
                <w:b w:val="0"/>
                <w:sz w:val="24"/>
                <w:szCs w:val="24"/>
              </w:rPr>
            </w:pPr>
            <w:r w:rsidRPr="006A187C">
              <w:rPr>
                <w:rFonts w:ascii="標楷體" w:eastAsia="標楷體" w:hAnsi="標楷體" w:cs="BiauKai"/>
                <w:b w:val="0"/>
                <w:sz w:val="24"/>
                <w:szCs w:val="24"/>
              </w:rPr>
              <w:t>5.海洋的鏡頭-海洋危機https://www.youtube.com/watch?v=4N5qDE34qcg</w:t>
            </w:r>
          </w:p>
        </w:tc>
      </w:tr>
      <w:tr w:rsidR="000F4801" w:rsidRPr="006A187C">
        <w:trPr>
          <w:trHeight w:val="60"/>
          <w:jc w:val="center"/>
        </w:trPr>
        <w:tc>
          <w:tcPr>
            <w:tcW w:w="10275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0F4801" w:rsidRPr="006A187C" w:rsidRDefault="00FD0FA2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lastRenderedPageBreak/>
              <w:t>各單元學習重點與學習目標</w:t>
            </w:r>
          </w:p>
        </w:tc>
      </w:tr>
      <w:tr w:rsidR="000F4801" w:rsidRPr="006A187C">
        <w:trPr>
          <w:trHeight w:val="140"/>
          <w:jc w:val="center"/>
        </w:trPr>
        <w:tc>
          <w:tcPr>
            <w:tcW w:w="168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F4801" w:rsidRPr="006A187C" w:rsidRDefault="00FD0FA2">
            <w:pPr>
              <w:jc w:val="both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單元名稱</w:t>
            </w:r>
          </w:p>
        </w:tc>
        <w:tc>
          <w:tcPr>
            <w:tcW w:w="399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F4801" w:rsidRPr="006A187C" w:rsidRDefault="00FD0FA2">
            <w:pPr>
              <w:jc w:val="both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學習重點</w:t>
            </w:r>
          </w:p>
        </w:tc>
        <w:tc>
          <w:tcPr>
            <w:tcW w:w="459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0F4801" w:rsidRPr="006A187C" w:rsidRDefault="00FD0FA2">
            <w:pPr>
              <w:jc w:val="both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學習目標</w:t>
            </w:r>
          </w:p>
        </w:tc>
      </w:tr>
      <w:tr w:rsidR="009C2311" w:rsidRPr="006A187C">
        <w:trPr>
          <w:trHeight w:val="460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信福來了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學習表現</w:t>
            </w:r>
          </w:p>
        </w:tc>
        <w:tc>
          <w:tcPr>
            <w:tcW w:w="27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C2311" w:rsidRPr="006A187C" w:rsidRDefault="009C2311" w:rsidP="00675C20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221D77" w:rsidRPr="006A187C" w:rsidRDefault="009C2311" w:rsidP="0067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2-I-3與他人交談時，能適當的提問、合宜的回答，並分享想法。</w:t>
            </w:r>
          </w:p>
        </w:tc>
        <w:tc>
          <w:tcPr>
            <w:tcW w:w="4595" w:type="dxa"/>
            <w:gridSpan w:val="4"/>
            <w:vMerge w:val="restart"/>
            <w:tcBorders>
              <w:top w:val="single" w:sz="4" w:space="0" w:color="000000"/>
            </w:tcBorders>
            <w:shd w:val="clear" w:color="auto" w:fill="FFFFFF"/>
          </w:tcPr>
          <w:p w:rsidR="009C2311" w:rsidRPr="006A187C" w:rsidRDefault="009C2311" w:rsidP="00E1795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8" w:hanging="358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能透過寫給小一新生的信，適切運用語文能力表達個人想法，並覺察自己在校園中的角色變換。</w:t>
            </w:r>
          </w:p>
        </w:tc>
      </w:tr>
      <w:tr w:rsidR="009C2311" w:rsidRPr="006A187C">
        <w:trPr>
          <w:trHeight w:val="460"/>
          <w:jc w:val="center"/>
        </w:trPr>
        <w:tc>
          <w:tcPr>
            <w:tcW w:w="1686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學習內容</w:t>
            </w:r>
          </w:p>
        </w:tc>
        <w:tc>
          <w:tcPr>
            <w:tcW w:w="27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C2311" w:rsidRPr="006A187C" w:rsidRDefault="009C2311" w:rsidP="009C2311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F74B59" w:rsidRPr="006A187C" w:rsidRDefault="009C2311" w:rsidP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Be-I-2在人際溝通方面，以書信、卡片等慣用語彙及書寫格式為主。</w:t>
            </w:r>
          </w:p>
        </w:tc>
        <w:tc>
          <w:tcPr>
            <w:tcW w:w="4595" w:type="dxa"/>
            <w:gridSpan w:val="4"/>
            <w:vMerge/>
            <w:tcBorders>
              <w:top w:val="single" w:sz="4" w:space="0" w:color="000000"/>
            </w:tcBorders>
            <w:shd w:val="clear" w:color="auto" w:fill="FFFFFF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color w:val="000000"/>
              </w:rPr>
            </w:pPr>
          </w:p>
        </w:tc>
      </w:tr>
      <w:tr w:rsidR="009C2311" w:rsidRPr="006A187C">
        <w:trPr>
          <w:trHeight w:val="460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FA734A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  <w:color w:val="000000"/>
              </w:rPr>
              <w:t>探索生態池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學習表現</w:t>
            </w:r>
          </w:p>
        </w:tc>
        <w:tc>
          <w:tcPr>
            <w:tcW w:w="27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FA734A" w:rsidRPr="006A187C" w:rsidRDefault="00FA734A" w:rsidP="00FA734A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FA734A" w:rsidRPr="006A187C" w:rsidRDefault="00FA734A" w:rsidP="00FA734A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</w:rPr>
              <w:t>1-I-1 養成專心聆聽的習慣，尊重對方的發言。</w:t>
            </w:r>
          </w:p>
          <w:p w:rsidR="00FA734A" w:rsidRDefault="00FA734A" w:rsidP="00FA7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2-I-3與他人交談時，能適當的提問、合宜的回答，並分享想法。</w:t>
            </w:r>
          </w:p>
          <w:p w:rsidR="007251A8" w:rsidRPr="006A187C" w:rsidRDefault="007251A8" w:rsidP="00FA7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</w:p>
          <w:p w:rsidR="00FA734A" w:rsidRPr="006A187C" w:rsidRDefault="00FA734A" w:rsidP="00FA734A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生活</w:t>
            </w:r>
          </w:p>
          <w:p w:rsidR="009C2311" w:rsidRPr="006A187C" w:rsidRDefault="00FA734A" w:rsidP="00FA7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</w:rPr>
              <w:t>6-I-5 覺察人與環 境的依存關係，進而珍惜資源，愛護環境、尊重生命。</w:t>
            </w:r>
          </w:p>
        </w:tc>
        <w:tc>
          <w:tcPr>
            <w:tcW w:w="4595" w:type="dxa"/>
            <w:gridSpan w:val="4"/>
            <w:vMerge w:val="restart"/>
            <w:tcBorders>
              <w:top w:val="single" w:sz="4" w:space="0" w:color="000000"/>
            </w:tcBorders>
            <w:shd w:val="clear" w:color="auto" w:fill="FFFFFF"/>
          </w:tcPr>
          <w:p w:rsidR="00FA734A" w:rsidRPr="006A187C" w:rsidRDefault="00FA734A" w:rsidP="00FA73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能清楚表達自己的想法，說出自己聽到的故事內容。</w:t>
            </w:r>
          </w:p>
          <w:p w:rsidR="00FA734A" w:rsidRPr="006A187C" w:rsidRDefault="00FA734A" w:rsidP="00FA73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Calibri"/>
                <w:color w:val="000000"/>
              </w:rPr>
              <w:t>能透過與同學討論，理解文本與說出內容大意。</w:t>
            </w:r>
          </w:p>
          <w:p w:rsidR="00FA734A" w:rsidRPr="006A187C" w:rsidRDefault="00FA734A" w:rsidP="00FA73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Calibri"/>
                <w:color w:val="000000"/>
              </w:rPr>
              <w:t>能專心聆聽老師講解及同學的發表分享，也可適時提出問題。</w:t>
            </w:r>
          </w:p>
          <w:p w:rsidR="00FA734A" w:rsidRPr="006A187C" w:rsidRDefault="00FA734A" w:rsidP="00FA73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Calibri" w:hint="eastAsia"/>
                <w:color w:val="000000"/>
              </w:rPr>
              <w:t>能</w:t>
            </w:r>
            <w:r w:rsidRPr="006A187C">
              <w:rPr>
                <w:rFonts w:ascii="標楷體" w:eastAsia="標楷體" w:hAnsi="標楷體" w:cs="BiauKai"/>
                <w:color w:val="000000"/>
              </w:rPr>
              <w:t>透過生態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溪流實地</w:t>
            </w:r>
            <w:r w:rsidRPr="006A187C">
              <w:rPr>
                <w:rFonts w:ascii="標楷體" w:eastAsia="標楷體" w:hAnsi="標楷體" w:cs="BiauKai"/>
                <w:color w:val="000000"/>
              </w:rPr>
              <w:t>觀察，</w:t>
            </w:r>
            <w:r w:rsidR="002145B0" w:rsidRPr="006A187C">
              <w:rPr>
                <w:rFonts w:ascii="標楷體" w:eastAsia="標楷體" w:hAnsi="標楷體" w:cs="BiauKai" w:hint="eastAsia"/>
                <w:color w:val="000000"/>
              </w:rPr>
              <w:t>認識</w:t>
            </w:r>
            <w:r w:rsidR="00395968" w:rsidRPr="006A187C">
              <w:rPr>
                <w:rFonts w:ascii="標楷體" w:eastAsia="標楷體" w:hAnsi="標楷體" w:cs="BiauKai" w:hint="eastAsia"/>
                <w:color w:val="000000"/>
              </w:rPr>
              <w:t>環境對生物的多樣性影響，學會主動</w:t>
            </w:r>
            <w:r w:rsidR="00395968" w:rsidRPr="006A187C">
              <w:rPr>
                <w:rFonts w:ascii="標楷體" w:eastAsia="標楷體" w:hAnsi="標楷體" w:cs="BiauKai"/>
                <w:color w:val="000000"/>
              </w:rPr>
              <w:t>關懷生態環境</w:t>
            </w:r>
            <w:r w:rsidR="00395968" w:rsidRPr="006A187C">
              <w:rPr>
                <w:rFonts w:ascii="標楷體" w:eastAsia="標楷體" w:hAnsi="標楷體" w:cs="BiauKai" w:hint="eastAsia"/>
                <w:color w:val="000000"/>
              </w:rPr>
              <w:t>。</w:t>
            </w:r>
          </w:p>
          <w:p w:rsidR="009C2311" w:rsidRPr="006A187C" w:rsidRDefault="00FA734A" w:rsidP="00FA734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能透過</w:t>
            </w:r>
            <w:r w:rsidR="002145B0" w:rsidRPr="006A187C">
              <w:rPr>
                <w:rFonts w:ascii="標楷體" w:eastAsia="標楷體" w:hAnsi="標楷體" w:cs="BiauKai" w:hint="eastAsia"/>
                <w:color w:val="000000"/>
              </w:rPr>
              <w:t>港坪</w:t>
            </w:r>
            <w:r w:rsidRPr="006A187C">
              <w:rPr>
                <w:rFonts w:ascii="標楷體" w:eastAsia="標楷體" w:hAnsi="標楷體" w:cs="BiauKai"/>
                <w:color w:val="000000"/>
              </w:rPr>
              <w:t>生態池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實地</w:t>
            </w:r>
            <w:r w:rsidRPr="006A187C">
              <w:rPr>
                <w:rFonts w:ascii="標楷體" w:eastAsia="標楷體" w:hAnsi="標楷體" w:cs="BiauKai"/>
                <w:color w:val="000000"/>
              </w:rPr>
              <w:t>觀察，了解校園的動植物特性，主動關懷</w:t>
            </w:r>
            <w:r w:rsidR="00395968" w:rsidRPr="006A187C">
              <w:rPr>
                <w:rFonts w:ascii="標楷體" w:eastAsia="標楷體" w:hAnsi="標楷體" w:cs="BiauKai" w:hint="eastAsia"/>
                <w:color w:val="000000"/>
              </w:rPr>
              <w:t>身旁</w:t>
            </w:r>
            <w:r w:rsidRPr="006A187C">
              <w:rPr>
                <w:rFonts w:ascii="標楷體" w:eastAsia="標楷體" w:hAnsi="標楷體" w:cs="BiauKai"/>
                <w:color w:val="000000"/>
              </w:rPr>
              <w:t>生態環境。</w:t>
            </w:r>
          </w:p>
        </w:tc>
      </w:tr>
      <w:tr w:rsidR="009C2311" w:rsidRPr="006A187C">
        <w:trPr>
          <w:trHeight w:val="460"/>
          <w:jc w:val="center"/>
        </w:trPr>
        <w:tc>
          <w:tcPr>
            <w:tcW w:w="1686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學習內容</w:t>
            </w:r>
          </w:p>
        </w:tc>
        <w:tc>
          <w:tcPr>
            <w:tcW w:w="27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FA734A" w:rsidRPr="006A187C" w:rsidRDefault="00FA734A" w:rsidP="00FA734A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FA734A" w:rsidRPr="006A187C" w:rsidRDefault="00FA734A" w:rsidP="00FA7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Ad-I-2篇章的大意。</w:t>
            </w:r>
          </w:p>
          <w:p w:rsidR="00FA734A" w:rsidRDefault="00FA734A" w:rsidP="00FA734A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Ad-I-3故事、童詩。</w:t>
            </w:r>
          </w:p>
          <w:p w:rsidR="007251A8" w:rsidRPr="006A187C" w:rsidRDefault="007251A8" w:rsidP="00FA734A">
            <w:pPr>
              <w:rPr>
                <w:rFonts w:ascii="標楷體" w:eastAsia="標楷體" w:hAnsi="標楷體" w:cs="BiauKai"/>
                <w:color w:val="7F7F7F"/>
                <w:u w:val="single"/>
              </w:rPr>
            </w:pPr>
          </w:p>
          <w:p w:rsidR="00FA734A" w:rsidRPr="006A187C" w:rsidRDefault="00FA734A" w:rsidP="00FA734A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生活</w:t>
            </w:r>
          </w:p>
          <w:p w:rsidR="009C2311" w:rsidRPr="006A187C" w:rsidRDefault="00FA734A" w:rsidP="00FA7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</w:rPr>
              <w:t>B-I-3 環境的探索與愛護。</w:t>
            </w:r>
          </w:p>
        </w:tc>
        <w:tc>
          <w:tcPr>
            <w:tcW w:w="4595" w:type="dxa"/>
            <w:gridSpan w:val="4"/>
            <w:vMerge/>
            <w:tcBorders>
              <w:top w:val="single" w:sz="4" w:space="0" w:color="000000"/>
            </w:tcBorders>
            <w:shd w:val="clear" w:color="auto" w:fill="FFFFFF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color w:val="000000"/>
              </w:rPr>
            </w:pPr>
          </w:p>
        </w:tc>
      </w:tr>
      <w:tr w:rsidR="009C2311" w:rsidRPr="006A187C">
        <w:trPr>
          <w:trHeight w:val="140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FA734A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 w:hint="eastAsia"/>
              </w:rPr>
              <w:t>生態保護大作戰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學習表現</w:t>
            </w:r>
          </w:p>
        </w:tc>
        <w:tc>
          <w:tcPr>
            <w:tcW w:w="27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675C20" w:rsidRPr="006A187C" w:rsidRDefault="00675C20" w:rsidP="00675C20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675C20" w:rsidRPr="006A187C" w:rsidRDefault="00675C20" w:rsidP="00675C20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</w:rPr>
              <w:t>1-I-1 養成專心聆聽的習慣，尊重對方的發言。</w:t>
            </w:r>
          </w:p>
          <w:p w:rsidR="00675C20" w:rsidRDefault="00675C20" w:rsidP="0067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2-I-3與他人交談時，能適當的提問、合宜的回答，並分享想法。</w:t>
            </w:r>
          </w:p>
          <w:p w:rsidR="007251A8" w:rsidRPr="006A187C" w:rsidRDefault="007251A8" w:rsidP="0067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</w:p>
          <w:p w:rsidR="00675C20" w:rsidRPr="006A187C" w:rsidRDefault="00675C20" w:rsidP="00675C20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生活</w:t>
            </w:r>
          </w:p>
          <w:p w:rsidR="009C2311" w:rsidRPr="006A187C" w:rsidRDefault="00675C20" w:rsidP="00675C20">
            <w:pP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6-I-5 覺察人與環 境的依存關係，進而珍惜資源，愛護環境、尊重</w:t>
            </w:r>
            <w:r w:rsidRPr="006A187C">
              <w:rPr>
                <w:rFonts w:ascii="標楷體" w:eastAsia="標楷體" w:hAnsi="標楷體" w:cs="BiauKai"/>
                <w:color w:val="000000"/>
              </w:rPr>
              <w:lastRenderedPageBreak/>
              <w:t>生命。</w:t>
            </w:r>
          </w:p>
        </w:tc>
        <w:tc>
          <w:tcPr>
            <w:tcW w:w="4595" w:type="dxa"/>
            <w:gridSpan w:val="4"/>
            <w:vMerge w:val="restart"/>
            <w:tcBorders>
              <w:top w:val="single" w:sz="4" w:space="0" w:color="000000"/>
            </w:tcBorders>
            <w:shd w:val="clear" w:color="auto" w:fill="FFFFFF"/>
          </w:tcPr>
          <w:p w:rsidR="00675C20" w:rsidRPr="006A187C" w:rsidRDefault="00675C20" w:rsidP="00675C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Calibri"/>
                <w:color w:val="000000"/>
              </w:rPr>
              <w:lastRenderedPageBreak/>
              <w:t>能透過與同學討論，理解</w:t>
            </w:r>
            <w:r w:rsidRPr="006A187C">
              <w:rPr>
                <w:rFonts w:ascii="標楷體" w:eastAsia="標楷體" w:hAnsi="標楷體" w:cs="Calibri" w:hint="eastAsia"/>
                <w:color w:val="000000"/>
              </w:rPr>
              <w:t>媒體所傳遞訊息</w:t>
            </w:r>
            <w:r w:rsidRPr="006A187C">
              <w:rPr>
                <w:rFonts w:ascii="標楷體" w:eastAsia="標楷體" w:hAnsi="標楷體" w:cs="Calibri"/>
                <w:color w:val="000000"/>
              </w:rPr>
              <w:t>。</w:t>
            </w:r>
          </w:p>
          <w:p w:rsidR="00675C20" w:rsidRPr="006A187C" w:rsidRDefault="00675C20" w:rsidP="00675C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Calibri"/>
                <w:color w:val="000000"/>
              </w:rPr>
              <w:t>能專心聆聽老師講解及同學的發表分享，也可適時提出問題。</w:t>
            </w:r>
          </w:p>
          <w:p w:rsidR="009C2311" w:rsidRPr="006A187C" w:rsidRDefault="00675C20" w:rsidP="00675C2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能透過了解海洋生態危機，覺察自己和他人對環境造成的影響，</w:t>
            </w:r>
            <w:r w:rsidR="00E062DF" w:rsidRPr="006A187C">
              <w:rPr>
                <w:rFonts w:ascii="標楷體" w:eastAsia="標楷體" w:hAnsi="標楷體" w:cs="BiauKai"/>
                <w:color w:val="000000"/>
              </w:rPr>
              <w:t>主動關懷生態環境</w:t>
            </w:r>
            <w:r w:rsidRPr="006A187C">
              <w:rPr>
                <w:rFonts w:ascii="標楷體" w:eastAsia="標楷體" w:hAnsi="標楷體" w:cs="BiauKai"/>
                <w:color w:val="000000"/>
              </w:rPr>
              <w:t>。</w:t>
            </w:r>
          </w:p>
          <w:p w:rsidR="00675C20" w:rsidRPr="006A187C" w:rsidRDefault="00675C20" w:rsidP="00E062D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進行</w:t>
            </w:r>
            <w:r w:rsidR="00E062DF" w:rsidRPr="006A187C">
              <w:rPr>
                <w:rFonts w:ascii="標楷體" w:eastAsia="標楷體" w:hAnsi="標楷體" w:cs="BiauKai" w:hint="eastAsia"/>
                <w:color w:val="000000"/>
              </w:rPr>
              <w:t>減塑</w:t>
            </w:r>
            <w:r w:rsidRPr="006A187C">
              <w:rPr>
                <w:rFonts w:ascii="標楷體" w:eastAsia="標楷體" w:hAnsi="標楷體" w:cs="BiauKai"/>
                <w:color w:val="000000"/>
              </w:rPr>
              <w:t>行動時，能具體落實，學會</w:t>
            </w:r>
            <w:r w:rsidR="00E062DF" w:rsidRPr="006A187C">
              <w:rPr>
                <w:rFonts w:ascii="標楷體" w:eastAsia="標楷體" w:hAnsi="標楷體" w:cs="BiauKai" w:hint="eastAsia"/>
                <w:color w:val="000000"/>
              </w:rPr>
              <w:t>保護生態的</w:t>
            </w:r>
            <w:r w:rsidRPr="006A187C">
              <w:rPr>
                <w:rFonts w:ascii="標楷體" w:eastAsia="標楷體" w:hAnsi="標楷體" w:cs="BiauKai"/>
                <w:color w:val="000000"/>
              </w:rPr>
              <w:t>正確方式。</w:t>
            </w:r>
          </w:p>
        </w:tc>
      </w:tr>
      <w:tr w:rsidR="009C2311" w:rsidRPr="006A187C">
        <w:trPr>
          <w:trHeight w:val="140"/>
          <w:jc w:val="center"/>
        </w:trPr>
        <w:tc>
          <w:tcPr>
            <w:tcW w:w="1686" w:type="dxa"/>
            <w:gridSpan w:val="3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學習內容</w:t>
            </w:r>
          </w:p>
        </w:tc>
        <w:tc>
          <w:tcPr>
            <w:tcW w:w="27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3D6DC1" w:rsidRPr="003D6DC1" w:rsidRDefault="003D6DC1" w:rsidP="00675C20">
            <w:pPr>
              <w:rPr>
                <w:rFonts w:ascii="標楷體" w:eastAsia="標楷體" w:hAnsi="標楷體" w:cs="BiauKai"/>
                <w:u w:val="single"/>
              </w:rPr>
            </w:pPr>
            <w:r w:rsidRPr="003D6DC1">
              <w:rPr>
                <w:rFonts w:ascii="標楷體" w:eastAsia="標楷體" w:hAnsi="標楷體" w:cs="BiauKai"/>
                <w:u w:val="single"/>
              </w:rPr>
              <w:t>國語</w:t>
            </w:r>
          </w:p>
          <w:p w:rsidR="003D6DC1" w:rsidRDefault="003D6DC1" w:rsidP="00675C20">
            <w:pPr>
              <w:rPr>
                <w:rFonts w:ascii="標楷體" w:eastAsia="標楷體" w:hAnsi="標楷體"/>
              </w:rPr>
            </w:pPr>
            <w:r w:rsidRPr="003D6DC1">
              <w:rPr>
                <w:rFonts w:ascii="標楷體" w:eastAsia="標楷體" w:hAnsi="標楷體"/>
              </w:rPr>
              <w:t>Bb-I-3 對物或自然的感受。</w:t>
            </w:r>
          </w:p>
          <w:p w:rsidR="007251A8" w:rsidRDefault="007251A8" w:rsidP="00675C20">
            <w:pPr>
              <w:rPr>
                <w:rFonts w:ascii="標楷體" w:eastAsia="標楷體" w:hAnsi="標楷體"/>
              </w:rPr>
            </w:pPr>
          </w:p>
          <w:p w:rsidR="00675C20" w:rsidRPr="006A187C" w:rsidRDefault="00675C20" w:rsidP="00675C20">
            <w:pPr>
              <w:rPr>
                <w:rFonts w:ascii="標楷體" w:eastAsia="標楷體" w:hAnsi="標楷體" w:cs="BiauKai"/>
                <w:u w:val="single"/>
              </w:rPr>
            </w:pPr>
            <w:r w:rsidRPr="006A187C">
              <w:rPr>
                <w:rFonts w:ascii="標楷體" w:eastAsia="標楷體" w:hAnsi="標楷體" w:cs="BiauKai"/>
                <w:u w:val="single"/>
              </w:rPr>
              <w:t>生活</w:t>
            </w:r>
          </w:p>
          <w:p w:rsidR="00675C20" w:rsidRPr="006A187C" w:rsidRDefault="00675C20" w:rsidP="00675C20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A-I-3 自我省思。</w:t>
            </w:r>
          </w:p>
          <w:p w:rsidR="009C2311" w:rsidRPr="006A187C" w:rsidRDefault="00675C20" w:rsidP="00675C20">
            <w:pPr>
              <w:rPr>
                <w:rFonts w:ascii="標楷體" w:eastAsia="標楷體" w:hAnsi="標楷體" w:cs="BiauKai"/>
                <w:color w:val="000000"/>
              </w:rPr>
            </w:pPr>
            <w:r w:rsidRPr="006A187C">
              <w:rPr>
                <w:rFonts w:ascii="標楷體" w:eastAsia="標楷體" w:hAnsi="標楷體" w:cs="BiauKai"/>
                <w:color w:val="000000"/>
              </w:rPr>
              <w:t>B-I-3 環境的探索與愛護。</w:t>
            </w:r>
          </w:p>
        </w:tc>
        <w:tc>
          <w:tcPr>
            <w:tcW w:w="4595" w:type="dxa"/>
            <w:gridSpan w:val="4"/>
            <w:vMerge/>
            <w:tcBorders>
              <w:top w:val="single" w:sz="4" w:space="0" w:color="000000"/>
            </w:tcBorders>
            <w:shd w:val="clear" w:color="auto" w:fill="FFFFFF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BiauKai"/>
                <w:color w:val="000000"/>
              </w:rPr>
            </w:pPr>
          </w:p>
        </w:tc>
      </w:tr>
      <w:tr w:rsidR="009C2311" w:rsidRPr="006A187C">
        <w:trPr>
          <w:trHeight w:val="340"/>
          <w:jc w:val="center"/>
        </w:trPr>
        <w:tc>
          <w:tcPr>
            <w:tcW w:w="1686" w:type="dxa"/>
            <w:gridSpan w:val="3"/>
            <w:tcBorders>
              <w:top w:val="single" w:sz="4" w:space="0" w:color="000000"/>
            </w:tcBorders>
            <w:shd w:val="clear" w:color="auto" w:fill="FFFFFF"/>
          </w:tcPr>
          <w:p w:rsidR="009C2311" w:rsidRPr="006A187C" w:rsidRDefault="009C2311">
            <w:pPr>
              <w:rPr>
                <w:rFonts w:ascii="標楷體" w:eastAsia="標楷體" w:hAnsi="標楷體" w:cs="BiauKai"/>
                <w:b/>
              </w:rPr>
            </w:pPr>
            <w:r w:rsidRPr="006A187C">
              <w:rPr>
                <w:rFonts w:ascii="標楷體" w:eastAsia="標楷體" w:hAnsi="標楷體" w:cs="BiauKai"/>
                <w:b/>
              </w:rPr>
              <w:t>評量準則</w:t>
            </w:r>
          </w:p>
        </w:tc>
        <w:tc>
          <w:tcPr>
            <w:tcW w:w="8589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  <w:color w:val="000000"/>
              </w:rPr>
            </w:pPr>
            <w:r w:rsidRPr="006A187C">
              <w:rPr>
                <w:rFonts w:ascii="標楷體" w:eastAsia="標楷體" w:hAnsi="標楷體" w:cs="Calibri"/>
                <w:color w:val="000000"/>
              </w:rPr>
              <w:t>1. 能用心和同學共同討論學習活動之相關問題。</w:t>
            </w:r>
          </w:p>
          <w:p w:rsidR="009C2311" w:rsidRPr="006A187C" w:rsidRDefault="009C2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  <w:color w:val="000000"/>
              </w:rPr>
            </w:pPr>
            <w:r w:rsidRPr="006A187C">
              <w:rPr>
                <w:rFonts w:ascii="標楷體" w:eastAsia="標楷體" w:hAnsi="標楷體" w:cs="Calibri"/>
                <w:color w:val="000000"/>
              </w:rPr>
              <w:t>2.能專心聆聽教師講解及同學的發表。</w:t>
            </w:r>
          </w:p>
          <w:p w:rsidR="009C2311" w:rsidRPr="006A187C" w:rsidRDefault="009C2311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3.再進行戶外學習時，能用心觀察、體驗，並記錄。</w:t>
            </w:r>
          </w:p>
          <w:p w:rsidR="009C2311" w:rsidRPr="006A187C" w:rsidRDefault="009C2311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4.能知道減少對自然環境破壞的方法。</w:t>
            </w:r>
          </w:p>
          <w:p w:rsidR="009C2311" w:rsidRPr="006A187C" w:rsidRDefault="009C2311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5.能身體力行關愛生態環境。</w:t>
            </w:r>
          </w:p>
          <w:p w:rsidR="009C2311" w:rsidRPr="006A187C" w:rsidRDefault="009C2311" w:rsidP="00D56179">
            <w:pPr>
              <w:rPr>
                <w:rFonts w:ascii="標楷體" w:eastAsia="標楷體" w:hAnsi="標楷體" w:cs="BiauKai"/>
                <w:b/>
                <w:color w:val="000000"/>
              </w:rPr>
            </w:pPr>
            <w:r w:rsidRPr="006A187C">
              <w:rPr>
                <w:rFonts w:ascii="標楷體" w:eastAsia="標楷體" w:hAnsi="標楷體"/>
              </w:rPr>
              <w:t>評量工具：給小一新生的信、</w:t>
            </w:r>
            <w:r w:rsidRPr="006A187C">
              <w:rPr>
                <w:rFonts w:ascii="標楷體" w:eastAsia="標楷體" w:hAnsi="標楷體" w:hint="eastAsia"/>
              </w:rPr>
              <w:t>學習單</w:t>
            </w:r>
            <w:r w:rsidRPr="006A187C">
              <w:rPr>
                <w:rFonts w:ascii="標楷體" w:eastAsia="標楷體" w:hAnsi="標楷體"/>
              </w:rPr>
              <w:t>、</w:t>
            </w:r>
            <w:r w:rsidRPr="006A187C">
              <w:rPr>
                <w:rFonts w:ascii="標楷體" w:eastAsia="標楷體" w:hAnsi="標楷體" w:hint="eastAsia"/>
              </w:rPr>
              <w:t>海報</w:t>
            </w:r>
            <w:r w:rsidRPr="006A187C">
              <w:rPr>
                <w:rFonts w:ascii="標楷體" w:eastAsia="標楷體" w:hAnsi="標楷體"/>
              </w:rPr>
              <w:t>、</w:t>
            </w:r>
            <w:r w:rsidRPr="006A187C">
              <w:rPr>
                <w:rFonts w:ascii="標楷體" w:eastAsia="標楷體" w:hAnsi="標楷體" w:hint="eastAsia"/>
              </w:rPr>
              <w:t>檢核表</w:t>
            </w:r>
            <w:r w:rsidRPr="006A187C">
              <w:rPr>
                <w:rFonts w:ascii="標楷體" w:eastAsia="標楷體" w:hAnsi="標楷體"/>
              </w:rPr>
              <w:t>。</w:t>
            </w:r>
          </w:p>
        </w:tc>
      </w:tr>
      <w:tr w:rsidR="009C2311" w:rsidRPr="006A187C">
        <w:trPr>
          <w:trHeight w:val="40"/>
          <w:jc w:val="center"/>
        </w:trPr>
        <w:tc>
          <w:tcPr>
            <w:tcW w:w="10275" w:type="dxa"/>
            <w:gridSpan w:val="12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教學活動設計</w:t>
            </w:r>
          </w:p>
        </w:tc>
      </w:tr>
      <w:tr w:rsidR="009C2311" w:rsidRPr="006A187C">
        <w:trPr>
          <w:trHeight w:val="60"/>
          <w:jc w:val="center"/>
        </w:trPr>
        <w:tc>
          <w:tcPr>
            <w:tcW w:w="466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教學活動內容及實施方式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4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cs="BiauKai"/>
                <w:b/>
              </w:rPr>
              <w:t>備註</w:t>
            </w:r>
          </w:p>
        </w:tc>
      </w:tr>
      <w:tr w:rsidR="009C2311" w:rsidRPr="006A187C">
        <w:trPr>
          <w:trHeight w:val="8620"/>
          <w:jc w:val="center"/>
        </w:trPr>
        <w:tc>
          <w:tcPr>
            <w:tcW w:w="466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311" w:rsidRPr="006A187C" w:rsidRDefault="009C2311" w:rsidP="00B934D9">
            <w:pPr>
              <w:ind w:left="480" w:hanging="480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單元</w:t>
            </w:r>
            <w:r w:rsidRPr="006A187C">
              <w:rPr>
                <w:rFonts w:ascii="標楷體" w:eastAsia="標楷體" w:hAnsi="標楷體" w:cs="BiauKai" w:hint="eastAsia"/>
              </w:rPr>
              <w:t>一</w:t>
            </w:r>
            <w:r w:rsidRPr="006A187C">
              <w:rPr>
                <w:rFonts w:ascii="標楷體" w:eastAsia="標楷體" w:hAnsi="標楷體" w:cs="BiauKai"/>
              </w:rPr>
              <w:t>：信福來了(</w:t>
            </w:r>
            <w:r w:rsidRPr="006A187C">
              <w:rPr>
                <w:rFonts w:ascii="標楷體" w:eastAsia="標楷體" w:hAnsi="標楷體" w:cs="BiauKai" w:hint="eastAsia"/>
              </w:rPr>
              <w:t>5</w:t>
            </w:r>
            <w:r w:rsidRPr="006A187C">
              <w:rPr>
                <w:rFonts w:ascii="標楷體" w:eastAsia="標楷體" w:hAnsi="標楷體" w:cs="BiauKai"/>
              </w:rPr>
              <w:t>節，</w:t>
            </w:r>
            <w:r w:rsidRPr="006A187C">
              <w:rPr>
                <w:rFonts w:ascii="標楷體" w:eastAsia="標楷體" w:hAnsi="標楷體" w:cs="BiauKai" w:hint="eastAsia"/>
              </w:rPr>
              <w:t>200</w:t>
            </w:r>
            <w:r w:rsidRPr="006A187C">
              <w:rPr>
                <w:rFonts w:ascii="標楷體" w:eastAsia="標楷體" w:hAnsi="標楷體" w:cs="BiauKai"/>
              </w:rPr>
              <w:t>分)</w:t>
            </w:r>
          </w:p>
          <w:p w:rsidR="009C2311" w:rsidRPr="006A187C" w:rsidRDefault="009C2311" w:rsidP="00B934D9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教學活動：</w:t>
            </w:r>
          </w:p>
          <w:p w:rsidR="009C2311" w:rsidRPr="006A187C" w:rsidRDefault="009C2311" w:rsidP="00B934D9">
            <w:pPr>
              <w:ind w:left="353" w:hanging="353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1.</w:t>
            </w:r>
            <w:r w:rsidRPr="006A187C">
              <w:rPr>
                <w:rFonts w:ascii="標楷體" w:eastAsia="標楷體" w:hAnsi="標楷體" w:cs="BiauKai"/>
              </w:rPr>
              <w:t>孩子即將升上三年級，各個都已是成長與懂事許多的港坪小學長、小學姐，就由孩子們當港坪國小的最佳代言人，寫封信介紹他們眼中的港坪國小，歡迎小一新生加入港坪大家庭。</w:t>
            </w: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(1)</w:t>
            </w:r>
            <w:r w:rsidRPr="006A187C">
              <w:rPr>
                <w:rFonts w:ascii="標楷體" w:eastAsia="標楷體" w:hAnsi="標楷體" w:cs="BiauKai"/>
              </w:rPr>
              <w:t>教師準備信件內容寫作格式範例，帶著孩子複習二年級上學期所學。</w:t>
            </w: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(2)</w:t>
            </w:r>
            <w:r w:rsidRPr="006A187C">
              <w:rPr>
                <w:rFonts w:ascii="標楷體" w:eastAsia="標楷體" w:hAnsi="標楷體" w:cs="BiauKai"/>
              </w:rPr>
              <w:t>教師引導孩子共同討論信件書寫的內容 (對象：小一新生；內容：介紹港坪國小特別的地方、小學生活有趣的地方、想對小一新生說的話……) ，並記錄在「寫給小一新生的一封信」</w:t>
            </w:r>
            <w:r w:rsidRPr="006A187C">
              <w:rPr>
                <w:rFonts w:ascii="標楷體" w:eastAsia="標楷體" w:hAnsi="標楷體" w:cs="BiauKai" w:hint="eastAsia"/>
              </w:rPr>
              <w:t>的寫作計畫</w:t>
            </w:r>
            <w:r w:rsidRPr="006A187C">
              <w:rPr>
                <w:rFonts w:ascii="標楷體" w:eastAsia="標楷體" w:hAnsi="標楷體" w:cs="BiauKai"/>
              </w:rPr>
              <w:t>中。</w:t>
            </w:r>
          </w:p>
          <w:p w:rsidR="009C2311" w:rsidRPr="006A187C" w:rsidRDefault="009C2311" w:rsidP="00EF44AE">
            <w:pPr>
              <w:ind w:left="142" w:hanging="142"/>
              <w:rPr>
                <w:rFonts w:ascii="標楷體" w:eastAsia="標楷體" w:hAnsi="標楷體"/>
              </w:rPr>
            </w:pPr>
          </w:p>
          <w:p w:rsidR="009C2311" w:rsidRPr="006A187C" w:rsidRDefault="00221D77" w:rsidP="00EF44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------------</w:t>
            </w:r>
            <w:r w:rsidR="009C2311" w:rsidRPr="006A187C">
              <w:rPr>
                <w:rFonts w:ascii="標楷體" w:eastAsia="標楷體" w:hAnsi="標楷體"/>
              </w:rPr>
              <w:t>-第1</w:t>
            </w:r>
            <w:r w:rsidR="009C2311" w:rsidRPr="006A187C">
              <w:rPr>
                <w:rFonts w:ascii="標楷體" w:eastAsia="標楷體" w:hAnsi="標楷體" w:hint="eastAsia"/>
              </w:rPr>
              <w:t>、2</w:t>
            </w:r>
            <w:r w:rsidR="009C2311" w:rsidRPr="006A187C">
              <w:rPr>
                <w:rFonts w:ascii="標楷體" w:eastAsia="標楷體" w:hAnsi="標楷體"/>
              </w:rPr>
              <w:t>節結束---</w:t>
            </w:r>
            <w:r>
              <w:rPr>
                <w:rFonts w:ascii="標楷體" w:eastAsia="標楷體" w:hAnsi="標楷體"/>
              </w:rPr>
              <w:t>------</w:t>
            </w: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(3)</w:t>
            </w:r>
            <w:r w:rsidRPr="006A187C">
              <w:rPr>
                <w:rFonts w:ascii="標楷體" w:eastAsia="標楷體" w:hAnsi="標楷體" w:cs="BiauKai"/>
              </w:rPr>
              <w:t>教師引導學生依學習單上的內容，完成寫給小一新生的一封信。</w:t>
            </w: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 xml:space="preserve">   (4)各班將學生</w:t>
            </w:r>
            <w:r w:rsidRPr="006A187C">
              <w:rPr>
                <w:rFonts w:ascii="標楷體" w:eastAsia="標楷體" w:hAnsi="標楷體" w:cs="BiauKai"/>
              </w:rPr>
              <w:t>寫給小一新生的一封信</w:t>
            </w:r>
            <w:r w:rsidRPr="006A187C">
              <w:rPr>
                <w:rFonts w:ascii="標楷體" w:eastAsia="標楷體" w:hAnsi="標楷體" w:cs="BiauKai" w:hint="eastAsia"/>
              </w:rPr>
              <w:t>，張貼在公共區域，進行「好信巡禮」活動，讓學生欣賞、觀摩同學所完成的書信。</w:t>
            </w: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(5)</w:t>
            </w:r>
            <w:r w:rsidRPr="006A187C">
              <w:rPr>
                <w:rFonts w:ascii="標楷體" w:eastAsia="標楷體" w:hAnsi="標楷體" w:cs="BiauKai"/>
              </w:rPr>
              <w:t>完成的信件將隨小一新生入學通知寄送，讓新生們感受到學長姐滿滿的溫暖。</w:t>
            </w:r>
          </w:p>
          <w:p w:rsidR="009C2311" w:rsidRPr="006A187C" w:rsidRDefault="009C2311" w:rsidP="00B934D9">
            <w:pPr>
              <w:ind w:left="636" w:hanging="636"/>
              <w:rPr>
                <w:rFonts w:ascii="標楷體" w:eastAsia="標楷體" w:hAnsi="標楷體" w:cs="BiauKai"/>
              </w:rPr>
            </w:pPr>
          </w:p>
          <w:p w:rsidR="009C2311" w:rsidRPr="006A187C" w:rsidRDefault="00221D77" w:rsidP="00EF44A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----------</w:t>
            </w:r>
            <w:r w:rsidR="009C2311" w:rsidRPr="006A187C">
              <w:rPr>
                <w:rFonts w:ascii="標楷體" w:eastAsia="標楷體" w:hAnsi="標楷體"/>
              </w:rPr>
              <w:t>第</w:t>
            </w:r>
            <w:r w:rsidR="009C2311" w:rsidRPr="006A187C">
              <w:rPr>
                <w:rFonts w:ascii="標楷體" w:eastAsia="標楷體" w:hAnsi="標楷體" w:hint="eastAsia"/>
              </w:rPr>
              <w:t>3、4、5</w:t>
            </w:r>
            <w:r w:rsidR="009C2311" w:rsidRPr="006A187C">
              <w:rPr>
                <w:rFonts w:ascii="標楷體" w:eastAsia="標楷體" w:hAnsi="標楷體"/>
              </w:rPr>
              <w:t>節結束</w:t>
            </w:r>
            <w:r>
              <w:rPr>
                <w:rFonts w:ascii="標楷體" w:eastAsia="標楷體" w:hAnsi="標楷體"/>
              </w:rPr>
              <w:t>------</w:t>
            </w:r>
            <w:r w:rsidR="009C2311" w:rsidRPr="006A187C">
              <w:rPr>
                <w:rFonts w:ascii="標楷體" w:eastAsia="標楷體" w:hAnsi="標楷體"/>
              </w:rPr>
              <w:t>---</w:t>
            </w: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單元二：探索生態</w:t>
            </w:r>
            <w:r w:rsidRPr="006A187C">
              <w:rPr>
                <w:rFonts w:ascii="標楷體" w:eastAsia="標楷體" w:hAnsi="標楷體" w:cs="BiauKai" w:hint="eastAsia"/>
              </w:rPr>
              <w:t>池</w:t>
            </w:r>
            <w:r w:rsidRPr="006A187C">
              <w:rPr>
                <w:rFonts w:ascii="標楷體" w:eastAsia="標楷體" w:hAnsi="標楷體" w:cs="BiauKai"/>
              </w:rPr>
              <w:t>(</w:t>
            </w:r>
            <w:r w:rsidRPr="006A187C">
              <w:rPr>
                <w:rFonts w:ascii="標楷體" w:eastAsia="標楷體" w:hAnsi="標楷體" w:cs="BiauKai" w:hint="eastAsia"/>
              </w:rPr>
              <w:t>11</w:t>
            </w:r>
            <w:r w:rsidRPr="006A187C">
              <w:rPr>
                <w:rFonts w:ascii="標楷體" w:eastAsia="標楷體" w:hAnsi="標楷體" w:cs="BiauKai"/>
              </w:rPr>
              <w:t>節，</w:t>
            </w:r>
            <w:r w:rsidRPr="006A187C">
              <w:rPr>
                <w:rFonts w:ascii="標楷體" w:eastAsia="標楷體" w:hAnsi="標楷體" w:cs="BiauKai" w:hint="eastAsia"/>
              </w:rPr>
              <w:t>44</w:t>
            </w:r>
            <w:r w:rsidRPr="006A187C">
              <w:rPr>
                <w:rFonts w:ascii="標楷體" w:eastAsia="標楷體" w:hAnsi="標楷體" w:cs="BiauKai"/>
              </w:rPr>
              <w:t>0分)</w:t>
            </w:r>
          </w:p>
          <w:p w:rsidR="009C2311" w:rsidRPr="006A187C" w:rsidRDefault="009C2311" w:rsidP="007C5084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教學活動:</w:t>
            </w:r>
          </w:p>
          <w:p w:rsidR="009C2311" w:rsidRPr="006A187C" w:rsidRDefault="009C2311" w:rsidP="007C5084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活動一:繪本閱讀</w:t>
            </w:r>
          </w:p>
          <w:p w:rsidR="009C2311" w:rsidRPr="006A187C" w:rsidRDefault="009C2311" w:rsidP="00B76F0D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1.師長帶領學生閱讀「雨蛙自然觀察團」繪本。</w:t>
            </w:r>
          </w:p>
          <w:p w:rsidR="009C2311" w:rsidRPr="006A187C" w:rsidRDefault="009C2311" w:rsidP="00B76F0D">
            <w:pPr>
              <w:ind w:left="142" w:hanging="142"/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/>
              </w:rPr>
              <w:t>2.讓孩子默讀後，老師提出問題，讓學生以小組方式說出想法，讓學生練習傾聽別人的見解並清楚表達自己的想法，訓練連結文本的因果關係及重述故事重點的閱讀策略。</w:t>
            </w:r>
          </w:p>
          <w:p w:rsidR="009C2311" w:rsidRPr="006A187C" w:rsidRDefault="009C2311" w:rsidP="00B76F0D">
            <w:pPr>
              <w:ind w:left="142" w:hanging="142"/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3.繪本閱讀後，完成「雨蛙自然觀察團--池塘探險之旅」學習單。</w:t>
            </w:r>
          </w:p>
          <w:p w:rsidR="009C2311" w:rsidRPr="006A187C" w:rsidRDefault="009C2311" w:rsidP="00B76F0D">
            <w:pPr>
              <w:ind w:left="142" w:hanging="142"/>
              <w:rPr>
                <w:rFonts w:ascii="標楷體" w:eastAsia="標楷體" w:hAnsi="標楷體"/>
              </w:rPr>
            </w:pPr>
          </w:p>
          <w:p w:rsidR="009C2311" w:rsidRPr="006A187C" w:rsidRDefault="00221D77" w:rsidP="00B76F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------------</w:t>
            </w:r>
            <w:r w:rsidR="009C2311" w:rsidRPr="006A187C">
              <w:rPr>
                <w:rFonts w:ascii="標楷體" w:eastAsia="標楷體" w:hAnsi="標楷體"/>
              </w:rPr>
              <w:t>--第</w:t>
            </w:r>
            <w:r w:rsidR="009C2311" w:rsidRPr="006A187C">
              <w:rPr>
                <w:rFonts w:ascii="標楷體" w:eastAsia="標楷體" w:hAnsi="標楷體" w:hint="eastAsia"/>
              </w:rPr>
              <w:t>6</w:t>
            </w:r>
            <w:r w:rsidR="009C2311" w:rsidRPr="006A187C">
              <w:rPr>
                <w:rFonts w:ascii="標楷體" w:eastAsia="標楷體" w:hAnsi="標楷體"/>
              </w:rPr>
              <w:t>節結束</w:t>
            </w:r>
            <w:r>
              <w:rPr>
                <w:rFonts w:ascii="標楷體" w:eastAsia="標楷體" w:hAnsi="標楷體"/>
              </w:rPr>
              <w:t>--------</w:t>
            </w:r>
            <w:r w:rsidR="009C2311" w:rsidRPr="006A187C">
              <w:rPr>
                <w:rFonts w:ascii="標楷體" w:eastAsia="標楷體" w:hAnsi="標楷體"/>
              </w:rPr>
              <w:t>----</w:t>
            </w:r>
          </w:p>
          <w:p w:rsidR="009C2311" w:rsidRPr="006A187C" w:rsidRDefault="009C2311" w:rsidP="000960B6">
            <w:pPr>
              <w:jc w:val="both"/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0960B6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活動二:港坪生態</w:t>
            </w:r>
            <w:r w:rsidRPr="006A187C">
              <w:rPr>
                <w:rFonts w:ascii="標楷體" w:eastAsia="標楷體" w:hAnsi="標楷體" w:cs="BiauKai" w:hint="eastAsia"/>
              </w:rPr>
              <w:t>池</w:t>
            </w:r>
            <w:r w:rsidRPr="006A187C">
              <w:rPr>
                <w:rFonts w:ascii="標楷體" w:eastAsia="標楷體" w:hAnsi="標楷體" w:cs="BiauKai"/>
              </w:rPr>
              <w:t>巡禮</w:t>
            </w:r>
          </w:p>
          <w:p w:rsidR="009C2311" w:rsidRPr="006A187C" w:rsidRDefault="009C2311" w:rsidP="00B63209">
            <w:pPr>
              <w:ind w:left="204" w:hangingChars="85" w:hanging="204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1.老師搭配學校水生植物圖鑑，先介紹學校生態池旁常見植物，讓學生有先備知識。</w:t>
            </w:r>
          </w:p>
          <w:p w:rsidR="009C2311" w:rsidRPr="006A187C" w:rsidRDefault="009C2311" w:rsidP="00B63209">
            <w:pPr>
              <w:ind w:left="204" w:hangingChars="85" w:hanging="204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2.老師帶領學生到港坪生態池進行觀察活動。</w:t>
            </w:r>
          </w:p>
          <w:p w:rsidR="009C2311" w:rsidRPr="006A187C" w:rsidRDefault="009C2311" w:rsidP="00E1795D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生態池觀察安全守則提醒。</w:t>
            </w:r>
          </w:p>
          <w:p w:rsidR="009C2311" w:rsidRPr="006A187C" w:rsidRDefault="009C2311" w:rsidP="00E1795D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老師帶領學生配合校園水生植物圖鑑找尋並認識生態池旁水生植物。</w:t>
            </w:r>
          </w:p>
          <w:p w:rsidR="009C2311" w:rsidRPr="006A187C" w:rsidRDefault="009C2311" w:rsidP="00E1795D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找一找在港坪生態池是不是有繪本書中介紹到的水生動物?</w:t>
            </w:r>
          </w:p>
          <w:p w:rsidR="009C2311" w:rsidRPr="006A187C" w:rsidRDefault="009C2311" w:rsidP="00E1795D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說一說：你覺得學校的生態池是一個什麼樣的地方?</w:t>
            </w:r>
          </w:p>
          <w:p w:rsidR="009C2311" w:rsidRPr="006A187C" w:rsidRDefault="009C2311" w:rsidP="002C5F89">
            <w:pPr>
              <w:ind w:left="142" w:hanging="142"/>
              <w:rPr>
                <w:rFonts w:ascii="標楷體" w:eastAsia="標楷體" w:hAnsi="標楷體"/>
              </w:rPr>
            </w:pPr>
          </w:p>
          <w:p w:rsidR="009C2311" w:rsidRPr="006A187C" w:rsidRDefault="00221D77" w:rsidP="002C5F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------</w:t>
            </w:r>
            <w:r w:rsidR="009C2311" w:rsidRPr="006A187C">
              <w:rPr>
                <w:rFonts w:ascii="標楷體" w:eastAsia="標楷體" w:hAnsi="標楷體"/>
              </w:rPr>
              <w:t>-----第</w:t>
            </w:r>
            <w:r w:rsidR="009C2311" w:rsidRPr="006A187C">
              <w:rPr>
                <w:rFonts w:ascii="標楷體" w:eastAsia="標楷體" w:hAnsi="標楷體" w:hint="eastAsia"/>
              </w:rPr>
              <w:t>7、8</w:t>
            </w:r>
            <w:r w:rsidR="009C2311" w:rsidRPr="006A187C">
              <w:rPr>
                <w:rFonts w:ascii="標楷體" w:eastAsia="標楷體" w:hAnsi="標楷體"/>
              </w:rPr>
              <w:t>節結束</w:t>
            </w:r>
            <w:r>
              <w:rPr>
                <w:rFonts w:ascii="標楷體" w:eastAsia="標楷體" w:hAnsi="標楷體"/>
              </w:rPr>
              <w:t>--------</w:t>
            </w:r>
            <w:r w:rsidR="009C2311" w:rsidRPr="006A187C">
              <w:rPr>
                <w:rFonts w:ascii="標楷體" w:eastAsia="標楷體" w:hAnsi="標楷體"/>
              </w:rPr>
              <w:t>--</w:t>
            </w:r>
          </w:p>
          <w:p w:rsidR="009C2311" w:rsidRPr="006A187C" w:rsidRDefault="009C2311" w:rsidP="002C5F89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B63209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活動</w:t>
            </w:r>
            <w:r w:rsidRPr="006A187C">
              <w:rPr>
                <w:rFonts w:ascii="標楷體" w:eastAsia="標楷體" w:hAnsi="標楷體" w:cs="BiauKai" w:hint="eastAsia"/>
              </w:rPr>
              <w:t>三</w:t>
            </w:r>
            <w:r w:rsidRPr="006A187C">
              <w:rPr>
                <w:rFonts w:ascii="標楷體" w:eastAsia="標楷體" w:hAnsi="標楷體" w:cs="BiauKai"/>
              </w:rPr>
              <w:t>:</w:t>
            </w:r>
            <w:r w:rsidRPr="006A187C">
              <w:rPr>
                <w:rFonts w:ascii="標楷體" w:eastAsia="標楷體" w:hAnsi="標楷體" w:cs="BiauKai" w:hint="eastAsia"/>
              </w:rPr>
              <w:t>樹木銀行</w:t>
            </w:r>
            <w:r w:rsidRPr="006A187C">
              <w:rPr>
                <w:rFonts w:ascii="標楷體" w:eastAsia="標楷體" w:hAnsi="標楷體" w:cs="Calibri" w:hint="eastAsia"/>
              </w:rPr>
              <w:t xml:space="preserve"> (觸口自然教育中心)</w:t>
            </w:r>
            <w:r w:rsidRPr="006A187C">
              <w:rPr>
                <w:rFonts w:ascii="標楷體" w:eastAsia="標楷體" w:hAnsi="標楷體" w:cs="BiauKai" w:hint="eastAsia"/>
              </w:rPr>
              <w:t>戶外教學</w:t>
            </w:r>
          </w:p>
          <w:p w:rsidR="009C2311" w:rsidRPr="006A187C" w:rsidRDefault="009C2311" w:rsidP="00D3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1.教師</w:t>
            </w:r>
            <w:r w:rsidRPr="006A187C">
              <w:rPr>
                <w:rFonts w:ascii="標楷體" w:eastAsia="標楷體" w:hAnsi="標楷體" w:cs="Calibri"/>
              </w:rPr>
              <w:t>帶領</w:t>
            </w:r>
            <w:r w:rsidRPr="006A187C">
              <w:rPr>
                <w:rFonts w:ascii="標楷體" w:eastAsia="標楷體" w:hAnsi="標楷體" w:cs="Calibri" w:hint="eastAsia"/>
              </w:rPr>
              <w:t>孩子到樹木銀行，由專</w:t>
            </w:r>
            <w:r w:rsidRPr="006A187C">
              <w:rPr>
                <w:rFonts w:ascii="標楷體" w:eastAsia="標楷體" w:hAnsi="標楷體"/>
              </w:rPr>
              <w:t>業</w:t>
            </w:r>
            <w:r w:rsidRPr="006A187C">
              <w:rPr>
                <w:rFonts w:ascii="標楷體" w:eastAsia="標楷體" w:hAnsi="標楷體" w:cs="Calibri" w:hint="eastAsia"/>
              </w:rPr>
              <w:t>解說員帶著孩子認識生態水道。</w:t>
            </w: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(1)</w:t>
            </w:r>
            <w:r w:rsidRPr="006A187C">
              <w:rPr>
                <w:rFonts w:ascii="標楷體" w:eastAsia="標楷體" w:hAnsi="標楷體" w:cs="Calibri"/>
              </w:rPr>
              <w:t xml:space="preserve"> 什麼</w:t>
            </w:r>
            <w:r w:rsidRPr="006A187C">
              <w:rPr>
                <w:rFonts w:ascii="標楷體" w:eastAsia="標楷體" w:hAnsi="標楷體" w:cs="Calibri" w:hint="eastAsia"/>
              </w:rPr>
              <w:t>樣的溪流，才能成為生態水道?</w:t>
            </w: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(2)生態水道有什麼功用呢?</w:t>
            </w: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(3)在生態水道中，我們可能會發現什麼?</w:t>
            </w:r>
          </w:p>
          <w:p w:rsidR="009C2311" w:rsidRPr="006A187C" w:rsidRDefault="009C2311" w:rsidP="00CD7218">
            <w:pPr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(4)解說員帶領學生走進生態水道，進行觀察、探索。</w:t>
            </w:r>
          </w:p>
          <w:p w:rsidR="009C2311" w:rsidRPr="006A187C" w:rsidRDefault="009C2311" w:rsidP="00CD7218">
            <w:pPr>
              <w:rPr>
                <w:rFonts w:ascii="標楷體" w:eastAsia="標楷體" w:hAnsi="標楷體" w:cs="Calibri"/>
              </w:rPr>
            </w:pPr>
          </w:p>
          <w:p w:rsidR="009C2311" w:rsidRPr="006A187C" w:rsidRDefault="00221D77" w:rsidP="00CD72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-----</w:t>
            </w:r>
            <w:r w:rsidR="009C2311" w:rsidRPr="006A187C">
              <w:rPr>
                <w:rFonts w:ascii="標楷體" w:eastAsia="標楷體" w:hAnsi="標楷體"/>
              </w:rPr>
              <w:t>--第</w:t>
            </w:r>
            <w:r w:rsidR="009C2311" w:rsidRPr="006A187C">
              <w:rPr>
                <w:rFonts w:ascii="標楷體" w:eastAsia="標楷體" w:hAnsi="標楷體" w:hint="eastAsia"/>
              </w:rPr>
              <w:t>9、10、11、12</w:t>
            </w:r>
            <w:r w:rsidR="009C2311" w:rsidRPr="006A187C">
              <w:rPr>
                <w:rFonts w:ascii="標楷體" w:eastAsia="標楷體" w:hAnsi="標楷體"/>
              </w:rPr>
              <w:t>節結束</w:t>
            </w:r>
            <w:r>
              <w:rPr>
                <w:rFonts w:ascii="標楷體" w:eastAsia="標楷體" w:hAnsi="標楷體"/>
              </w:rPr>
              <w:t>-----</w:t>
            </w:r>
            <w:r w:rsidR="009C2311" w:rsidRPr="006A187C">
              <w:rPr>
                <w:rFonts w:ascii="標楷體" w:eastAsia="標楷體" w:hAnsi="標楷體"/>
              </w:rPr>
              <w:t>-</w:t>
            </w:r>
          </w:p>
          <w:p w:rsidR="009C2311" w:rsidRPr="006A187C" w:rsidRDefault="009C2311" w:rsidP="00CD7218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lastRenderedPageBreak/>
              <w:t>(5)校外教學結束，回學校後，學生分組討論：港坪生態池和樹木銀行生態水道異同處，並記錄在海報上進行發表。</w:t>
            </w: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</w:p>
          <w:p w:rsidR="009C2311" w:rsidRPr="006A187C" w:rsidRDefault="00221D77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/>
              </w:rPr>
              <w:t>-----------</w:t>
            </w:r>
            <w:r w:rsidR="009C2311" w:rsidRPr="006A187C">
              <w:rPr>
                <w:rFonts w:ascii="標楷體" w:eastAsia="標楷體" w:hAnsi="標楷體" w:hint="eastAsia"/>
              </w:rPr>
              <w:t>-</w:t>
            </w:r>
            <w:r w:rsidR="009C2311" w:rsidRPr="006A187C">
              <w:rPr>
                <w:rFonts w:ascii="標楷體" w:eastAsia="標楷體" w:hAnsi="標楷體"/>
              </w:rPr>
              <w:t>第</w:t>
            </w:r>
            <w:r w:rsidR="009C2311" w:rsidRPr="006A187C">
              <w:rPr>
                <w:rFonts w:ascii="標楷體" w:eastAsia="標楷體" w:hAnsi="標楷體" w:hint="eastAsia"/>
              </w:rPr>
              <w:t>13</w:t>
            </w:r>
            <w:r w:rsidR="009C2311" w:rsidRPr="006A187C">
              <w:rPr>
                <w:rFonts w:ascii="標楷體" w:eastAsia="標楷體" w:hAnsi="標楷體"/>
              </w:rPr>
              <w:t>節結束------</w:t>
            </w:r>
            <w:r>
              <w:rPr>
                <w:rFonts w:ascii="標楷體" w:eastAsia="標楷體" w:hAnsi="標楷體" w:hint="eastAsia"/>
              </w:rPr>
              <w:t>--</w:t>
            </w:r>
            <w:r w:rsidR="009C2311" w:rsidRPr="006A187C">
              <w:rPr>
                <w:rFonts w:ascii="標楷體" w:eastAsia="標楷體" w:hAnsi="標楷體" w:hint="eastAsia"/>
              </w:rPr>
              <w:t>---</w:t>
            </w:r>
            <w:r w:rsidR="009C2311" w:rsidRPr="006A187C">
              <w:rPr>
                <w:rFonts w:ascii="標楷體" w:eastAsia="標楷體" w:hAnsi="標楷體"/>
              </w:rPr>
              <w:t>-</w:t>
            </w: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</w:p>
          <w:p w:rsidR="009C2311" w:rsidRPr="006A187C" w:rsidRDefault="009C2311" w:rsidP="00B87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活動四:生態溪流設計師</w:t>
            </w:r>
            <w:r w:rsidR="00AE05F9">
              <w:rPr>
                <w:rFonts w:ascii="標楷體" w:eastAsia="標楷體" w:hAnsi="標楷體" w:cs="Calibri" w:hint="eastAsia"/>
              </w:rPr>
              <w:t xml:space="preserve"> </w:t>
            </w:r>
            <w:bookmarkStart w:id="0" w:name="_GoBack"/>
            <w:bookmarkEnd w:id="0"/>
            <w:r w:rsidR="00AE05F9">
              <w:rPr>
                <w:rFonts w:ascii="標楷體" w:eastAsia="標楷體" w:hAnsi="標楷體" w:cs="BiauKai" w:hint="eastAsia"/>
                <w:color w:val="000000"/>
              </w:rPr>
              <w:t>◎環境教育</w:t>
            </w:r>
          </w:p>
          <w:p w:rsidR="009C2311" w:rsidRPr="006A187C" w:rsidRDefault="009C2311" w:rsidP="008B7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 w:hanging="16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Calibri" w:hint="eastAsia"/>
              </w:rPr>
              <w:t>1.接續前活動，學生分組討論，完成「我心中的生態溪流」學習單。</w:t>
            </w:r>
          </w:p>
          <w:p w:rsidR="009C2311" w:rsidRPr="006A187C" w:rsidRDefault="009C2311">
            <w:pPr>
              <w:jc w:val="both"/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cs="BiauKai" w:hint="eastAsia"/>
              </w:rPr>
              <w:t>2.學生分組討論，先簡單將各組想法以草稿繪製，確定後在各組分工在圖畫紙上繪製完成</w:t>
            </w:r>
            <w:r w:rsidRPr="006A187C">
              <w:rPr>
                <w:rFonts w:ascii="標楷體" w:eastAsia="標楷體" w:hAnsi="標楷體" w:cs="Calibri" w:hint="eastAsia"/>
              </w:rPr>
              <w:t>「我心中的生態溪流」。</w:t>
            </w: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Calibri" w:hint="eastAsia"/>
              </w:rPr>
              <w:t>3.各組上台介紹、分享所設計的生態溪流。</w:t>
            </w: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</w:p>
          <w:p w:rsidR="009C2311" w:rsidRPr="006A187C" w:rsidRDefault="00221D77" w:rsidP="00D66B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-----</w:t>
            </w:r>
            <w:r>
              <w:rPr>
                <w:rFonts w:ascii="標楷體" w:eastAsia="標楷體" w:hAnsi="標楷體" w:hint="eastAsia"/>
              </w:rPr>
              <w:t>-</w:t>
            </w:r>
            <w:r w:rsidR="009C2311" w:rsidRPr="006A187C">
              <w:rPr>
                <w:rFonts w:ascii="標楷體" w:eastAsia="標楷體" w:hAnsi="標楷體"/>
              </w:rPr>
              <w:t>--第</w:t>
            </w:r>
            <w:r w:rsidR="009C2311" w:rsidRPr="006A187C">
              <w:rPr>
                <w:rFonts w:ascii="標楷體" w:eastAsia="標楷體" w:hAnsi="標楷體" w:hint="eastAsia"/>
              </w:rPr>
              <w:t>14、15、16</w:t>
            </w:r>
            <w:r w:rsidR="009C2311" w:rsidRPr="006A187C">
              <w:rPr>
                <w:rFonts w:ascii="標楷體" w:eastAsia="標楷體" w:hAnsi="標楷體"/>
              </w:rPr>
              <w:t>節結束</w:t>
            </w:r>
            <w:r>
              <w:rPr>
                <w:rFonts w:ascii="標楷體" w:eastAsia="標楷體" w:hAnsi="標楷體"/>
              </w:rPr>
              <w:t>------</w:t>
            </w:r>
            <w:r w:rsidR="009C2311" w:rsidRPr="006A187C">
              <w:rPr>
                <w:rFonts w:ascii="標楷體" w:eastAsia="標楷體" w:hAnsi="標楷體" w:hint="eastAsia"/>
              </w:rPr>
              <w:t>--</w:t>
            </w: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單元三:生態保護大作戰</w:t>
            </w:r>
            <w:r w:rsidRPr="006A187C">
              <w:rPr>
                <w:rFonts w:ascii="標楷體" w:eastAsia="標楷體" w:hAnsi="標楷體" w:cs="BiauKai"/>
              </w:rPr>
              <w:t>(</w:t>
            </w:r>
            <w:r w:rsidRPr="006A187C">
              <w:rPr>
                <w:rFonts w:ascii="標楷體" w:eastAsia="標楷體" w:hAnsi="標楷體" w:cs="BiauKai" w:hint="eastAsia"/>
              </w:rPr>
              <w:t>4</w:t>
            </w:r>
            <w:r w:rsidRPr="006A187C">
              <w:rPr>
                <w:rFonts w:ascii="標楷體" w:eastAsia="標楷體" w:hAnsi="標楷體" w:cs="BiauKai"/>
              </w:rPr>
              <w:t>節，</w:t>
            </w:r>
            <w:r w:rsidRPr="006A187C">
              <w:rPr>
                <w:rFonts w:ascii="標楷體" w:eastAsia="標楷體" w:hAnsi="標楷體" w:cs="BiauKai" w:hint="eastAsia"/>
              </w:rPr>
              <w:t>160</w:t>
            </w:r>
            <w:r w:rsidRPr="006A187C">
              <w:rPr>
                <w:rFonts w:ascii="標楷體" w:eastAsia="標楷體" w:hAnsi="標楷體" w:cs="BiauKai"/>
              </w:rPr>
              <w:t>分)</w:t>
            </w:r>
          </w:p>
          <w:p w:rsidR="009C2311" w:rsidRPr="006A187C" w:rsidRDefault="009C2311" w:rsidP="00D37070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活動一:牠們怎麼了?</w:t>
            </w:r>
          </w:p>
          <w:p w:rsidR="009C2311" w:rsidRPr="006A187C" w:rsidRDefault="009C2311" w:rsidP="00D37070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1.</w:t>
            </w:r>
            <w:r w:rsidRPr="006A187C">
              <w:rPr>
                <w:rFonts w:ascii="標楷體" w:eastAsia="標楷體" w:hAnsi="標楷體" w:cs="BiauKai"/>
              </w:rPr>
              <w:t>教師播放一則關於抹香鯨擱淺的新聞。</w:t>
            </w:r>
          </w:p>
          <w:p w:rsidR="009C2311" w:rsidRPr="006A187C" w:rsidRDefault="009C2311" w:rsidP="00D37070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探討新聞中的訊息：解剖已死亡抹相鯨，發現其肚子裡全都是塑膠袋。</w:t>
            </w:r>
          </w:p>
          <w:p w:rsidR="009C2311" w:rsidRPr="006A187C" w:rsidRDefault="009C2311" w:rsidP="00D37070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教師引導學生討論，探討形成這現象的原因。</w:t>
            </w:r>
          </w:p>
          <w:p w:rsidR="009C2311" w:rsidRPr="006A187C" w:rsidRDefault="009C2311" w:rsidP="00761D59">
            <w:pPr>
              <w:pStyle w:val="a4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教師提供更多相關影片，讓</w:t>
            </w:r>
            <w:r w:rsidRPr="006A187C">
              <w:rPr>
                <w:rFonts w:ascii="標楷體" w:eastAsia="標楷體" w:hAnsi="標楷體" w:cs="BiauKai" w:hint="eastAsia"/>
              </w:rPr>
              <w:t>學生</w:t>
            </w:r>
            <w:r w:rsidRPr="006A187C">
              <w:rPr>
                <w:rFonts w:ascii="標楷體" w:eastAsia="標楷體" w:hAnsi="標楷體" w:cs="BiauKai"/>
              </w:rPr>
              <w:t>知道目前地球生態面臨的</w:t>
            </w:r>
            <w:r w:rsidRPr="006A187C">
              <w:rPr>
                <w:rFonts w:ascii="標楷體" w:eastAsia="標楷體" w:hAnsi="標楷體" w:cs="BiauKai" w:hint="eastAsia"/>
              </w:rPr>
              <w:t>塑膠危機</w:t>
            </w:r>
            <w:r w:rsidRPr="006A187C">
              <w:rPr>
                <w:rFonts w:ascii="標楷體" w:eastAsia="標楷體" w:hAnsi="標楷體" w:cs="BiauKai"/>
              </w:rPr>
              <w:t xml:space="preserve">。 </w:t>
            </w:r>
          </w:p>
          <w:p w:rsidR="009C2311" w:rsidRPr="006A187C" w:rsidRDefault="009C2311" w:rsidP="00FA2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</w:rPr>
            </w:pPr>
          </w:p>
          <w:p w:rsidR="009C2311" w:rsidRPr="006A187C" w:rsidRDefault="00221D77" w:rsidP="00FA2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----------</w:t>
            </w:r>
            <w:r w:rsidR="009C2311" w:rsidRPr="006A187C">
              <w:rPr>
                <w:rFonts w:ascii="標楷體" w:eastAsia="標楷體" w:hAnsi="標楷體" w:hint="eastAsia"/>
              </w:rPr>
              <w:t>-</w:t>
            </w:r>
            <w:r w:rsidR="009C2311" w:rsidRPr="006A187C">
              <w:rPr>
                <w:rFonts w:ascii="標楷體" w:eastAsia="標楷體" w:hAnsi="標楷體"/>
              </w:rPr>
              <w:t>--第</w:t>
            </w:r>
            <w:r w:rsidR="009C2311" w:rsidRPr="006A187C">
              <w:rPr>
                <w:rFonts w:ascii="標楷體" w:eastAsia="標楷體" w:hAnsi="標楷體" w:hint="eastAsia"/>
              </w:rPr>
              <w:t>17</w:t>
            </w:r>
            <w:r w:rsidR="009C2311" w:rsidRPr="006A187C">
              <w:rPr>
                <w:rFonts w:ascii="標楷體" w:eastAsia="標楷體" w:hAnsi="標楷體"/>
              </w:rPr>
              <w:t>節結束</w:t>
            </w:r>
            <w:r>
              <w:rPr>
                <w:rFonts w:ascii="標楷體" w:eastAsia="標楷體" w:hAnsi="標楷體"/>
              </w:rPr>
              <w:t>-----</w:t>
            </w:r>
            <w:r w:rsidR="009C2311" w:rsidRPr="006A187C">
              <w:rPr>
                <w:rFonts w:ascii="標楷體" w:eastAsia="標楷體" w:hAnsi="標楷體" w:hint="eastAsia"/>
              </w:rPr>
              <w:t>------</w:t>
            </w:r>
          </w:p>
          <w:p w:rsidR="009C2311" w:rsidRPr="006A187C" w:rsidRDefault="009C2311" w:rsidP="00FA2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761D59">
            <w:pPr>
              <w:pStyle w:val="a4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Chars="0" w:left="0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2.</w:t>
            </w:r>
            <w:r w:rsidRPr="006A187C">
              <w:rPr>
                <w:rFonts w:ascii="標楷體" w:eastAsia="標楷體" w:hAnsi="標楷體" w:cs="BiauKai"/>
              </w:rPr>
              <w:t>生</w:t>
            </w:r>
            <w:r w:rsidRPr="006A187C">
              <w:rPr>
                <w:rFonts w:ascii="標楷體" w:eastAsia="標楷體" w:hAnsi="標楷體" w:cs="BiauKai" w:hint="eastAsia"/>
              </w:rPr>
              <w:t>活減塑</w:t>
            </w:r>
            <w:r w:rsidRPr="006A187C">
              <w:rPr>
                <w:rFonts w:ascii="標楷體" w:eastAsia="標楷體" w:hAnsi="標楷體" w:cs="BiauKai"/>
              </w:rPr>
              <w:t>大作戰</w:t>
            </w:r>
          </w:p>
          <w:p w:rsidR="009C2311" w:rsidRPr="006A187C" w:rsidRDefault="009C2311" w:rsidP="00761D5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新細明體" w:hint="eastAsia"/>
              </w:rPr>
              <w:t>教師引導學生分組討論、記錄並發表</w:t>
            </w:r>
            <w:r w:rsidRPr="006A187C">
              <w:rPr>
                <w:rFonts w:ascii="標楷體" w:eastAsia="標楷體" w:hAnsi="標楷體" w:cs="BiauKai"/>
              </w:rPr>
              <w:t>--</w:t>
            </w:r>
            <w:r w:rsidRPr="006A187C">
              <w:rPr>
                <w:rFonts w:ascii="標楷體" w:eastAsia="標楷體" w:hAnsi="標楷體" w:cs="BiauKai" w:hint="eastAsia"/>
              </w:rPr>
              <w:t>----</w:t>
            </w:r>
            <w:r w:rsidRPr="006A187C">
              <w:rPr>
                <w:rFonts w:ascii="標楷體" w:eastAsia="標楷體" w:hAnsi="標楷體" w:cs="新細明體" w:hint="eastAsia"/>
              </w:rPr>
              <w:t>生活中我們可以如何做，才能減少塑膠製品的使用？</w:t>
            </w:r>
          </w:p>
          <w:p w:rsidR="009C2311" w:rsidRPr="006A187C" w:rsidRDefault="009C2311" w:rsidP="00761D5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/>
              </w:rPr>
              <w:t>教師引導學生歸納可從自身做起的方法，並鼓勵學生從</w:t>
            </w:r>
            <w:r w:rsidRPr="006A187C">
              <w:rPr>
                <w:rFonts w:ascii="標楷體" w:eastAsia="標楷體" w:hAnsi="標楷體" w:cs="BiauKai" w:hint="eastAsia"/>
              </w:rPr>
              <w:t>自</w:t>
            </w:r>
            <w:r w:rsidRPr="006A187C">
              <w:rPr>
                <w:rFonts w:ascii="標楷體" w:eastAsia="標楷體" w:hAnsi="標楷體" w:cs="BiauKai"/>
              </w:rPr>
              <w:t xml:space="preserve">己做起再漸漸影響周遭的親朋好友。 </w:t>
            </w:r>
          </w:p>
          <w:p w:rsidR="009C2311" w:rsidRPr="006A187C" w:rsidRDefault="009C2311" w:rsidP="00FA27F2">
            <w:pPr>
              <w:jc w:val="both"/>
              <w:rPr>
                <w:rFonts w:ascii="標楷體" w:eastAsia="標楷體" w:hAnsi="標楷體" w:cs="BiauKai"/>
              </w:rPr>
            </w:pPr>
          </w:p>
          <w:p w:rsidR="009C2311" w:rsidRPr="006A187C" w:rsidRDefault="00221D77" w:rsidP="00FA27F2">
            <w:pPr>
              <w:jc w:val="both"/>
              <w:rPr>
                <w:rFonts w:ascii="標楷體" w:eastAsia="標楷體" w:hAnsi="標楷體" w:cs="BiauKai"/>
              </w:rPr>
            </w:pPr>
            <w:r>
              <w:rPr>
                <w:rFonts w:ascii="標楷體" w:eastAsia="標楷體" w:hAnsi="標楷體"/>
              </w:rPr>
              <w:t>---------</w:t>
            </w:r>
            <w:r w:rsidR="009C2311" w:rsidRPr="006A187C">
              <w:rPr>
                <w:rFonts w:ascii="標楷體" w:eastAsia="標楷體" w:hAnsi="標楷體"/>
              </w:rPr>
              <w:t>--第</w:t>
            </w:r>
            <w:r w:rsidR="009C2311" w:rsidRPr="006A187C">
              <w:rPr>
                <w:rFonts w:ascii="標楷體" w:eastAsia="標楷體" w:hAnsi="標楷體" w:hint="eastAsia"/>
              </w:rPr>
              <w:t>18</w:t>
            </w:r>
            <w:r w:rsidR="009C2311" w:rsidRPr="006A187C">
              <w:rPr>
                <w:rFonts w:ascii="標楷體" w:eastAsia="標楷體" w:hAnsi="標楷體"/>
              </w:rPr>
              <w:t>節結束--------</w:t>
            </w:r>
            <w:r w:rsidR="009C2311" w:rsidRPr="006A187C">
              <w:rPr>
                <w:rFonts w:ascii="標楷體" w:eastAsia="標楷體" w:hAnsi="標楷體" w:hint="eastAsia"/>
              </w:rPr>
              <w:t>-----</w:t>
            </w:r>
          </w:p>
          <w:p w:rsidR="009C2311" w:rsidRPr="006A187C" w:rsidRDefault="009C2311">
            <w:pPr>
              <w:ind w:left="778" w:hanging="778"/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活動二:減塑行動</w:t>
            </w:r>
          </w:p>
          <w:p w:rsidR="009C2311" w:rsidRPr="006A187C" w:rsidRDefault="009C2311" w:rsidP="00B915D4">
            <w:pPr>
              <w:pStyle w:val="a4"/>
              <w:ind w:leftChars="0" w:left="204" w:hangingChars="85" w:hanging="204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1. 教師帶領學生從各組所討論的減塑行動中，票選出2-3項減塑行動，並將所選出的減塑行動書寫在海報上，讓全班一起進行生活減塑大作戰並逐日做行動檢核。</w:t>
            </w:r>
          </w:p>
          <w:p w:rsidR="009C2311" w:rsidRPr="006A187C" w:rsidRDefault="009C2311" w:rsidP="00B915D4">
            <w:pPr>
              <w:ind w:left="204" w:hangingChars="85" w:hanging="204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2.</w:t>
            </w:r>
            <w:r w:rsidRPr="006A187C">
              <w:rPr>
                <w:rFonts w:ascii="標楷體" w:eastAsia="標楷體" w:hAnsi="標楷體" w:cs="BiauKai"/>
              </w:rPr>
              <w:t xml:space="preserve"> 教師說明</w:t>
            </w:r>
            <w:r w:rsidRPr="006A187C">
              <w:rPr>
                <w:rFonts w:ascii="標楷體" w:eastAsia="標楷體" w:hAnsi="標楷體" w:cs="BiauKai" w:hint="eastAsia"/>
              </w:rPr>
              <w:t>減塑</w:t>
            </w:r>
            <w:r w:rsidRPr="006A187C">
              <w:rPr>
                <w:rFonts w:ascii="標楷體" w:eastAsia="標楷體" w:hAnsi="標楷體" w:cs="BiauKai"/>
              </w:rPr>
              <w:t>行動實施辦法，每天做</w:t>
            </w:r>
            <w:r w:rsidRPr="006A187C">
              <w:rPr>
                <w:rFonts w:ascii="標楷體" w:eastAsia="標楷體" w:hAnsi="標楷體" w:cs="BiauKai"/>
              </w:rPr>
              <w:lastRenderedPageBreak/>
              <w:t>到的</w:t>
            </w:r>
            <w:r w:rsidRPr="006A187C">
              <w:rPr>
                <w:rFonts w:ascii="標楷體" w:eastAsia="標楷體" w:hAnsi="標楷體" w:cs="BiauKai" w:hint="eastAsia"/>
              </w:rPr>
              <w:t>人</w:t>
            </w:r>
            <w:r w:rsidRPr="006A187C">
              <w:rPr>
                <w:rFonts w:ascii="標楷體" w:eastAsia="標楷體" w:hAnsi="標楷體" w:cs="BiauKai"/>
              </w:rPr>
              <w:t>可在海報上貼貼紙。</w:t>
            </w:r>
          </w:p>
          <w:p w:rsidR="009C2311" w:rsidRPr="006A187C" w:rsidRDefault="009C2311" w:rsidP="00B915D4">
            <w:pPr>
              <w:ind w:left="204" w:hangingChars="85" w:hanging="204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3.約</w:t>
            </w:r>
            <w:r w:rsidRPr="006A187C">
              <w:rPr>
                <w:rFonts w:ascii="標楷體" w:eastAsia="標楷體" w:hAnsi="標楷體" w:cs="BiauKai"/>
              </w:rPr>
              <w:t>一週後，根據海報上的貼紙，可看出</w:t>
            </w:r>
            <w:r w:rsidRPr="006A187C">
              <w:rPr>
                <w:rFonts w:ascii="標楷體" w:eastAsia="標楷體" w:hAnsi="標楷體" w:cs="BiauKai" w:hint="eastAsia"/>
              </w:rPr>
              <w:t>各個減塑行動挑戰</w:t>
            </w:r>
            <w:r w:rsidRPr="006A187C">
              <w:rPr>
                <w:rFonts w:ascii="標楷體" w:eastAsia="標楷體" w:hAnsi="標楷體" w:cs="BiauKai"/>
              </w:rPr>
              <w:t>的成果，請</w:t>
            </w:r>
            <w:r w:rsidRPr="006A187C">
              <w:rPr>
                <w:rFonts w:ascii="標楷體" w:eastAsia="標楷體" w:hAnsi="標楷體" w:cs="BiauKai" w:hint="eastAsia"/>
              </w:rPr>
              <w:t>學生分享在進行減塑行動時</w:t>
            </w:r>
            <w:r w:rsidRPr="006A187C">
              <w:rPr>
                <w:rFonts w:ascii="標楷體" w:eastAsia="標楷體" w:hAnsi="標楷體" w:cs="BiauKai"/>
              </w:rPr>
              <w:t>遇到的問題或是</w:t>
            </w:r>
            <w:r w:rsidRPr="006A187C">
              <w:rPr>
                <w:rFonts w:ascii="標楷體" w:eastAsia="標楷體" w:hAnsi="標楷體" w:cs="BiauKai" w:hint="eastAsia"/>
              </w:rPr>
              <w:t>自己是</w:t>
            </w:r>
            <w:r w:rsidRPr="006A187C">
              <w:rPr>
                <w:rFonts w:ascii="標楷體" w:eastAsia="標楷體" w:hAnsi="標楷體" w:cs="BiauKai"/>
              </w:rPr>
              <w:t>如何達到</w:t>
            </w:r>
            <w:r w:rsidRPr="006A187C">
              <w:rPr>
                <w:rFonts w:ascii="標楷體" w:eastAsia="標楷體" w:hAnsi="標楷體" w:cs="BiauKai" w:hint="eastAsia"/>
              </w:rPr>
              <w:t>減塑行動</w:t>
            </w:r>
            <w:r w:rsidRPr="006A187C">
              <w:rPr>
                <w:rFonts w:ascii="標楷體" w:eastAsia="標楷體" w:hAnsi="標楷體" w:cs="BiauKai"/>
              </w:rPr>
              <w:t>目標</w:t>
            </w:r>
            <w:r w:rsidRPr="006A187C">
              <w:rPr>
                <w:rFonts w:ascii="標楷體" w:eastAsia="標楷體" w:hAnsi="標楷體" w:cs="BiauKai" w:hint="eastAsia"/>
              </w:rPr>
              <w:t>的</w:t>
            </w:r>
            <w:r w:rsidRPr="006A187C">
              <w:rPr>
                <w:rFonts w:ascii="標楷體" w:eastAsia="標楷體" w:hAnsi="標楷體" w:cs="BiauKai"/>
              </w:rPr>
              <w:t>。</w:t>
            </w:r>
          </w:p>
          <w:p w:rsidR="009C2311" w:rsidRPr="006A187C" w:rsidRDefault="009C2311" w:rsidP="00477C0E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cs="BiauKai" w:hint="eastAsia"/>
              </w:rPr>
              <w:t>4.</w:t>
            </w:r>
            <w:r w:rsidRPr="006A187C">
              <w:rPr>
                <w:rFonts w:ascii="標楷體" w:eastAsia="標楷體" w:hAnsi="標楷體" w:cs="BiauKai"/>
              </w:rPr>
              <w:t>鼓勵學生持續身體力行。</w:t>
            </w:r>
          </w:p>
          <w:p w:rsidR="009C2311" w:rsidRPr="006A187C" w:rsidRDefault="009C2311">
            <w:pPr>
              <w:jc w:val="both"/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70159D">
            <w:pPr>
              <w:jc w:val="both"/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/>
              </w:rPr>
              <w:t>-----------</w:t>
            </w:r>
            <w:r w:rsidR="006A187C">
              <w:rPr>
                <w:rFonts w:ascii="標楷體" w:eastAsia="標楷體" w:hAnsi="標楷體" w:hint="eastAsia"/>
              </w:rPr>
              <w:t>--</w:t>
            </w:r>
            <w:r w:rsidRPr="006A187C">
              <w:rPr>
                <w:rFonts w:ascii="標楷體" w:eastAsia="標楷體" w:hAnsi="標楷體"/>
              </w:rPr>
              <w:t>第</w:t>
            </w:r>
            <w:r w:rsidRPr="006A187C">
              <w:rPr>
                <w:rFonts w:ascii="標楷體" w:eastAsia="標楷體" w:hAnsi="標楷體" w:hint="eastAsia"/>
              </w:rPr>
              <w:t>19、20</w:t>
            </w:r>
            <w:r w:rsidRPr="006A187C">
              <w:rPr>
                <w:rFonts w:ascii="標楷體" w:eastAsia="標楷體" w:hAnsi="標楷體"/>
              </w:rPr>
              <w:t>節結束--------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80分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120分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40分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80分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160分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lastRenderedPageBreak/>
              <w:t>40分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221D77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120</w:t>
            </w:r>
            <w:r w:rsidR="009C2311" w:rsidRPr="006A187C">
              <w:rPr>
                <w:rFonts w:ascii="標楷體" w:eastAsia="標楷體" w:hAnsi="標楷體" w:hint="eastAsia"/>
                <w:b/>
              </w:rPr>
              <w:t>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40分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40分</w:t>
            </w: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9C2311" w:rsidRPr="006A187C" w:rsidRDefault="009C2311">
            <w:pPr>
              <w:jc w:val="center"/>
              <w:rPr>
                <w:rFonts w:ascii="標楷體" w:eastAsia="標楷體" w:hAnsi="標楷體"/>
                <w:b/>
              </w:rPr>
            </w:pPr>
            <w:r w:rsidRPr="006A187C">
              <w:rPr>
                <w:rFonts w:ascii="標楷體" w:eastAsia="標楷體" w:hAnsi="標楷體" w:hint="eastAsia"/>
                <w:b/>
              </w:rPr>
              <w:t>80分</w:t>
            </w:r>
          </w:p>
        </w:tc>
        <w:tc>
          <w:tcPr>
            <w:tcW w:w="4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2311" w:rsidRPr="006A187C" w:rsidRDefault="009C2311">
            <w:pPr>
              <w:rPr>
                <w:rFonts w:ascii="標楷體" w:eastAsia="標楷體" w:hAnsi="標楷體"/>
              </w:rPr>
            </w:pPr>
          </w:p>
          <w:p w:rsidR="009C2311" w:rsidRPr="006A187C" w:rsidRDefault="009C2311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hint="eastAsia"/>
              </w:rPr>
              <w:t>能完成</w:t>
            </w:r>
            <w:r w:rsidRPr="006A187C">
              <w:rPr>
                <w:rFonts w:ascii="標楷體" w:eastAsia="標楷體" w:hAnsi="標楷體" w:cs="BiauKai"/>
              </w:rPr>
              <w:t>「寫給小一新生的一封信」</w:t>
            </w:r>
            <w:r w:rsidRPr="006A187C">
              <w:rPr>
                <w:rFonts w:ascii="標楷體" w:eastAsia="標楷體" w:hAnsi="標楷體" w:cs="BiauKai" w:hint="eastAsia"/>
              </w:rPr>
              <w:t>的寫作計畫</w:t>
            </w: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BiauKai"/>
              </w:rPr>
            </w:pPr>
            <w:r w:rsidRPr="006A187C">
              <w:rPr>
                <w:rFonts w:ascii="標楷體" w:eastAsia="標楷體" w:hAnsi="標楷體" w:hint="eastAsia"/>
              </w:rPr>
              <w:t>能完成</w:t>
            </w:r>
            <w:r w:rsidRPr="006A187C">
              <w:rPr>
                <w:rFonts w:ascii="標楷體" w:eastAsia="標楷體" w:hAnsi="標楷體" w:cs="BiauKai"/>
              </w:rPr>
              <w:t>寫給小一新生的一封信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能清楚表達自己的想法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能專心聆聽並做出回應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能正確完成「雨蛙自然觀察團--池塘探險之旅」學習單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能學會學校水生植物圖鑑使用方法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用心觀察港坪生態池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能專心聆聽並做出回應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能對生態溪流特性有基本認識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lastRenderedPageBreak/>
              <w:t>能</w:t>
            </w:r>
            <w:r w:rsidRPr="006A187C">
              <w:rPr>
                <w:rFonts w:ascii="標楷體" w:eastAsia="標楷體" w:hAnsi="標楷體"/>
                <w:color w:val="000000"/>
              </w:rPr>
              <w:t>正確紀錄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觀察比較</w:t>
            </w:r>
            <w:r w:rsidRPr="006A187C">
              <w:rPr>
                <w:rFonts w:ascii="標楷體" w:eastAsia="標楷體" w:hAnsi="標楷體"/>
                <w:color w:val="000000"/>
              </w:rPr>
              <w:t>的結果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並</w:t>
            </w:r>
            <w:r w:rsidRPr="006A187C">
              <w:rPr>
                <w:rFonts w:ascii="標楷體" w:eastAsia="標楷體" w:hAnsi="標楷體" w:hint="eastAsia"/>
              </w:rPr>
              <w:t>完成海報</w:t>
            </w:r>
          </w:p>
          <w:p w:rsidR="009C2311" w:rsidRPr="006A187C" w:rsidRDefault="009C2311" w:rsidP="00017636">
            <w:pPr>
              <w:rPr>
                <w:rFonts w:ascii="標楷體" w:eastAsia="標楷體" w:hAnsi="標楷體"/>
                <w:color w:val="000000"/>
              </w:rPr>
            </w:pPr>
          </w:p>
          <w:p w:rsidR="009C2311" w:rsidRPr="006A187C" w:rsidRDefault="009C2311" w:rsidP="00017636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清楚表達自己的想法並</w:t>
            </w:r>
            <w:r w:rsidRPr="006A187C">
              <w:rPr>
                <w:rFonts w:ascii="標楷體" w:eastAsia="標楷體" w:hAnsi="標楷體"/>
                <w:color w:val="000000"/>
              </w:rPr>
              <w:t>專心聆聽同學的分享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能依所學得生態溪流知識完成學習單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 w:cs="Calibri"/>
              </w:rPr>
            </w:pPr>
            <w:r w:rsidRPr="006A187C">
              <w:rPr>
                <w:rFonts w:ascii="標楷體" w:eastAsia="標楷體" w:hAnsi="標楷體" w:hint="eastAsia"/>
              </w:rPr>
              <w:t>能和小組成員分工設計並完成</w:t>
            </w:r>
            <w:r w:rsidRPr="006A187C">
              <w:rPr>
                <w:rFonts w:ascii="標楷體" w:eastAsia="標楷體" w:hAnsi="標楷體" w:cs="Calibri" w:hint="eastAsia"/>
              </w:rPr>
              <w:t>「我心中的生態溪流」</w:t>
            </w:r>
          </w:p>
          <w:p w:rsidR="009C2311" w:rsidRPr="006A187C" w:rsidRDefault="009C2311" w:rsidP="003B6486">
            <w:pPr>
              <w:rPr>
                <w:rFonts w:ascii="標楷體" w:eastAsia="標楷體" w:hAnsi="標楷體" w:cs="Calibri"/>
              </w:rPr>
            </w:pPr>
          </w:p>
          <w:p w:rsidR="009C2311" w:rsidRPr="006A187C" w:rsidRDefault="009C2311" w:rsidP="00017636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清楚表達自己的想法並</w:t>
            </w:r>
            <w:r w:rsidRPr="006A187C">
              <w:rPr>
                <w:rFonts w:ascii="標楷體" w:eastAsia="標楷體" w:hAnsi="標楷體"/>
                <w:color w:val="000000"/>
              </w:rPr>
              <w:t>專心聆聽同學的分享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能和同學共同討論新聞事件中所形成的原因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Default="009C2311" w:rsidP="003B6486">
            <w:pPr>
              <w:rPr>
                <w:rFonts w:ascii="標楷體" w:eastAsia="標楷體" w:hAnsi="標楷體"/>
              </w:rPr>
            </w:pPr>
          </w:p>
          <w:p w:rsidR="00221D77" w:rsidRDefault="00221D77" w:rsidP="003B6486">
            <w:pPr>
              <w:rPr>
                <w:rFonts w:ascii="標楷體" w:eastAsia="標楷體" w:hAnsi="標楷體"/>
              </w:rPr>
            </w:pPr>
          </w:p>
          <w:p w:rsidR="00221D77" w:rsidRPr="006A187C" w:rsidRDefault="00221D77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  <w:r w:rsidRPr="006A187C">
              <w:rPr>
                <w:rFonts w:ascii="標楷體" w:eastAsia="標楷體" w:hAnsi="標楷體" w:hint="eastAsia"/>
              </w:rPr>
              <w:t>能和同學共同討論如何減塑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7805A7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清楚表達自己的想法並</w:t>
            </w:r>
            <w:r w:rsidRPr="006A187C">
              <w:rPr>
                <w:rFonts w:ascii="標楷體" w:eastAsia="標楷體" w:hAnsi="標楷體"/>
                <w:color w:val="000000"/>
              </w:rPr>
              <w:t>專心聆聽同學的分享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  <w:p w:rsidR="009C2311" w:rsidRPr="006A187C" w:rsidRDefault="009C2311" w:rsidP="00924414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能確實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在生活中</w:t>
            </w:r>
            <w:r w:rsidRPr="006A187C">
              <w:rPr>
                <w:rFonts w:ascii="標楷體" w:eastAsia="標楷體" w:hAnsi="標楷體"/>
                <w:color w:val="000000"/>
              </w:rPr>
              <w:t>實施</w:t>
            </w:r>
            <w:r w:rsidRPr="006A187C">
              <w:rPr>
                <w:rFonts w:ascii="標楷體" w:eastAsia="標楷體" w:hAnsi="標楷體" w:hint="eastAsia"/>
                <w:color w:val="000000"/>
              </w:rPr>
              <w:t>減塑</w:t>
            </w:r>
            <w:r w:rsidRPr="006A187C">
              <w:rPr>
                <w:rFonts w:ascii="標楷體" w:eastAsia="標楷體" w:hAnsi="標楷體"/>
                <w:color w:val="000000"/>
              </w:rPr>
              <w:t>行動並做記錄</w:t>
            </w:r>
          </w:p>
          <w:p w:rsidR="009C2311" w:rsidRPr="006A187C" w:rsidRDefault="009C2311" w:rsidP="00924414">
            <w:pPr>
              <w:rPr>
                <w:rFonts w:ascii="標楷體" w:eastAsia="標楷體" w:hAnsi="標楷體"/>
                <w:color w:val="000000"/>
              </w:rPr>
            </w:pPr>
          </w:p>
          <w:p w:rsidR="009C2311" w:rsidRDefault="009C2311" w:rsidP="00924414">
            <w:pPr>
              <w:rPr>
                <w:rFonts w:ascii="標楷體" w:eastAsia="標楷體" w:hAnsi="標楷體"/>
                <w:color w:val="000000"/>
              </w:rPr>
            </w:pPr>
          </w:p>
          <w:p w:rsidR="00221D77" w:rsidRDefault="00221D77" w:rsidP="00924414">
            <w:pPr>
              <w:rPr>
                <w:rFonts w:ascii="標楷體" w:eastAsia="標楷體" w:hAnsi="標楷體"/>
                <w:color w:val="000000"/>
              </w:rPr>
            </w:pPr>
          </w:p>
          <w:p w:rsidR="00221D77" w:rsidRPr="006A187C" w:rsidRDefault="00221D77" w:rsidP="00924414">
            <w:pPr>
              <w:rPr>
                <w:rFonts w:ascii="標楷體" w:eastAsia="標楷體" w:hAnsi="標楷體"/>
                <w:color w:val="000000"/>
              </w:rPr>
            </w:pPr>
          </w:p>
          <w:p w:rsidR="009C2311" w:rsidRPr="006A187C" w:rsidRDefault="009C2311" w:rsidP="00924414">
            <w:pPr>
              <w:rPr>
                <w:rFonts w:ascii="標楷體" w:eastAsia="標楷體" w:hAnsi="標楷體"/>
                <w:color w:val="000000"/>
              </w:rPr>
            </w:pPr>
          </w:p>
          <w:p w:rsidR="009C2311" w:rsidRPr="006A187C" w:rsidRDefault="009C2311" w:rsidP="00924414">
            <w:pPr>
              <w:rPr>
                <w:rFonts w:ascii="標楷體" w:eastAsia="標楷體" w:hAnsi="標楷體"/>
                <w:color w:val="000000"/>
              </w:rPr>
            </w:pPr>
            <w:r w:rsidRPr="006A187C">
              <w:rPr>
                <w:rFonts w:ascii="標楷體" w:eastAsia="標楷體" w:hAnsi="標楷體"/>
                <w:color w:val="000000"/>
              </w:rPr>
              <w:t>能</w:t>
            </w:r>
            <w:r w:rsidRPr="006A187C">
              <w:rPr>
                <w:rFonts w:ascii="標楷體" w:eastAsia="標楷體" w:hAnsi="標楷體" w:cs="BiauKai"/>
                <w:color w:val="000000"/>
              </w:rPr>
              <w:t>瞭解</w:t>
            </w:r>
            <w:r w:rsidRPr="006A187C">
              <w:rPr>
                <w:rFonts w:ascii="標楷體" w:eastAsia="標楷體" w:hAnsi="標楷體" w:cs="BiauKai" w:hint="eastAsia"/>
                <w:color w:val="000000"/>
              </w:rPr>
              <w:t>生活中減塑</w:t>
            </w:r>
            <w:r w:rsidRPr="006A187C">
              <w:rPr>
                <w:rFonts w:ascii="標楷體" w:eastAsia="標楷體" w:hAnsi="標楷體" w:cs="BiauKai"/>
                <w:color w:val="000000"/>
              </w:rPr>
              <w:t>的重要並願意身體力行</w:t>
            </w:r>
          </w:p>
          <w:p w:rsidR="009C2311" w:rsidRPr="006A187C" w:rsidRDefault="009C2311" w:rsidP="003B6486">
            <w:pPr>
              <w:rPr>
                <w:rFonts w:ascii="標楷體" w:eastAsia="標楷體" w:hAnsi="標楷體"/>
              </w:rPr>
            </w:pPr>
          </w:p>
        </w:tc>
      </w:tr>
    </w:tbl>
    <w:p w:rsidR="00152750" w:rsidRDefault="0015275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b/>
        </w:rPr>
      </w:pPr>
    </w:p>
    <w:p w:rsidR="00403A1A" w:rsidRDefault="0015275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  <w:r w:rsidRPr="006A187C">
        <w:rPr>
          <w:rFonts w:ascii="標楷體" w:eastAsia="標楷體" w:hAnsi="標楷體"/>
          <w:b/>
        </w:rPr>
        <w:t>附錄：</w:t>
      </w: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633FBA" w:rsidRDefault="00633FB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5D7674" w:rsidRDefault="005D767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noProof/>
          <w:color w:val="000000"/>
        </w:rPr>
      </w:pPr>
    </w:p>
    <w:p w:rsidR="005D7674" w:rsidRDefault="005D767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  <w:r>
        <w:rPr>
          <w:rFonts w:ascii="標楷體" w:eastAsia="標楷體" w:hAnsi="標楷體" w:cs="標楷體i.."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-1203325</wp:posOffset>
            </wp:positionH>
            <wp:positionV relativeFrom="paragraph">
              <wp:posOffset>137160</wp:posOffset>
            </wp:positionV>
            <wp:extent cx="8634095" cy="6477000"/>
            <wp:effectExtent l="0" t="1085850" r="0" b="106680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寫信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3"/>
                    <a:stretch/>
                  </pic:blipFill>
                  <pic:spPr bwMode="auto">
                    <a:xfrm rot="16200000">
                      <a:off x="0" y="0"/>
                      <a:ext cx="8634095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B77505" w:rsidP="00403A1A">
      <w:pPr>
        <w:ind w:hanging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114300</wp:posOffset>
                </wp:positionV>
                <wp:extent cx="38100" cy="5572125"/>
                <wp:effectExtent l="9525" t="11430" r="9525" b="7620"/>
                <wp:wrapNone/>
                <wp:docPr id="1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557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D7808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397.05pt;margin-top:9pt;width:3pt;height:43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"/>
            </w:pict>
          </mc:Fallback>
        </mc:AlternateContent>
      </w: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  <w:rPr>
          <w:noProof/>
        </w:rPr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B77505" w:rsidP="00403A1A">
      <w:pPr>
        <w:ind w:hanging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49530</wp:posOffset>
                </wp:positionV>
                <wp:extent cx="19050" cy="8277225"/>
                <wp:effectExtent l="9525" t="5715" r="9525" b="13335"/>
                <wp:wrapNone/>
                <wp:docPr id="1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827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1AA6F3" id="AutoShape 90" o:spid="_x0000_s1026" type="#_x0000_t32" style="position:absolute;margin-left:430.8pt;margin-top:3.9pt;width:1.5pt;height:6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"/>
            </w:pict>
          </mc:Fallback>
        </mc:AlternateContent>
      </w: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-1429385</wp:posOffset>
            </wp:positionH>
            <wp:positionV relativeFrom="paragraph">
              <wp:posOffset>53975</wp:posOffset>
            </wp:positionV>
            <wp:extent cx="8858250" cy="6009005"/>
            <wp:effectExtent l="0" t="1428750" r="0" b="14014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寫信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" b="13711"/>
                    <a:stretch/>
                  </pic:blipFill>
                  <pic:spPr bwMode="auto">
                    <a:xfrm rot="16200000">
                      <a:off x="0" y="0"/>
                      <a:ext cx="8858250" cy="600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5D7674" w:rsidRDefault="005D7674" w:rsidP="00403A1A">
      <w:pPr>
        <w:ind w:hanging="4"/>
      </w:pPr>
    </w:p>
    <w:p w:rsidR="007251A8" w:rsidRDefault="007251A8" w:rsidP="00403A1A">
      <w:pPr>
        <w:ind w:hanging="4"/>
      </w:pPr>
    </w:p>
    <w:p w:rsidR="00403A1A" w:rsidRPr="00612E6D" w:rsidRDefault="00B77505" w:rsidP="00403A1A">
      <w:pPr>
        <w:ind w:hanging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412447</wp:posOffset>
                </wp:positionH>
                <wp:positionV relativeFrom="paragraph">
                  <wp:posOffset>-78531</wp:posOffset>
                </wp:positionV>
                <wp:extent cx="5138383" cy="457200"/>
                <wp:effectExtent l="0" t="0" r="0" b="0"/>
                <wp:wrapNone/>
                <wp:docPr id="16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38383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7505" w:rsidRPr="009225B1" w:rsidRDefault="00B77505" w:rsidP="00B775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華康兒風體W4" w:eastAsia="華康兒風體W4"/>
                                <w:sz w:val="56"/>
                                <w:szCs w:val="56"/>
                              </w:rPr>
                            </w:pPr>
                            <w:r w:rsidRPr="009225B1">
                              <w:rPr>
                                <w:rFonts w:ascii="華康兒風體W4" w:eastAsia="華康兒風體W4" w:hint="eastAsia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雨蛙自然觀察團-池塘探險之旅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5" o:spid="_x0000_s1026" type="#_x0000_t202" style="position:absolute;margin-left:32.5pt;margin-top:-6.2pt;width:404.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" filled="f" stroked="f">
                <o:lock v:ext="edit" shapetype="t"/>
                <v:textbox style="mso-fit-shape-to-text:t">
                  <w:txbxContent>
                    <w:p w:rsidR="00B77505" w:rsidRPr="009225B1" w:rsidRDefault="00B77505" w:rsidP="00B7750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華康兒風體W4" w:eastAsia="華康兒風體W4" w:hint="eastAsia"/>
                          <w:sz w:val="56"/>
                          <w:szCs w:val="56"/>
                        </w:rPr>
                      </w:pPr>
                      <w:r w:rsidRPr="009225B1">
                        <w:rPr>
                          <w:rFonts w:ascii="華康兒風體W4" w:eastAsia="華康兒風體W4" w:hint="eastAsia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雨蛙自然觀察團-池塘探險之旅</w:t>
                      </w:r>
                    </w:p>
                  </w:txbxContent>
                </v:textbox>
              </v:shape>
            </w:pict>
          </mc:Fallback>
        </mc:AlternateContent>
      </w:r>
    </w:p>
    <w:p w:rsidR="00403A1A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</w:rPr>
      </w:pPr>
    </w:p>
    <w:p w:rsidR="00403A1A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color w:val="000000"/>
          <w:sz w:val="28"/>
          <w:szCs w:val="28"/>
        </w:rPr>
      </w:pPr>
    </w:p>
    <w:p w:rsidR="00403A1A" w:rsidRPr="00FE4792" w:rsidRDefault="00403A1A" w:rsidP="007251A8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right"/>
        <w:rPr>
          <w:color w:val="000000"/>
          <w:sz w:val="28"/>
          <w:szCs w:val="28"/>
        </w:rPr>
      </w:pPr>
      <w:r w:rsidRPr="00FE4792">
        <w:rPr>
          <w:rFonts w:hint="eastAsia"/>
          <w:color w:val="000000"/>
          <w:sz w:val="28"/>
          <w:szCs w:val="28"/>
        </w:rPr>
        <w:t>二年</w:t>
      </w:r>
      <w:r w:rsidRPr="00FE4792">
        <w:rPr>
          <w:rFonts w:hint="eastAsia"/>
          <w:color w:val="000000"/>
          <w:sz w:val="28"/>
          <w:szCs w:val="28"/>
        </w:rPr>
        <w:t>(     )</w:t>
      </w:r>
      <w:r w:rsidRPr="00FE4792">
        <w:rPr>
          <w:rFonts w:hint="eastAsia"/>
          <w:color w:val="000000"/>
          <w:sz w:val="28"/>
          <w:szCs w:val="28"/>
        </w:rPr>
        <w:t>班</w:t>
      </w:r>
      <w:r w:rsidR="009225B1">
        <w:rPr>
          <w:rFonts w:hint="eastAsia"/>
          <w:color w:val="000000"/>
          <w:sz w:val="28"/>
          <w:szCs w:val="28"/>
        </w:rPr>
        <w:t xml:space="preserve"> </w:t>
      </w:r>
      <w:r w:rsidRPr="00FE4792">
        <w:rPr>
          <w:rFonts w:hint="eastAsia"/>
          <w:color w:val="000000"/>
          <w:sz w:val="28"/>
          <w:szCs w:val="28"/>
        </w:rPr>
        <w:t>姓名</w:t>
      </w:r>
      <w:r w:rsidRPr="00FE4792">
        <w:rPr>
          <w:rFonts w:hint="eastAsia"/>
          <w:color w:val="000000"/>
          <w:sz w:val="28"/>
          <w:szCs w:val="28"/>
        </w:rPr>
        <w:t>(                   )</w:t>
      </w:r>
    </w:p>
    <w:p w:rsidR="00403A1A" w:rsidRPr="00557E8F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after="120"/>
        <w:ind w:left="516" w:hanging="516"/>
        <w:jc w:val="center"/>
        <w:rPr>
          <w:rFonts w:ascii="書法中楷（注音一）" w:eastAsia="書法中楷（注音一）" w:hAnsi="BiauKai" w:cs="BiauKai" w:hint="eastAsia"/>
          <w:color w:val="000000"/>
          <w:sz w:val="36"/>
          <w:szCs w:val="36"/>
        </w:rPr>
      </w:pPr>
      <w:r>
        <w:rPr>
          <w:rFonts w:ascii="書法中楷（注音一）" w:eastAsia="書法中楷（注音一）" w:hAnsi="BiauKai" w:cs="BiauKai" w:hint="eastAsia"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122555</wp:posOffset>
            </wp:positionV>
            <wp:extent cx="231775" cy="231775"/>
            <wp:effectExtent l="1905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書法中楷（注音一）" w:eastAsia="書法中楷（注音一）" w:hAnsi="BiauKai" w:cs="BiauKai" w:hint="eastAsia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122555</wp:posOffset>
            </wp:positionV>
            <wp:extent cx="231775" cy="231775"/>
            <wp:effectExtent l="1905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57E8F">
        <w:rPr>
          <w:rFonts w:ascii="書法中楷（注音一）" w:eastAsia="書法中楷（注音一）" w:hAnsi="BiauKai" w:cs="BiauKai" w:hint="eastAsia"/>
          <w:color w:val="000000"/>
          <w:sz w:val="36"/>
          <w:szCs w:val="36"/>
        </w:rPr>
        <w:t>午餐對對碰</w:t>
      </w: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ind w:left="532" w:hanging="502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DC2A9C">
        <w:rPr>
          <w:rFonts w:ascii="書法中楷（注音一）" w:eastAsia="書法中楷（注音一）" w:hint="eastAsia"/>
          <w:color w:val="000000"/>
          <w:sz w:val="32"/>
          <w:szCs w:val="32"/>
        </w:rPr>
        <w:t>一、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池塘是溼地環境的</w:t>
      </w:r>
      <w:r w:rsidRPr="00DC2A9C">
        <w:rPr>
          <w:rFonts w:ascii="書法中楷（破音三）" w:eastAsia="書法中楷（破音三）" w:hAnsi="Arial" w:cs="Arial" w:hint="eastAsia"/>
          <w:color w:val="000000"/>
          <w:sz w:val="32"/>
          <w:szCs w:val="32"/>
        </w:rPr>
        <w:t>一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種，也是水棲生物的家。在雨蛙帶著客人參觀時已經接近中午，大家餓著肚子，請試著幫他們準備午餐吧。</w:t>
      </w:r>
    </w:p>
    <w:p w:rsidR="00403A1A" w:rsidRPr="00557E8F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ind w:left="532" w:hanging="502"/>
        <w:jc w:val="both"/>
        <w:rPr>
          <w:rFonts w:ascii="書法中楷（注音一）" w:eastAsia="書法中楷（注音一）" w:hAnsi="Arial" w:cs="Arial"/>
          <w:color w:val="000000"/>
        </w:rPr>
      </w:pPr>
    </w:p>
    <w:tbl>
      <w:tblPr>
        <w:tblW w:w="9673" w:type="dxa"/>
        <w:tblLayout w:type="fixed"/>
        <w:tblLook w:val="0000" w:firstRow="0" w:lastRow="0" w:firstColumn="0" w:lastColumn="0" w:noHBand="0" w:noVBand="0"/>
      </w:tblPr>
      <w:tblGrid>
        <w:gridCol w:w="1381"/>
        <w:gridCol w:w="1382"/>
        <w:gridCol w:w="1382"/>
        <w:gridCol w:w="1382"/>
        <w:gridCol w:w="1382"/>
        <w:gridCol w:w="1382"/>
        <w:gridCol w:w="1382"/>
      </w:tblGrid>
      <w:tr w:rsidR="00403A1A" w:rsidRPr="00FE4792" w:rsidTr="00403A1A">
        <w:tc>
          <w:tcPr>
            <w:tcW w:w="1381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鼠婦</w:t>
            </w:r>
          </w:p>
        </w:tc>
        <w:tc>
          <w:tcPr>
            <w:tcW w:w="1382" w:type="dxa"/>
            <w:tcBorders>
              <w:top w:val="nil"/>
              <w:left w:val="single" w:sz="18" w:space="0" w:color="808080"/>
              <w:bottom w:val="nil"/>
              <w:right w:val="single" w:sz="18" w:space="0" w:color="808080"/>
            </w:tcBorders>
            <w:shd w:val="clear" w:color="auto" w:fill="auto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瓢蟲</w:t>
            </w:r>
          </w:p>
        </w:tc>
        <w:tc>
          <w:tcPr>
            <w:tcW w:w="1382" w:type="dxa"/>
            <w:tcBorders>
              <w:top w:val="nil"/>
              <w:left w:val="single" w:sz="18" w:space="0" w:color="808080"/>
              <w:bottom w:val="nil"/>
              <w:right w:val="single" w:sz="18" w:space="0" w:color="808080"/>
            </w:tcBorders>
            <w:shd w:val="clear" w:color="auto" w:fill="auto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蝸牛</w:t>
            </w:r>
          </w:p>
        </w:tc>
        <w:tc>
          <w:tcPr>
            <w:tcW w:w="1382" w:type="dxa"/>
            <w:tcBorders>
              <w:top w:val="nil"/>
              <w:left w:val="single" w:sz="18" w:space="0" w:color="808080"/>
              <w:bottom w:val="nil"/>
              <w:right w:val="single" w:sz="18" w:space="0" w:color="808080"/>
            </w:tcBorders>
            <w:shd w:val="clear" w:color="auto" w:fill="auto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你呢…</w:t>
            </w:r>
          </w:p>
        </w:tc>
      </w:tr>
      <w:tr w:rsidR="00403A1A" w:rsidRPr="00FE4792" w:rsidTr="00403A1A">
        <w:tc>
          <w:tcPr>
            <w:tcW w:w="1381" w:type="dxa"/>
            <w:tcBorders>
              <w:top w:val="single" w:sz="18" w:space="0" w:color="808080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18" w:space="0" w:color="808080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18" w:space="0" w:color="808080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18" w:space="0" w:color="808080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</w:tr>
    </w:tbl>
    <w:p w:rsidR="00403A1A" w:rsidRPr="00FE4792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書法中楷（注音一）" w:eastAsia="書法中楷（注音一）" w:hAnsi="Arial" w:cs="Arial"/>
          <w:color w:val="000000"/>
          <w:sz w:val="28"/>
          <w:szCs w:val="28"/>
        </w:rPr>
      </w:pPr>
    </w:p>
    <w:p w:rsidR="00403A1A" w:rsidRPr="00FE4792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書法中楷（注音一）" w:eastAsia="書法中楷（注音一）" w:hAnsi="Arial" w:cs="Arial"/>
          <w:color w:val="000000"/>
          <w:sz w:val="28"/>
          <w:szCs w:val="28"/>
        </w:rPr>
      </w:pPr>
    </w:p>
    <w:tbl>
      <w:tblPr>
        <w:tblW w:w="9673" w:type="dxa"/>
        <w:tblLayout w:type="fixed"/>
        <w:tblLook w:val="0000" w:firstRow="0" w:lastRow="0" w:firstColumn="0" w:lastColumn="0" w:noHBand="0" w:noVBand="0"/>
      </w:tblPr>
      <w:tblGrid>
        <w:gridCol w:w="2466"/>
        <w:gridCol w:w="1150"/>
        <w:gridCol w:w="2452"/>
        <w:gridCol w:w="1150"/>
        <w:gridCol w:w="2455"/>
      </w:tblGrid>
      <w:tr w:rsidR="00403A1A" w:rsidRPr="00FE4792" w:rsidTr="00403A1A">
        <w:tc>
          <w:tcPr>
            <w:tcW w:w="2466" w:type="dxa"/>
            <w:tcBorders>
              <w:top w:val="nil"/>
              <w:left w:val="nil"/>
              <w:bottom w:val="single" w:sz="18" w:space="0" w:color="808080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18" w:space="0" w:color="808080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nil"/>
              <w:left w:val="nil"/>
              <w:bottom w:val="single" w:sz="18" w:space="0" w:color="808080"/>
              <w:right w:val="nil"/>
            </w:tcBorders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●</w:t>
            </w:r>
          </w:p>
        </w:tc>
      </w:tr>
      <w:tr w:rsidR="00403A1A" w:rsidRPr="00FE4792" w:rsidTr="00403A1A">
        <w:tc>
          <w:tcPr>
            <w:tcW w:w="2466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10" w:right="120" w:firstLine="1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高麗菜葉子</w:t>
            </w:r>
          </w:p>
        </w:tc>
        <w:tc>
          <w:tcPr>
            <w:tcW w:w="1150" w:type="dxa"/>
            <w:tcBorders>
              <w:top w:val="nil"/>
              <w:left w:val="single" w:sz="18" w:space="0" w:color="808080"/>
              <w:bottom w:val="nil"/>
              <w:right w:val="single" w:sz="18" w:space="0" w:color="808080"/>
            </w:tcBorders>
            <w:shd w:val="clear" w:color="auto" w:fill="auto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07" w:right="499" w:hanging="1"/>
              <w:jc w:val="both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52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3" w:right="36" w:hanging="1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櫟樹的枯葉</w:t>
            </w:r>
          </w:p>
        </w:tc>
        <w:tc>
          <w:tcPr>
            <w:tcW w:w="1150" w:type="dxa"/>
            <w:tcBorders>
              <w:top w:val="nil"/>
              <w:left w:val="single" w:sz="18" w:space="0" w:color="808080"/>
              <w:bottom w:val="nil"/>
              <w:right w:val="single" w:sz="18" w:space="0" w:color="808080"/>
            </w:tcBorders>
            <w:shd w:val="clear" w:color="auto" w:fill="auto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4" w:right="55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  <w:shd w:val="clear" w:color="auto" w:fill="C0C0C0"/>
            <w:vAlign w:val="center"/>
          </w:tcPr>
          <w:p w:rsidR="00403A1A" w:rsidRPr="00FE4792" w:rsidRDefault="00403A1A" w:rsidP="0099462B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4" w:right="55"/>
              <w:jc w:val="center"/>
              <w:rPr>
                <w:rFonts w:ascii="書法中楷（注音一）" w:eastAsia="書法中楷（注音一）" w:hAnsi="Arial" w:cs="Arial"/>
                <w:color w:val="000000"/>
                <w:sz w:val="28"/>
                <w:szCs w:val="28"/>
              </w:rPr>
            </w:pPr>
            <w:r w:rsidRPr="00FE4792">
              <w:rPr>
                <w:rFonts w:ascii="書法中楷（注音一）" w:eastAsia="書法中楷（注音一）" w:hAnsi="Arial" w:cs="Arial" w:hint="eastAsia"/>
                <w:color w:val="000000"/>
                <w:sz w:val="28"/>
                <w:szCs w:val="28"/>
              </w:rPr>
              <w:t>小小蚜蟲</w:t>
            </w:r>
          </w:p>
        </w:tc>
      </w:tr>
    </w:tbl>
    <w:p w:rsidR="00403A1A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書法中楷（注音一）" w:eastAsia="書法中楷（注音一）" w:hAnsi="Arial" w:cs="Arial"/>
          <w:color w:val="000000"/>
          <w:sz w:val="28"/>
          <w:szCs w:val="28"/>
        </w:rPr>
      </w:pP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二、看完書中內容後，請找出正確的答案，並填上代號。</w:t>
      </w: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ind w:left="755" w:hangingChars="236" w:hanging="755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1.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（   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參加池塘探險之旅的動物們，所搭乘的小船是什麼樣的船？</w:t>
      </w: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2.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（   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負子蟲爸爸身上背的白色東西是什麼？</w:t>
      </w: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3.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（   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肚子朝上游泳的是什麼蟲？</w:t>
      </w: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4.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（   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雨蛙先生為瓢蟲準備什麼樣的午餐？</w:t>
      </w: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403A1A">
        <w:rPr>
          <w:rFonts w:ascii="書法中楷（注音一）" w:eastAsia="書法中楷（注音一）" w:hAnsi="標楷體" w:cs="Arial" w:hint="eastAsia"/>
          <w:color w:val="000000"/>
          <w:sz w:val="32"/>
          <w:szCs w:val="32"/>
        </w:rPr>
        <w:t>5</w:t>
      </w:r>
      <w:r>
        <w:rPr>
          <w:rFonts w:ascii="標楷體" w:eastAsia="標楷體" w:hAnsi="標楷體" w:cs="Arial" w:hint="eastAsia"/>
          <w:color w:val="000000"/>
          <w:sz w:val="32"/>
          <w:szCs w:val="32"/>
        </w:rPr>
        <w:t>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（   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世界上最小的蜻蜓是哪一種蜻蜓？</w:t>
      </w:r>
    </w:p>
    <w:p w:rsidR="00403A1A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ind w:left="755" w:hangingChars="236" w:hanging="755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 w:rsidRPr="00403A1A">
        <w:rPr>
          <w:rFonts w:ascii="書法中楷（注音一）" w:eastAsia="書法中楷（注音一）" w:hAnsi="標楷體" w:cs="標楷體i.." w:hint="eastAsia"/>
          <w:color w:val="000000"/>
          <w:sz w:val="32"/>
          <w:szCs w:val="32"/>
        </w:rPr>
        <w:t>6</w:t>
      </w:r>
      <w:r w:rsidRPr="00403A1A">
        <w:rPr>
          <w:rFonts w:ascii="書法中楷（注音一）" w:eastAsia="書法中楷（注音一）" w:hAnsi="標楷體" w:cs="標楷體i.." w:hint="eastAsia"/>
          <w:color w:val="000000"/>
        </w:rPr>
        <w:t>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 xml:space="preserve">（ </w:t>
      </w:r>
      <w:r w:rsidR="007251A8">
        <w:rPr>
          <w:rFonts w:ascii="標楷體" w:eastAsia="標楷體" w:hAnsi="標楷體" w:cs="Arial" w:hint="eastAsia"/>
          <w:color w:val="000000"/>
          <w:sz w:val="32"/>
          <w:szCs w:val="32"/>
        </w:rPr>
        <w:t xml:space="preserve"> 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池塘裡有一個用鐵絲和繩索編織的陷阱，困住了很多水中生物，只有誰可以破壞這個陷阱救出大家呢？</w:t>
      </w:r>
    </w:p>
    <w:p w:rsidR="00403A1A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ind w:left="755" w:hangingChars="236" w:hanging="755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sz w:val="32"/>
          <w:szCs w:val="32"/>
        </w:rPr>
        <w:t>7.</w:t>
      </w:r>
      <w:r w:rsidRPr="00DC2A9C">
        <w:rPr>
          <w:rFonts w:ascii="標楷體" w:eastAsia="標楷體" w:hAnsi="標楷體" w:cs="Arial" w:hint="eastAsia"/>
          <w:color w:val="000000"/>
          <w:sz w:val="32"/>
          <w:szCs w:val="32"/>
        </w:rPr>
        <w:t>（   )</w:t>
      </w:r>
      <w:r w:rsidRPr="00DC2A9C">
        <w:rPr>
          <w:rFonts w:ascii="書法中楷（注音一）" w:eastAsia="書法中楷（注音一）" w:hAnsi="Arial" w:cs="Arial" w:hint="eastAsia"/>
          <w:color w:val="000000"/>
          <w:sz w:val="32"/>
          <w:szCs w:val="32"/>
        </w:rPr>
        <w:t>書中最後，哪一種鳥類快速的衝入水中，叼了一條魚後，再快速的飛上來？</w:t>
      </w:r>
    </w:p>
    <w:p w:rsidR="00403A1A" w:rsidRPr="00DC2A9C" w:rsidRDefault="00403A1A" w:rsidP="00403A1A">
      <w:pPr>
        <w:pStyle w:val="11"/>
        <w:pBdr>
          <w:top w:val="nil"/>
          <w:left w:val="nil"/>
          <w:bottom w:val="nil"/>
          <w:right w:val="nil"/>
          <w:between w:val="nil"/>
        </w:pBdr>
        <w:spacing w:before="120" w:after="120"/>
        <w:ind w:left="755" w:hangingChars="236" w:hanging="755"/>
        <w:jc w:val="both"/>
        <w:rPr>
          <w:rFonts w:ascii="書法中楷（注音一）" w:eastAsia="書法中楷（注音一）" w:hAnsi="Arial" w:cs="Arial"/>
          <w:color w:val="000000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03A1A" w:rsidRPr="00403A1A" w:rsidTr="0099462B">
        <w:tc>
          <w:tcPr>
            <w:tcW w:w="4989" w:type="dxa"/>
          </w:tcPr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 xml:space="preserve">A丟棄的寶特瓶  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B全新打造的豪華遊艇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C食物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D蟲卵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E松藻蟲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F鼓甲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G櫟樹的枯葉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color w:val="000000"/>
                <w:sz w:val="32"/>
                <w:szCs w:val="32"/>
              </w:rPr>
            </w:pPr>
          </w:p>
        </w:tc>
        <w:tc>
          <w:tcPr>
            <w:tcW w:w="4989" w:type="dxa"/>
          </w:tcPr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H蚜蟲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I小紅蜻蜓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J綠胸晏蜓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K鯽魚</w:t>
            </w:r>
          </w:p>
          <w:p w:rsidR="00403A1A" w:rsidRPr="00403A1A" w:rsidRDefault="00403A1A" w:rsidP="0099462B">
            <w:pPr>
              <w:ind w:left="1" w:hanging="5"/>
              <w:rPr>
                <w:rFonts w:ascii="書法中楷（注音一）" w:eastAsia="書法中楷（注音一）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sz w:val="32"/>
                <w:szCs w:val="32"/>
              </w:rPr>
              <w:t>L鯉魚</w:t>
            </w:r>
          </w:p>
          <w:p w:rsidR="00403A1A" w:rsidRPr="00403A1A" w:rsidRDefault="00403A1A" w:rsidP="0099462B">
            <w:pPr>
              <w:pStyle w:val="11"/>
              <w:jc w:val="both"/>
              <w:rPr>
                <w:rFonts w:ascii="書法中楷（注音一）" w:eastAsia="書法中楷（注音一）"/>
                <w:color w:val="000000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color w:val="000000"/>
                <w:sz w:val="32"/>
                <w:szCs w:val="32"/>
              </w:rPr>
              <w:t>M翠鳥</w:t>
            </w:r>
          </w:p>
          <w:p w:rsidR="00403A1A" w:rsidRPr="00403A1A" w:rsidRDefault="00403A1A" w:rsidP="0099462B">
            <w:pPr>
              <w:pStyle w:val="11"/>
              <w:jc w:val="both"/>
              <w:rPr>
                <w:rFonts w:ascii="書法中楷（注音一）" w:eastAsia="書法中楷（注音一）"/>
                <w:color w:val="000000"/>
                <w:sz w:val="32"/>
                <w:szCs w:val="32"/>
              </w:rPr>
            </w:pPr>
            <w:r w:rsidRPr="00403A1A">
              <w:rPr>
                <w:rFonts w:ascii="書法中楷（注音一）" w:eastAsia="書法中楷（注音一）" w:hint="eastAsia"/>
                <w:color w:val="000000"/>
                <w:sz w:val="32"/>
                <w:szCs w:val="32"/>
              </w:rPr>
              <w:t>N燕子</w:t>
            </w:r>
          </w:p>
        </w:tc>
      </w:tr>
    </w:tbl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403A1A" w:rsidRDefault="009225B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  <w:r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6539</wp:posOffset>
            </wp:positionV>
            <wp:extent cx="3886200" cy="542925"/>
            <wp:effectExtent l="19050" t="0" r="0" b="0"/>
            <wp:wrapNone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397889</wp:posOffset>
            </wp:positionH>
            <wp:positionV relativeFrom="paragraph">
              <wp:posOffset>9099</wp:posOffset>
            </wp:positionV>
            <wp:extent cx="619125" cy="542925"/>
            <wp:effectExtent l="19050" t="0" r="9525" b="0"/>
            <wp:wrapSquare wrapText="bothSides" distT="0" distB="0" distL="114300" distR="11430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 cstate="print"/>
                    <a:srcRect l="14131" t="14930" r="6199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3A1A" w:rsidRDefault="00403A1A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i.."/>
          <w:color w:val="000000"/>
        </w:rPr>
      </w:pP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ind w:left="120" w:firstLine="480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ab/>
      </w:r>
    </w:p>
    <w:p w:rsidR="008B5387" w:rsidRP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spacing w:line="500" w:lineRule="exact"/>
        <w:ind w:left="119"/>
        <w:jc w:val="right"/>
        <w:rPr>
          <w:rFonts w:ascii="標楷體" w:eastAsia="標楷體" w:hAnsi="標楷體" w:cs="文鼎標楷注音"/>
          <w:color w:val="000000"/>
          <w:sz w:val="28"/>
          <w:szCs w:val="28"/>
        </w:rPr>
      </w:pPr>
      <w:r>
        <w:rPr>
          <w:rFonts w:ascii="標楷體" w:eastAsia="標楷體" w:hAnsi="標楷體" w:cs="文鼎標楷注音" w:hint="eastAsia"/>
          <w:color w:val="000000"/>
          <w:sz w:val="28"/>
          <w:szCs w:val="28"/>
        </w:rPr>
        <w:t>二年(   )班</w:t>
      </w:r>
      <w:r w:rsidR="009225B1">
        <w:rPr>
          <w:rFonts w:ascii="標楷體" w:eastAsia="標楷體" w:hAnsi="標楷體" w:cs="文鼎標楷注音" w:hint="eastAsia"/>
          <w:color w:val="000000"/>
          <w:sz w:val="28"/>
          <w:szCs w:val="28"/>
        </w:rPr>
        <w:t>(   )號</w:t>
      </w:r>
      <w:r>
        <w:rPr>
          <w:rFonts w:ascii="標楷體" w:eastAsia="標楷體" w:hAnsi="標楷體" w:cs="文鼎標楷注音" w:hint="eastAsia"/>
          <w:color w:val="000000"/>
          <w:sz w:val="28"/>
          <w:szCs w:val="28"/>
        </w:rPr>
        <w:t xml:space="preserve">  姓名(           )</w:t>
      </w:r>
    </w:p>
    <w:p w:rsidR="008B5387" w:rsidRPr="00804752" w:rsidRDefault="009225B1" w:rsidP="008B5387">
      <w:pPr>
        <w:pStyle w:val="11"/>
        <w:pBdr>
          <w:top w:val="nil"/>
          <w:left w:val="nil"/>
          <w:bottom w:val="nil"/>
          <w:right w:val="nil"/>
          <w:between w:val="nil"/>
        </w:pBdr>
        <w:spacing w:line="500" w:lineRule="exact"/>
        <w:ind w:left="119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 xml:space="preserve">           </w:t>
      </w:r>
      <w:r w:rsidR="008B5387" w:rsidRPr="00804752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若要打造</w:t>
      </w:r>
      <w:r w:rsidR="008B5387" w:rsidRPr="00804752">
        <w:rPr>
          <w:rFonts w:ascii="書法中楷（破音三）" w:eastAsia="書法中楷（破音三）" w:hAnsi="文鼎標楷注音" w:cs="文鼎標楷注音" w:hint="eastAsia"/>
          <w:color w:val="000000"/>
          <w:sz w:val="28"/>
          <w:szCs w:val="28"/>
        </w:rPr>
        <w:t>一</w:t>
      </w:r>
      <w:r w:rsidR="008B5387" w:rsidRPr="00804752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條人工水道</w:t>
      </w:r>
      <w:r w:rsidR="008B5387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，就要採用對環境最少影響的方法來建造</w:t>
      </w:r>
      <w:r w:rsidR="008B5387" w:rsidRPr="00804752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，例如採用石</w:t>
      </w:r>
      <w:r w:rsidR="008B5387" w:rsidRPr="00804752">
        <w:rPr>
          <w:rFonts w:ascii="書法中楷（破音二）" w:eastAsia="書法中楷（破音二）" w:hAnsi="文鼎標楷注音" w:cs="文鼎標楷注音" w:hint="eastAsia"/>
          <w:color w:val="000000"/>
          <w:sz w:val="28"/>
          <w:szCs w:val="28"/>
        </w:rPr>
        <w:t>頭</w:t>
      </w:r>
      <w:r w:rsidR="008B5387" w:rsidRPr="00804752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堆疊的方式建造，不但可以增加許多周遭小生物居住的空間</w:t>
      </w:r>
      <w:r w:rsidR="008B5387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，</w:t>
      </w:r>
      <w:r w:rsidR="008B5387" w:rsidRPr="00804752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也可以適時的讓水滲透到週邊的土壤當中，給予植物水分，這就是所謂的生態工法。以下有兩張圖片請選出何者為正確使用生態工法建造的人工水道：</w:t>
      </w: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ind w:left="120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3676649</wp:posOffset>
            </wp:positionH>
            <wp:positionV relativeFrom="paragraph">
              <wp:posOffset>91980</wp:posOffset>
            </wp:positionV>
            <wp:extent cx="2553553" cy="1465190"/>
            <wp:effectExtent l="1905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941" cy="146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257886</wp:posOffset>
            </wp:positionH>
            <wp:positionV relativeFrom="paragraph">
              <wp:posOffset>101601</wp:posOffset>
            </wp:positionV>
            <wp:extent cx="2599899" cy="1467134"/>
            <wp:effectExtent l="1905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899" cy="146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ind w:left="120"/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ind w:left="120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8B5387" w:rsidRDefault="008B5387" w:rsidP="005D7674">
      <w:pPr>
        <w:pStyle w:val="11"/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5D7674" w:rsidRDefault="005D7674" w:rsidP="005D7674">
      <w:pPr>
        <w:pStyle w:val="11"/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5D7674" w:rsidRDefault="005D7674" w:rsidP="005D7674">
      <w:pPr>
        <w:pStyle w:val="11"/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7251A8" w:rsidRDefault="007251A8" w:rsidP="005D7674">
      <w:pPr>
        <w:pStyle w:val="11"/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B865E1" w:rsidRDefault="00B865E1" w:rsidP="005D7674">
      <w:pPr>
        <w:pStyle w:val="11"/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B865E1" w:rsidRPr="00804752" w:rsidRDefault="00B865E1" w:rsidP="005D7674">
      <w:pPr>
        <w:pStyle w:val="11"/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8B5387" w:rsidRPr="005D7674" w:rsidRDefault="008B5387" w:rsidP="005D7674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           </w:t>
      </w:r>
      <w:r w:rsidR="007251A8">
        <w:rPr>
          <w:rFonts w:ascii="文鼎標楷注音" w:eastAsia="文鼎標楷注音" w:hAnsi="文鼎標楷注音" w:cs="文鼎標楷注音" w:hint="eastAsia"/>
          <w:color w:val="000000"/>
          <w:sz w:val="28"/>
          <w:szCs w:val="28"/>
        </w:rPr>
        <w:t xml:space="preserve">             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>（    ）</w:t>
      </w:r>
      <w:r w:rsidR="007251A8">
        <w:rPr>
          <w:rFonts w:ascii="文鼎標楷注音" w:eastAsia="文鼎標楷注音" w:hAnsi="文鼎標楷注音" w:cs="文鼎標楷注音" w:hint="eastAsia"/>
          <w:color w:val="000000"/>
          <w:sz w:val="28"/>
          <w:szCs w:val="28"/>
        </w:rPr>
        <w:t xml:space="preserve">                                                    </w:t>
      </w:r>
      <w:r w:rsidR="00B865E1">
        <w:rPr>
          <w:rFonts w:ascii="文鼎標楷注音" w:eastAsia="文鼎標楷注音" w:hAnsi="文鼎標楷注音" w:cs="文鼎標楷注音" w:hint="eastAsia"/>
          <w:color w:val="000000"/>
          <w:sz w:val="28"/>
          <w:szCs w:val="28"/>
        </w:rPr>
        <w:t xml:space="preserve">    </w:t>
      </w:r>
      <w:r w:rsidR="007251A8">
        <w:rPr>
          <w:rFonts w:ascii="文鼎標楷注音" w:eastAsia="文鼎標楷注音" w:hAnsi="文鼎標楷注音" w:cs="文鼎標楷注音" w:hint="eastAsia"/>
          <w:color w:val="000000"/>
          <w:sz w:val="28"/>
          <w:szCs w:val="28"/>
        </w:rPr>
        <w:t xml:space="preserve">    </w:t>
      </w:r>
      <w:r>
        <w:rPr>
          <w:rFonts w:ascii="文鼎標楷注音" w:eastAsia="文鼎標楷注音" w:hAnsi="文鼎標楷注音" w:cs="文鼎標楷注音"/>
          <w:color w:val="000000"/>
          <w:sz w:val="28"/>
          <w:szCs w:val="28"/>
        </w:rPr>
        <w:t xml:space="preserve"> （     ）</w:t>
      </w:r>
    </w:p>
    <w:p w:rsidR="008B5387" w:rsidRDefault="00B865E1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hAnsi="文鼎標楷注音" w:cs="文鼎標楷注音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3734700</wp:posOffset>
                </wp:positionH>
                <wp:positionV relativeFrom="paragraph">
                  <wp:posOffset>8473</wp:posOffset>
                </wp:positionV>
                <wp:extent cx="2797810" cy="1165860"/>
                <wp:effectExtent l="3175" t="3810" r="0" b="1905"/>
                <wp:wrapNone/>
                <wp:docPr id="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387" w:rsidRPr="008B5387" w:rsidRDefault="008B5387" w:rsidP="008B5387">
                            <w:pPr>
                              <w:spacing w:line="420" w:lineRule="exact"/>
                              <w:rPr>
                                <w:rFonts w:ascii="書法中楷（注音一）" w:eastAsia="書法中楷（注音一）"/>
                                <w:sz w:val="28"/>
                                <w:szCs w:val="28"/>
                              </w:rPr>
                            </w:pPr>
                            <w:r w:rsidRPr="008B5387">
                              <w:rPr>
                                <w:rFonts w:ascii="書法中楷（注音一）" w:eastAsia="書法中楷（注音一）" w:hint="eastAsia"/>
                                <w:sz w:val="28"/>
                                <w:szCs w:val="28"/>
                              </w:rPr>
                              <w:t>看過樹木銀行的生態水道後，你覺得港坪國小的生態溪流還需要什麼嗎?</w:t>
                            </w:r>
                          </w:p>
                          <w:p w:rsidR="008B5387" w:rsidRPr="002356C3" w:rsidRDefault="008B5387" w:rsidP="008B53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7" o:spid="_x0000_s1027" type="#_x0000_t202" style="position:absolute;margin-left:294.05pt;margin-top:.65pt;width:220.3pt;height:9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9b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" filled="f" stroked="f">
                <v:textbox>
                  <w:txbxContent>
                    <w:p w:rsidR="008B5387" w:rsidRPr="008B5387" w:rsidRDefault="008B5387" w:rsidP="008B5387">
                      <w:pPr>
                        <w:spacing w:line="420" w:lineRule="exact"/>
                        <w:rPr>
                          <w:rFonts w:ascii="書法中楷（注音一）" w:eastAsia="書法中楷（注音一）"/>
                          <w:sz w:val="28"/>
                          <w:szCs w:val="28"/>
                        </w:rPr>
                      </w:pPr>
                      <w:r w:rsidRPr="008B5387">
                        <w:rPr>
                          <w:rFonts w:ascii="書法中楷（注音一）" w:eastAsia="書法中楷（注音一）" w:hint="eastAsia"/>
                          <w:sz w:val="28"/>
                          <w:szCs w:val="28"/>
                        </w:rPr>
                        <w:t>看過樹木銀行的生態水道後，你覺得港坪國小的生態溪流還需要什麼嗎?</w:t>
                      </w:r>
                    </w:p>
                    <w:p w:rsidR="008B5387" w:rsidRPr="002356C3" w:rsidRDefault="008B5387" w:rsidP="008B5387"/>
                  </w:txbxContent>
                </v:textbox>
              </v:shape>
            </w:pict>
          </mc:Fallback>
        </mc:AlternateContent>
      </w:r>
      <w:r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314154</wp:posOffset>
                </wp:positionH>
                <wp:positionV relativeFrom="paragraph">
                  <wp:posOffset>12766</wp:posOffset>
                </wp:positionV>
                <wp:extent cx="2797810" cy="1072515"/>
                <wp:effectExtent l="0" t="0" r="2540" b="0"/>
                <wp:wrapNone/>
                <wp:docPr id="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387" w:rsidRPr="008B5387" w:rsidRDefault="008B5387" w:rsidP="008B5387">
                            <w:pPr>
                              <w:spacing w:line="420" w:lineRule="exact"/>
                              <w:rPr>
                                <w:rFonts w:ascii="書法中楷（注音一）" w:eastAsia="書法中楷（注音一）"/>
                              </w:rPr>
                            </w:pPr>
                            <w:r w:rsidRPr="008B5387">
                              <w:rPr>
                                <w:rFonts w:ascii="書法中楷（注音一）" w:eastAsia="書法中楷（注音一）" w:hint="eastAsia"/>
                                <w:sz w:val="28"/>
                                <w:szCs w:val="28"/>
                              </w:rPr>
                              <w:t>港坪國小也有一條生態溪流，你知道在哪裡嗎?請圈出來</w:t>
                            </w:r>
                            <w:r w:rsidRPr="008B5387">
                              <w:rPr>
                                <w:rFonts w:ascii="書法中楷（注音一）" w:eastAsia="書法中楷（注音一）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6" o:spid="_x0000_s1028" type="#_x0000_t202" style="position:absolute;margin-left:24.75pt;margin-top:1pt;width:220.3pt;height:8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czuA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" filled="f" stroked="f">
                <v:textbox>
                  <w:txbxContent>
                    <w:p w:rsidR="008B5387" w:rsidRPr="008B5387" w:rsidRDefault="008B5387" w:rsidP="008B5387">
                      <w:pPr>
                        <w:spacing w:line="420" w:lineRule="exact"/>
                        <w:rPr>
                          <w:rFonts w:ascii="書法中楷（注音一）" w:eastAsia="書法中楷（注音一）"/>
                        </w:rPr>
                      </w:pPr>
                      <w:r w:rsidRPr="008B5387">
                        <w:rPr>
                          <w:rFonts w:ascii="書法中楷（注音一）" w:eastAsia="書法中楷（注音一）" w:hint="eastAsia"/>
                          <w:sz w:val="28"/>
                          <w:szCs w:val="28"/>
                        </w:rPr>
                        <w:t>港坪國小也有一條生態溪流，你知道在哪裡嗎?請圈出來</w:t>
                      </w:r>
                      <w:r w:rsidRPr="008B5387">
                        <w:rPr>
                          <w:rFonts w:ascii="書法中楷（注音一）" w:eastAsia="書法中楷（注音一）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225B1"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3130284</wp:posOffset>
            </wp:positionH>
            <wp:positionV relativeFrom="paragraph">
              <wp:posOffset>154096</wp:posOffset>
            </wp:positionV>
            <wp:extent cx="495300" cy="447675"/>
            <wp:effectExtent l="19050" t="0" r="0" b="0"/>
            <wp:wrapSquare wrapText="bothSides" distT="0" distB="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 cstate="print"/>
                    <a:srcRect l="14131" t="14930" r="6199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225B1"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-341791</wp:posOffset>
            </wp:positionH>
            <wp:positionV relativeFrom="paragraph">
              <wp:posOffset>157935</wp:posOffset>
            </wp:positionV>
            <wp:extent cx="457200" cy="428625"/>
            <wp:effectExtent l="19050" t="0" r="0" b="0"/>
            <wp:wrapSquare wrapText="bothSides" distT="0" distB="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 cstate="print"/>
                    <a:srcRect l="14131" t="14930" r="6199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633FBA" w:rsidRPr="002004BC" w:rsidRDefault="00B865E1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6350</wp:posOffset>
            </wp:positionV>
            <wp:extent cx="2814320" cy="2095500"/>
            <wp:effectExtent l="0" t="0" r="0" b="0"/>
            <wp:wrapNone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387" w:rsidRDefault="00B865E1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  <w:r>
        <w:rPr>
          <w:rFonts w:ascii="文鼎標楷注音" w:eastAsia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3130674</wp:posOffset>
            </wp:positionH>
            <wp:positionV relativeFrom="paragraph">
              <wp:posOffset>35692</wp:posOffset>
            </wp:positionV>
            <wp:extent cx="3590925" cy="1857375"/>
            <wp:effectExtent l="0" t="0" r="0" b="0"/>
            <wp:wrapNone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>
                      <a:biLevel thresh="50000"/>
                    </a:blip>
                    <a:srcRect l="4571" t="6687" r="4105" b="827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5387" w:rsidRPr="00633FBA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eastAsia="文鼎標楷注音" w:hAnsi="文鼎標楷注音" w:cs="文鼎標楷注音"/>
          <w:color w:val="000000"/>
          <w:sz w:val="28"/>
          <w:szCs w:val="28"/>
        </w:rPr>
      </w:pPr>
    </w:p>
    <w:p w:rsidR="008B5387" w:rsidRDefault="008B5387" w:rsidP="008B5387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文鼎標楷注音" w:hAnsi="文鼎標楷注音" w:cs="文鼎標楷注音"/>
          <w:color w:val="000000"/>
          <w:sz w:val="28"/>
          <w:szCs w:val="28"/>
        </w:rPr>
      </w:pPr>
    </w:p>
    <w:p w:rsidR="00633FBA" w:rsidRDefault="00633FBA" w:rsidP="008B5387">
      <w:pPr>
        <w:pStyle w:val="11"/>
        <w:pBdr>
          <w:top w:val="nil"/>
          <w:left w:val="nil"/>
          <w:bottom w:val="nil"/>
          <w:right w:val="nil"/>
          <w:between w:val="nil"/>
        </w:pBdr>
        <w:spacing w:line="460" w:lineRule="exact"/>
        <w:rPr>
          <w:rFonts w:ascii="書法中楷（注音一）" w:eastAsia="書法中楷（注音一）" w:hAnsi="文鼎標楷注音" w:cs="文鼎標楷注音"/>
          <w:noProof/>
          <w:color w:val="000000"/>
          <w:sz w:val="28"/>
          <w:szCs w:val="28"/>
        </w:rPr>
      </w:pPr>
    </w:p>
    <w:p w:rsidR="007251A8" w:rsidRDefault="007251A8" w:rsidP="00633FBA">
      <w:pPr>
        <w:pStyle w:val="11"/>
        <w:pBdr>
          <w:top w:val="nil"/>
          <w:left w:val="nil"/>
          <w:bottom w:val="nil"/>
          <w:right w:val="nil"/>
          <w:between w:val="nil"/>
        </w:pBdr>
        <w:spacing w:line="460" w:lineRule="exact"/>
        <w:ind w:firstLineChars="200" w:firstLine="56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</w:p>
    <w:p w:rsidR="009225B1" w:rsidRDefault="009225B1" w:rsidP="00633FBA">
      <w:pPr>
        <w:pStyle w:val="11"/>
        <w:pBdr>
          <w:top w:val="nil"/>
          <w:left w:val="nil"/>
          <w:bottom w:val="nil"/>
          <w:right w:val="nil"/>
          <w:between w:val="nil"/>
        </w:pBdr>
        <w:spacing w:line="460" w:lineRule="exact"/>
        <w:ind w:firstLineChars="200" w:firstLine="56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</w:p>
    <w:p w:rsidR="009225B1" w:rsidRDefault="009225B1" w:rsidP="00633FBA">
      <w:pPr>
        <w:pStyle w:val="11"/>
        <w:pBdr>
          <w:top w:val="nil"/>
          <w:left w:val="nil"/>
          <w:bottom w:val="nil"/>
          <w:right w:val="nil"/>
          <w:between w:val="nil"/>
        </w:pBdr>
        <w:spacing w:line="460" w:lineRule="exact"/>
        <w:ind w:firstLineChars="200" w:firstLine="56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</w:p>
    <w:p w:rsidR="009225B1" w:rsidRDefault="009225B1" w:rsidP="00B865E1">
      <w:pPr>
        <w:pStyle w:val="11"/>
        <w:pBdr>
          <w:top w:val="nil"/>
          <w:left w:val="nil"/>
          <w:bottom w:val="nil"/>
          <w:right w:val="nil"/>
          <w:between w:val="nil"/>
        </w:pBdr>
        <w:spacing w:line="460" w:lineRule="exact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</w:p>
    <w:p w:rsidR="00403A1A" w:rsidRPr="008B5387" w:rsidRDefault="009225B1" w:rsidP="00633FBA">
      <w:pPr>
        <w:pStyle w:val="11"/>
        <w:pBdr>
          <w:top w:val="nil"/>
          <w:left w:val="nil"/>
          <w:bottom w:val="nil"/>
          <w:right w:val="nil"/>
          <w:between w:val="nil"/>
        </w:pBdr>
        <w:spacing w:line="460" w:lineRule="exact"/>
        <w:ind w:firstLineChars="200" w:firstLine="560"/>
        <w:rPr>
          <w:rFonts w:ascii="書法中楷（注音一）" w:eastAsia="書法中楷（注音一）" w:hAnsi="文鼎標楷注音" w:cs="文鼎標楷注音"/>
          <w:color w:val="000000"/>
          <w:sz w:val="28"/>
          <w:szCs w:val="28"/>
        </w:rPr>
      </w:pPr>
      <w:r w:rsidRPr="008B5387">
        <w:rPr>
          <w:rFonts w:ascii="文鼎標楷注音" w:hAnsi="文鼎標楷注音" w:cs="文鼎標楷注音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71475" cy="361950"/>
            <wp:effectExtent l="0" t="0" r="9525" b="0"/>
            <wp:wrapSquare wrapText="bothSides" distT="0" distB="0" distL="114300" distR="1143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 cstate="print"/>
                    <a:srcRect l="14131" t="14930" r="6199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5387" w:rsidRPr="00BE27CA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現在，你是個厲害的自然生態建築師，請你</w:t>
      </w:r>
      <w:r w:rsidR="008B5387" w:rsidRPr="00BE27CA">
        <w:rPr>
          <w:rFonts w:ascii="書法中楷（破音三）" w:eastAsia="書法中楷（破音三）" w:hAnsi="文鼎標楷注音" w:cs="文鼎標楷注音" w:hint="eastAsia"/>
          <w:color w:val="000000"/>
          <w:sz w:val="28"/>
          <w:szCs w:val="28"/>
        </w:rPr>
        <w:t>和</w:t>
      </w:r>
      <w:r w:rsidR="008B5387" w:rsidRPr="00BE27CA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同學們為港坪國小設計</w:t>
      </w:r>
      <w:r w:rsidR="008B5387" w:rsidRPr="00BE27CA">
        <w:rPr>
          <w:rFonts w:ascii="書法中楷（破音三）" w:eastAsia="書法中楷（破音三）" w:hAnsi="文鼎標楷注音" w:cs="文鼎標楷注音" w:hint="eastAsia"/>
          <w:color w:val="000000"/>
          <w:sz w:val="28"/>
          <w:szCs w:val="28"/>
        </w:rPr>
        <w:t>一</w:t>
      </w:r>
      <w:r w:rsidR="008B5387" w:rsidRPr="00BE27CA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條最棒的生態溪流，</w:t>
      </w:r>
      <w:r w:rsidR="008B5387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可以</w:t>
      </w:r>
      <w:r w:rsidR="008B5387" w:rsidRPr="00BE27CA">
        <w:rPr>
          <w:rFonts w:ascii="書法中楷（注音一）" w:eastAsia="書法中楷（注音一）" w:hAnsi="文鼎標楷注音" w:cs="文鼎標楷注音" w:hint="eastAsia"/>
          <w:color w:val="000000"/>
          <w:sz w:val="28"/>
          <w:szCs w:val="28"/>
        </w:rPr>
        <w:t>在設計圖中加註說明，會讓別人更加清楚你的設計喔！（請畫在圖畫紙上）</w:t>
      </w:r>
    </w:p>
    <w:sectPr w:rsidR="00403A1A" w:rsidRPr="008B5387" w:rsidSect="000F4801">
      <w:footerReference w:type="default" r:id="rId24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A49" w:rsidRDefault="008D6A49" w:rsidP="000F4801">
      <w:r>
        <w:separator/>
      </w:r>
    </w:p>
  </w:endnote>
  <w:endnote w:type="continuationSeparator" w:id="0">
    <w:p w:rsidR="008D6A49" w:rsidRDefault="008D6A49" w:rsidP="000F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auKai">
    <w:altName w:val="Times New Roman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粗黑">
    <w:altName w:val="新細明體"/>
    <w:panose1 w:val="00000000000000000000"/>
    <w:charset w:val="88"/>
    <w:family w:val="roman"/>
    <w:notTrueType/>
    <w:pitch w:val="default"/>
  </w:font>
  <w:font w:name="華康細圓體a..">
    <w:panose1 w:val="00000000000000000000"/>
    <w:charset w:val="88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JhengHei">
    <w:altName w:val="華康細明體(P)"/>
    <w:panose1 w:val="00000000000000000000"/>
    <w:charset w:val="88"/>
    <w:family w:val="auto"/>
    <w:notTrueType/>
    <w:pitch w:val="default"/>
    <w:sig w:usb0="00000000" w:usb1="080E0000" w:usb2="00000010" w:usb3="00000000" w:csb0="00140001" w:csb1="00000000"/>
  </w:font>
  <w:font w:name="Noto Sans Symbols">
    <w:altName w:val="Times New Roman"/>
    <w:charset w:val="00"/>
    <w:family w:val="auto"/>
    <w:pitch w:val="default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兒風體W4">
    <w:altName w:val="Arial Unicode MS"/>
    <w:charset w:val="88"/>
    <w:family w:val="swiss"/>
    <w:pitch w:val="variable"/>
    <w:sig w:usb0="00000000" w:usb1="28CFFCFA" w:usb2="00000016" w:usb3="00000000" w:csb0="00100000" w:csb1="00000000"/>
  </w:font>
  <w:font w:name="書法中楷（注音一）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書法中楷（破音三）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文鼎標楷注音">
    <w:altName w:val="Arial Unicode MS"/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書法中楷（破音二）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C20" w:rsidRDefault="007B28A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eastAsia="Times New Roman"/>
        <w:color w:val="000000"/>
        <w:sz w:val="20"/>
        <w:szCs w:val="20"/>
      </w:rPr>
    </w:pPr>
    <w:r>
      <w:rPr>
        <w:rFonts w:eastAsia="Times New Roman"/>
        <w:color w:val="000000"/>
        <w:sz w:val="20"/>
        <w:szCs w:val="20"/>
      </w:rPr>
      <w:fldChar w:fldCharType="begin"/>
    </w:r>
    <w:r w:rsidR="00675C20">
      <w:rPr>
        <w:rFonts w:eastAsia="Times New Roman"/>
        <w:color w:val="000000"/>
        <w:sz w:val="20"/>
        <w:szCs w:val="20"/>
      </w:rPr>
      <w:instrText>PAGE</w:instrText>
    </w:r>
    <w:r>
      <w:rPr>
        <w:rFonts w:eastAsia="Times New Roman"/>
        <w:color w:val="000000"/>
        <w:sz w:val="20"/>
        <w:szCs w:val="20"/>
      </w:rPr>
      <w:fldChar w:fldCharType="separate"/>
    </w:r>
    <w:r w:rsidR="00AE05F9">
      <w:rPr>
        <w:rFonts w:eastAsia="Times New Roman"/>
        <w:noProof/>
        <w:color w:val="000000"/>
        <w:sz w:val="20"/>
        <w:szCs w:val="20"/>
      </w:rPr>
      <w:t>15</w:t>
    </w:r>
    <w:r>
      <w:rPr>
        <w:rFonts w:eastAsia="Times New Roman"/>
        <w:color w:val="000000"/>
        <w:sz w:val="20"/>
        <w:szCs w:val="20"/>
      </w:rPr>
      <w:fldChar w:fldCharType="end"/>
    </w:r>
  </w:p>
  <w:p w:rsidR="00675C20" w:rsidRDefault="00675C2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A49" w:rsidRDefault="008D6A49" w:rsidP="000F4801">
      <w:r>
        <w:separator/>
      </w:r>
    </w:p>
  </w:footnote>
  <w:footnote w:type="continuationSeparator" w:id="0">
    <w:p w:rsidR="008D6A49" w:rsidRDefault="008D6A49" w:rsidP="000F4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F37A3"/>
    <w:multiLevelType w:val="hybridMultilevel"/>
    <w:tmpl w:val="629674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9A4E1B"/>
    <w:multiLevelType w:val="hybridMultilevel"/>
    <w:tmpl w:val="26667B90"/>
    <w:lvl w:ilvl="0" w:tplc="A7CCF1CE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23B5028B"/>
    <w:multiLevelType w:val="multilevel"/>
    <w:tmpl w:val="2A987A02"/>
    <w:lvl w:ilvl="0">
      <w:start w:val="1"/>
      <w:numFmt w:val="taiwaneseCountingThousand"/>
      <w:lvlText w:val="%1、"/>
      <w:lvlJc w:val="left"/>
      <w:pPr>
        <w:ind w:left="510" w:hanging="51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F147F7"/>
    <w:multiLevelType w:val="hybridMultilevel"/>
    <w:tmpl w:val="725CB4B2"/>
    <w:lvl w:ilvl="0" w:tplc="513CF3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257D2D"/>
    <w:multiLevelType w:val="hybridMultilevel"/>
    <w:tmpl w:val="EEF00A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1B32125"/>
    <w:multiLevelType w:val="multilevel"/>
    <w:tmpl w:val="5D88A06A"/>
    <w:lvl w:ilvl="0">
      <w:start w:val="1"/>
      <w:numFmt w:val="decimal"/>
      <w:lvlText w:val="%1."/>
      <w:lvlJc w:val="left"/>
      <w:pPr>
        <w:ind w:left="540" w:hanging="480"/>
      </w:pPr>
    </w:lvl>
    <w:lvl w:ilvl="1">
      <w:start w:val="1"/>
      <w:numFmt w:val="decim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500" w:hanging="480"/>
      </w:pPr>
    </w:lvl>
    <w:lvl w:ilvl="3">
      <w:start w:val="1"/>
      <w:numFmt w:val="decimal"/>
      <w:lvlText w:val="%4."/>
      <w:lvlJc w:val="left"/>
      <w:pPr>
        <w:ind w:left="1980" w:hanging="480"/>
      </w:pPr>
    </w:lvl>
    <w:lvl w:ilvl="4">
      <w:start w:val="1"/>
      <w:numFmt w:val="decimal"/>
      <w:lvlText w:val="%5、"/>
      <w:lvlJc w:val="left"/>
      <w:pPr>
        <w:ind w:left="2460" w:hanging="480"/>
      </w:pPr>
    </w:lvl>
    <w:lvl w:ilvl="5">
      <w:start w:val="1"/>
      <w:numFmt w:val="lowerRoman"/>
      <w:lvlText w:val="%6."/>
      <w:lvlJc w:val="right"/>
      <w:pPr>
        <w:ind w:left="2940" w:hanging="480"/>
      </w:pPr>
    </w:lvl>
    <w:lvl w:ilvl="6">
      <w:start w:val="1"/>
      <w:numFmt w:val="decimal"/>
      <w:lvlText w:val="%7."/>
      <w:lvlJc w:val="left"/>
      <w:pPr>
        <w:ind w:left="3420" w:hanging="480"/>
      </w:pPr>
    </w:lvl>
    <w:lvl w:ilvl="7">
      <w:start w:val="1"/>
      <w:numFmt w:val="decimal"/>
      <w:lvlText w:val="%8、"/>
      <w:lvlJc w:val="left"/>
      <w:pPr>
        <w:ind w:left="3900" w:hanging="480"/>
      </w:pPr>
    </w:lvl>
    <w:lvl w:ilvl="8">
      <w:start w:val="1"/>
      <w:numFmt w:val="lowerRoman"/>
      <w:lvlText w:val="%9."/>
      <w:lvlJc w:val="right"/>
      <w:pPr>
        <w:ind w:left="4380" w:hanging="480"/>
      </w:pPr>
    </w:lvl>
  </w:abstractNum>
  <w:abstractNum w:abstractNumId="6" w15:restartNumberingAfterBreak="0">
    <w:nsid w:val="4E072B0C"/>
    <w:multiLevelType w:val="hybridMultilevel"/>
    <w:tmpl w:val="4796AA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1D5111E"/>
    <w:multiLevelType w:val="hybridMultilevel"/>
    <w:tmpl w:val="E28223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EA354EC"/>
    <w:multiLevelType w:val="hybridMultilevel"/>
    <w:tmpl w:val="7902E7D0"/>
    <w:lvl w:ilvl="0" w:tplc="9098834C">
      <w:start w:val="1"/>
      <w:numFmt w:val="decimal"/>
      <w:lvlText w:val="(%1)"/>
      <w:lvlJc w:val="left"/>
      <w:pPr>
        <w:ind w:left="480" w:hanging="360"/>
      </w:pPr>
      <w:rPr>
        <w:rFonts w:eastAsia="BiauKa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6DC91776"/>
    <w:multiLevelType w:val="multilevel"/>
    <w:tmpl w:val="81FC49A0"/>
    <w:lvl w:ilvl="0">
      <w:start w:val="1"/>
      <w:numFmt w:val="decimal"/>
      <w:lvlText w:val="%1."/>
      <w:lvlJc w:val="left"/>
      <w:pPr>
        <w:ind w:left="540" w:hanging="480"/>
      </w:pPr>
    </w:lvl>
    <w:lvl w:ilvl="1">
      <w:start w:val="1"/>
      <w:numFmt w:val="decim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500" w:hanging="480"/>
      </w:pPr>
    </w:lvl>
    <w:lvl w:ilvl="3">
      <w:start w:val="1"/>
      <w:numFmt w:val="decimal"/>
      <w:lvlText w:val="%4."/>
      <w:lvlJc w:val="left"/>
      <w:pPr>
        <w:ind w:left="1980" w:hanging="480"/>
      </w:pPr>
    </w:lvl>
    <w:lvl w:ilvl="4">
      <w:start w:val="1"/>
      <w:numFmt w:val="decimal"/>
      <w:lvlText w:val="%5、"/>
      <w:lvlJc w:val="left"/>
      <w:pPr>
        <w:ind w:left="2460" w:hanging="480"/>
      </w:pPr>
    </w:lvl>
    <w:lvl w:ilvl="5">
      <w:start w:val="1"/>
      <w:numFmt w:val="lowerRoman"/>
      <w:lvlText w:val="%6."/>
      <w:lvlJc w:val="right"/>
      <w:pPr>
        <w:ind w:left="2940" w:hanging="480"/>
      </w:pPr>
    </w:lvl>
    <w:lvl w:ilvl="6">
      <w:start w:val="1"/>
      <w:numFmt w:val="decimal"/>
      <w:lvlText w:val="%7."/>
      <w:lvlJc w:val="left"/>
      <w:pPr>
        <w:ind w:left="3420" w:hanging="480"/>
      </w:pPr>
    </w:lvl>
    <w:lvl w:ilvl="7">
      <w:start w:val="1"/>
      <w:numFmt w:val="decimal"/>
      <w:lvlText w:val="%8、"/>
      <w:lvlJc w:val="left"/>
      <w:pPr>
        <w:ind w:left="3900" w:hanging="480"/>
      </w:pPr>
    </w:lvl>
    <w:lvl w:ilvl="8">
      <w:start w:val="1"/>
      <w:numFmt w:val="lowerRoman"/>
      <w:lvlText w:val="%9."/>
      <w:lvlJc w:val="right"/>
      <w:pPr>
        <w:ind w:left="4380" w:hanging="480"/>
      </w:pPr>
    </w:lvl>
  </w:abstractNum>
  <w:abstractNum w:abstractNumId="10" w15:restartNumberingAfterBreak="0">
    <w:nsid w:val="7A114014"/>
    <w:multiLevelType w:val="multilevel"/>
    <w:tmpl w:val="274872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8"/>
  </w:num>
  <w:num w:numId="10">
    <w:abstractNumId w:val="0"/>
  </w:num>
  <w:num w:numId="1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01"/>
    <w:rsid w:val="00015F36"/>
    <w:rsid w:val="00017636"/>
    <w:rsid w:val="000229EA"/>
    <w:rsid w:val="000805AC"/>
    <w:rsid w:val="00084D43"/>
    <w:rsid w:val="000960B6"/>
    <w:rsid w:val="000B106A"/>
    <w:rsid w:val="000F4801"/>
    <w:rsid w:val="000F6901"/>
    <w:rsid w:val="00107C9E"/>
    <w:rsid w:val="00152750"/>
    <w:rsid w:val="0015488D"/>
    <w:rsid w:val="001E7A34"/>
    <w:rsid w:val="001F07F5"/>
    <w:rsid w:val="002145B0"/>
    <w:rsid w:val="00221D77"/>
    <w:rsid w:val="002C5F89"/>
    <w:rsid w:val="002D35DE"/>
    <w:rsid w:val="00320471"/>
    <w:rsid w:val="0036244C"/>
    <w:rsid w:val="00395968"/>
    <w:rsid w:val="003A23C0"/>
    <w:rsid w:val="003B5964"/>
    <w:rsid w:val="003B6486"/>
    <w:rsid w:val="003D6DC1"/>
    <w:rsid w:val="00403A1A"/>
    <w:rsid w:val="00413F04"/>
    <w:rsid w:val="004161BB"/>
    <w:rsid w:val="0046640E"/>
    <w:rsid w:val="00477C0E"/>
    <w:rsid w:val="004A6104"/>
    <w:rsid w:val="004B57C9"/>
    <w:rsid w:val="004F4589"/>
    <w:rsid w:val="005145B9"/>
    <w:rsid w:val="00516151"/>
    <w:rsid w:val="005474EF"/>
    <w:rsid w:val="005A4259"/>
    <w:rsid w:val="005C1D4D"/>
    <w:rsid w:val="005D62C0"/>
    <w:rsid w:val="005D7674"/>
    <w:rsid w:val="00603972"/>
    <w:rsid w:val="00610F47"/>
    <w:rsid w:val="00633FBA"/>
    <w:rsid w:val="00654797"/>
    <w:rsid w:val="00675C20"/>
    <w:rsid w:val="006A187C"/>
    <w:rsid w:val="006D4BC9"/>
    <w:rsid w:val="006F4B80"/>
    <w:rsid w:val="0070159D"/>
    <w:rsid w:val="007100C4"/>
    <w:rsid w:val="007251A8"/>
    <w:rsid w:val="00761D59"/>
    <w:rsid w:val="007805A7"/>
    <w:rsid w:val="007A0EC0"/>
    <w:rsid w:val="007A1D26"/>
    <w:rsid w:val="007A50DD"/>
    <w:rsid w:val="007B28A6"/>
    <w:rsid w:val="007C5084"/>
    <w:rsid w:val="007D3DB9"/>
    <w:rsid w:val="007F0627"/>
    <w:rsid w:val="00812931"/>
    <w:rsid w:val="0086173E"/>
    <w:rsid w:val="00892681"/>
    <w:rsid w:val="008A4395"/>
    <w:rsid w:val="008B5387"/>
    <w:rsid w:val="008B7F4B"/>
    <w:rsid w:val="008B7F96"/>
    <w:rsid w:val="008D6A49"/>
    <w:rsid w:val="009225B1"/>
    <w:rsid w:val="00924414"/>
    <w:rsid w:val="009C2311"/>
    <w:rsid w:val="00A07B96"/>
    <w:rsid w:val="00A13DC0"/>
    <w:rsid w:val="00A4780F"/>
    <w:rsid w:val="00A555CF"/>
    <w:rsid w:val="00A56E3E"/>
    <w:rsid w:val="00A641CB"/>
    <w:rsid w:val="00AB767A"/>
    <w:rsid w:val="00AE05F9"/>
    <w:rsid w:val="00B06A5D"/>
    <w:rsid w:val="00B1727B"/>
    <w:rsid w:val="00B63209"/>
    <w:rsid w:val="00B76F0D"/>
    <w:rsid w:val="00B77505"/>
    <w:rsid w:val="00B81A48"/>
    <w:rsid w:val="00B865E1"/>
    <w:rsid w:val="00B87196"/>
    <w:rsid w:val="00B915D4"/>
    <w:rsid w:val="00B934D9"/>
    <w:rsid w:val="00BA3943"/>
    <w:rsid w:val="00BE2F88"/>
    <w:rsid w:val="00C04F91"/>
    <w:rsid w:val="00C36C33"/>
    <w:rsid w:val="00C627AF"/>
    <w:rsid w:val="00C64F73"/>
    <w:rsid w:val="00CC3080"/>
    <w:rsid w:val="00CC74B4"/>
    <w:rsid w:val="00CD5FB3"/>
    <w:rsid w:val="00CD7218"/>
    <w:rsid w:val="00D327E5"/>
    <w:rsid w:val="00D37070"/>
    <w:rsid w:val="00D515A7"/>
    <w:rsid w:val="00D56179"/>
    <w:rsid w:val="00D63F6C"/>
    <w:rsid w:val="00D66B1A"/>
    <w:rsid w:val="00D72E20"/>
    <w:rsid w:val="00DA0D04"/>
    <w:rsid w:val="00DC2402"/>
    <w:rsid w:val="00DE4AAB"/>
    <w:rsid w:val="00DF3266"/>
    <w:rsid w:val="00E04D4C"/>
    <w:rsid w:val="00E062DF"/>
    <w:rsid w:val="00E1795D"/>
    <w:rsid w:val="00E44024"/>
    <w:rsid w:val="00E727A2"/>
    <w:rsid w:val="00E96644"/>
    <w:rsid w:val="00EF44AE"/>
    <w:rsid w:val="00EF6270"/>
    <w:rsid w:val="00F50D6C"/>
    <w:rsid w:val="00F74B59"/>
    <w:rsid w:val="00FA131F"/>
    <w:rsid w:val="00FA27F2"/>
    <w:rsid w:val="00FA68CA"/>
    <w:rsid w:val="00FA734A"/>
    <w:rsid w:val="00FD0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4D3BBE-7DCB-4211-B563-AC0A4B03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5D1"/>
    <w:rPr>
      <w:rFonts w:eastAsia="新細明體"/>
    </w:rPr>
  </w:style>
  <w:style w:type="paragraph" w:styleId="1">
    <w:name w:val="heading 1"/>
    <w:basedOn w:val="a"/>
    <w:link w:val="10"/>
    <w:uiPriority w:val="9"/>
    <w:qFormat/>
    <w:rsid w:val="00592783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11"/>
    <w:next w:val="11"/>
    <w:rsid w:val="000F48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1"/>
    <w:next w:val="11"/>
    <w:rsid w:val="000F480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1"/>
    <w:next w:val="11"/>
    <w:rsid w:val="000F480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1"/>
    <w:next w:val="11"/>
    <w:rsid w:val="000F48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1"/>
    <w:next w:val="11"/>
    <w:rsid w:val="000F48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內文1"/>
    <w:rsid w:val="000F4801"/>
  </w:style>
  <w:style w:type="table" w:customStyle="1" w:styleId="TableNormal">
    <w:name w:val="Table Normal"/>
    <w:rsid w:val="000F48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1"/>
    <w:next w:val="11"/>
    <w:rsid w:val="000F480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125D1"/>
    <w:pPr>
      <w:autoSpaceDE w:val="0"/>
      <w:autoSpaceDN w:val="0"/>
      <w:adjustRightInd w:val="0"/>
    </w:pPr>
    <w:rPr>
      <w:rFonts w:ascii="標楷體i.." w:eastAsia="標楷體i.." w:hAnsi="Calibri" w:cs="標楷體i.."/>
      <w:color w:val="000000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4">
    <w:name w:val="List Paragraph"/>
    <w:basedOn w:val="a"/>
    <w:link w:val="a5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5">
    <w:name w:val="清單段落 字元"/>
    <w:link w:val="a4"/>
    <w:uiPriority w:val="34"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D125D1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paragraph" w:styleId="a6">
    <w:name w:val="header"/>
    <w:basedOn w:val="a"/>
    <w:link w:val="a7"/>
    <w:uiPriority w:val="99"/>
    <w:unhideWhenUsed/>
    <w:rsid w:val="009F01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F019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F01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F0193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B46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B46A1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CF3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nhideWhenUsed/>
    <w:rsid w:val="00EC0904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99"/>
    <w:rsid w:val="00301154"/>
    <w:pPr>
      <w:spacing w:line="312" w:lineRule="exact"/>
      <w:ind w:left="105"/>
    </w:pPr>
    <w:rPr>
      <w:rFonts w:ascii="新細明體" w:hAnsi="新細明體" w:cs="新細明體"/>
      <w:sz w:val="22"/>
      <w:szCs w:val="22"/>
      <w:lang w:eastAsia="en-US"/>
    </w:rPr>
  </w:style>
  <w:style w:type="character" w:customStyle="1" w:styleId="10">
    <w:name w:val="標題 1 字元"/>
    <w:basedOn w:val="a0"/>
    <w:link w:val="1"/>
    <w:uiPriority w:val="9"/>
    <w:rsid w:val="00592783"/>
    <w:rPr>
      <w:rFonts w:ascii="新細明體" w:eastAsia="新細明體" w:hAnsi="新細明體" w:cs="新細明體"/>
      <w:b/>
      <w:bCs/>
      <w:kern w:val="36"/>
      <w:sz w:val="48"/>
      <w:szCs w:val="48"/>
    </w:rPr>
  </w:style>
  <w:style w:type="numbering" w:customStyle="1" w:styleId="12">
    <w:name w:val="無清單1"/>
    <w:next w:val="a2"/>
    <w:uiPriority w:val="99"/>
    <w:semiHidden/>
    <w:unhideWhenUsed/>
    <w:rsid w:val="00592783"/>
  </w:style>
  <w:style w:type="character" w:styleId="ae">
    <w:name w:val="annotation reference"/>
    <w:basedOn w:val="a0"/>
    <w:uiPriority w:val="99"/>
    <w:semiHidden/>
    <w:unhideWhenUsed/>
    <w:rsid w:val="00592783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592783"/>
  </w:style>
  <w:style w:type="character" w:customStyle="1" w:styleId="af0">
    <w:name w:val="註解文字 字元"/>
    <w:basedOn w:val="a0"/>
    <w:link w:val="af"/>
    <w:uiPriority w:val="99"/>
    <w:semiHidden/>
    <w:rsid w:val="00592783"/>
    <w:rPr>
      <w:rFonts w:ascii="Times New Roman" w:eastAsia="新細明體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92783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592783"/>
    <w:rPr>
      <w:rFonts w:ascii="Times New Roman" w:eastAsia="新細明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rsid w:val="00592783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af3">
    <w:name w:val="(一)"/>
    <w:basedOn w:val="a"/>
    <w:rsid w:val="00592783"/>
    <w:pPr>
      <w:widowControl/>
      <w:spacing w:line="400" w:lineRule="exact"/>
      <w:jc w:val="both"/>
    </w:pPr>
    <w:rPr>
      <w:rFonts w:ascii="文鼎粗黑" w:eastAsia="文鼎粗黑"/>
      <w:szCs w:val="20"/>
    </w:rPr>
  </w:style>
  <w:style w:type="paragraph" w:styleId="20">
    <w:name w:val="Body Text Indent 2"/>
    <w:basedOn w:val="a"/>
    <w:link w:val="21"/>
    <w:unhideWhenUsed/>
    <w:rsid w:val="00592783"/>
    <w:pPr>
      <w:spacing w:after="120" w:line="480" w:lineRule="auto"/>
      <w:ind w:leftChars="200" w:left="480"/>
    </w:pPr>
  </w:style>
  <w:style w:type="character" w:customStyle="1" w:styleId="21">
    <w:name w:val="本文縮排 2 字元"/>
    <w:basedOn w:val="a0"/>
    <w:link w:val="20"/>
    <w:rsid w:val="00592783"/>
    <w:rPr>
      <w:rFonts w:ascii="Times New Roman" w:eastAsia="新細明體" w:hAnsi="Times New Roman" w:cs="Times New Roman"/>
      <w:szCs w:val="24"/>
    </w:rPr>
  </w:style>
  <w:style w:type="paragraph" w:styleId="af4">
    <w:name w:val="Body Text Indent"/>
    <w:basedOn w:val="a"/>
    <w:link w:val="af5"/>
    <w:uiPriority w:val="99"/>
    <w:semiHidden/>
    <w:unhideWhenUsed/>
    <w:rsid w:val="00592783"/>
    <w:pPr>
      <w:spacing w:after="120"/>
      <w:ind w:leftChars="200" w:left="480"/>
    </w:pPr>
  </w:style>
  <w:style w:type="character" w:customStyle="1" w:styleId="af5">
    <w:name w:val="本文縮排 字元"/>
    <w:basedOn w:val="a0"/>
    <w:link w:val="af4"/>
    <w:uiPriority w:val="99"/>
    <w:semiHidden/>
    <w:rsid w:val="00592783"/>
    <w:rPr>
      <w:rFonts w:ascii="Times New Roman" w:eastAsia="新細明體" w:hAnsi="Times New Roman" w:cs="Times New Roman"/>
      <w:szCs w:val="24"/>
    </w:rPr>
  </w:style>
  <w:style w:type="character" w:styleId="af6">
    <w:name w:val="Strong"/>
    <w:basedOn w:val="a0"/>
    <w:uiPriority w:val="22"/>
    <w:qFormat/>
    <w:rsid w:val="00592783"/>
    <w:rPr>
      <w:b/>
      <w:bCs/>
    </w:rPr>
  </w:style>
  <w:style w:type="paragraph" w:styleId="af7">
    <w:name w:val="No Spacing"/>
    <w:uiPriority w:val="1"/>
    <w:qFormat/>
    <w:rsid w:val="00592783"/>
    <w:rPr>
      <w:rFonts w:eastAsia="新細明體"/>
    </w:rPr>
  </w:style>
  <w:style w:type="character" w:styleId="af8">
    <w:name w:val="Emphasis"/>
    <w:basedOn w:val="a0"/>
    <w:uiPriority w:val="20"/>
    <w:qFormat/>
    <w:rsid w:val="00592783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0C15DE"/>
    <w:rPr>
      <w:color w:val="954F72" w:themeColor="followedHyperlink"/>
      <w:u w:val="single"/>
    </w:rPr>
  </w:style>
  <w:style w:type="character" w:customStyle="1" w:styleId="A40">
    <w:name w:val="A4"/>
    <w:uiPriority w:val="99"/>
    <w:rsid w:val="000C15DE"/>
    <w:rPr>
      <w:rFonts w:cs="華康細圓體a.."/>
      <w:color w:val="000000"/>
      <w:sz w:val="20"/>
      <w:szCs w:val="20"/>
    </w:rPr>
  </w:style>
  <w:style w:type="paragraph" w:styleId="afa">
    <w:name w:val="Plain Text"/>
    <w:basedOn w:val="a"/>
    <w:link w:val="afb"/>
    <w:rsid w:val="000C15DE"/>
    <w:rPr>
      <w:rFonts w:ascii="細明體" w:eastAsia="細明體" w:hAnsi="Courier New"/>
      <w:szCs w:val="20"/>
    </w:rPr>
  </w:style>
  <w:style w:type="character" w:customStyle="1" w:styleId="afb">
    <w:name w:val="純文字 字元"/>
    <w:basedOn w:val="a0"/>
    <w:link w:val="afa"/>
    <w:rsid w:val="000C15DE"/>
    <w:rPr>
      <w:rFonts w:ascii="細明體" w:eastAsia="細明體" w:hAnsi="Courier New" w:cs="Times New Roman"/>
      <w:szCs w:val="20"/>
    </w:rPr>
  </w:style>
  <w:style w:type="paragraph" w:styleId="afc">
    <w:name w:val="Subtitle"/>
    <w:basedOn w:val="11"/>
    <w:next w:val="11"/>
    <w:rsid w:val="000F48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rsid w:val="000F480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a">
    <w:basedOn w:val="TableNormal"/>
    <w:rsid w:val="000F4801"/>
    <w:tblPr>
      <w:tblStyleRowBandSize w:val="1"/>
      <w:tblStyleColBandSize w:val="1"/>
    </w:tblPr>
  </w:style>
  <w:style w:type="table" w:customStyle="1" w:styleId="affb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"/>
    <w:rsid w:val="000F480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1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rsid w:val="000F480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b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rsid w:val="000F48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rsid w:val="000F480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FE3544-5690-4B79-A349-76697E43905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91A6FF7F-8F92-4025-A68F-4A30D764AF17}">
      <dgm:prSet phldrT="[文字]" custT="1"/>
      <dgm:spPr/>
      <dgm:t>
        <a:bodyPr/>
        <a:lstStyle/>
        <a:p>
          <a:r>
            <a:rPr lang="zh-TW" sz="3000"/>
            <a:t>「ㄕㄡˇ」護家園，非你不可</a:t>
          </a:r>
          <a:endParaRPr lang="zh-TW" altLang="en-US" sz="3000" b="1" dirty="0"/>
        </a:p>
      </dgm:t>
    </dgm:pt>
    <dgm:pt modelId="{D964739C-7480-4D9E-BA43-8E7F808F8A10}" type="parTrans" cxnId="{99EF3C51-AD6A-44AE-8B9F-70D41663752A}">
      <dgm:prSet/>
      <dgm:spPr/>
      <dgm:t>
        <a:bodyPr/>
        <a:lstStyle/>
        <a:p>
          <a:endParaRPr lang="zh-TW" altLang="en-US"/>
        </a:p>
      </dgm:t>
    </dgm:pt>
    <dgm:pt modelId="{73C112E1-3898-4D81-B40E-B81BCCAB80FF}" type="sibTrans" cxnId="{99EF3C51-AD6A-44AE-8B9F-70D41663752A}">
      <dgm:prSet/>
      <dgm:spPr/>
      <dgm:t>
        <a:bodyPr/>
        <a:lstStyle/>
        <a:p>
          <a:endParaRPr lang="zh-TW" altLang="en-US"/>
        </a:p>
      </dgm:t>
    </dgm:pt>
    <dgm:pt modelId="{AFCD44DC-A377-43D9-944F-92FDDA54D68D}">
      <dgm:prSet phldrT="[文字]"/>
      <dgm:spPr/>
      <dgm:t>
        <a:bodyPr/>
        <a:lstStyle/>
        <a:p>
          <a:r>
            <a:rPr lang="zh-TW" altLang="en-US" dirty="0"/>
            <a:t>信福來了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" action="ppaction://hlinksldjump?num=12"/>
          </dgm14:cNvPr>
        </a:ext>
      </dgm:extLst>
    </dgm:pt>
    <dgm:pt modelId="{AE2194CF-09CC-457E-8437-23BF3950FFEA}" type="parTrans" cxnId="{9AD9CCD2-7EBE-464C-8DC2-175AAE6640A7}">
      <dgm:prSet/>
      <dgm:spPr/>
      <dgm:t>
        <a:bodyPr/>
        <a:lstStyle/>
        <a:p>
          <a:endParaRPr lang="zh-TW" altLang="en-US"/>
        </a:p>
      </dgm:t>
    </dgm:pt>
    <dgm:pt modelId="{E0C89CBA-5E0F-43B8-A128-9253FBE5A9E1}" type="sibTrans" cxnId="{9AD9CCD2-7EBE-464C-8DC2-175AAE6640A7}">
      <dgm:prSet/>
      <dgm:spPr/>
      <dgm:t>
        <a:bodyPr/>
        <a:lstStyle/>
        <a:p>
          <a:endParaRPr lang="zh-TW" altLang="en-US"/>
        </a:p>
      </dgm:t>
    </dgm:pt>
    <dgm:pt modelId="{80EDF82E-109C-4757-9C68-DAD022BD2066}">
      <dgm:prSet phldrT="[文字]"/>
      <dgm:spPr/>
      <dgm:t>
        <a:bodyPr/>
        <a:lstStyle/>
        <a:p>
          <a:r>
            <a:rPr lang="zh-TW" altLang="en-US" dirty="0"/>
            <a:t>寫信給小一新生</a:t>
          </a:r>
        </a:p>
      </dgm:t>
    </dgm:pt>
    <dgm:pt modelId="{F35B07F3-B841-4AE6-8016-89B0B6185DEB}" type="parTrans" cxnId="{BC995760-10A6-4CBE-94BC-8AF1C9FC2E01}">
      <dgm:prSet/>
      <dgm:spPr/>
      <dgm:t>
        <a:bodyPr/>
        <a:lstStyle/>
        <a:p>
          <a:endParaRPr lang="zh-TW" altLang="en-US"/>
        </a:p>
      </dgm:t>
    </dgm:pt>
    <dgm:pt modelId="{EB5C99E4-E194-4BC8-AFC4-604AEE201DF9}" type="sibTrans" cxnId="{BC995760-10A6-4CBE-94BC-8AF1C9FC2E01}">
      <dgm:prSet/>
      <dgm:spPr/>
      <dgm:t>
        <a:bodyPr/>
        <a:lstStyle/>
        <a:p>
          <a:endParaRPr lang="zh-TW" altLang="en-US"/>
        </a:p>
      </dgm:t>
    </dgm:pt>
    <dgm:pt modelId="{C310429B-1712-488D-8FD4-5FF66309BF70}">
      <dgm:prSet phldrT="[文字]"/>
      <dgm:spPr/>
      <dgm:t>
        <a:bodyPr/>
        <a:lstStyle/>
        <a:p>
          <a:r>
            <a:rPr lang="zh-TW" altLang="en-US" dirty="0"/>
            <a:t>牠們怎麼了</a:t>
          </a:r>
          <a:endParaRPr lang="en-US" altLang="zh-TW" dirty="0"/>
        </a:p>
        <a:p>
          <a:r>
            <a:rPr lang="en-US" altLang="zh-TW" dirty="0"/>
            <a:t>?</a:t>
          </a:r>
          <a:endParaRPr lang="zh-TW" altLang="en-US" dirty="0"/>
        </a:p>
      </dgm:t>
    </dgm:pt>
    <dgm:pt modelId="{0C7080C8-8C82-4265-8832-72EA214FB5BC}" type="parTrans" cxnId="{8DAFE992-2EEE-435F-8A52-DFECE307D82A}">
      <dgm:prSet/>
      <dgm:spPr/>
      <dgm:t>
        <a:bodyPr/>
        <a:lstStyle/>
        <a:p>
          <a:endParaRPr lang="zh-TW" altLang="en-US"/>
        </a:p>
      </dgm:t>
    </dgm:pt>
    <dgm:pt modelId="{084E56DD-BAE9-439F-A031-18A0A55BEF9D}" type="sibTrans" cxnId="{8DAFE992-2EEE-435F-8A52-DFECE307D82A}">
      <dgm:prSet/>
      <dgm:spPr/>
      <dgm:t>
        <a:bodyPr/>
        <a:lstStyle/>
        <a:p>
          <a:endParaRPr lang="zh-TW" altLang="en-US"/>
        </a:p>
      </dgm:t>
    </dgm:pt>
    <dgm:pt modelId="{F5BCF309-CDA5-4A56-AE0E-0998B39F25DB}">
      <dgm:prSet/>
      <dgm:spPr/>
      <dgm:t>
        <a:bodyPr/>
        <a:lstStyle/>
        <a:p>
          <a:r>
            <a:rPr lang="zh-TW" altLang="en-US" dirty="0"/>
            <a:t>探索生態池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" action="ppaction://hlinksldjump?num=13"/>
          </dgm14:cNvPr>
        </a:ext>
      </dgm:extLst>
    </dgm:pt>
    <dgm:pt modelId="{E11F507E-9341-41BF-A10E-E919B979D6B9}" type="parTrans" cxnId="{4F234D28-9F0D-45D0-AB4D-3B0C859B15B5}">
      <dgm:prSet/>
      <dgm:spPr/>
      <dgm:t>
        <a:bodyPr/>
        <a:lstStyle/>
        <a:p>
          <a:endParaRPr lang="zh-TW" altLang="en-US"/>
        </a:p>
      </dgm:t>
    </dgm:pt>
    <dgm:pt modelId="{55B9FA25-8BC3-41B9-90C9-CB2918AF2F61}" type="sibTrans" cxnId="{4F234D28-9F0D-45D0-AB4D-3B0C859B15B5}">
      <dgm:prSet/>
      <dgm:spPr/>
      <dgm:t>
        <a:bodyPr/>
        <a:lstStyle/>
        <a:p>
          <a:endParaRPr lang="zh-TW" altLang="en-US"/>
        </a:p>
      </dgm:t>
    </dgm:pt>
    <dgm:pt modelId="{EE2D5A4B-B13A-4660-9878-5265ECECB726}">
      <dgm:prSet/>
      <dgm:spPr/>
      <dgm:t>
        <a:bodyPr/>
        <a:lstStyle/>
        <a:p>
          <a:r>
            <a:rPr lang="zh-TW" altLang="en-US" dirty="0"/>
            <a:t>雨蛙自然觀察團繪本閱讀</a:t>
          </a:r>
        </a:p>
      </dgm:t>
    </dgm:pt>
    <dgm:pt modelId="{EBFC86A9-7621-4A86-8485-2300A560833C}" type="parTrans" cxnId="{AAA43D45-80BC-4122-8974-6F0638061BCF}">
      <dgm:prSet/>
      <dgm:spPr/>
      <dgm:t>
        <a:bodyPr/>
        <a:lstStyle/>
        <a:p>
          <a:endParaRPr lang="zh-TW" altLang="en-US"/>
        </a:p>
      </dgm:t>
    </dgm:pt>
    <dgm:pt modelId="{00F62E58-D62E-42D2-AF94-6D13C3290CE7}" type="sibTrans" cxnId="{AAA43D45-80BC-4122-8974-6F0638061BCF}">
      <dgm:prSet/>
      <dgm:spPr/>
      <dgm:t>
        <a:bodyPr/>
        <a:lstStyle/>
        <a:p>
          <a:endParaRPr lang="zh-TW" altLang="en-US"/>
        </a:p>
      </dgm:t>
    </dgm:pt>
    <dgm:pt modelId="{DFA53DBA-B930-49BE-A287-62766013C3F6}">
      <dgm:prSet/>
      <dgm:spPr/>
      <dgm:t>
        <a:bodyPr/>
        <a:lstStyle/>
        <a:p>
          <a:r>
            <a:rPr lang="zh-TW" altLang="en-US" dirty="0"/>
            <a:t>減塑行動</a:t>
          </a:r>
        </a:p>
      </dgm:t>
    </dgm:pt>
    <dgm:pt modelId="{2286B6FF-E4C3-44E9-BDB6-E720556E8566}" type="parTrans" cxnId="{CF5CF87B-0ECA-4033-8860-54F47DAA808D}">
      <dgm:prSet/>
      <dgm:spPr/>
      <dgm:t>
        <a:bodyPr/>
        <a:lstStyle/>
        <a:p>
          <a:endParaRPr lang="zh-TW" altLang="en-US"/>
        </a:p>
      </dgm:t>
    </dgm:pt>
    <dgm:pt modelId="{4159B220-CCA8-43F4-9A27-567EFEB828B3}" type="sibTrans" cxnId="{CF5CF87B-0ECA-4033-8860-54F47DAA808D}">
      <dgm:prSet/>
      <dgm:spPr/>
      <dgm:t>
        <a:bodyPr/>
        <a:lstStyle/>
        <a:p>
          <a:endParaRPr lang="zh-TW" altLang="en-US"/>
        </a:p>
      </dgm:t>
    </dgm:pt>
    <dgm:pt modelId="{B87354E0-8323-4660-A71C-4721A3B4B5BC}">
      <dgm:prSet phldrT="[文字]"/>
      <dgm:spPr/>
      <dgm:t>
        <a:bodyPr/>
        <a:lstStyle/>
        <a:p>
          <a:r>
            <a:rPr lang="zh-TW" altLang="en-US" dirty="0"/>
            <a:t>生態保護</a:t>
          </a:r>
          <a:endParaRPr lang="en-US" altLang="zh-TW" dirty="0"/>
        </a:p>
        <a:p>
          <a:r>
            <a:rPr lang="zh-TW" altLang="en-US" dirty="0"/>
            <a:t>大作戰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" action="ppaction://hlinksldjump?num=14"/>
          </dgm14:cNvPr>
        </a:ext>
      </dgm:extLst>
    </dgm:pt>
    <dgm:pt modelId="{CE8A4F89-339B-4D64-BAEA-A1604D9695AE}" type="sibTrans" cxnId="{B5CB3068-8F2C-4C27-8D68-20ACFBA26B8B}">
      <dgm:prSet/>
      <dgm:spPr/>
      <dgm:t>
        <a:bodyPr/>
        <a:lstStyle/>
        <a:p>
          <a:endParaRPr lang="zh-TW" altLang="en-US"/>
        </a:p>
      </dgm:t>
    </dgm:pt>
    <dgm:pt modelId="{D68C8983-9C63-4882-9477-A3611A23E41D}" type="parTrans" cxnId="{B5CB3068-8F2C-4C27-8D68-20ACFBA26B8B}">
      <dgm:prSet/>
      <dgm:spPr/>
      <dgm:t>
        <a:bodyPr/>
        <a:lstStyle/>
        <a:p>
          <a:endParaRPr lang="zh-TW" altLang="en-US"/>
        </a:p>
      </dgm:t>
    </dgm:pt>
    <dgm:pt modelId="{146E0E1E-D0FC-480C-A7EE-35BA2BA526F6}">
      <dgm:prSet/>
      <dgm:spPr/>
      <dgm:t>
        <a:bodyPr/>
        <a:lstStyle/>
        <a:p>
          <a:r>
            <a:rPr lang="zh-TW" altLang="en-US" dirty="0"/>
            <a:t>港坪生態池巡禮</a:t>
          </a:r>
        </a:p>
      </dgm:t>
    </dgm:pt>
    <dgm:pt modelId="{AA76E116-38F5-4F71-98F2-0CB7FD50BD9F}" type="parTrans" cxnId="{62B4AA90-C535-476C-BF65-21D92B29B4EA}">
      <dgm:prSet/>
      <dgm:spPr/>
      <dgm:t>
        <a:bodyPr/>
        <a:lstStyle/>
        <a:p>
          <a:endParaRPr lang="zh-TW" altLang="en-US"/>
        </a:p>
      </dgm:t>
    </dgm:pt>
    <dgm:pt modelId="{F9696077-9F55-42FD-BFBE-A39A71744383}" type="sibTrans" cxnId="{62B4AA90-C535-476C-BF65-21D92B29B4EA}">
      <dgm:prSet/>
      <dgm:spPr/>
      <dgm:t>
        <a:bodyPr/>
        <a:lstStyle/>
        <a:p>
          <a:endParaRPr lang="zh-TW" altLang="en-US"/>
        </a:p>
      </dgm:t>
    </dgm:pt>
    <dgm:pt modelId="{EB6F2176-6101-478C-A0FF-9D43B9BE1EBF}">
      <dgm:prSet/>
      <dgm:spPr/>
      <dgm:t>
        <a:bodyPr/>
        <a:lstStyle/>
        <a:p>
          <a:r>
            <a:rPr lang="zh-TW" altLang="en-US" dirty="0"/>
            <a:t>樹木銀行戶外教學</a:t>
          </a:r>
        </a:p>
      </dgm:t>
    </dgm:pt>
    <dgm:pt modelId="{AAA31744-FBFD-426A-96AD-5BB4F73A1F4C}" type="parTrans" cxnId="{A1B2CF65-2DAA-4961-9614-AA742F2AD628}">
      <dgm:prSet/>
      <dgm:spPr/>
      <dgm:t>
        <a:bodyPr/>
        <a:lstStyle/>
        <a:p>
          <a:endParaRPr lang="zh-TW" altLang="en-US"/>
        </a:p>
      </dgm:t>
    </dgm:pt>
    <dgm:pt modelId="{92320980-D5B6-4DB5-9BD8-4D8CF23AAD2C}" type="sibTrans" cxnId="{A1B2CF65-2DAA-4961-9614-AA742F2AD628}">
      <dgm:prSet/>
      <dgm:spPr/>
      <dgm:t>
        <a:bodyPr/>
        <a:lstStyle/>
        <a:p>
          <a:endParaRPr lang="zh-TW" altLang="en-US"/>
        </a:p>
      </dgm:t>
    </dgm:pt>
    <dgm:pt modelId="{7A62F1C5-AA78-4F56-A430-A5BEF1494F4A}">
      <dgm:prSet/>
      <dgm:spPr/>
      <dgm:t>
        <a:bodyPr/>
        <a:lstStyle/>
        <a:p>
          <a:r>
            <a:rPr lang="zh-TW" altLang="en-US" dirty="0"/>
            <a:t>生態溪流設計師</a:t>
          </a:r>
        </a:p>
      </dgm:t>
    </dgm:pt>
    <dgm:pt modelId="{9CFB269A-B105-4716-9D39-D66227568EE6}" type="parTrans" cxnId="{3327E7E2-E9FC-480C-856B-9D393277B805}">
      <dgm:prSet/>
      <dgm:spPr/>
      <dgm:t>
        <a:bodyPr/>
        <a:lstStyle/>
        <a:p>
          <a:endParaRPr lang="zh-TW" altLang="en-US"/>
        </a:p>
      </dgm:t>
    </dgm:pt>
    <dgm:pt modelId="{0809A4BA-2AA8-4F70-8FEA-7F4375EBEFFD}" type="sibTrans" cxnId="{3327E7E2-E9FC-480C-856B-9D393277B805}">
      <dgm:prSet/>
      <dgm:spPr/>
      <dgm:t>
        <a:bodyPr/>
        <a:lstStyle/>
        <a:p>
          <a:endParaRPr lang="zh-TW" altLang="en-US"/>
        </a:p>
      </dgm:t>
    </dgm:pt>
    <dgm:pt modelId="{129C2987-29B6-4FAE-844F-E3E4AA029145}" type="pres">
      <dgm:prSet presAssocID="{5CFE3544-5690-4B79-A349-76697E43905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DE064E7-64F3-4460-8E92-467CF40E6625}" type="pres">
      <dgm:prSet presAssocID="{91A6FF7F-8F92-4025-A68F-4A30D764AF17}" presName="hierRoot1" presStyleCnt="0"/>
      <dgm:spPr/>
    </dgm:pt>
    <dgm:pt modelId="{B3F4B3AF-958D-43C7-8E9E-9F1365670C73}" type="pres">
      <dgm:prSet presAssocID="{91A6FF7F-8F92-4025-A68F-4A30D764AF17}" presName="composite" presStyleCnt="0"/>
      <dgm:spPr/>
    </dgm:pt>
    <dgm:pt modelId="{3C2CEFAA-0E28-4EEC-B016-A8B46EFA645D}" type="pres">
      <dgm:prSet presAssocID="{91A6FF7F-8F92-4025-A68F-4A30D764AF17}" presName="background" presStyleLbl="node0" presStyleIdx="0" presStyleCnt="1"/>
      <dgm:spPr/>
    </dgm:pt>
    <dgm:pt modelId="{86B448DD-3CEB-4B77-9131-4CBA70B72273}" type="pres">
      <dgm:prSet presAssocID="{91A6FF7F-8F92-4025-A68F-4A30D764AF17}" presName="text" presStyleLbl="fgAcc0" presStyleIdx="0" presStyleCnt="1" custScaleX="386651" custScaleY="144324" custLinFactNeighborX="-1083" custLinFactNeighborY="-3409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54BAE5A-4620-455F-9360-F4CB8C0F6F71}" type="pres">
      <dgm:prSet presAssocID="{91A6FF7F-8F92-4025-A68F-4A30D764AF17}" presName="hierChild2" presStyleCnt="0"/>
      <dgm:spPr/>
    </dgm:pt>
    <dgm:pt modelId="{F52A67AA-889B-40B9-A296-4F2355DD5A0D}" type="pres">
      <dgm:prSet presAssocID="{AE2194CF-09CC-457E-8437-23BF3950FFEA}" presName="Name10" presStyleLbl="parChTrans1D2" presStyleIdx="0" presStyleCnt="3"/>
      <dgm:spPr/>
      <dgm:t>
        <a:bodyPr/>
        <a:lstStyle/>
        <a:p>
          <a:endParaRPr lang="zh-TW" altLang="en-US"/>
        </a:p>
      </dgm:t>
    </dgm:pt>
    <dgm:pt modelId="{FB11F2D2-B7C1-4E1B-9059-1066F8A5BEF7}" type="pres">
      <dgm:prSet presAssocID="{AFCD44DC-A377-43D9-944F-92FDDA54D68D}" presName="hierRoot2" presStyleCnt="0"/>
      <dgm:spPr/>
    </dgm:pt>
    <dgm:pt modelId="{8ED6D786-8BF8-490E-9950-AF37D91C9B95}" type="pres">
      <dgm:prSet presAssocID="{AFCD44DC-A377-43D9-944F-92FDDA54D68D}" presName="composite2" presStyleCnt="0"/>
      <dgm:spPr/>
    </dgm:pt>
    <dgm:pt modelId="{7032B85E-225D-46C6-827F-9269F0B5233B}" type="pres">
      <dgm:prSet presAssocID="{AFCD44DC-A377-43D9-944F-92FDDA54D68D}" presName="background2" presStyleLbl="node2" presStyleIdx="0" presStyleCnt="3"/>
      <dgm:spPr/>
    </dgm:pt>
    <dgm:pt modelId="{9F52DC45-87DC-459A-836C-0FE713658F25}" type="pres">
      <dgm:prSet presAssocID="{AFCD44DC-A377-43D9-944F-92FDDA54D68D}" presName="text2" presStyleLbl="fgAcc2" presStyleIdx="0" presStyleCnt="3" custLinFactNeighborX="-993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3E49761-6C31-48AE-866B-1BE39201BD24}" type="pres">
      <dgm:prSet presAssocID="{AFCD44DC-A377-43D9-944F-92FDDA54D68D}" presName="hierChild3" presStyleCnt="0"/>
      <dgm:spPr/>
    </dgm:pt>
    <dgm:pt modelId="{85FB1994-344B-4A8A-B594-76323DB356DC}" type="pres">
      <dgm:prSet presAssocID="{F35B07F3-B841-4AE6-8016-89B0B6185DEB}" presName="Name17" presStyleLbl="parChTrans1D3" presStyleIdx="0" presStyleCnt="7"/>
      <dgm:spPr/>
      <dgm:t>
        <a:bodyPr/>
        <a:lstStyle/>
        <a:p>
          <a:endParaRPr lang="zh-TW" altLang="en-US"/>
        </a:p>
      </dgm:t>
    </dgm:pt>
    <dgm:pt modelId="{D1C06F06-52C9-4952-82D3-745B093FBD22}" type="pres">
      <dgm:prSet presAssocID="{80EDF82E-109C-4757-9C68-DAD022BD2066}" presName="hierRoot3" presStyleCnt="0"/>
      <dgm:spPr/>
    </dgm:pt>
    <dgm:pt modelId="{576796DD-8A4F-4203-B6FA-C23872DE3536}" type="pres">
      <dgm:prSet presAssocID="{80EDF82E-109C-4757-9C68-DAD022BD2066}" presName="composite3" presStyleCnt="0"/>
      <dgm:spPr/>
    </dgm:pt>
    <dgm:pt modelId="{E4FF7968-E9E3-423E-9474-28B2F4040FB8}" type="pres">
      <dgm:prSet presAssocID="{80EDF82E-109C-4757-9C68-DAD022BD2066}" presName="background3" presStyleLbl="node3" presStyleIdx="0" presStyleCnt="7"/>
      <dgm:spPr/>
    </dgm:pt>
    <dgm:pt modelId="{1F76423D-F4B4-4A7C-A950-1DAD869E52BD}" type="pres">
      <dgm:prSet presAssocID="{80EDF82E-109C-4757-9C68-DAD022BD2066}" presName="text3" presStyleLbl="fgAcc3" presStyleIdx="0" presStyleCnt="7" custScaleX="25758" custScaleY="376328" custLinFactNeighborX="-21836" custLinFactNeighborY="-427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2EFE43F-7C06-4EBD-9BB6-E95D05582D14}" type="pres">
      <dgm:prSet presAssocID="{80EDF82E-109C-4757-9C68-DAD022BD2066}" presName="hierChild4" presStyleCnt="0"/>
      <dgm:spPr/>
    </dgm:pt>
    <dgm:pt modelId="{E3864A65-CF23-4B58-A93C-8C49414FD568}" type="pres">
      <dgm:prSet presAssocID="{E11F507E-9341-41BF-A10E-E919B979D6B9}" presName="Name10" presStyleLbl="parChTrans1D2" presStyleIdx="1" presStyleCnt="3"/>
      <dgm:spPr/>
      <dgm:t>
        <a:bodyPr/>
        <a:lstStyle/>
        <a:p>
          <a:endParaRPr lang="zh-TW" altLang="en-US"/>
        </a:p>
      </dgm:t>
    </dgm:pt>
    <dgm:pt modelId="{EE620077-2471-4FC3-9D77-EC4E72410038}" type="pres">
      <dgm:prSet presAssocID="{F5BCF309-CDA5-4A56-AE0E-0998B39F25DB}" presName="hierRoot2" presStyleCnt="0"/>
      <dgm:spPr/>
    </dgm:pt>
    <dgm:pt modelId="{7CEE842D-A578-4257-A0F2-975F961DCC34}" type="pres">
      <dgm:prSet presAssocID="{F5BCF309-CDA5-4A56-AE0E-0998B39F25DB}" presName="composite2" presStyleCnt="0"/>
      <dgm:spPr/>
    </dgm:pt>
    <dgm:pt modelId="{7D5919D6-8FAA-4BB0-B960-CDF4557B1C35}" type="pres">
      <dgm:prSet presAssocID="{F5BCF309-CDA5-4A56-AE0E-0998B39F25DB}" presName="background2" presStyleLbl="node2" presStyleIdx="1" presStyleCnt="3"/>
      <dgm:spPr/>
    </dgm:pt>
    <dgm:pt modelId="{4E28DD8A-18A5-4D20-AB82-F6C281988592}" type="pres">
      <dgm:prSet presAssocID="{F5BCF309-CDA5-4A56-AE0E-0998B39F25DB}" presName="text2" presStyleLbl="fgAcc2" presStyleIdx="1" presStyleCnt="3" custScaleX="107455" custScaleY="83903" custLinFactNeighborX="-987" custLinFactNeighborY="114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78BBD63-C0A4-4D76-B0C4-F379F4DA40E3}" type="pres">
      <dgm:prSet presAssocID="{F5BCF309-CDA5-4A56-AE0E-0998B39F25DB}" presName="hierChild3" presStyleCnt="0"/>
      <dgm:spPr/>
    </dgm:pt>
    <dgm:pt modelId="{1742CC22-104F-4FD1-B8BE-57B26258B8F5}" type="pres">
      <dgm:prSet presAssocID="{EBFC86A9-7621-4A86-8485-2300A560833C}" presName="Name17" presStyleLbl="parChTrans1D3" presStyleIdx="1" presStyleCnt="7"/>
      <dgm:spPr/>
      <dgm:t>
        <a:bodyPr/>
        <a:lstStyle/>
        <a:p>
          <a:endParaRPr lang="zh-TW" altLang="en-US"/>
        </a:p>
      </dgm:t>
    </dgm:pt>
    <dgm:pt modelId="{472C8E88-DC14-43DD-9CE7-26895259E04B}" type="pres">
      <dgm:prSet presAssocID="{EE2D5A4B-B13A-4660-9878-5265ECECB726}" presName="hierRoot3" presStyleCnt="0"/>
      <dgm:spPr/>
    </dgm:pt>
    <dgm:pt modelId="{04134428-B793-452E-B7E7-0456B6441B70}" type="pres">
      <dgm:prSet presAssocID="{EE2D5A4B-B13A-4660-9878-5265ECECB726}" presName="composite3" presStyleCnt="0"/>
      <dgm:spPr/>
    </dgm:pt>
    <dgm:pt modelId="{898677E1-7EAF-4421-821A-3CD1B2703C60}" type="pres">
      <dgm:prSet presAssocID="{EE2D5A4B-B13A-4660-9878-5265ECECB726}" presName="background3" presStyleLbl="node3" presStyleIdx="1" presStyleCnt="7"/>
      <dgm:spPr/>
    </dgm:pt>
    <dgm:pt modelId="{E02292C1-087D-4ECA-BAB2-562E00EBCB3A}" type="pres">
      <dgm:prSet presAssocID="{EE2D5A4B-B13A-4660-9878-5265ECECB726}" presName="text3" presStyleLbl="fgAcc3" presStyleIdx="1" presStyleCnt="7" custScaleX="32148" custScaleY="373777" custLinFactNeighborX="-3445" custLinFactNeighborY="1777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5606841-83E3-4166-AD0D-524B094B1746}" type="pres">
      <dgm:prSet presAssocID="{EE2D5A4B-B13A-4660-9878-5265ECECB726}" presName="hierChild4" presStyleCnt="0"/>
      <dgm:spPr/>
    </dgm:pt>
    <dgm:pt modelId="{CB04C0EA-D38F-4713-BCB4-996BF0880F3D}" type="pres">
      <dgm:prSet presAssocID="{AA76E116-38F5-4F71-98F2-0CB7FD50BD9F}" presName="Name17" presStyleLbl="parChTrans1D3" presStyleIdx="2" presStyleCnt="7"/>
      <dgm:spPr/>
      <dgm:t>
        <a:bodyPr/>
        <a:lstStyle/>
        <a:p>
          <a:endParaRPr lang="zh-TW" altLang="en-US"/>
        </a:p>
      </dgm:t>
    </dgm:pt>
    <dgm:pt modelId="{9AE0F158-BA13-46BC-B03B-D6A386CED106}" type="pres">
      <dgm:prSet presAssocID="{146E0E1E-D0FC-480C-A7EE-35BA2BA526F6}" presName="hierRoot3" presStyleCnt="0"/>
      <dgm:spPr/>
    </dgm:pt>
    <dgm:pt modelId="{3032E5C9-80C0-4019-82C7-5A931A1215A7}" type="pres">
      <dgm:prSet presAssocID="{146E0E1E-D0FC-480C-A7EE-35BA2BA526F6}" presName="composite3" presStyleCnt="0"/>
      <dgm:spPr/>
    </dgm:pt>
    <dgm:pt modelId="{BAC1335B-6816-4C3B-8F95-3A1DA791841B}" type="pres">
      <dgm:prSet presAssocID="{146E0E1E-D0FC-480C-A7EE-35BA2BA526F6}" presName="background3" presStyleLbl="node3" presStyleIdx="2" presStyleCnt="7"/>
      <dgm:spPr/>
    </dgm:pt>
    <dgm:pt modelId="{AFCC0DD8-DC1C-4124-84F0-8011C2AB2235}" type="pres">
      <dgm:prSet presAssocID="{146E0E1E-D0FC-480C-A7EE-35BA2BA526F6}" presName="text3" presStyleLbl="fgAcc3" presStyleIdx="2" presStyleCnt="7" custAng="0" custScaleX="32941" custScaleY="373163" custLinFactNeighborX="6347" custLinFactNeighborY="2998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E3B85AE-3539-40D7-9486-ABAB9E7B087D}" type="pres">
      <dgm:prSet presAssocID="{146E0E1E-D0FC-480C-A7EE-35BA2BA526F6}" presName="hierChild4" presStyleCnt="0"/>
      <dgm:spPr/>
    </dgm:pt>
    <dgm:pt modelId="{44AEBB61-5664-4FDF-B088-ABFE198B90E0}" type="pres">
      <dgm:prSet presAssocID="{AAA31744-FBFD-426A-96AD-5BB4F73A1F4C}" presName="Name17" presStyleLbl="parChTrans1D3" presStyleIdx="3" presStyleCnt="7"/>
      <dgm:spPr/>
      <dgm:t>
        <a:bodyPr/>
        <a:lstStyle/>
        <a:p>
          <a:endParaRPr lang="zh-TW" altLang="en-US"/>
        </a:p>
      </dgm:t>
    </dgm:pt>
    <dgm:pt modelId="{2C9E8633-AE5F-48AE-B818-F13B6783AC6B}" type="pres">
      <dgm:prSet presAssocID="{EB6F2176-6101-478C-A0FF-9D43B9BE1EBF}" presName="hierRoot3" presStyleCnt="0"/>
      <dgm:spPr/>
    </dgm:pt>
    <dgm:pt modelId="{1263B627-80C5-4E6A-9FDF-AE38D51EFE9A}" type="pres">
      <dgm:prSet presAssocID="{EB6F2176-6101-478C-A0FF-9D43B9BE1EBF}" presName="composite3" presStyleCnt="0"/>
      <dgm:spPr/>
    </dgm:pt>
    <dgm:pt modelId="{FA09A9FE-E62B-46AD-A332-6A1CC8A3B0C7}" type="pres">
      <dgm:prSet presAssocID="{EB6F2176-6101-478C-A0FF-9D43B9BE1EBF}" presName="background3" presStyleLbl="node3" presStyleIdx="3" presStyleCnt="7"/>
      <dgm:spPr/>
    </dgm:pt>
    <dgm:pt modelId="{B37C307A-F312-44E8-AB1B-CB0C220E0FAC}" type="pres">
      <dgm:prSet presAssocID="{EB6F2176-6101-478C-A0FF-9D43B9BE1EBF}" presName="text3" presStyleLbl="fgAcc3" presStyleIdx="3" presStyleCnt="7" custScaleX="31058" custScaleY="396731" custLinFactNeighborX="1269" custLinFactNeighborY="2398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99167BC-D83F-4C31-91C5-478D259DABB8}" type="pres">
      <dgm:prSet presAssocID="{EB6F2176-6101-478C-A0FF-9D43B9BE1EBF}" presName="hierChild4" presStyleCnt="0"/>
      <dgm:spPr/>
    </dgm:pt>
    <dgm:pt modelId="{D2C818C0-0164-4752-9F42-8162D29AC41C}" type="pres">
      <dgm:prSet presAssocID="{9CFB269A-B105-4716-9D39-D66227568EE6}" presName="Name17" presStyleLbl="parChTrans1D3" presStyleIdx="4" presStyleCnt="7"/>
      <dgm:spPr/>
      <dgm:t>
        <a:bodyPr/>
        <a:lstStyle/>
        <a:p>
          <a:endParaRPr lang="zh-TW" altLang="en-US"/>
        </a:p>
      </dgm:t>
    </dgm:pt>
    <dgm:pt modelId="{9C2D4AF3-7450-4014-9619-27421582F63F}" type="pres">
      <dgm:prSet presAssocID="{7A62F1C5-AA78-4F56-A430-A5BEF1494F4A}" presName="hierRoot3" presStyleCnt="0"/>
      <dgm:spPr/>
    </dgm:pt>
    <dgm:pt modelId="{F7E217FF-D9C2-4480-ADAE-133BDC8076A1}" type="pres">
      <dgm:prSet presAssocID="{7A62F1C5-AA78-4F56-A430-A5BEF1494F4A}" presName="composite3" presStyleCnt="0"/>
      <dgm:spPr/>
    </dgm:pt>
    <dgm:pt modelId="{6C5D43E7-1071-44D1-9D6C-77A3CF7EAA77}" type="pres">
      <dgm:prSet presAssocID="{7A62F1C5-AA78-4F56-A430-A5BEF1494F4A}" presName="background3" presStyleLbl="node3" presStyleIdx="4" presStyleCnt="7"/>
      <dgm:spPr/>
    </dgm:pt>
    <dgm:pt modelId="{3BB1DBBE-EC8D-4F88-B970-ACD924229C17}" type="pres">
      <dgm:prSet presAssocID="{7A62F1C5-AA78-4F56-A430-A5BEF1494F4A}" presName="text3" presStyleLbl="fgAcc3" presStyleIdx="4" presStyleCnt="7" custScaleX="32767" custScaleY="410763" custLinFactNeighborX="-1269" custLinFactNeighborY="1099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1368AFA-2FDD-47A2-9626-00E7A7D844E3}" type="pres">
      <dgm:prSet presAssocID="{7A62F1C5-AA78-4F56-A430-A5BEF1494F4A}" presName="hierChild4" presStyleCnt="0"/>
      <dgm:spPr/>
    </dgm:pt>
    <dgm:pt modelId="{6B050E0F-540C-4D29-B4FB-144C905E94DC}" type="pres">
      <dgm:prSet presAssocID="{D68C8983-9C63-4882-9477-A3611A23E41D}" presName="Name10" presStyleLbl="parChTrans1D2" presStyleIdx="2" presStyleCnt="3"/>
      <dgm:spPr/>
      <dgm:t>
        <a:bodyPr/>
        <a:lstStyle/>
        <a:p>
          <a:endParaRPr lang="zh-TW" altLang="en-US"/>
        </a:p>
      </dgm:t>
    </dgm:pt>
    <dgm:pt modelId="{653528ED-5880-486A-886E-B02AC866B576}" type="pres">
      <dgm:prSet presAssocID="{B87354E0-8323-4660-A71C-4721A3B4B5BC}" presName="hierRoot2" presStyleCnt="0"/>
      <dgm:spPr/>
    </dgm:pt>
    <dgm:pt modelId="{171BC25A-25C1-486F-ACC7-B52D295C2232}" type="pres">
      <dgm:prSet presAssocID="{B87354E0-8323-4660-A71C-4721A3B4B5BC}" presName="composite2" presStyleCnt="0"/>
      <dgm:spPr/>
    </dgm:pt>
    <dgm:pt modelId="{4CC89563-E9E7-4B89-B53C-E921435358CE}" type="pres">
      <dgm:prSet presAssocID="{B87354E0-8323-4660-A71C-4721A3B4B5BC}" presName="background2" presStyleLbl="node2" presStyleIdx="2" presStyleCnt="3"/>
      <dgm:spPr/>
    </dgm:pt>
    <dgm:pt modelId="{F300B8C2-2ACA-43E1-8169-EC7D2A09C45D}" type="pres">
      <dgm:prSet presAssocID="{B87354E0-8323-4660-A71C-4721A3B4B5BC}" presName="text2" presStyleLbl="fgAcc2" presStyleIdx="2" presStyleCnt="3" custLinFactNeighborX="14312" custLinFactNeighborY="-1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E563B1-552A-4791-B9A8-3DB400CD641E}" type="pres">
      <dgm:prSet presAssocID="{B87354E0-8323-4660-A71C-4721A3B4B5BC}" presName="hierChild3" presStyleCnt="0"/>
      <dgm:spPr/>
    </dgm:pt>
    <dgm:pt modelId="{454CE6BA-1731-4338-B005-1D14FF041354}" type="pres">
      <dgm:prSet presAssocID="{0C7080C8-8C82-4265-8832-72EA214FB5BC}" presName="Name17" presStyleLbl="parChTrans1D3" presStyleIdx="5" presStyleCnt="7"/>
      <dgm:spPr/>
      <dgm:t>
        <a:bodyPr/>
        <a:lstStyle/>
        <a:p>
          <a:endParaRPr lang="zh-TW" altLang="en-US"/>
        </a:p>
      </dgm:t>
    </dgm:pt>
    <dgm:pt modelId="{1AA966FC-E85D-4E48-A833-DEF84D4E6E70}" type="pres">
      <dgm:prSet presAssocID="{C310429B-1712-488D-8FD4-5FF66309BF70}" presName="hierRoot3" presStyleCnt="0"/>
      <dgm:spPr/>
    </dgm:pt>
    <dgm:pt modelId="{77AA0120-5D98-4702-95EC-03D18DAB7CAD}" type="pres">
      <dgm:prSet presAssocID="{C310429B-1712-488D-8FD4-5FF66309BF70}" presName="composite3" presStyleCnt="0"/>
      <dgm:spPr/>
    </dgm:pt>
    <dgm:pt modelId="{E91FA074-C97F-4E4F-B780-63AF596EDD07}" type="pres">
      <dgm:prSet presAssocID="{C310429B-1712-488D-8FD4-5FF66309BF70}" presName="background3" presStyleLbl="node3" presStyleIdx="5" presStyleCnt="7"/>
      <dgm:spPr/>
    </dgm:pt>
    <dgm:pt modelId="{FFE2C4E6-B97F-41BC-9679-714ABEAFBCA0}" type="pres">
      <dgm:prSet presAssocID="{C310429B-1712-488D-8FD4-5FF66309BF70}" presName="text3" presStyleLbl="fgAcc3" presStyleIdx="5" presStyleCnt="7" custScaleX="33251" custScaleY="369042" custLinFactNeighborX="630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3F9FDFF-87F8-4730-8351-59156FA5E79A}" type="pres">
      <dgm:prSet presAssocID="{C310429B-1712-488D-8FD4-5FF66309BF70}" presName="hierChild4" presStyleCnt="0"/>
      <dgm:spPr/>
    </dgm:pt>
    <dgm:pt modelId="{28C311CA-9623-4660-B890-1E6A9B7BAE5E}" type="pres">
      <dgm:prSet presAssocID="{2286B6FF-E4C3-44E9-BDB6-E720556E8566}" presName="Name17" presStyleLbl="parChTrans1D3" presStyleIdx="6" presStyleCnt="7"/>
      <dgm:spPr/>
      <dgm:t>
        <a:bodyPr/>
        <a:lstStyle/>
        <a:p>
          <a:endParaRPr lang="zh-TW" altLang="en-US"/>
        </a:p>
      </dgm:t>
    </dgm:pt>
    <dgm:pt modelId="{C7C55C4D-78F2-485D-B0F9-147B4AE44D66}" type="pres">
      <dgm:prSet presAssocID="{DFA53DBA-B930-49BE-A287-62766013C3F6}" presName="hierRoot3" presStyleCnt="0"/>
      <dgm:spPr/>
    </dgm:pt>
    <dgm:pt modelId="{3CF4248A-DB56-4F92-8C96-B407736083A0}" type="pres">
      <dgm:prSet presAssocID="{DFA53DBA-B930-49BE-A287-62766013C3F6}" presName="composite3" presStyleCnt="0"/>
      <dgm:spPr/>
    </dgm:pt>
    <dgm:pt modelId="{72911035-BC17-4121-9724-03989C9FF8FD}" type="pres">
      <dgm:prSet presAssocID="{DFA53DBA-B930-49BE-A287-62766013C3F6}" presName="background3" presStyleLbl="node3" presStyleIdx="6" presStyleCnt="7"/>
      <dgm:spPr/>
    </dgm:pt>
    <dgm:pt modelId="{5B7D24BE-A926-407A-8D2E-71F95A8657D7}" type="pres">
      <dgm:prSet presAssocID="{DFA53DBA-B930-49BE-A287-62766013C3F6}" presName="text3" presStyleLbl="fgAcc3" presStyleIdx="6" presStyleCnt="7" custScaleX="30950" custScaleY="368301" custLinFactNeighborX="17990" custLinFactNeighborY="5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A9588A6-1C98-4486-815F-00C24DB51305}" type="pres">
      <dgm:prSet presAssocID="{DFA53DBA-B930-49BE-A287-62766013C3F6}" presName="hierChild4" presStyleCnt="0"/>
      <dgm:spPr/>
    </dgm:pt>
  </dgm:ptLst>
  <dgm:cxnLst>
    <dgm:cxn modelId="{8CA9EB0B-275D-4718-B187-A0E6DAB5FA9C}" type="presOf" srcId="{AAA31744-FBFD-426A-96AD-5BB4F73A1F4C}" destId="{44AEBB61-5664-4FDF-B088-ABFE198B90E0}" srcOrd="0" destOrd="0" presId="urn:microsoft.com/office/officeart/2005/8/layout/hierarchy1"/>
    <dgm:cxn modelId="{4F234D28-9F0D-45D0-AB4D-3B0C859B15B5}" srcId="{91A6FF7F-8F92-4025-A68F-4A30D764AF17}" destId="{F5BCF309-CDA5-4A56-AE0E-0998B39F25DB}" srcOrd="1" destOrd="0" parTransId="{E11F507E-9341-41BF-A10E-E919B979D6B9}" sibTransId="{55B9FA25-8BC3-41B9-90C9-CB2918AF2F61}"/>
    <dgm:cxn modelId="{200960CD-DDF5-4D39-AA94-D25A37F8379A}" type="presOf" srcId="{D68C8983-9C63-4882-9477-A3611A23E41D}" destId="{6B050E0F-540C-4D29-B4FB-144C905E94DC}" srcOrd="0" destOrd="0" presId="urn:microsoft.com/office/officeart/2005/8/layout/hierarchy1"/>
    <dgm:cxn modelId="{AAA43D45-80BC-4122-8974-6F0638061BCF}" srcId="{F5BCF309-CDA5-4A56-AE0E-0998B39F25DB}" destId="{EE2D5A4B-B13A-4660-9878-5265ECECB726}" srcOrd="0" destOrd="0" parTransId="{EBFC86A9-7621-4A86-8485-2300A560833C}" sibTransId="{00F62E58-D62E-42D2-AF94-6D13C3290CE7}"/>
    <dgm:cxn modelId="{500FDD88-DAAF-4D13-9D77-BACE3178A63D}" type="presOf" srcId="{EBFC86A9-7621-4A86-8485-2300A560833C}" destId="{1742CC22-104F-4FD1-B8BE-57B26258B8F5}" srcOrd="0" destOrd="0" presId="urn:microsoft.com/office/officeart/2005/8/layout/hierarchy1"/>
    <dgm:cxn modelId="{0A188871-2D48-4A79-BA94-484C66FD6C91}" type="presOf" srcId="{0C7080C8-8C82-4265-8832-72EA214FB5BC}" destId="{454CE6BA-1731-4338-B005-1D14FF041354}" srcOrd="0" destOrd="0" presId="urn:microsoft.com/office/officeart/2005/8/layout/hierarchy1"/>
    <dgm:cxn modelId="{E8CA718B-C253-4244-82CD-1FF2C4C93696}" type="presOf" srcId="{7A62F1C5-AA78-4F56-A430-A5BEF1494F4A}" destId="{3BB1DBBE-EC8D-4F88-B970-ACD924229C17}" srcOrd="0" destOrd="0" presId="urn:microsoft.com/office/officeart/2005/8/layout/hierarchy1"/>
    <dgm:cxn modelId="{1D3A975B-AEED-4353-929F-32773CD9768D}" type="presOf" srcId="{146E0E1E-D0FC-480C-A7EE-35BA2BA526F6}" destId="{AFCC0DD8-DC1C-4124-84F0-8011C2AB2235}" srcOrd="0" destOrd="0" presId="urn:microsoft.com/office/officeart/2005/8/layout/hierarchy1"/>
    <dgm:cxn modelId="{36EEE4CE-EBC8-4508-B23C-EF0CEF5FB0A7}" type="presOf" srcId="{91A6FF7F-8F92-4025-A68F-4A30D764AF17}" destId="{86B448DD-3CEB-4B77-9131-4CBA70B72273}" srcOrd="0" destOrd="0" presId="urn:microsoft.com/office/officeart/2005/8/layout/hierarchy1"/>
    <dgm:cxn modelId="{CF5CF87B-0ECA-4033-8860-54F47DAA808D}" srcId="{B87354E0-8323-4660-A71C-4721A3B4B5BC}" destId="{DFA53DBA-B930-49BE-A287-62766013C3F6}" srcOrd="1" destOrd="0" parTransId="{2286B6FF-E4C3-44E9-BDB6-E720556E8566}" sibTransId="{4159B220-CCA8-43F4-9A27-567EFEB828B3}"/>
    <dgm:cxn modelId="{A3804ADB-DEC4-4631-9AF2-F6101E8DAC63}" type="presOf" srcId="{80EDF82E-109C-4757-9C68-DAD022BD2066}" destId="{1F76423D-F4B4-4A7C-A950-1DAD869E52BD}" srcOrd="0" destOrd="0" presId="urn:microsoft.com/office/officeart/2005/8/layout/hierarchy1"/>
    <dgm:cxn modelId="{99EF3C51-AD6A-44AE-8B9F-70D41663752A}" srcId="{5CFE3544-5690-4B79-A349-76697E439056}" destId="{91A6FF7F-8F92-4025-A68F-4A30D764AF17}" srcOrd="0" destOrd="0" parTransId="{D964739C-7480-4D9E-BA43-8E7F808F8A10}" sibTransId="{73C112E1-3898-4D81-B40E-B81BCCAB80FF}"/>
    <dgm:cxn modelId="{409B3350-6FF8-4C53-9586-44DF5018FE47}" type="presOf" srcId="{C310429B-1712-488D-8FD4-5FF66309BF70}" destId="{FFE2C4E6-B97F-41BC-9679-714ABEAFBCA0}" srcOrd="0" destOrd="0" presId="urn:microsoft.com/office/officeart/2005/8/layout/hierarchy1"/>
    <dgm:cxn modelId="{03999239-FCB4-4049-A2FE-49E48AB68D2B}" type="presOf" srcId="{5CFE3544-5690-4B79-A349-76697E439056}" destId="{129C2987-29B6-4FAE-844F-E3E4AA029145}" srcOrd="0" destOrd="0" presId="urn:microsoft.com/office/officeart/2005/8/layout/hierarchy1"/>
    <dgm:cxn modelId="{F5FBEEFA-39DE-4798-8051-29EA6FFED8E3}" type="presOf" srcId="{AA76E116-38F5-4F71-98F2-0CB7FD50BD9F}" destId="{CB04C0EA-D38F-4713-BCB4-996BF0880F3D}" srcOrd="0" destOrd="0" presId="urn:microsoft.com/office/officeart/2005/8/layout/hierarchy1"/>
    <dgm:cxn modelId="{E31C9C8B-A334-4677-A8F7-1E1FCA052F75}" type="presOf" srcId="{2286B6FF-E4C3-44E9-BDB6-E720556E8566}" destId="{28C311CA-9623-4660-B890-1E6A9B7BAE5E}" srcOrd="0" destOrd="0" presId="urn:microsoft.com/office/officeart/2005/8/layout/hierarchy1"/>
    <dgm:cxn modelId="{1AD553C2-9F9B-4141-8EAC-0EBFDFED9288}" type="presOf" srcId="{EB6F2176-6101-478C-A0FF-9D43B9BE1EBF}" destId="{B37C307A-F312-44E8-AB1B-CB0C220E0FAC}" srcOrd="0" destOrd="0" presId="urn:microsoft.com/office/officeart/2005/8/layout/hierarchy1"/>
    <dgm:cxn modelId="{8FB7F762-4A2F-467B-B217-E3EC5D67F97C}" type="presOf" srcId="{AE2194CF-09CC-457E-8437-23BF3950FFEA}" destId="{F52A67AA-889B-40B9-A296-4F2355DD5A0D}" srcOrd="0" destOrd="0" presId="urn:microsoft.com/office/officeart/2005/8/layout/hierarchy1"/>
    <dgm:cxn modelId="{C204378C-CB87-4215-9C56-0A34C33E41E4}" type="presOf" srcId="{F35B07F3-B841-4AE6-8016-89B0B6185DEB}" destId="{85FB1994-344B-4A8A-B594-76323DB356DC}" srcOrd="0" destOrd="0" presId="urn:microsoft.com/office/officeart/2005/8/layout/hierarchy1"/>
    <dgm:cxn modelId="{BC995760-10A6-4CBE-94BC-8AF1C9FC2E01}" srcId="{AFCD44DC-A377-43D9-944F-92FDDA54D68D}" destId="{80EDF82E-109C-4757-9C68-DAD022BD2066}" srcOrd="0" destOrd="0" parTransId="{F35B07F3-B841-4AE6-8016-89B0B6185DEB}" sibTransId="{EB5C99E4-E194-4BC8-AFC4-604AEE201DF9}"/>
    <dgm:cxn modelId="{3327E7E2-E9FC-480C-856B-9D393277B805}" srcId="{F5BCF309-CDA5-4A56-AE0E-0998B39F25DB}" destId="{7A62F1C5-AA78-4F56-A430-A5BEF1494F4A}" srcOrd="3" destOrd="0" parTransId="{9CFB269A-B105-4716-9D39-D66227568EE6}" sibTransId="{0809A4BA-2AA8-4F70-8FEA-7F4375EBEFFD}"/>
    <dgm:cxn modelId="{9AD9CCD2-7EBE-464C-8DC2-175AAE6640A7}" srcId="{91A6FF7F-8F92-4025-A68F-4A30D764AF17}" destId="{AFCD44DC-A377-43D9-944F-92FDDA54D68D}" srcOrd="0" destOrd="0" parTransId="{AE2194CF-09CC-457E-8437-23BF3950FFEA}" sibTransId="{E0C89CBA-5E0F-43B8-A128-9253FBE5A9E1}"/>
    <dgm:cxn modelId="{2C783B1E-4F94-4545-AF87-7EF7262ACEF8}" type="presOf" srcId="{F5BCF309-CDA5-4A56-AE0E-0998B39F25DB}" destId="{4E28DD8A-18A5-4D20-AB82-F6C281988592}" srcOrd="0" destOrd="0" presId="urn:microsoft.com/office/officeart/2005/8/layout/hierarchy1"/>
    <dgm:cxn modelId="{8DAFE992-2EEE-435F-8A52-DFECE307D82A}" srcId="{B87354E0-8323-4660-A71C-4721A3B4B5BC}" destId="{C310429B-1712-488D-8FD4-5FF66309BF70}" srcOrd="0" destOrd="0" parTransId="{0C7080C8-8C82-4265-8832-72EA214FB5BC}" sibTransId="{084E56DD-BAE9-439F-A031-18A0A55BEF9D}"/>
    <dgm:cxn modelId="{62B4AA90-C535-476C-BF65-21D92B29B4EA}" srcId="{F5BCF309-CDA5-4A56-AE0E-0998B39F25DB}" destId="{146E0E1E-D0FC-480C-A7EE-35BA2BA526F6}" srcOrd="1" destOrd="0" parTransId="{AA76E116-38F5-4F71-98F2-0CB7FD50BD9F}" sibTransId="{F9696077-9F55-42FD-BFBE-A39A71744383}"/>
    <dgm:cxn modelId="{5996D191-81DB-4F3A-8C0A-14A0E1C9ED0E}" type="presOf" srcId="{AFCD44DC-A377-43D9-944F-92FDDA54D68D}" destId="{9F52DC45-87DC-459A-836C-0FE713658F25}" srcOrd="0" destOrd="0" presId="urn:microsoft.com/office/officeart/2005/8/layout/hierarchy1"/>
    <dgm:cxn modelId="{3CA0D345-7783-4DC6-9571-B7B0C04EA68C}" type="presOf" srcId="{E11F507E-9341-41BF-A10E-E919B979D6B9}" destId="{E3864A65-CF23-4B58-A93C-8C49414FD568}" srcOrd="0" destOrd="0" presId="urn:microsoft.com/office/officeart/2005/8/layout/hierarchy1"/>
    <dgm:cxn modelId="{4CA72491-01E0-49E1-AC1E-AA6FC661D253}" type="presOf" srcId="{B87354E0-8323-4660-A71C-4721A3B4B5BC}" destId="{F300B8C2-2ACA-43E1-8169-EC7D2A09C45D}" srcOrd="0" destOrd="0" presId="urn:microsoft.com/office/officeart/2005/8/layout/hierarchy1"/>
    <dgm:cxn modelId="{B5CB3068-8F2C-4C27-8D68-20ACFBA26B8B}" srcId="{91A6FF7F-8F92-4025-A68F-4A30D764AF17}" destId="{B87354E0-8323-4660-A71C-4721A3B4B5BC}" srcOrd="2" destOrd="0" parTransId="{D68C8983-9C63-4882-9477-A3611A23E41D}" sibTransId="{CE8A4F89-339B-4D64-BAEA-A1604D9695AE}"/>
    <dgm:cxn modelId="{A1B2CF65-2DAA-4961-9614-AA742F2AD628}" srcId="{F5BCF309-CDA5-4A56-AE0E-0998B39F25DB}" destId="{EB6F2176-6101-478C-A0FF-9D43B9BE1EBF}" srcOrd="2" destOrd="0" parTransId="{AAA31744-FBFD-426A-96AD-5BB4F73A1F4C}" sibTransId="{92320980-D5B6-4DB5-9BD8-4D8CF23AAD2C}"/>
    <dgm:cxn modelId="{6B4A6BD1-1245-4208-B777-82EDAF62E9F0}" type="presOf" srcId="{9CFB269A-B105-4716-9D39-D66227568EE6}" destId="{D2C818C0-0164-4752-9F42-8162D29AC41C}" srcOrd="0" destOrd="0" presId="urn:microsoft.com/office/officeart/2005/8/layout/hierarchy1"/>
    <dgm:cxn modelId="{6C35F7C0-A62A-4BC0-AA51-934F2A869103}" type="presOf" srcId="{DFA53DBA-B930-49BE-A287-62766013C3F6}" destId="{5B7D24BE-A926-407A-8D2E-71F95A8657D7}" srcOrd="0" destOrd="0" presId="urn:microsoft.com/office/officeart/2005/8/layout/hierarchy1"/>
    <dgm:cxn modelId="{26F38B44-5084-4649-8FF0-38EBC0CEACFF}" type="presOf" srcId="{EE2D5A4B-B13A-4660-9878-5265ECECB726}" destId="{E02292C1-087D-4ECA-BAB2-562E00EBCB3A}" srcOrd="0" destOrd="0" presId="urn:microsoft.com/office/officeart/2005/8/layout/hierarchy1"/>
    <dgm:cxn modelId="{07E9E144-96E7-4800-A578-68BAC1D5C90A}" type="presParOf" srcId="{129C2987-29B6-4FAE-844F-E3E4AA029145}" destId="{2DE064E7-64F3-4460-8E92-467CF40E6625}" srcOrd="0" destOrd="0" presId="urn:microsoft.com/office/officeart/2005/8/layout/hierarchy1"/>
    <dgm:cxn modelId="{1E54A7F6-8918-4E2B-ABBC-F79FC07A905F}" type="presParOf" srcId="{2DE064E7-64F3-4460-8E92-467CF40E6625}" destId="{B3F4B3AF-958D-43C7-8E9E-9F1365670C73}" srcOrd="0" destOrd="0" presId="urn:microsoft.com/office/officeart/2005/8/layout/hierarchy1"/>
    <dgm:cxn modelId="{5F97DCE3-E090-4FF2-8D1C-2AA30AD2A65B}" type="presParOf" srcId="{B3F4B3AF-958D-43C7-8E9E-9F1365670C73}" destId="{3C2CEFAA-0E28-4EEC-B016-A8B46EFA645D}" srcOrd="0" destOrd="0" presId="urn:microsoft.com/office/officeart/2005/8/layout/hierarchy1"/>
    <dgm:cxn modelId="{F4F2EB3B-FCC9-4359-AD61-EEBB08D83FB4}" type="presParOf" srcId="{B3F4B3AF-958D-43C7-8E9E-9F1365670C73}" destId="{86B448DD-3CEB-4B77-9131-4CBA70B72273}" srcOrd="1" destOrd="0" presId="urn:microsoft.com/office/officeart/2005/8/layout/hierarchy1"/>
    <dgm:cxn modelId="{71EBE98A-F6F6-4E63-850C-ADCAAD1803F1}" type="presParOf" srcId="{2DE064E7-64F3-4460-8E92-467CF40E6625}" destId="{454BAE5A-4620-455F-9360-F4CB8C0F6F71}" srcOrd="1" destOrd="0" presId="urn:microsoft.com/office/officeart/2005/8/layout/hierarchy1"/>
    <dgm:cxn modelId="{CFFC509D-F8BA-4719-89DC-0FFEAF9DE308}" type="presParOf" srcId="{454BAE5A-4620-455F-9360-F4CB8C0F6F71}" destId="{F52A67AA-889B-40B9-A296-4F2355DD5A0D}" srcOrd="0" destOrd="0" presId="urn:microsoft.com/office/officeart/2005/8/layout/hierarchy1"/>
    <dgm:cxn modelId="{14B8F46F-5286-43B6-A35E-BD43C4257783}" type="presParOf" srcId="{454BAE5A-4620-455F-9360-F4CB8C0F6F71}" destId="{FB11F2D2-B7C1-4E1B-9059-1066F8A5BEF7}" srcOrd="1" destOrd="0" presId="urn:microsoft.com/office/officeart/2005/8/layout/hierarchy1"/>
    <dgm:cxn modelId="{CA2A6E40-C590-483D-AB6D-91F66B628155}" type="presParOf" srcId="{FB11F2D2-B7C1-4E1B-9059-1066F8A5BEF7}" destId="{8ED6D786-8BF8-490E-9950-AF37D91C9B95}" srcOrd="0" destOrd="0" presId="urn:microsoft.com/office/officeart/2005/8/layout/hierarchy1"/>
    <dgm:cxn modelId="{72F06B2D-59F4-4189-BF77-97330B24B4B8}" type="presParOf" srcId="{8ED6D786-8BF8-490E-9950-AF37D91C9B95}" destId="{7032B85E-225D-46C6-827F-9269F0B5233B}" srcOrd="0" destOrd="0" presId="urn:microsoft.com/office/officeart/2005/8/layout/hierarchy1"/>
    <dgm:cxn modelId="{3A32510E-4C25-4E7D-BEEE-9BD50282082A}" type="presParOf" srcId="{8ED6D786-8BF8-490E-9950-AF37D91C9B95}" destId="{9F52DC45-87DC-459A-836C-0FE713658F25}" srcOrd="1" destOrd="0" presId="urn:microsoft.com/office/officeart/2005/8/layout/hierarchy1"/>
    <dgm:cxn modelId="{6D79D069-6FB0-441F-98AA-BCC27B4B2801}" type="presParOf" srcId="{FB11F2D2-B7C1-4E1B-9059-1066F8A5BEF7}" destId="{F3E49761-6C31-48AE-866B-1BE39201BD24}" srcOrd="1" destOrd="0" presId="urn:microsoft.com/office/officeart/2005/8/layout/hierarchy1"/>
    <dgm:cxn modelId="{CC26E35E-9827-42FC-96DF-AE16638BFE99}" type="presParOf" srcId="{F3E49761-6C31-48AE-866B-1BE39201BD24}" destId="{85FB1994-344B-4A8A-B594-76323DB356DC}" srcOrd="0" destOrd="0" presId="urn:microsoft.com/office/officeart/2005/8/layout/hierarchy1"/>
    <dgm:cxn modelId="{3077E3EB-6F9C-4B96-838E-14DE2CCF2AEB}" type="presParOf" srcId="{F3E49761-6C31-48AE-866B-1BE39201BD24}" destId="{D1C06F06-52C9-4952-82D3-745B093FBD22}" srcOrd="1" destOrd="0" presId="urn:microsoft.com/office/officeart/2005/8/layout/hierarchy1"/>
    <dgm:cxn modelId="{0D9B90E7-2EC3-40D9-B8EE-FE6B5B5CE795}" type="presParOf" srcId="{D1C06F06-52C9-4952-82D3-745B093FBD22}" destId="{576796DD-8A4F-4203-B6FA-C23872DE3536}" srcOrd="0" destOrd="0" presId="urn:microsoft.com/office/officeart/2005/8/layout/hierarchy1"/>
    <dgm:cxn modelId="{65279F90-499A-4445-B1B7-766D2937089C}" type="presParOf" srcId="{576796DD-8A4F-4203-B6FA-C23872DE3536}" destId="{E4FF7968-E9E3-423E-9474-28B2F4040FB8}" srcOrd="0" destOrd="0" presId="urn:microsoft.com/office/officeart/2005/8/layout/hierarchy1"/>
    <dgm:cxn modelId="{24AF2589-CA27-495A-BDBF-B182C9C70C19}" type="presParOf" srcId="{576796DD-8A4F-4203-B6FA-C23872DE3536}" destId="{1F76423D-F4B4-4A7C-A950-1DAD869E52BD}" srcOrd="1" destOrd="0" presId="urn:microsoft.com/office/officeart/2005/8/layout/hierarchy1"/>
    <dgm:cxn modelId="{17C71EF9-BA58-4E3F-B3DD-BF35953BE995}" type="presParOf" srcId="{D1C06F06-52C9-4952-82D3-745B093FBD22}" destId="{42EFE43F-7C06-4EBD-9BB6-E95D05582D14}" srcOrd="1" destOrd="0" presId="urn:microsoft.com/office/officeart/2005/8/layout/hierarchy1"/>
    <dgm:cxn modelId="{81A53E3E-45DF-47BE-AE3D-0EAFED160543}" type="presParOf" srcId="{454BAE5A-4620-455F-9360-F4CB8C0F6F71}" destId="{E3864A65-CF23-4B58-A93C-8C49414FD568}" srcOrd="2" destOrd="0" presId="urn:microsoft.com/office/officeart/2005/8/layout/hierarchy1"/>
    <dgm:cxn modelId="{2E5A0FD1-05B5-4CDB-A513-3DBCB3C97FA4}" type="presParOf" srcId="{454BAE5A-4620-455F-9360-F4CB8C0F6F71}" destId="{EE620077-2471-4FC3-9D77-EC4E72410038}" srcOrd="3" destOrd="0" presId="urn:microsoft.com/office/officeart/2005/8/layout/hierarchy1"/>
    <dgm:cxn modelId="{BA4675FB-BD0D-4D20-9CE4-4BDF0D194DD9}" type="presParOf" srcId="{EE620077-2471-4FC3-9D77-EC4E72410038}" destId="{7CEE842D-A578-4257-A0F2-975F961DCC34}" srcOrd="0" destOrd="0" presId="urn:microsoft.com/office/officeart/2005/8/layout/hierarchy1"/>
    <dgm:cxn modelId="{F74E6320-41C8-4E2C-B1C6-7026364FBAD0}" type="presParOf" srcId="{7CEE842D-A578-4257-A0F2-975F961DCC34}" destId="{7D5919D6-8FAA-4BB0-B960-CDF4557B1C35}" srcOrd="0" destOrd="0" presId="urn:microsoft.com/office/officeart/2005/8/layout/hierarchy1"/>
    <dgm:cxn modelId="{A0DEEA00-E4E3-4797-8052-4F0177A940D5}" type="presParOf" srcId="{7CEE842D-A578-4257-A0F2-975F961DCC34}" destId="{4E28DD8A-18A5-4D20-AB82-F6C281988592}" srcOrd="1" destOrd="0" presId="urn:microsoft.com/office/officeart/2005/8/layout/hierarchy1"/>
    <dgm:cxn modelId="{80116199-7994-4315-98E8-38BAA49C3848}" type="presParOf" srcId="{EE620077-2471-4FC3-9D77-EC4E72410038}" destId="{A78BBD63-C0A4-4D76-B0C4-F379F4DA40E3}" srcOrd="1" destOrd="0" presId="urn:microsoft.com/office/officeart/2005/8/layout/hierarchy1"/>
    <dgm:cxn modelId="{A98B8697-D01A-48BE-9681-8FBC40AA5058}" type="presParOf" srcId="{A78BBD63-C0A4-4D76-B0C4-F379F4DA40E3}" destId="{1742CC22-104F-4FD1-B8BE-57B26258B8F5}" srcOrd="0" destOrd="0" presId="urn:microsoft.com/office/officeart/2005/8/layout/hierarchy1"/>
    <dgm:cxn modelId="{38716C80-3595-436B-8B43-9A7931675461}" type="presParOf" srcId="{A78BBD63-C0A4-4D76-B0C4-F379F4DA40E3}" destId="{472C8E88-DC14-43DD-9CE7-26895259E04B}" srcOrd="1" destOrd="0" presId="urn:microsoft.com/office/officeart/2005/8/layout/hierarchy1"/>
    <dgm:cxn modelId="{D5EB039E-93F3-4495-94F4-6925DE7D75B2}" type="presParOf" srcId="{472C8E88-DC14-43DD-9CE7-26895259E04B}" destId="{04134428-B793-452E-B7E7-0456B6441B70}" srcOrd="0" destOrd="0" presId="urn:microsoft.com/office/officeart/2005/8/layout/hierarchy1"/>
    <dgm:cxn modelId="{2A57192C-54DC-4F83-9BC5-CE2120645CD6}" type="presParOf" srcId="{04134428-B793-452E-B7E7-0456B6441B70}" destId="{898677E1-7EAF-4421-821A-3CD1B2703C60}" srcOrd="0" destOrd="0" presId="urn:microsoft.com/office/officeart/2005/8/layout/hierarchy1"/>
    <dgm:cxn modelId="{FEFB8C65-7C5D-4CEF-8EA5-BDF910959DB3}" type="presParOf" srcId="{04134428-B793-452E-B7E7-0456B6441B70}" destId="{E02292C1-087D-4ECA-BAB2-562E00EBCB3A}" srcOrd="1" destOrd="0" presId="urn:microsoft.com/office/officeart/2005/8/layout/hierarchy1"/>
    <dgm:cxn modelId="{52EB6309-FF9A-448A-8648-A28E8A73A640}" type="presParOf" srcId="{472C8E88-DC14-43DD-9CE7-26895259E04B}" destId="{C5606841-83E3-4166-AD0D-524B094B1746}" srcOrd="1" destOrd="0" presId="urn:microsoft.com/office/officeart/2005/8/layout/hierarchy1"/>
    <dgm:cxn modelId="{FF42FE9E-DFA3-42B4-BACC-22D9953C23EC}" type="presParOf" srcId="{A78BBD63-C0A4-4D76-B0C4-F379F4DA40E3}" destId="{CB04C0EA-D38F-4713-BCB4-996BF0880F3D}" srcOrd="2" destOrd="0" presId="urn:microsoft.com/office/officeart/2005/8/layout/hierarchy1"/>
    <dgm:cxn modelId="{DEED57EC-6239-4313-805C-B79A581E2E86}" type="presParOf" srcId="{A78BBD63-C0A4-4D76-B0C4-F379F4DA40E3}" destId="{9AE0F158-BA13-46BC-B03B-D6A386CED106}" srcOrd="3" destOrd="0" presId="urn:microsoft.com/office/officeart/2005/8/layout/hierarchy1"/>
    <dgm:cxn modelId="{FF02EC10-2C14-477C-BE5A-CB7398FF59D9}" type="presParOf" srcId="{9AE0F158-BA13-46BC-B03B-D6A386CED106}" destId="{3032E5C9-80C0-4019-82C7-5A931A1215A7}" srcOrd="0" destOrd="0" presId="urn:microsoft.com/office/officeart/2005/8/layout/hierarchy1"/>
    <dgm:cxn modelId="{FEF02377-079C-488C-ADBE-F9DDBF273A49}" type="presParOf" srcId="{3032E5C9-80C0-4019-82C7-5A931A1215A7}" destId="{BAC1335B-6816-4C3B-8F95-3A1DA791841B}" srcOrd="0" destOrd="0" presId="urn:microsoft.com/office/officeart/2005/8/layout/hierarchy1"/>
    <dgm:cxn modelId="{FCB9A3B5-57AD-48C7-B859-4DC9FDFCA23A}" type="presParOf" srcId="{3032E5C9-80C0-4019-82C7-5A931A1215A7}" destId="{AFCC0DD8-DC1C-4124-84F0-8011C2AB2235}" srcOrd="1" destOrd="0" presId="urn:microsoft.com/office/officeart/2005/8/layout/hierarchy1"/>
    <dgm:cxn modelId="{2A6F2910-EAF3-4DE6-8D6B-F253CD137A59}" type="presParOf" srcId="{9AE0F158-BA13-46BC-B03B-D6A386CED106}" destId="{4E3B85AE-3539-40D7-9486-ABAB9E7B087D}" srcOrd="1" destOrd="0" presId="urn:microsoft.com/office/officeart/2005/8/layout/hierarchy1"/>
    <dgm:cxn modelId="{0D7C18F3-9F92-4A2D-A2AF-5ACBEF696FBC}" type="presParOf" srcId="{A78BBD63-C0A4-4D76-B0C4-F379F4DA40E3}" destId="{44AEBB61-5664-4FDF-B088-ABFE198B90E0}" srcOrd="4" destOrd="0" presId="urn:microsoft.com/office/officeart/2005/8/layout/hierarchy1"/>
    <dgm:cxn modelId="{5A4B3B72-78CC-4336-A77D-7002BD3DFCD9}" type="presParOf" srcId="{A78BBD63-C0A4-4D76-B0C4-F379F4DA40E3}" destId="{2C9E8633-AE5F-48AE-B818-F13B6783AC6B}" srcOrd="5" destOrd="0" presId="urn:microsoft.com/office/officeart/2005/8/layout/hierarchy1"/>
    <dgm:cxn modelId="{AA3F12CA-EA62-4864-8FE4-556EFCC6F1AB}" type="presParOf" srcId="{2C9E8633-AE5F-48AE-B818-F13B6783AC6B}" destId="{1263B627-80C5-4E6A-9FDF-AE38D51EFE9A}" srcOrd="0" destOrd="0" presId="urn:microsoft.com/office/officeart/2005/8/layout/hierarchy1"/>
    <dgm:cxn modelId="{C31346DD-103A-4282-ACB2-2B32486BD6B2}" type="presParOf" srcId="{1263B627-80C5-4E6A-9FDF-AE38D51EFE9A}" destId="{FA09A9FE-E62B-46AD-A332-6A1CC8A3B0C7}" srcOrd="0" destOrd="0" presId="urn:microsoft.com/office/officeart/2005/8/layout/hierarchy1"/>
    <dgm:cxn modelId="{98154D27-9620-4D6B-9C24-8F760257DE93}" type="presParOf" srcId="{1263B627-80C5-4E6A-9FDF-AE38D51EFE9A}" destId="{B37C307A-F312-44E8-AB1B-CB0C220E0FAC}" srcOrd="1" destOrd="0" presId="urn:microsoft.com/office/officeart/2005/8/layout/hierarchy1"/>
    <dgm:cxn modelId="{2DE60648-08DB-47FB-AD9C-BF99EF919F82}" type="presParOf" srcId="{2C9E8633-AE5F-48AE-B818-F13B6783AC6B}" destId="{099167BC-D83F-4C31-91C5-478D259DABB8}" srcOrd="1" destOrd="0" presId="urn:microsoft.com/office/officeart/2005/8/layout/hierarchy1"/>
    <dgm:cxn modelId="{8AE6D9BE-FCA9-4E47-B9C9-5748FBDB8127}" type="presParOf" srcId="{A78BBD63-C0A4-4D76-B0C4-F379F4DA40E3}" destId="{D2C818C0-0164-4752-9F42-8162D29AC41C}" srcOrd="6" destOrd="0" presId="urn:microsoft.com/office/officeart/2005/8/layout/hierarchy1"/>
    <dgm:cxn modelId="{B400F9CF-A1F8-4292-96FF-1797513F2BD2}" type="presParOf" srcId="{A78BBD63-C0A4-4D76-B0C4-F379F4DA40E3}" destId="{9C2D4AF3-7450-4014-9619-27421582F63F}" srcOrd="7" destOrd="0" presId="urn:microsoft.com/office/officeart/2005/8/layout/hierarchy1"/>
    <dgm:cxn modelId="{CCDE67D1-F373-4549-B839-CE754A8153C1}" type="presParOf" srcId="{9C2D4AF3-7450-4014-9619-27421582F63F}" destId="{F7E217FF-D9C2-4480-ADAE-133BDC8076A1}" srcOrd="0" destOrd="0" presId="urn:microsoft.com/office/officeart/2005/8/layout/hierarchy1"/>
    <dgm:cxn modelId="{FC3D90A1-07F4-4741-AB44-FEE6EFAD68A1}" type="presParOf" srcId="{F7E217FF-D9C2-4480-ADAE-133BDC8076A1}" destId="{6C5D43E7-1071-44D1-9D6C-77A3CF7EAA77}" srcOrd="0" destOrd="0" presId="urn:microsoft.com/office/officeart/2005/8/layout/hierarchy1"/>
    <dgm:cxn modelId="{EA948F04-0402-439B-93F5-40851E2A55D0}" type="presParOf" srcId="{F7E217FF-D9C2-4480-ADAE-133BDC8076A1}" destId="{3BB1DBBE-EC8D-4F88-B970-ACD924229C17}" srcOrd="1" destOrd="0" presId="urn:microsoft.com/office/officeart/2005/8/layout/hierarchy1"/>
    <dgm:cxn modelId="{08688AC9-4B34-4DAB-82A2-F0F030BCA2BC}" type="presParOf" srcId="{9C2D4AF3-7450-4014-9619-27421582F63F}" destId="{61368AFA-2FDD-47A2-9626-00E7A7D844E3}" srcOrd="1" destOrd="0" presId="urn:microsoft.com/office/officeart/2005/8/layout/hierarchy1"/>
    <dgm:cxn modelId="{1F0F3D8E-48FF-46C7-B809-782E43577627}" type="presParOf" srcId="{454BAE5A-4620-455F-9360-F4CB8C0F6F71}" destId="{6B050E0F-540C-4D29-B4FB-144C905E94DC}" srcOrd="4" destOrd="0" presId="urn:microsoft.com/office/officeart/2005/8/layout/hierarchy1"/>
    <dgm:cxn modelId="{AB2445E3-F150-43E9-BC82-1800128C2823}" type="presParOf" srcId="{454BAE5A-4620-455F-9360-F4CB8C0F6F71}" destId="{653528ED-5880-486A-886E-B02AC866B576}" srcOrd="5" destOrd="0" presId="urn:microsoft.com/office/officeart/2005/8/layout/hierarchy1"/>
    <dgm:cxn modelId="{9C4B4BC1-A600-494B-A435-CE175941E32C}" type="presParOf" srcId="{653528ED-5880-486A-886E-B02AC866B576}" destId="{171BC25A-25C1-486F-ACC7-B52D295C2232}" srcOrd="0" destOrd="0" presId="urn:microsoft.com/office/officeart/2005/8/layout/hierarchy1"/>
    <dgm:cxn modelId="{71D5F093-00F7-455C-838E-76DCAAE13D3D}" type="presParOf" srcId="{171BC25A-25C1-486F-ACC7-B52D295C2232}" destId="{4CC89563-E9E7-4B89-B53C-E921435358CE}" srcOrd="0" destOrd="0" presId="urn:microsoft.com/office/officeart/2005/8/layout/hierarchy1"/>
    <dgm:cxn modelId="{0DF867C8-DE12-4292-8175-B98AE7F88BC9}" type="presParOf" srcId="{171BC25A-25C1-486F-ACC7-B52D295C2232}" destId="{F300B8C2-2ACA-43E1-8169-EC7D2A09C45D}" srcOrd="1" destOrd="0" presId="urn:microsoft.com/office/officeart/2005/8/layout/hierarchy1"/>
    <dgm:cxn modelId="{B2280B25-0188-4F17-95FC-A22E9ADC3775}" type="presParOf" srcId="{653528ED-5880-486A-886E-B02AC866B576}" destId="{10E563B1-552A-4791-B9A8-3DB400CD641E}" srcOrd="1" destOrd="0" presId="urn:microsoft.com/office/officeart/2005/8/layout/hierarchy1"/>
    <dgm:cxn modelId="{78755249-F8EF-408F-B3F2-35339B4AC29B}" type="presParOf" srcId="{10E563B1-552A-4791-B9A8-3DB400CD641E}" destId="{454CE6BA-1731-4338-B005-1D14FF041354}" srcOrd="0" destOrd="0" presId="urn:microsoft.com/office/officeart/2005/8/layout/hierarchy1"/>
    <dgm:cxn modelId="{76DD15E9-BE1F-470A-A817-3D32C4947AD4}" type="presParOf" srcId="{10E563B1-552A-4791-B9A8-3DB400CD641E}" destId="{1AA966FC-E85D-4E48-A833-DEF84D4E6E70}" srcOrd="1" destOrd="0" presId="urn:microsoft.com/office/officeart/2005/8/layout/hierarchy1"/>
    <dgm:cxn modelId="{7E14DF88-3AF8-4BFD-A18C-9A0A1705F471}" type="presParOf" srcId="{1AA966FC-E85D-4E48-A833-DEF84D4E6E70}" destId="{77AA0120-5D98-4702-95EC-03D18DAB7CAD}" srcOrd="0" destOrd="0" presId="urn:microsoft.com/office/officeart/2005/8/layout/hierarchy1"/>
    <dgm:cxn modelId="{5D09CAFE-C266-40D6-A9AA-ADE84607F9CA}" type="presParOf" srcId="{77AA0120-5D98-4702-95EC-03D18DAB7CAD}" destId="{E91FA074-C97F-4E4F-B780-63AF596EDD07}" srcOrd="0" destOrd="0" presId="urn:microsoft.com/office/officeart/2005/8/layout/hierarchy1"/>
    <dgm:cxn modelId="{809E0490-D806-4FE2-B7DC-3635C854A45C}" type="presParOf" srcId="{77AA0120-5D98-4702-95EC-03D18DAB7CAD}" destId="{FFE2C4E6-B97F-41BC-9679-714ABEAFBCA0}" srcOrd="1" destOrd="0" presId="urn:microsoft.com/office/officeart/2005/8/layout/hierarchy1"/>
    <dgm:cxn modelId="{75C8F70A-8E30-4BAF-983E-11FC93FDBF6A}" type="presParOf" srcId="{1AA966FC-E85D-4E48-A833-DEF84D4E6E70}" destId="{E3F9FDFF-87F8-4730-8351-59156FA5E79A}" srcOrd="1" destOrd="0" presId="urn:microsoft.com/office/officeart/2005/8/layout/hierarchy1"/>
    <dgm:cxn modelId="{EAD9F007-D2B4-4077-96DB-75067A8C6FB4}" type="presParOf" srcId="{10E563B1-552A-4791-B9A8-3DB400CD641E}" destId="{28C311CA-9623-4660-B890-1E6A9B7BAE5E}" srcOrd="2" destOrd="0" presId="urn:microsoft.com/office/officeart/2005/8/layout/hierarchy1"/>
    <dgm:cxn modelId="{F9E2D408-E2B0-4D77-A358-DA5BEC86EB0B}" type="presParOf" srcId="{10E563B1-552A-4791-B9A8-3DB400CD641E}" destId="{C7C55C4D-78F2-485D-B0F9-147B4AE44D66}" srcOrd="3" destOrd="0" presId="urn:microsoft.com/office/officeart/2005/8/layout/hierarchy1"/>
    <dgm:cxn modelId="{B80D25C7-7841-4BBB-AB77-A1B9005307D4}" type="presParOf" srcId="{C7C55C4D-78F2-485D-B0F9-147B4AE44D66}" destId="{3CF4248A-DB56-4F92-8C96-B407736083A0}" srcOrd="0" destOrd="0" presId="urn:microsoft.com/office/officeart/2005/8/layout/hierarchy1"/>
    <dgm:cxn modelId="{673B76CC-CAB8-47F2-AEC0-1219B4CE1C84}" type="presParOf" srcId="{3CF4248A-DB56-4F92-8C96-B407736083A0}" destId="{72911035-BC17-4121-9724-03989C9FF8FD}" srcOrd="0" destOrd="0" presId="urn:microsoft.com/office/officeart/2005/8/layout/hierarchy1"/>
    <dgm:cxn modelId="{1CCC4117-7DE7-4597-B99D-1CAF10CF0BED}" type="presParOf" srcId="{3CF4248A-DB56-4F92-8C96-B407736083A0}" destId="{5B7D24BE-A926-407A-8D2E-71F95A8657D7}" srcOrd="1" destOrd="0" presId="urn:microsoft.com/office/officeart/2005/8/layout/hierarchy1"/>
    <dgm:cxn modelId="{04960992-C0C6-4955-A0DA-A0CE31AF5A05}" type="presParOf" srcId="{C7C55C4D-78F2-485D-B0F9-147B4AE44D66}" destId="{DA9588A6-1C98-4486-815F-00C24DB5130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C311CA-9623-4660-B890-1E6A9B7BAE5E}">
      <dsp:nvSpPr>
        <dsp:cNvPr id="0" name=""/>
        <dsp:cNvSpPr/>
      </dsp:nvSpPr>
      <dsp:spPr>
        <a:xfrm>
          <a:off x="5203007" y="3396876"/>
          <a:ext cx="518132" cy="4421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3119"/>
              </a:lnTo>
              <a:lnTo>
                <a:pt x="518132" y="303119"/>
              </a:lnTo>
              <a:lnTo>
                <a:pt x="518132" y="442146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4CE6BA-1731-4338-B005-1D14FF041354}">
      <dsp:nvSpPr>
        <dsp:cNvPr id="0" name=""/>
        <dsp:cNvSpPr/>
      </dsp:nvSpPr>
      <dsp:spPr>
        <a:xfrm>
          <a:off x="4894310" y="3396876"/>
          <a:ext cx="308696" cy="436591"/>
        </a:xfrm>
        <a:custGeom>
          <a:avLst/>
          <a:gdLst/>
          <a:ahLst/>
          <a:cxnLst/>
          <a:rect l="0" t="0" r="0" b="0"/>
          <a:pathLst>
            <a:path>
              <a:moveTo>
                <a:pt x="308696" y="0"/>
              </a:moveTo>
              <a:lnTo>
                <a:pt x="308696" y="297563"/>
              </a:lnTo>
              <a:lnTo>
                <a:pt x="0" y="297563"/>
              </a:lnTo>
              <a:lnTo>
                <a:pt x="0" y="43659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050E0F-540C-4D29-B4FB-144C905E94DC}">
      <dsp:nvSpPr>
        <dsp:cNvPr id="0" name=""/>
        <dsp:cNvSpPr/>
      </dsp:nvSpPr>
      <dsp:spPr>
        <a:xfrm>
          <a:off x="2960437" y="1682604"/>
          <a:ext cx="2242569" cy="761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2270"/>
              </a:lnTo>
              <a:lnTo>
                <a:pt x="2242569" y="622270"/>
              </a:lnTo>
              <a:lnTo>
                <a:pt x="2242569" y="76129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C818C0-0164-4752-9F42-8162D29AC41C}">
      <dsp:nvSpPr>
        <dsp:cNvPr id="0" name=""/>
        <dsp:cNvSpPr/>
      </dsp:nvSpPr>
      <dsp:spPr>
        <a:xfrm>
          <a:off x="2734269" y="3353087"/>
          <a:ext cx="1217478" cy="4317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2731"/>
              </a:lnTo>
              <a:lnTo>
                <a:pt x="1217478" y="292731"/>
              </a:lnTo>
              <a:lnTo>
                <a:pt x="1217478" y="43175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AEBB61-5664-4FDF-B088-ABFE198B90E0}">
      <dsp:nvSpPr>
        <dsp:cNvPr id="0" name=""/>
        <dsp:cNvSpPr/>
      </dsp:nvSpPr>
      <dsp:spPr>
        <a:xfrm>
          <a:off x="2734269" y="3353087"/>
          <a:ext cx="443142" cy="555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561"/>
              </a:lnTo>
              <a:lnTo>
                <a:pt x="443142" y="416561"/>
              </a:lnTo>
              <a:lnTo>
                <a:pt x="443142" y="55558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04C0EA-D38F-4713-BCB4-996BF0880F3D}">
      <dsp:nvSpPr>
        <dsp:cNvPr id="0" name=""/>
        <dsp:cNvSpPr/>
      </dsp:nvSpPr>
      <dsp:spPr>
        <a:xfrm>
          <a:off x="2439889" y="3353087"/>
          <a:ext cx="294380" cy="612729"/>
        </a:xfrm>
        <a:custGeom>
          <a:avLst/>
          <a:gdLst/>
          <a:ahLst/>
          <a:cxnLst/>
          <a:rect l="0" t="0" r="0" b="0"/>
          <a:pathLst>
            <a:path>
              <a:moveTo>
                <a:pt x="294380" y="0"/>
              </a:moveTo>
              <a:lnTo>
                <a:pt x="294380" y="473701"/>
              </a:lnTo>
              <a:lnTo>
                <a:pt x="0" y="473701"/>
              </a:lnTo>
              <a:lnTo>
                <a:pt x="0" y="612729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42CC22-104F-4FD1-B8BE-57B26258B8F5}">
      <dsp:nvSpPr>
        <dsp:cNvPr id="0" name=""/>
        <dsp:cNvSpPr/>
      </dsp:nvSpPr>
      <dsp:spPr>
        <a:xfrm>
          <a:off x="1471026" y="3353087"/>
          <a:ext cx="1263243" cy="496371"/>
        </a:xfrm>
        <a:custGeom>
          <a:avLst/>
          <a:gdLst/>
          <a:ahLst/>
          <a:cxnLst/>
          <a:rect l="0" t="0" r="0" b="0"/>
          <a:pathLst>
            <a:path>
              <a:moveTo>
                <a:pt x="1263243" y="0"/>
              </a:moveTo>
              <a:lnTo>
                <a:pt x="1263243" y="357343"/>
              </a:lnTo>
              <a:lnTo>
                <a:pt x="0" y="357343"/>
              </a:lnTo>
              <a:lnTo>
                <a:pt x="0" y="496371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864A65-CF23-4B58-A93C-8C49414FD568}">
      <dsp:nvSpPr>
        <dsp:cNvPr id="0" name=""/>
        <dsp:cNvSpPr/>
      </dsp:nvSpPr>
      <dsp:spPr>
        <a:xfrm>
          <a:off x="2734269" y="1682604"/>
          <a:ext cx="226167" cy="870909"/>
        </a:xfrm>
        <a:custGeom>
          <a:avLst/>
          <a:gdLst/>
          <a:ahLst/>
          <a:cxnLst/>
          <a:rect l="0" t="0" r="0" b="0"/>
          <a:pathLst>
            <a:path>
              <a:moveTo>
                <a:pt x="226167" y="0"/>
              </a:moveTo>
              <a:lnTo>
                <a:pt x="226167" y="731881"/>
              </a:lnTo>
              <a:lnTo>
                <a:pt x="0" y="731881"/>
              </a:lnTo>
              <a:lnTo>
                <a:pt x="0" y="8709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B1994-344B-4A8A-B594-76323DB356DC}">
      <dsp:nvSpPr>
        <dsp:cNvPr id="0" name=""/>
        <dsp:cNvSpPr/>
      </dsp:nvSpPr>
      <dsp:spPr>
        <a:xfrm>
          <a:off x="427013" y="3397000"/>
          <a:ext cx="178633" cy="395717"/>
        </a:xfrm>
        <a:custGeom>
          <a:avLst/>
          <a:gdLst/>
          <a:ahLst/>
          <a:cxnLst/>
          <a:rect l="0" t="0" r="0" b="0"/>
          <a:pathLst>
            <a:path>
              <a:moveTo>
                <a:pt x="178633" y="0"/>
              </a:moveTo>
              <a:lnTo>
                <a:pt x="178633" y="256690"/>
              </a:lnTo>
              <a:lnTo>
                <a:pt x="0" y="256690"/>
              </a:lnTo>
              <a:lnTo>
                <a:pt x="0" y="395717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2A67AA-889B-40B9-A296-4F2355DD5A0D}">
      <dsp:nvSpPr>
        <dsp:cNvPr id="0" name=""/>
        <dsp:cNvSpPr/>
      </dsp:nvSpPr>
      <dsp:spPr>
        <a:xfrm>
          <a:off x="605647" y="1682604"/>
          <a:ext cx="2354789" cy="761421"/>
        </a:xfrm>
        <a:custGeom>
          <a:avLst/>
          <a:gdLst/>
          <a:ahLst/>
          <a:cxnLst/>
          <a:rect l="0" t="0" r="0" b="0"/>
          <a:pathLst>
            <a:path>
              <a:moveTo>
                <a:pt x="2354789" y="0"/>
              </a:moveTo>
              <a:lnTo>
                <a:pt x="2354789" y="622394"/>
              </a:lnTo>
              <a:lnTo>
                <a:pt x="0" y="622394"/>
              </a:lnTo>
              <a:lnTo>
                <a:pt x="0" y="76142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2CEFAA-0E28-4EEC-B016-A8B46EFA645D}">
      <dsp:nvSpPr>
        <dsp:cNvPr id="0" name=""/>
        <dsp:cNvSpPr/>
      </dsp:nvSpPr>
      <dsp:spPr>
        <a:xfrm>
          <a:off x="59110" y="307233"/>
          <a:ext cx="5802652" cy="137537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B448DD-3CEB-4B77-9131-4CBA70B72273}">
      <dsp:nvSpPr>
        <dsp:cNvPr id="0" name=""/>
        <dsp:cNvSpPr/>
      </dsp:nvSpPr>
      <dsp:spPr>
        <a:xfrm>
          <a:off x="225860" y="465645"/>
          <a:ext cx="5802652" cy="13753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3000" kern="1200"/>
            <a:t>「ㄕㄡˇ」護家園，非你不可</a:t>
          </a:r>
          <a:endParaRPr lang="zh-TW" altLang="en-US" sz="3000" b="1" kern="1200" dirty="0"/>
        </a:p>
      </dsp:txBody>
      <dsp:txXfrm>
        <a:off x="266143" y="505928"/>
        <a:ext cx="5722086" cy="1294804"/>
      </dsp:txXfrm>
    </dsp:sp>
    <dsp:sp modelId="{7032B85E-225D-46C6-827F-9269F0B5233B}">
      <dsp:nvSpPr>
        <dsp:cNvPr id="0" name=""/>
        <dsp:cNvSpPr/>
      </dsp:nvSpPr>
      <dsp:spPr>
        <a:xfrm>
          <a:off x="-144725" y="2444026"/>
          <a:ext cx="1500746" cy="95297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52DC45-87DC-459A-836C-0FE713658F25}">
      <dsp:nvSpPr>
        <dsp:cNvPr id="0" name=""/>
        <dsp:cNvSpPr/>
      </dsp:nvSpPr>
      <dsp:spPr>
        <a:xfrm>
          <a:off x="22023" y="2602438"/>
          <a:ext cx="1500746" cy="952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信福來了</a:t>
          </a:r>
        </a:p>
      </dsp:txBody>
      <dsp:txXfrm>
        <a:off x="49935" y="2630350"/>
        <a:ext cx="1444922" cy="897150"/>
      </dsp:txXfrm>
    </dsp:sp>
    <dsp:sp modelId="{E4FF7968-E9E3-423E-9474-28B2F4040FB8}">
      <dsp:nvSpPr>
        <dsp:cNvPr id="0" name=""/>
        <dsp:cNvSpPr/>
      </dsp:nvSpPr>
      <dsp:spPr>
        <a:xfrm>
          <a:off x="233732" y="3792718"/>
          <a:ext cx="386562" cy="3586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6423D-F4B4-4A7C-A950-1DAD869E52BD}">
      <dsp:nvSpPr>
        <dsp:cNvPr id="0" name=""/>
        <dsp:cNvSpPr/>
      </dsp:nvSpPr>
      <dsp:spPr>
        <a:xfrm>
          <a:off x="400482" y="3951130"/>
          <a:ext cx="386562" cy="3586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寫信給小一新生</a:t>
          </a:r>
        </a:p>
      </dsp:txBody>
      <dsp:txXfrm>
        <a:off x="411804" y="3962452"/>
        <a:ext cx="363918" cy="3563664"/>
      </dsp:txXfrm>
    </dsp:sp>
    <dsp:sp modelId="{7D5919D6-8FAA-4BB0-B960-CDF4557B1C35}">
      <dsp:nvSpPr>
        <dsp:cNvPr id="0" name=""/>
        <dsp:cNvSpPr/>
      </dsp:nvSpPr>
      <dsp:spPr>
        <a:xfrm>
          <a:off x="1927956" y="2553513"/>
          <a:ext cx="1612627" cy="79957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28DD8A-18A5-4D20-AB82-F6C281988592}">
      <dsp:nvSpPr>
        <dsp:cNvPr id="0" name=""/>
        <dsp:cNvSpPr/>
      </dsp:nvSpPr>
      <dsp:spPr>
        <a:xfrm>
          <a:off x="2094705" y="2711925"/>
          <a:ext cx="1612627" cy="7995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探索生態池</a:t>
          </a:r>
        </a:p>
      </dsp:txBody>
      <dsp:txXfrm>
        <a:off x="2118124" y="2735344"/>
        <a:ext cx="1565789" cy="752735"/>
      </dsp:txXfrm>
    </dsp:sp>
    <dsp:sp modelId="{898677E1-7EAF-4421-821A-3CD1B2703C60}">
      <dsp:nvSpPr>
        <dsp:cNvPr id="0" name=""/>
        <dsp:cNvSpPr/>
      </dsp:nvSpPr>
      <dsp:spPr>
        <a:xfrm>
          <a:off x="1229796" y="3849458"/>
          <a:ext cx="482460" cy="35619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2292C1-087D-4ECA-BAB2-562E00EBCB3A}">
      <dsp:nvSpPr>
        <dsp:cNvPr id="0" name=""/>
        <dsp:cNvSpPr/>
      </dsp:nvSpPr>
      <dsp:spPr>
        <a:xfrm>
          <a:off x="1396546" y="4007870"/>
          <a:ext cx="482460" cy="356199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雨蛙自然觀察團繪本閱讀</a:t>
          </a:r>
        </a:p>
      </dsp:txBody>
      <dsp:txXfrm>
        <a:off x="1410677" y="4022001"/>
        <a:ext cx="454198" cy="3533736"/>
      </dsp:txXfrm>
    </dsp:sp>
    <dsp:sp modelId="{BAC1335B-6816-4C3B-8F95-3A1DA791841B}">
      <dsp:nvSpPr>
        <dsp:cNvPr id="0" name=""/>
        <dsp:cNvSpPr/>
      </dsp:nvSpPr>
      <dsp:spPr>
        <a:xfrm>
          <a:off x="2192708" y="3965816"/>
          <a:ext cx="494360" cy="35561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CC0DD8-DC1C-4124-84F0-8011C2AB2235}">
      <dsp:nvSpPr>
        <dsp:cNvPr id="0" name=""/>
        <dsp:cNvSpPr/>
      </dsp:nvSpPr>
      <dsp:spPr>
        <a:xfrm>
          <a:off x="2359458" y="4124228"/>
          <a:ext cx="494360" cy="355614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港坪生態池巡禮</a:t>
          </a:r>
        </a:p>
      </dsp:txBody>
      <dsp:txXfrm>
        <a:off x="2373937" y="4138707"/>
        <a:ext cx="465402" cy="3527188"/>
      </dsp:txXfrm>
    </dsp:sp>
    <dsp:sp modelId="{FA09A9FE-E62B-46AD-A332-6A1CC8A3B0C7}">
      <dsp:nvSpPr>
        <dsp:cNvPr id="0" name=""/>
        <dsp:cNvSpPr/>
      </dsp:nvSpPr>
      <dsp:spPr>
        <a:xfrm>
          <a:off x="2944361" y="3908676"/>
          <a:ext cx="466101" cy="37807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7C307A-F312-44E8-AB1B-CB0C220E0FAC}">
      <dsp:nvSpPr>
        <dsp:cNvPr id="0" name=""/>
        <dsp:cNvSpPr/>
      </dsp:nvSpPr>
      <dsp:spPr>
        <a:xfrm>
          <a:off x="3111110" y="4067088"/>
          <a:ext cx="466101" cy="37807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樹木銀行戶外教學</a:t>
          </a:r>
        </a:p>
      </dsp:txBody>
      <dsp:txXfrm>
        <a:off x="3124762" y="4080740"/>
        <a:ext cx="438797" cy="3753439"/>
      </dsp:txXfrm>
    </dsp:sp>
    <dsp:sp modelId="{6C5D43E7-1071-44D1-9D6C-77A3CF7EAA77}">
      <dsp:nvSpPr>
        <dsp:cNvPr id="0" name=""/>
        <dsp:cNvSpPr/>
      </dsp:nvSpPr>
      <dsp:spPr>
        <a:xfrm>
          <a:off x="3705873" y="3784846"/>
          <a:ext cx="491749" cy="39144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B1DBBE-EC8D-4F88-B970-ACD924229C17}">
      <dsp:nvSpPr>
        <dsp:cNvPr id="0" name=""/>
        <dsp:cNvSpPr/>
      </dsp:nvSpPr>
      <dsp:spPr>
        <a:xfrm>
          <a:off x="3872623" y="3943258"/>
          <a:ext cx="491749" cy="39144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生態溪流設計師</a:t>
          </a:r>
        </a:p>
      </dsp:txBody>
      <dsp:txXfrm>
        <a:off x="3887026" y="3957661"/>
        <a:ext cx="462943" cy="3885659"/>
      </dsp:txXfrm>
    </dsp:sp>
    <dsp:sp modelId="{4CC89563-E9E7-4B89-B53C-E921435358CE}">
      <dsp:nvSpPr>
        <dsp:cNvPr id="0" name=""/>
        <dsp:cNvSpPr/>
      </dsp:nvSpPr>
      <dsp:spPr>
        <a:xfrm>
          <a:off x="4452633" y="2443902"/>
          <a:ext cx="1500746" cy="952974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00B8C2-2ACA-43E1-8169-EC7D2A09C45D}">
      <dsp:nvSpPr>
        <dsp:cNvPr id="0" name=""/>
        <dsp:cNvSpPr/>
      </dsp:nvSpPr>
      <dsp:spPr>
        <a:xfrm>
          <a:off x="4619383" y="2602314"/>
          <a:ext cx="1500746" cy="9529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生態保護</a:t>
          </a:r>
          <a:endParaRPr lang="en-US" altLang="zh-TW" sz="1700" kern="1200" dirty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大作戰</a:t>
          </a:r>
        </a:p>
      </dsp:txBody>
      <dsp:txXfrm>
        <a:off x="4647295" y="2630226"/>
        <a:ext cx="1444922" cy="897150"/>
      </dsp:txXfrm>
    </dsp:sp>
    <dsp:sp modelId="{E91FA074-C97F-4E4F-B780-63AF596EDD07}">
      <dsp:nvSpPr>
        <dsp:cNvPr id="0" name=""/>
        <dsp:cNvSpPr/>
      </dsp:nvSpPr>
      <dsp:spPr>
        <a:xfrm>
          <a:off x="4644803" y="3833467"/>
          <a:ext cx="499013" cy="35168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E2C4E6-B97F-41BC-9679-714ABEAFBCA0}">
      <dsp:nvSpPr>
        <dsp:cNvPr id="0" name=""/>
        <dsp:cNvSpPr/>
      </dsp:nvSpPr>
      <dsp:spPr>
        <a:xfrm>
          <a:off x="4811553" y="3991879"/>
          <a:ext cx="499013" cy="35168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牠們怎麼了</a:t>
          </a:r>
          <a:endParaRPr lang="en-US" altLang="zh-TW" sz="1700" kern="1200" dirty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700" kern="1200" dirty="0"/>
            <a:t>?</a:t>
          </a:r>
          <a:endParaRPr lang="zh-TW" altLang="en-US" sz="1700" kern="1200" dirty="0"/>
        </a:p>
      </dsp:txBody>
      <dsp:txXfrm>
        <a:off x="4826169" y="4006495"/>
        <a:ext cx="469781" cy="3487642"/>
      </dsp:txXfrm>
    </dsp:sp>
    <dsp:sp modelId="{72911035-BC17-4121-9724-03989C9FF8FD}">
      <dsp:nvSpPr>
        <dsp:cNvPr id="0" name=""/>
        <dsp:cNvSpPr/>
      </dsp:nvSpPr>
      <dsp:spPr>
        <a:xfrm>
          <a:off x="5488899" y="3839023"/>
          <a:ext cx="464481" cy="35098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7D24BE-A926-407A-8D2E-71F95A8657D7}">
      <dsp:nvSpPr>
        <dsp:cNvPr id="0" name=""/>
        <dsp:cNvSpPr/>
      </dsp:nvSpPr>
      <dsp:spPr>
        <a:xfrm>
          <a:off x="5655648" y="3997435"/>
          <a:ext cx="464481" cy="35098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700" kern="1200" dirty="0"/>
            <a:t>減塑行動</a:t>
          </a:r>
        </a:p>
      </dsp:txBody>
      <dsp:txXfrm>
        <a:off x="5669252" y="4011039"/>
        <a:ext cx="437273" cy="34826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1034</Words>
  <Characters>5900</Characters>
  <Application>Microsoft Office Word</Application>
  <DocSecurity>0</DocSecurity>
  <Lines>49</Lines>
  <Paragraphs>13</Paragraphs>
  <ScaleCrop>false</ScaleCrop>
  <Company/>
  <LinksUpToDate>false</LinksUpToDate>
  <CharactersWithSpaces>6921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</dc:creator>
  <cp:lastModifiedBy>User</cp:lastModifiedBy>
  <cp:revision>4</cp:revision>
  <cp:lastPrinted>2019-07-08T07:55:00Z</cp:lastPrinted>
  <dcterms:created xsi:type="dcterms:W3CDTF">2020-07-17T03:41:00Z</dcterms:created>
  <dcterms:modified xsi:type="dcterms:W3CDTF">2020-07-27T01:45:00Z</dcterms:modified>
</cp:coreProperties>
</file>