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85CE" w14:textId="77777777" w:rsidR="00E20667" w:rsidRPr="001727C5" w:rsidRDefault="002C75F0" w:rsidP="002C75F0">
      <w:pPr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A73B44">
        <w:rPr>
          <w:rFonts w:ascii="標楷體" w:eastAsia="標楷體" w:hAnsi="標楷體"/>
          <w:sz w:val="28"/>
          <w:szCs w:val="28"/>
        </w:rPr>
        <w:t>—</w:t>
      </w:r>
      <w:r w:rsidR="00A73B44">
        <w:rPr>
          <w:rFonts w:ascii="標楷體" w:eastAsia="標楷體" w:hAnsi="標楷體" w:hint="eastAsia"/>
          <w:sz w:val="28"/>
          <w:szCs w:val="28"/>
        </w:rPr>
        <w:t>英語樂園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14:paraId="11D522B4" w14:textId="77777777"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066488">
        <w:rPr>
          <w:rFonts w:ascii="標楷體" w:eastAsia="標楷體" w:hAnsi="標楷體" w:cs="全字庫正楷體" w:hint="eastAsia"/>
          <w:szCs w:val="24"/>
        </w:rPr>
        <w:t>李嘉莉</w:t>
      </w:r>
    </w:p>
    <w:p w14:paraId="71F97C02" w14:textId="77777777" w:rsidR="00F64F16" w:rsidRPr="00EE5480" w:rsidRDefault="00F64F16" w:rsidP="00F64F16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>(一)彈性學習課程四類別:</w:t>
      </w:r>
    </w:p>
    <w:p w14:paraId="0B175004" w14:textId="77777777" w:rsidR="00F64F16" w:rsidRPr="00EE5480" w:rsidRDefault="00F64F16" w:rsidP="00F64F16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14:paraId="18656386" w14:textId="77777777" w:rsidR="00F64F16" w:rsidRPr="00EE5480" w:rsidRDefault="00F64F16" w:rsidP="00F64F16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14:paraId="04A7DCC2" w14:textId="77777777" w:rsidR="00F64F16" w:rsidRPr="00EE5480" w:rsidRDefault="00F64F16" w:rsidP="00F64F16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</w:t>
      </w:r>
      <w:r w:rsidRPr="00084D6E">
        <w:rPr>
          <w:rFonts w:ascii="標楷體" w:eastAsia="標楷體" w:hAnsi="標楷體" w:hint="eastAsia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</w:rPr>
        <w:t>特殊需求領域課程</w:t>
      </w:r>
    </w:p>
    <w:p w14:paraId="36CCA01F" w14:textId="77777777" w:rsidR="00F64F16" w:rsidRPr="003C69CA" w:rsidRDefault="00F64F16" w:rsidP="00F64F16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14:paraId="63278E17" w14:textId="23E62369" w:rsidR="00F64F16" w:rsidRPr="002C75F0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>(2  )節，本學年</w:t>
      </w:r>
      <w:r w:rsidRPr="002C75F0">
        <w:rPr>
          <w:rFonts w:ascii="標楷體" w:eastAsia="標楷體" w:hAnsi="標楷體" w:hint="eastAsia"/>
          <w:szCs w:val="24"/>
        </w:rPr>
        <w:t>共</w:t>
      </w:r>
      <w:r>
        <w:rPr>
          <w:rFonts w:ascii="標楷體" w:eastAsia="標楷體" w:hAnsi="標楷體" w:hint="eastAsia"/>
          <w:szCs w:val="24"/>
        </w:rPr>
        <w:t>(40  )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14:paraId="7F82F778" w14:textId="77777777" w:rsidR="00F64F16" w:rsidRPr="002C75F0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14:paraId="5E5CC51B" w14:textId="77777777" w:rsidR="00F64F16" w:rsidRDefault="00F64F16" w:rsidP="00F64F16">
      <w:pPr>
        <w:numPr>
          <w:ilvl w:val="1"/>
          <w:numId w:val="3"/>
        </w:numPr>
      </w:pPr>
      <w:r>
        <w:t>英</w:t>
      </w:r>
      <w:r>
        <w:t xml:space="preserve">-E-A1 </w:t>
      </w:r>
      <w:r>
        <w:t>具備認真專注的特質及良好的學習習慣，嘗試運用基本的學習策略，強化個人英語文能力</w:t>
      </w:r>
    </w:p>
    <w:p w14:paraId="2802893B" w14:textId="77777777" w:rsidR="00F64F16" w:rsidRPr="00084D6E" w:rsidRDefault="00F64F16" w:rsidP="00F64F16">
      <w:pPr>
        <w:numPr>
          <w:ilvl w:val="1"/>
          <w:numId w:val="3"/>
        </w:numPr>
      </w:pPr>
      <w:r>
        <w:t>英</w:t>
      </w:r>
      <w:r>
        <w:t xml:space="preserve">-E-C3 </w:t>
      </w:r>
      <w:r>
        <w:t>認識國內外主要節慶習俗及風土民情。</w:t>
      </w:r>
    </w:p>
    <w:p w14:paraId="04576FE8" w14:textId="77777777" w:rsidR="00F64F16" w:rsidRDefault="00F64F16" w:rsidP="00F64F1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14:paraId="296CD819" w14:textId="77777777" w:rsidR="00F64F16" w:rsidRPr="004A55BD" w:rsidRDefault="00F64F16" w:rsidP="00F64F1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 初步學習字母拼讀，得以自我強化學習。</w:t>
      </w:r>
    </w:p>
    <w:p w14:paraId="4FAAEF21" w14:textId="77777777" w:rsidR="00F64F16" w:rsidRPr="00084D6E" w:rsidRDefault="00F64F16" w:rsidP="00F64F1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2. 認識國內外主要節慶及其活動，提升學習樂趣。</w:t>
      </w:r>
    </w:p>
    <w:p w14:paraId="6BA499BB" w14:textId="77777777" w:rsidR="00F64F16" w:rsidRPr="002C75F0" w:rsidRDefault="00F64F16" w:rsidP="00F64F1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14:paraId="24AA857C" w14:textId="77777777" w:rsidR="00F64F16" w:rsidRPr="00EE5480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14:paraId="3CCFA4EA" w14:textId="77777777" w:rsidR="00F64F16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□國語文  </w:t>
      </w:r>
      <w:r w:rsidRPr="00C448C9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14:paraId="04F667B3" w14:textId="77777777" w:rsidR="00F64F16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C448C9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14:paraId="7BF4E476" w14:textId="77777777" w:rsidR="00F64F16" w:rsidRPr="00EE5480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□性別平等教育 □人權教育 </w:t>
      </w:r>
      <w:r w:rsidRPr="00C448C9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>環境教育  □海洋教育  □品德教育</w:t>
      </w:r>
    </w:p>
    <w:p w14:paraId="7CED8A09" w14:textId="77777777" w:rsidR="00F64F16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3FD56F2F" w14:textId="77777777" w:rsidR="00F64F16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□防災教育 □閱讀素養  </w:t>
      </w:r>
      <w:r w:rsidRPr="00F64F16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多元文化教育□家庭教育</w:t>
      </w:r>
    </w:p>
    <w:p w14:paraId="7A1737E9" w14:textId="77777777" w:rsidR="00F64F16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 xml:space="preserve">□原住民教育□戶外教育  </w:t>
      </w:r>
      <w:r w:rsidRPr="00F64F16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14:paraId="67C8DDAD" w14:textId="77777777" w:rsidR="00F64F16" w:rsidRPr="00084D6E" w:rsidRDefault="00F64F16" w:rsidP="00F64F16">
      <w:pPr>
        <w:jc w:val="center"/>
        <w:rPr>
          <w:sz w:val="48"/>
          <w:szCs w:val="48"/>
        </w:rPr>
      </w:pPr>
    </w:p>
    <w:p w14:paraId="1FED35C1" w14:textId="77777777" w:rsidR="00F64F16" w:rsidRDefault="00F64F16" w:rsidP="00F64F16">
      <w:pPr>
        <w:jc w:val="center"/>
      </w:pPr>
    </w:p>
    <w:p w14:paraId="5FFB8BD9" w14:textId="6A33E2E9" w:rsidR="002C75F0" w:rsidRPr="002C75F0" w:rsidRDefault="00F64F16" w:rsidP="00F64F1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、</w:t>
      </w:r>
      <w:r w:rsidR="002C75F0" w:rsidRPr="002C75F0">
        <w:rPr>
          <w:rFonts w:ascii="標楷體" w:eastAsia="標楷體" w:hAnsi="標楷體"/>
          <w:szCs w:val="24"/>
        </w:rPr>
        <w:t>課程架構： (以學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195"/>
        <w:gridCol w:w="2670"/>
        <w:gridCol w:w="2433"/>
      </w:tblGrid>
      <w:tr w:rsidR="002C75F0" w:rsidRPr="002C75F0" w14:paraId="662CDB6B" w14:textId="77777777" w:rsidTr="009656B5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14:paraId="5030F007" w14:textId="77777777" w:rsidR="002C75F0" w:rsidRPr="002C75F0" w:rsidRDefault="002C75F0" w:rsidP="0078421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075217A" w14:textId="77777777" w:rsidR="002C75F0" w:rsidRPr="002C75F0" w:rsidRDefault="002C75F0" w:rsidP="0078421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14:paraId="2891EC23" w14:textId="77777777" w:rsidR="002C75F0" w:rsidRPr="002C75F0" w:rsidRDefault="002C75F0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11CB1A5" w14:textId="77777777"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195" w:type="dxa"/>
          </w:tcPr>
          <w:p w14:paraId="44D7A506" w14:textId="77777777" w:rsidR="002C75F0" w:rsidRPr="002C75F0" w:rsidRDefault="00066488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8-</w:t>
            </w:r>
            <w:r>
              <w:rPr>
                <w:rFonts w:ascii="細明體" w:eastAsia="細明體" w:hAnsi="細明體" w:cs="細明體" w:hint="eastAsia"/>
              </w:rPr>
              <w:t>Ⅱ</w:t>
            </w:r>
            <w:r>
              <w:t xml:space="preserve">-1 </w:t>
            </w:r>
            <w:r>
              <w:t>能認識國內外基本的招</w:t>
            </w:r>
            <w:r>
              <w:t xml:space="preserve"> </w:t>
            </w:r>
            <w:r>
              <w:t>呼方式。</w:t>
            </w:r>
          </w:p>
        </w:tc>
        <w:tc>
          <w:tcPr>
            <w:tcW w:w="2670" w:type="dxa"/>
          </w:tcPr>
          <w:p w14:paraId="1FE2C178" w14:textId="77777777" w:rsidR="002C75F0" w:rsidRPr="002C75F0" w:rsidRDefault="002C4526" w:rsidP="002C75F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Cambria Math" w:hAnsi="Cambria Math" w:cs="Cambria Math"/>
              </w:rPr>
              <w:t>◎</w:t>
            </w:r>
            <w:r>
              <w:t>8-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-3 </w:t>
            </w:r>
            <w:r>
              <w:t>能認識課堂中所介紹</w:t>
            </w:r>
            <w:r>
              <w:t xml:space="preserve"> </w:t>
            </w:r>
            <w:r>
              <w:t>的國外主要節慶習俗。</w:t>
            </w:r>
          </w:p>
        </w:tc>
        <w:tc>
          <w:tcPr>
            <w:tcW w:w="2433" w:type="dxa"/>
          </w:tcPr>
          <w:p w14:paraId="5924DD9A" w14:textId="77777777" w:rsidR="002C75F0" w:rsidRDefault="002C4526" w:rsidP="00784218">
            <w:pPr>
              <w:spacing w:line="400" w:lineRule="exact"/>
              <w:jc w:val="both"/>
            </w:pPr>
            <w:r>
              <w:t>1-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-14 </w:t>
            </w:r>
            <w:r>
              <w:t>能了解簡易歌謠、韻</w:t>
            </w:r>
            <w:r>
              <w:t xml:space="preserve"> </w:t>
            </w:r>
            <w:r>
              <w:t>文的節奏與音韻。</w:t>
            </w:r>
          </w:p>
          <w:p w14:paraId="765641F2" w14:textId="77777777" w:rsidR="002C4526" w:rsidRPr="002C75F0" w:rsidRDefault="002C4526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2-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-10 </w:t>
            </w:r>
            <w:r>
              <w:t>能複誦和吟唱簡易的歌</w:t>
            </w:r>
            <w:r>
              <w:t xml:space="preserve"> </w:t>
            </w:r>
            <w:r>
              <w:t>謠韻文。</w:t>
            </w:r>
          </w:p>
        </w:tc>
      </w:tr>
      <w:tr w:rsidR="002C75F0" w:rsidRPr="002C75F0" w14:paraId="2637053C" w14:textId="77777777" w:rsidTr="009656B5">
        <w:tc>
          <w:tcPr>
            <w:tcW w:w="2199" w:type="dxa"/>
          </w:tcPr>
          <w:p w14:paraId="61EA9779" w14:textId="77777777" w:rsidR="002C75F0" w:rsidRPr="002C75F0" w:rsidRDefault="002C4526" w:rsidP="00784218">
            <w:pPr>
              <w:pStyle w:val="Default"/>
              <w:rPr>
                <w:rFonts w:eastAsia="標楷體"/>
                <w:sz w:val="24"/>
              </w:rPr>
            </w:pPr>
            <w:r>
              <w:t>C</w:t>
            </w:r>
            <w:r>
              <w:t>文化理解</w:t>
            </w:r>
            <w:r>
              <w:t xml:space="preserve"> ◎C-Ⅱ-1</w:t>
            </w:r>
            <w:r>
              <w:t>國內</w:t>
            </w:r>
            <w:r>
              <w:t xml:space="preserve"> </w:t>
            </w:r>
            <w:r>
              <w:t>（外）招</w:t>
            </w:r>
            <w:r>
              <w:t xml:space="preserve"> </w:t>
            </w:r>
            <w:r>
              <w:t>呼方式、</w:t>
            </w:r>
            <w:r>
              <w:t xml:space="preserve"> </w:t>
            </w:r>
            <w:r>
              <w:t>稱謂性別</w:t>
            </w:r>
          </w:p>
        </w:tc>
        <w:tc>
          <w:tcPr>
            <w:tcW w:w="2195" w:type="dxa"/>
          </w:tcPr>
          <w:p w14:paraId="7FC1E39B" w14:textId="77777777" w:rsidR="002C75F0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840592">
              <w:rPr>
                <w:rFonts w:ascii="標楷體" w:eastAsia="標楷體" w:hAnsi="標楷體" w:hint="eastAsia"/>
                <w:sz w:val="24"/>
                <w:szCs w:val="24"/>
              </w:rPr>
              <w:t>相見歡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歌曲:</w:t>
            </w:r>
            <w:r>
              <w:rPr>
                <w:rFonts w:ascii="標楷體" w:eastAsia="標楷體" w:hAnsi="標楷體" w:hint="eastAsia"/>
              </w:rPr>
              <w:t xml:space="preserve"> Let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dance ABC</w:t>
            </w:r>
          </w:p>
          <w:p w14:paraId="4C45ABAB" w14:textId="77777777" w:rsidR="00840592" w:rsidRPr="002C75F0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840592">
              <w:rPr>
                <w:rFonts w:ascii="標楷體" w:eastAsia="標楷體" w:hAnsi="標楷體" w:hint="eastAsia"/>
                <w:sz w:val="24"/>
                <w:szCs w:val="24"/>
              </w:rPr>
              <w:t>繪本</w:t>
            </w:r>
            <w:r w:rsidR="00840592">
              <w:rPr>
                <w:rFonts w:ascii="標楷體" w:eastAsia="標楷體" w:hAnsi="標楷體" w:hint="eastAsia"/>
              </w:rPr>
              <w:t>:See You Later, Alligator</w:t>
            </w:r>
          </w:p>
        </w:tc>
        <w:tc>
          <w:tcPr>
            <w:tcW w:w="2670" w:type="dxa"/>
          </w:tcPr>
          <w:p w14:paraId="27D78A6D" w14:textId="77777777"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2E64022" w14:textId="77777777" w:rsidR="002C75F0" w:rsidRPr="002C75F0" w:rsidRDefault="00840592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繪本歌曲: See you later, alligator</w:t>
            </w:r>
          </w:p>
        </w:tc>
      </w:tr>
      <w:tr w:rsidR="002C75F0" w:rsidRPr="002C75F0" w14:paraId="09BCE04F" w14:textId="77777777" w:rsidTr="009656B5">
        <w:tc>
          <w:tcPr>
            <w:tcW w:w="2199" w:type="dxa"/>
          </w:tcPr>
          <w:p w14:paraId="27D0A112" w14:textId="77777777" w:rsidR="002C75F0" w:rsidRPr="002C75F0" w:rsidRDefault="002C4526" w:rsidP="0078421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C</w:t>
            </w:r>
            <w:r>
              <w:t>文化理解</w:t>
            </w:r>
            <w:r>
              <w:t xml:space="preserve"> </w:t>
            </w:r>
            <w:r>
              <w:rPr>
                <w:rFonts w:ascii="Cambria Math" w:hAnsi="Cambria Math" w:cs="Cambria Math"/>
              </w:rPr>
              <w:t>◎</w:t>
            </w:r>
            <w:r>
              <w:t>C-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-2 </w:t>
            </w:r>
            <w:r>
              <w:t>國內外</w:t>
            </w:r>
            <w:r>
              <w:t xml:space="preserve"> </w:t>
            </w:r>
            <w:r>
              <w:t>主要節慶習</w:t>
            </w:r>
            <w:r>
              <w:t xml:space="preserve"> </w:t>
            </w:r>
            <w:r>
              <w:lastRenderedPageBreak/>
              <w:t>俗</w:t>
            </w:r>
          </w:p>
        </w:tc>
        <w:tc>
          <w:tcPr>
            <w:tcW w:w="2195" w:type="dxa"/>
          </w:tcPr>
          <w:p w14:paraId="09BFF3F4" w14:textId="77777777" w:rsidR="002C75F0" w:rsidRPr="002C75F0" w:rsidRDefault="002C75F0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3FE84E6" w14:textId="65276924" w:rsidR="002C75F0" w:rsidRPr="00F64F16" w:rsidRDefault="007F5E31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4F16">
              <w:rPr>
                <w:rFonts w:ascii="標楷體" w:eastAsia="標楷體" w:hAnsi="標楷體" w:hint="eastAsia"/>
                <w:szCs w:val="24"/>
              </w:rPr>
              <w:t>Th</w:t>
            </w:r>
            <w:r w:rsidRPr="00F64F16">
              <w:rPr>
                <w:rFonts w:ascii="標楷體" w:eastAsia="標楷體" w:hAnsi="標楷體"/>
                <w:szCs w:val="24"/>
              </w:rPr>
              <w:t>anksgiving</w:t>
            </w:r>
          </w:p>
          <w:p w14:paraId="4EE93F1F" w14:textId="7EF507B7" w:rsidR="00F64F16" w:rsidRDefault="00F64F16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Christmas</w:t>
            </w:r>
          </w:p>
          <w:p w14:paraId="50419C8E" w14:textId="001FC2F0" w:rsidR="00F64F16" w:rsidRPr="00F64F16" w:rsidRDefault="00F64F16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Easter Day</w:t>
            </w:r>
          </w:p>
          <w:p w14:paraId="763D3A4D" w14:textId="2D592733" w:rsidR="00840592" w:rsidRPr="002C75F0" w:rsidRDefault="00F64F16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9656B5">
              <w:rPr>
                <w:rFonts w:ascii="標楷體" w:eastAsia="標楷體" w:hAnsi="標楷體" w:hint="eastAsia"/>
                <w:szCs w:val="24"/>
              </w:rPr>
              <w:t>.Mother</w:t>
            </w:r>
            <w:r w:rsidR="009656B5">
              <w:rPr>
                <w:rFonts w:ascii="標楷體" w:eastAsia="標楷體" w:hAnsi="標楷體"/>
                <w:szCs w:val="24"/>
              </w:rPr>
              <w:t>’</w:t>
            </w:r>
            <w:r w:rsidR="009656B5">
              <w:rPr>
                <w:rFonts w:ascii="標楷體" w:eastAsia="標楷體" w:hAnsi="標楷體" w:hint="eastAsia"/>
                <w:szCs w:val="24"/>
              </w:rPr>
              <w:t xml:space="preserve">Day: </w:t>
            </w:r>
            <w:r w:rsidR="00840592">
              <w:rPr>
                <w:rFonts w:ascii="標楷體" w:eastAsia="標楷體" w:hAnsi="標楷體" w:hint="eastAsia"/>
                <w:szCs w:val="24"/>
              </w:rPr>
              <w:t>A car for Mother</w:t>
            </w:r>
          </w:p>
        </w:tc>
        <w:tc>
          <w:tcPr>
            <w:tcW w:w="2433" w:type="dxa"/>
          </w:tcPr>
          <w:p w14:paraId="25F29881" w14:textId="77777777" w:rsidR="002C75F0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1.</w:t>
            </w:r>
            <w:r w:rsidR="00840592">
              <w:rPr>
                <w:rFonts w:ascii="標楷體" w:eastAsia="標楷體" w:hAnsi="標楷體" w:hint="eastAsia"/>
                <w:sz w:val="24"/>
                <w:szCs w:val="24"/>
              </w:rPr>
              <w:t>Christmas carol</w:t>
            </w:r>
          </w:p>
          <w:p w14:paraId="66D16281" w14:textId="77777777" w:rsidR="00840592" w:rsidRPr="002C75F0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2.Mother</w:t>
            </w:r>
            <w:r>
              <w:rPr>
                <w:rFonts w:ascii="標楷體" w:eastAsia="標楷體" w:hAnsi="標楷體"/>
                <w:sz w:val="24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s Day song: Skidamarink </w:t>
            </w:r>
          </w:p>
        </w:tc>
      </w:tr>
      <w:tr w:rsidR="002C4526" w:rsidRPr="002C75F0" w14:paraId="6C500C8F" w14:textId="77777777" w:rsidTr="009656B5">
        <w:tc>
          <w:tcPr>
            <w:tcW w:w="2199" w:type="dxa"/>
          </w:tcPr>
          <w:p w14:paraId="2DF5EA54" w14:textId="77777777" w:rsidR="002C4526" w:rsidRDefault="002C4526" w:rsidP="00784218">
            <w:r>
              <w:lastRenderedPageBreak/>
              <w:t>A</w:t>
            </w:r>
            <w:r>
              <w:t>語言知識</w:t>
            </w:r>
            <w:r>
              <w:t xml:space="preserve"> *</w:t>
            </w:r>
            <w:r>
              <w:rPr>
                <w:rFonts w:ascii="Cambria Math" w:hAnsi="Cambria Math" w:cs="Cambria Math"/>
              </w:rPr>
              <w:t>◎</w:t>
            </w:r>
            <w:r>
              <w:t>Ae-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>-12</w:t>
            </w:r>
            <w:r>
              <w:t>簡易</w:t>
            </w:r>
            <w:r>
              <w:t xml:space="preserve"> </w:t>
            </w:r>
            <w:r>
              <w:t>日常生</w:t>
            </w:r>
            <w:r>
              <w:t xml:space="preserve"> </w:t>
            </w:r>
            <w:r>
              <w:t>活對話、</w:t>
            </w:r>
            <w:r>
              <w:t xml:space="preserve"> </w:t>
            </w:r>
            <w:r>
              <w:t>歌謠、</w:t>
            </w:r>
            <w:r>
              <w:t xml:space="preserve"> </w:t>
            </w:r>
            <w:r>
              <w:t>韻文、</w:t>
            </w:r>
            <w:r>
              <w:t xml:space="preserve"> </w:t>
            </w:r>
            <w:r>
              <w:t>短文、</w:t>
            </w:r>
            <w:r>
              <w:t xml:space="preserve"> </w:t>
            </w:r>
            <w:r>
              <w:t>故事及</w:t>
            </w:r>
            <w:r>
              <w:t xml:space="preserve"> </w:t>
            </w:r>
            <w:r>
              <w:t>短劇</w:t>
            </w:r>
          </w:p>
        </w:tc>
        <w:tc>
          <w:tcPr>
            <w:tcW w:w="2195" w:type="dxa"/>
          </w:tcPr>
          <w:p w14:paraId="4E2B51C3" w14:textId="77777777" w:rsidR="009656B5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1.相見歡歌曲:</w:t>
            </w:r>
            <w:r>
              <w:rPr>
                <w:rFonts w:ascii="標楷體" w:eastAsia="標楷體" w:hAnsi="標楷體" w:hint="eastAsia"/>
              </w:rPr>
              <w:t xml:space="preserve"> Let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dance ABC</w:t>
            </w:r>
          </w:p>
          <w:p w14:paraId="6EEC76FC" w14:textId="77777777" w:rsidR="002C4526" w:rsidRPr="002C75F0" w:rsidRDefault="009656B5" w:rsidP="0078421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2.繪本</w:t>
            </w:r>
            <w:r>
              <w:rPr>
                <w:rFonts w:ascii="標楷體" w:eastAsia="標楷體" w:hAnsi="標楷體" w:hint="eastAsia"/>
              </w:rPr>
              <w:t>:See You Later, Alligator</w:t>
            </w:r>
          </w:p>
        </w:tc>
        <w:tc>
          <w:tcPr>
            <w:tcW w:w="2670" w:type="dxa"/>
          </w:tcPr>
          <w:p w14:paraId="794F0AF7" w14:textId="77777777" w:rsidR="00F64F16" w:rsidRPr="00F64F16" w:rsidRDefault="00F64F16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4F16">
              <w:rPr>
                <w:rFonts w:ascii="標楷體" w:eastAsia="標楷體" w:hAnsi="標楷體" w:hint="eastAsia"/>
                <w:szCs w:val="24"/>
              </w:rPr>
              <w:t>Th</w:t>
            </w:r>
            <w:r w:rsidRPr="00F64F16">
              <w:rPr>
                <w:rFonts w:ascii="標楷體" w:eastAsia="標楷體" w:hAnsi="標楷體"/>
                <w:szCs w:val="24"/>
              </w:rPr>
              <w:t>anksgiving</w:t>
            </w:r>
          </w:p>
          <w:p w14:paraId="6864973F" w14:textId="77777777" w:rsidR="00F64F16" w:rsidRDefault="00F64F16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</w:t>
            </w:r>
          </w:p>
          <w:p w14:paraId="760B2CEA" w14:textId="77777777" w:rsidR="00F64F16" w:rsidRPr="00F64F16" w:rsidRDefault="00F64F16" w:rsidP="00F64F1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Easter Day</w:t>
            </w:r>
          </w:p>
          <w:p w14:paraId="38B24753" w14:textId="25C715D4" w:rsidR="00F11A20" w:rsidRPr="002C75F0" w:rsidRDefault="00F64F16" w:rsidP="00F64F1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4.Mother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Day: A car for Mother</w:t>
            </w:r>
          </w:p>
        </w:tc>
        <w:tc>
          <w:tcPr>
            <w:tcW w:w="2433" w:type="dxa"/>
          </w:tcPr>
          <w:p w14:paraId="2A671239" w14:textId="77777777" w:rsidR="002C4526" w:rsidRDefault="009656B5" w:rsidP="009656B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1.各單元</w:t>
            </w:r>
            <w:r w:rsidR="00840592" w:rsidRPr="009656B5">
              <w:rPr>
                <w:rFonts w:ascii="標楷體" w:eastAsia="標楷體" w:hAnsi="標楷體" w:hint="eastAsia"/>
                <w:sz w:val="24"/>
                <w:szCs w:val="24"/>
              </w:rPr>
              <w:t>之歌曲</w:t>
            </w:r>
          </w:p>
          <w:p w14:paraId="4F32D632" w14:textId="77777777" w:rsidR="009656B5" w:rsidRPr="009656B5" w:rsidRDefault="009656B5" w:rsidP="009656B5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A73B44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繪本</w:t>
            </w:r>
          </w:p>
        </w:tc>
      </w:tr>
    </w:tbl>
    <w:p w14:paraId="55FEC654" w14:textId="77777777"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14:paraId="2A0B7270" w14:textId="77777777" w:rsidR="002C75F0" w:rsidRDefault="002C75F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2C75F0">
        <w:rPr>
          <w:rFonts w:ascii="標楷體" w:eastAsia="標楷體" w:hAnsi="標楷體" w:hint="eastAsia"/>
          <w:szCs w:val="24"/>
        </w:rPr>
        <w:t>四、</w:t>
      </w:r>
      <w:r w:rsidRPr="002C75F0">
        <w:rPr>
          <w:rFonts w:ascii="標楷體" w:eastAsia="標楷體" w:hAnsi="標楷體"/>
          <w:szCs w:val="24"/>
        </w:rPr>
        <w:t>課程內涵：</w:t>
      </w:r>
    </w:p>
    <w:p w14:paraId="1431F813" w14:textId="77777777" w:rsidR="00747992" w:rsidRPr="002C75F0" w:rsidRDefault="00747992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彈性</w:t>
      </w:r>
      <w:r w:rsidRPr="00797626">
        <w:rPr>
          <w:rFonts w:ascii="標楷體" w:eastAsia="標楷體" w:hAnsi="標楷體" w:hint="eastAsia"/>
          <w:sz w:val="28"/>
          <w:szCs w:val="28"/>
        </w:rPr>
        <w:t>課程規劃設計（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2C75F0" w:rsidRPr="002C75F0" w14:paraId="273E4942" w14:textId="77777777" w:rsidTr="00784218">
        <w:trPr>
          <w:trHeight w:val="370"/>
        </w:trPr>
        <w:tc>
          <w:tcPr>
            <w:tcW w:w="1134" w:type="dxa"/>
            <w:vAlign w:val="center"/>
          </w:tcPr>
          <w:p w14:paraId="5C06AC05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14:paraId="070221B9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14:paraId="77D46AE1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14:paraId="2B152E2E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14:paraId="669958AD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14:paraId="23EBC701" w14:textId="77777777"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642F9" w:rsidRPr="002C75F0" w14:paraId="661928B4" w14:textId="77777777" w:rsidTr="002C75F0">
        <w:trPr>
          <w:cantSplit/>
          <w:trHeight w:val="1038"/>
        </w:trPr>
        <w:tc>
          <w:tcPr>
            <w:tcW w:w="1134" w:type="dxa"/>
          </w:tcPr>
          <w:p w14:paraId="1B8D1EED" w14:textId="77777777" w:rsidR="009642F9" w:rsidRPr="002C75F0" w:rsidRDefault="009642F9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14:paraId="0FE83B8C" w14:textId="77777777" w:rsidR="009642F9" w:rsidRDefault="009642F9" w:rsidP="009642F9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  <w:p w14:paraId="5B412E58" w14:textId="77777777" w:rsidR="009642F9" w:rsidRDefault="009642F9" w:rsidP="009642F9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 Let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dance ABC</w:t>
            </w:r>
          </w:p>
          <w:p w14:paraId="6E9BC08E" w14:textId="77777777" w:rsidR="009642F9" w:rsidRPr="002C75F0" w:rsidRDefault="009642F9" w:rsidP="00784218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6836F893" w14:textId="77777777" w:rsidR="009642F9" w:rsidRPr="002C75F0" w:rsidRDefault="009642F9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1FEB1C4F" w14:textId="77777777" w:rsidR="009642F9" w:rsidRPr="009524BC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417" w:type="dxa"/>
          </w:tcPr>
          <w:p w14:paraId="19A9D4AC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肢體律動</w:t>
            </w:r>
          </w:p>
        </w:tc>
        <w:tc>
          <w:tcPr>
            <w:tcW w:w="1559" w:type="dxa"/>
          </w:tcPr>
          <w:p w14:paraId="23509963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6FC49284" w14:textId="77777777" w:rsidTr="002C75F0">
        <w:trPr>
          <w:cantSplit/>
          <w:trHeight w:val="1038"/>
        </w:trPr>
        <w:tc>
          <w:tcPr>
            <w:tcW w:w="1134" w:type="dxa"/>
          </w:tcPr>
          <w:p w14:paraId="475B8FF9" w14:textId="6335BB86" w:rsidR="009D00E3" w:rsidRDefault="009D00E3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60" w:type="dxa"/>
          </w:tcPr>
          <w:p w14:paraId="4D473D4F" w14:textId="77777777" w:rsidR="009D00E3" w:rsidRDefault="009D00E3" w:rsidP="009642F9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打招呼</w:t>
            </w:r>
          </w:p>
          <w:p w14:paraId="1EAF2863" w14:textId="6D0C57E5" w:rsidR="009D00E3" w:rsidRDefault="009D00E3" w:rsidP="009642F9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</w:t>
            </w:r>
            <w:r>
              <w:rPr>
                <w:rFonts w:ascii="標楷體" w:eastAsia="標楷體" w:hAnsi="標楷體"/>
              </w:rPr>
              <w:t>What’s your name?</w:t>
            </w:r>
          </w:p>
        </w:tc>
        <w:tc>
          <w:tcPr>
            <w:tcW w:w="709" w:type="dxa"/>
          </w:tcPr>
          <w:p w14:paraId="40AD2B24" w14:textId="77777777" w:rsidR="009D00E3" w:rsidRDefault="009D00E3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4E5CE15D" w14:textId="77777777" w:rsidR="009D00E3" w:rsidRDefault="009D00E3" w:rsidP="001E156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C3E8C18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691505B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14:paraId="7A9CC606" w14:textId="77777777" w:rsidTr="002C75F0">
        <w:trPr>
          <w:cantSplit/>
          <w:trHeight w:val="1038"/>
        </w:trPr>
        <w:tc>
          <w:tcPr>
            <w:tcW w:w="1134" w:type="dxa"/>
          </w:tcPr>
          <w:p w14:paraId="6E3B7501" w14:textId="526F02CB" w:rsidR="009642F9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9642F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60" w:type="dxa"/>
          </w:tcPr>
          <w:p w14:paraId="7A048B9D" w14:textId="17BE121B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</w:t>
            </w:r>
            <w:r w:rsidR="009D00E3">
              <w:rPr>
                <w:rFonts w:ascii="標楷體" w:eastAsia="標楷體" w:hAnsi="標楷體"/>
              </w:rPr>
              <w:t xml:space="preserve">apple, </w:t>
            </w:r>
            <w:r>
              <w:rPr>
                <w:rFonts w:ascii="標楷體" w:eastAsia="標楷體" w:hAnsi="標楷體" w:hint="eastAsia"/>
              </w:rPr>
              <w:t>alligator</w:t>
            </w:r>
          </w:p>
          <w:p w14:paraId="1B6D07BD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繪本:See You Later, Alligator</w:t>
            </w:r>
          </w:p>
          <w:p w14:paraId="40CEA152" w14:textId="77777777" w:rsidR="009642F9" w:rsidRPr="004C23B5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認識字母發音:a</w:t>
            </w:r>
          </w:p>
        </w:tc>
        <w:tc>
          <w:tcPr>
            <w:tcW w:w="709" w:type="dxa"/>
          </w:tcPr>
          <w:p w14:paraId="520FA174" w14:textId="77777777" w:rsidR="009642F9" w:rsidRPr="002C75F0" w:rsidRDefault="009642F9" w:rsidP="0078421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</w:tcPr>
          <w:p w14:paraId="3CB1B0BD" w14:textId="77777777" w:rsidR="009642F9" w:rsidRPr="009524BC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  <w:r>
              <w:rPr>
                <w:rFonts w:ascii="標楷體" w:eastAsia="標楷體" w:hAnsi="標楷體" w:hint="eastAsia"/>
              </w:rPr>
              <w:br/>
              <w:t>繪本</w:t>
            </w:r>
          </w:p>
        </w:tc>
        <w:tc>
          <w:tcPr>
            <w:tcW w:w="1417" w:type="dxa"/>
          </w:tcPr>
          <w:p w14:paraId="07D61516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3AF398FA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</w:tc>
        <w:tc>
          <w:tcPr>
            <w:tcW w:w="1559" w:type="dxa"/>
          </w:tcPr>
          <w:p w14:paraId="2E407A33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14:paraId="32EB4B9F" w14:textId="77777777" w:rsidTr="009642F9">
        <w:trPr>
          <w:cantSplit/>
          <w:trHeight w:val="1038"/>
        </w:trPr>
        <w:tc>
          <w:tcPr>
            <w:tcW w:w="1134" w:type="dxa"/>
          </w:tcPr>
          <w:p w14:paraId="6B65C9AA" w14:textId="13AA58EC" w:rsidR="009642F9" w:rsidRPr="002C75F0" w:rsidRDefault="009D00E3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60" w:type="dxa"/>
          </w:tcPr>
          <w:p w14:paraId="3AF677C5" w14:textId="64281A6E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</w:t>
            </w:r>
            <w:r w:rsidR="009D00E3">
              <w:rPr>
                <w:rFonts w:ascii="標楷體" w:eastAsia="標楷體" w:hAnsi="標楷體"/>
              </w:rPr>
              <w:t>fly,</w:t>
            </w:r>
            <w:r>
              <w:rPr>
                <w:rFonts w:ascii="標楷體" w:eastAsia="標楷體" w:hAnsi="標楷體" w:hint="eastAsia"/>
              </w:rPr>
              <w:t xml:space="preserve"> bird</w:t>
            </w:r>
          </w:p>
          <w:p w14:paraId="1C5D8188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歌曲:Fly, Birdie, Fly</w:t>
            </w:r>
          </w:p>
          <w:p w14:paraId="4A3F0464" w14:textId="77777777" w:rsidR="009642F9" w:rsidRPr="004C23B5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認識字母發音:b</w:t>
            </w:r>
          </w:p>
        </w:tc>
        <w:tc>
          <w:tcPr>
            <w:tcW w:w="709" w:type="dxa"/>
          </w:tcPr>
          <w:p w14:paraId="6E983CD4" w14:textId="77777777" w:rsidR="009642F9" w:rsidRPr="009524BC" w:rsidRDefault="009642F9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61627C50" w14:textId="77777777" w:rsidR="009642F9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1A47E71A" w14:textId="77777777" w:rsidR="009642F9" w:rsidRPr="009524BC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53798259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778A691E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13EFAD78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6CDE9AF3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14:paraId="38ACDF13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07C0E99B" w14:textId="64C7F3C8" w:rsidR="009642F9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CEA6CB" w14:textId="0BE0465C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單字:cat,</w:t>
            </w:r>
            <w:r w:rsidR="009D00E3">
              <w:rPr>
                <w:rFonts w:ascii="標楷體" w:eastAsia="標楷體" w:hAnsi="標楷體"/>
              </w:rPr>
              <w:t>cute</w:t>
            </w:r>
          </w:p>
          <w:p w14:paraId="28E1782A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歌曲:The Cat is Cute</w:t>
            </w:r>
          </w:p>
          <w:p w14:paraId="6CCBA27F" w14:textId="77777777" w:rsidR="009642F9" w:rsidRPr="004C23B5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25C7AA" w14:textId="77777777" w:rsidR="009642F9" w:rsidRPr="009524BC" w:rsidRDefault="009642F9" w:rsidP="009642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69A364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16AE1CFB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9A8102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3253E991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58343039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ADEA9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14:paraId="1AE28D8C" w14:textId="77777777" w:rsidTr="009642F9">
        <w:trPr>
          <w:cantSplit/>
          <w:trHeight w:val="1038"/>
        </w:trPr>
        <w:tc>
          <w:tcPr>
            <w:tcW w:w="1134" w:type="dxa"/>
          </w:tcPr>
          <w:p w14:paraId="5AF6A209" w14:textId="22370A7B" w:rsidR="009642F9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9642F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260" w:type="dxa"/>
          </w:tcPr>
          <w:p w14:paraId="42B30DB5" w14:textId="3A0C604E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duck, dinosaur</w:t>
            </w:r>
          </w:p>
          <w:p w14:paraId="6A21BBCF" w14:textId="4489BB53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</w:t>
            </w:r>
            <w:r w:rsidR="009D00E3">
              <w:rPr>
                <w:rFonts w:ascii="標楷體" w:eastAsia="標楷體" w:hAnsi="標楷體" w:hint="eastAsia"/>
              </w:rPr>
              <w:t xml:space="preserve"> Five little Duck</w:t>
            </w:r>
          </w:p>
          <w:p w14:paraId="2B2ED2FC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繪本：Five little Ducks</w:t>
            </w:r>
          </w:p>
          <w:p w14:paraId="3E60DEC5" w14:textId="77777777" w:rsidR="009642F9" w:rsidRPr="004C23B5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認識字母發音:d</w:t>
            </w:r>
          </w:p>
        </w:tc>
        <w:tc>
          <w:tcPr>
            <w:tcW w:w="709" w:type="dxa"/>
          </w:tcPr>
          <w:p w14:paraId="254F0183" w14:textId="77777777" w:rsidR="009642F9" w:rsidRPr="009524BC" w:rsidRDefault="009642F9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14:paraId="62F9BF2D" w14:textId="77777777" w:rsidR="009642F9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Youtube film</w:t>
            </w:r>
          </w:p>
          <w:p w14:paraId="22281138" w14:textId="77777777" w:rsidR="009642F9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  <w:p w14:paraId="76294C16" w14:textId="77777777" w:rsidR="009642F9" w:rsidRPr="009524BC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2958D16B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4F66BF3A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33C2E73E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572E00D3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14:paraId="1F97AA38" w14:textId="77777777" w:rsidTr="009642F9">
        <w:trPr>
          <w:cantSplit/>
          <w:trHeight w:val="1038"/>
        </w:trPr>
        <w:tc>
          <w:tcPr>
            <w:tcW w:w="1134" w:type="dxa"/>
          </w:tcPr>
          <w:p w14:paraId="005D071C" w14:textId="455C1D60" w:rsidR="009642F9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60" w:type="dxa"/>
          </w:tcPr>
          <w:p w14:paraId="0BE66915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單字:egg, elephant</w:t>
            </w:r>
          </w:p>
          <w:p w14:paraId="215A0F0B" w14:textId="77777777" w:rsidR="009642F9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 How Many Eggs?</w:t>
            </w:r>
          </w:p>
          <w:p w14:paraId="16FFD4A2" w14:textId="77777777" w:rsidR="009642F9" w:rsidRPr="004C23B5" w:rsidRDefault="009642F9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認識字母發音:e</w:t>
            </w:r>
          </w:p>
        </w:tc>
        <w:tc>
          <w:tcPr>
            <w:tcW w:w="709" w:type="dxa"/>
          </w:tcPr>
          <w:p w14:paraId="6F8D058E" w14:textId="77777777" w:rsidR="009642F9" w:rsidRPr="009524BC" w:rsidRDefault="001C66C0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101B11B6" w14:textId="77777777" w:rsidR="009642F9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79832B63" w14:textId="77777777" w:rsidR="009642F9" w:rsidRPr="009524BC" w:rsidRDefault="009642F9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38245E9D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664E8B5E" w14:textId="77777777" w:rsidR="009642F9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6E458949" w14:textId="77777777" w:rsidR="009642F9" w:rsidRPr="009524BC" w:rsidRDefault="009642F9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7CB0A42F" w14:textId="77777777"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51C9FD5F" w14:textId="77777777" w:rsidTr="009642F9">
        <w:trPr>
          <w:cantSplit/>
          <w:trHeight w:val="1038"/>
        </w:trPr>
        <w:tc>
          <w:tcPr>
            <w:tcW w:w="1134" w:type="dxa"/>
          </w:tcPr>
          <w:p w14:paraId="1869E5A9" w14:textId="7F849B8E" w:rsidR="009D00E3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260" w:type="dxa"/>
          </w:tcPr>
          <w:p w14:paraId="75AE4E7E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單字:fish, food</w:t>
            </w:r>
          </w:p>
          <w:p w14:paraId="3B06282B" w14:textId="77777777" w:rsidR="009D00E3" w:rsidRDefault="009D00E3" w:rsidP="001E156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歌曲: Fish Fish Where Are You?</w:t>
            </w:r>
            <w:r>
              <w:rPr>
                <w:rFonts w:ascii="標楷體" w:eastAsia="標楷體" w:hAnsi="標楷體" w:hint="eastAsia"/>
              </w:rPr>
              <w:br/>
              <w:t>認識字母發音:f</w:t>
            </w:r>
          </w:p>
          <w:p w14:paraId="319C4A87" w14:textId="1B2BAD91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3E3F77B" w14:textId="0686CB3D" w:rsidR="009D00E3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46A1D4AF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0FE78D73" w14:textId="49690E1F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2F9BE6A9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0AECA788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412A1FB6" w14:textId="33E3C07C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080F6608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39C03025" w14:textId="77777777" w:rsidTr="009642F9">
        <w:trPr>
          <w:cantSplit/>
          <w:trHeight w:val="1038"/>
        </w:trPr>
        <w:tc>
          <w:tcPr>
            <w:tcW w:w="1134" w:type="dxa"/>
          </w:tcPr>
          <w:p w14:paraId="35E18EEE" w14:textId="354E1185" w:rsidR="009D00E3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260" w:type="dxa"/>
          </w:tcPr>
          <w:p w14:paraId="29350D6A" w14:textId="499522ED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hanksgiving Day</w:t>
            </w:r>
          </w:p>
        </w:tc>
        <w:tc>
          <w:tcPr>
            <w:tcW w:w="709" w:type="dxa"/>
          </w:tcPr>
          <w:p w14:paraId="735063E3" w14:textId="7969CD83" w:rsidR="009D00E3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6E14E722" w14:textId="77777777" w:rsidR="009D00E3" w:rsidRDefault="009D00E3" w:rsidP="001E156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59CD8B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14:paraId="32F4044E" w14:textId="722CB6B1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手作美勞</w:t>
            </w:r>
          </w:p>
        </w:tc>
        <w:tc>
          <w:tcPr>
            <w:tcW w:w="1559" w:type="dxa"/>
          </w:tcPr>
          <w:p w14:paraId="5655EF0A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2299932B" w14:textId="77777777" w:rsidTr="009642F9">
        <w:trPr>
          <w:cantSplit/>
          <w:trHeight w:val="1038"/>
        </w:trPr>
        <w:tc>
          <w:tcPr>
            <w:tcW w:w="1134" w:type="dxa"/>
          </w:tcPr>
          <w:p w14:paraId="4D0A15C1" w14:textId="51623F7B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260" w:type="dxa"/>
          </w:tcPr>
          <w:p w14:paraId="435C11BD" w14:textId="4BBF5048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單字:goat</w:t>
            </w:r>
          </w:p>
          <w:p w14:paraId="3E215E72" w14:textId="7777777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繪本:Three Billy Goat Gruff</w:t>
            </w:r>
          </w:p>
          <w:p w14:paraId="302D34FD" w14:textId="21310CA3" w:rsidR="009D00E3" w:rsidRPr="004C23B5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認識字母發音:g</w:t>
            </w:r>
          </w:p>
        </w:tc>
        <w:tc>
          <w:tcPr>
            <w:tcW w:w="709" w:type="dxa"/>
          </w:tcPr>
          <w:p w14:paraId="51568881" w14:textId="38ECA87C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5F58D012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Youtube</w:t>
            </w:r>
          </w:p>
          <w:p w14:paraId="74448637" w14:textId="6D3323B8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173CFB52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1982455E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23B625A4" w14:textId="35ABF30D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1DCED3A1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5B49A19F" w14:textId="77777777" w:rsidTr="009642F9">
        <w:trPr>
          <w:cantSplit/>
          <w:trHeight w:val="1038"/>
        </w:trPr>
        <w:tc>
          <w:tcPr>
            <w:tcW w:w="1134" w:type="dxa"/>
          </w:tcPr>
          <w:p w14:paraId="78AF9DA0" w14:textId="67B08048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260" w:type="dxa"/>
          </w:tcPr>
          <w:p w14:paraId="05362CDC" w14:textId="7777777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hand, hat, hook</w:t>
            </w:r>
          </w:p>
          <w:p w14:paraId="0A63A2D5" w14:textId="7777777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歌曲:Captain hook</w:t>
            </w:r>
          </w:p>
          <w:p w14:paraId="7F6ACF88" w14:textId="2B6A6D9E" w:rsidR="009D00E3" w:rsidRPr="004C23B5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認識字母:h</w:t>
            </w:r>
          </w:p>
        </w:tc>
        <w:tc>
          <w:tcPr>
            <w:tcW w:w="709" w:type="dxa"/>
          </w:tcPr>
          <w:p w14:paraId="3FA89A75" w14:textId="5CCA1439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50332320" w14:textId="1782E525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</w:tcPr>
          <w:p w14:paraId="1B092E77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4A4859E8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39A2C269" w14:textId="54ADE87B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340913CE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70C8B09A" w14:textId="77777777" w:rsidTr="009642F9">
        <w:trPr>
          <w:cantSplit/>
          <w:trHeight w:val="1038"/>
        </w:trPr>
        <w:tc>
          <w:tcPr>
            <w:tcW w:w="1134" w:type="dxa"/>
          </w:tcPr>
          <w:p w14:paraId="32CA3E28" w14:textId="3123305D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60" w:type="dxa"/>
          </w:tcPr>
          <w:p w14:paraId="12F896BE" w14:textId="2E03397A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ice cream, Indian</w:t>
            </w:r>
          </w:p>
          <w:p w14:paraId="65BBB669" w14:textId="7777777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 10 Little Indian Boys</w:t>
            </w:r>
          </w:p>
          <w:p w14:paraId="77242587" w14:textId="7649AFFC" w:rsidR="009D00E3" w:rsidRPr="004C23B5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 i</w:t>
            </w:r>
          </w:p>
        </w:tc>
        <w:tc>
          <w:tcPr>
            <w:tcW w:w="709" w:type="dxa"/>
          </w:tcPr>
          <w:p w14:paraId="40C09FBC" w14:textId="5E09C4F1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14:paraId="0A587133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38BCB428" w14:textId="7DFB60E1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417" w:type="dxa"/>
          </w:tcPr>
          <w:p w14:paraId="0966D7C0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496FA157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3F61C882" w14:textId="5A8D501C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14:paraId="255609F5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51FAEA3A" w14:textId="77777777" w:rsidTr="009239C9">
        <w:trPr>
          <w:cantSplit/>
          <w:trHeight w:val="1038"/>
        </w:trPr>
        <w:tc>
          <w:tcPr>
            <w:tcW w:w="1134" w:type="dxa"/>
          </w:tcPr>
          <w:p w14:paraId="5E2BF16A" w14:textId="0E9D4852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214438" w14:textId="00C173D0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單字: 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uice, jelly</w:t>
            </w:r>
          </w:p>
          <w:p w14:paraId="69E8F9BF" w14:textId="1542E1B4" w:rsidR="009D00E3" w:rsidRPr="004C23B5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C214E4" w14:textId="4BBF66D4" w:rsidR="009D00E3" w:rsidRPr="00720E51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2CD9FE" w14:textId="7E93DAE3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B8BD02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5E37B0EB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0462F46D" w14:textId="198B143F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47BBC2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32BD1206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21F88A5D" w14:textId="1A10DEED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046E80" w14:textId="7FC8C1CE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kangaroo</w:t>
            </w:r>
          </w:p>
          <w:p w14:paraId="3C100528" w14:textId="7777777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 The kangaroo Song</w:t>
            </w:r>
          </w:p>
          <w:p w14:paraId="0B802489" w14:textId="4DA2B582" w:rsidR="009D00E3" w:rsidRPr="004C23B5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065D42" w14:textId="6306ADC0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70F7E7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 film</w:t>
            </w:r>
          </w:p>
          <w:p w14:paraId="65347D5F" w14:textId="2DE346B0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98A81C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16761F55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243AAC23" w14:textId="4C9CAC3C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EA75FB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0A828508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1A694321" w14:textId="77777777" w:rsidR="009D00E3" w:rsidRPr="009524BC" w:rsidRDefault="009D00E3" w:rsidP="001C66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C1C30B" w14:textId="590B42B5" w:rsidR="009D00E3" w:rsidRPr="004C23B5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節慶介紹:Christmas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6459D5" w14:textId="639C6CEF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634487" w14:textId="7E6E2D75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7400D9" w14:textId="291628DE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美學創意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51359D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740B6541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4C3631D6" w14:textId="7D90D7F6" w:rsidR="009D00E3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933103" w14:textId="6CDC44C2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</w:t>
            </w:r>
            <w:r>
              <w:rPr>
                <w:rFonts w:ascii="標楷體" w:eastAsia="標楷體" w:hAnsi="標楷體"/>
              </w:rPr>
              <w:t xml:space="preserve"> leaf,yellow</w:t>
            </w:r>
          </w:p>
          <w:p w14:paraId="5DCC119C" w14:textId="52C0373C" w:rsidR="009D00E3" w:rsidRDefault="009D00E3" w:rsidP="009D00E3">
            <w:pPr>
              <w:rPr>
                <w:rFonts w:ascii="標楷體" w:eastAsia="標楷體" w:hAnsi="標楷體"/>
              </w:rPr>
            </w:pPr>
          </w:p>
          <w:p w14:paraId="5622C5D8" w14:textId="78CC7F7C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0CC6EA" w14:textId="387EE6E4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48F82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形色樹葉</w:t>
            </w:r>
          </w:p>
          <w:p w14:paraId="7837B182" w14:textId="73123FD2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D12F3F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250E75A1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0BA1B267" w14:textId="36C370FD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5DBBB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6CCE0C32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74386406" w14:textId="77777777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1450EA" w14:textId="116C6DA7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單字：m</w:t>
            </w:r>
            <w:r>
              <w:rPr>
                <w:rFonts w:ascii="標楷體" w:eastAsia="標楷體" w:hAnsi="標楷體"/>
              </w:rPr>
              <w:t>onkey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F710842" w14:textId="4365BF8D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歌曲：D</w:t>
            </w:r>
            <w:r>
              <w:rPr>
                <w:rFonts w:ascii="標楷體" w:eastAsia="標楷體" w:hAnsi="標楷體"/>
              </w:rPr>
              <w:t>o the monkey</w:t>
            </w:r>
          </w:p>
          <w:p w14:paraId="6779DA3E" w14:textId="5E56C85B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認識字母發音:m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B6736F" w14:textId="4103BA91" w:rsidR="009D00E3" w:rsidRPr="009524BC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0C9A6F" w14:textId="77777777" w:rsidR="009D00E3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6DDC8278" w14:textId="7A8D6F5C" w:rsidR="009D00E3" w:rsidRPr="009524BC" w:rsidRDefault="009D00E3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F1AC40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3269F568" w14:textId="77777777" w:rsidR="009D00E3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20C99CCE" w14:textId="25F86EAD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914341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D00E3" w:rsidRPr="002C75F0" w14:paraId="3BE669FD" w14:textId="77777777" w:rsidTr="0078421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37B6D679" w14:textId="77777777" w:rsidR="009D00E3" w:rsidRPr="009524BC" w:rsidRDefault="009D00E3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990EEE" w14:textId="55B298B2" w:rsidR="009D00E3" w:rsidRDefault="009D00E3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DEB846" w14:textId="3117E8C6" w:rsidR="009D00E3" w:rsidRDefault="009D00E3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01E077" w14:textId="226FABA0" w:rsidR="009D00E3" w:rsidRPr="009524BC" w:rsidRDefault="009D00E3" w:rsidP="001E156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80BC3D" w14:textId="7195FF4A" w:rsidR="009D00E3" w:rsidRPr="009524BC" w:rsidRDefault="009D00E3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C22A88" w14:textId="77777777" w:rsidR="009D00E3" w:rsidRPr="002C75F0" w:rsidRDefault="009D00E3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17CECCC" w14:textId="77777777" w:rsidR="002C75F0" w:rsidRDefault="002C75F0" w:rsidP="002C75F0">
      <w:pPr>
        <w:rPr>
          <w:rFonts w:ascii="標楷體" w:eastAsia="標楷體" w:hAnsi="標楷體"/>
        </w:rPr>
      </w:pPr>
    </w:p>
    <w:p w14:paraId="00951871" w14:textId="77777777" w:rsidR="00747992" w:rsidRDefault="00747992" w:rsidP="002C75F0">
      <w:pPr>
        <w:rPr>
          <w:rFonts w:ascii="標楷體" w:eastAsia="標楷體" w:hAnsi="標楷體"/>
        </w:rPr>
      </w:pPr>
    </w:p>
    <w:p w14:paraId="72D761B8" w14:textId="77777777" w:rsidR="00747992" w:rsidRDefault="00747992" w:rsidP="002C75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彈性</w:t>
      </w:r>
      <w:r w:rsidRPr="00797626">
        <w:rPr>
          <w:rFonts w:ascii="標楷體" w:eastAsia="標楷體" w:hAnsi="標楷體" w:hint="eastAsia"/>
          <w:sz w:val="28"/>
          <w:szCs w:val="28"/>
        </w:rPr>
        <w:t>課程規劃設計（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3608"/>
        <w:gridCol w:w="835"/>
        <w:gridCol w:w="1266"/>
        <w:gridCol w:w="1526"/>
        <w:gridCol w:w="1006"/>
      </w:tblGrid>
      <w:tr w:rsidR="00747992" w:rsidRPr="009524BC" w14:paraId="53E1D3FC" w14:textId="77777777" w:rsidTr="001E156C">
        <w:trPr>
          <w:trHeight w:val="370"/>
        </w:trPr>
        <w:tc>
          <w:tcPr>
            <w:tcW w:w="1134" w:type="dxa"/>
            <w:vAlign w:val="center"/>
          </w:tcPr>
          <w:p w14:paraId="4BCCB24D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教學期程</w:t>
            </w:r>
            <w:r>
              <w:rPr>
                <w:rFonts w:ascii="標楷體" w:eastAsia="標楷體" w:hAnsi="標楷體" w:hint="eastAsia"/>
              </w:rPr>
              <w:t>週別</w:t>
            </w:r>
          </w:p>
        </w:tc>
        <w:tc>
          <w:tcPr>
            <w:tcW w:w="3653" w:type="dxa"/>
            <w:vAlign w:val="center"/>
          </w:tcPr>
          <w:p w14:paraId="06E10CEB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教學主題與教學活動大綱</w:t>
            </w:r>
          </w:p>
        </w:tc>
        <w:tc>
          <w:tcPr>
            <w:tcW w:w="850" w:type="dxa"/>
            <w:vAlign w:val="center"/>
          </w:tcPr>
          <w:p w14:paraId="02B937CA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1276" w:type="dxa"/>
            <w:vAlign w:val="center"/>
          </w:tcPr>
          <w:p w14:paraId="169DFE80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59" w:type="dxa"/>
            <w:vAlign w:val="center"/>
          </w:tcPr>
          <w:p w14:paraId="46393E3B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1025" w:type="dxa"/>
            <w:vAlign w:val="center"/>
          </w:tcPr>
          <w:p w14:paraId="1D154416" w14:textId="77777777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備註</w:t>
            </w:r>
          </w:p>
        </w:tc>
      </w:tr>
      <w:tr w:rsidR="00747992" w:rsidRPr="009524BC" w14:paraId="1643F6A1" w14:textId="77777777" w:rsidTr="001E156C">
        <w:trPr>
          <w:cantSplit/>
          <w:trHeight w:val="1038"/>
        </w:trPr>
        <w:tc>
          <w:tcPr>
            <w:tcW w:w="1134" w:type="dxa"/>
          </w:tcPr>
          <w:p w14:paraId="198E5C24" w14:textId="5711ADAE" w:rsidR="00747992" w:rsidRPr="009524BC" w:rsidRDefault="00747992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53" w:type="dxa"/>
          </w:tcPr>
          <w:p w14:paraId="127A39D0" w14:textId="73F1ED5A" w:rsidR="004E74F6" w:rsidRPr="004C23B5" w:rsidRDefault="004E74F6" w:rsidP="004E74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eview</w:t>
            </w:r>
          </w:p>
        </w:tc>
        <w:tc>
          <w:tcPr>
            <w:tcW w:w="850" w:type="dxa"/>
          </w:tcPr>
          <w:p w14:paraId="7608A891" w14:textId="77777777" w:rsidR="00747992" w:rsidRPr="009524BC" w:rsidRDefault="00747992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14:paraId="4537B1DF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559" w:type="dxa"/>
          </w:tcPr>
          <w:p w14:paraId="04AF80C5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5BEBC75A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美學創意</w:t>
            </w:r>
          </w:p>
        </w:tc>
        <w:tc>
          <w:tcPr>
            <w:tcW w:w="1025" w:type="dxa"/>
          </w:tcPr>
          <w:p w14:paraId="7F4BB3F7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14:paraId="07E6C8C0" w14:textId="77777777" w:rsidTr="001E156C">
        <w:trPr>
          <w:cantSplit/>
          <w:trHeight w:val="1038"/>
        </w:trPr>
        <w:tc>
          <w:tcPr>
            <w:tcW w:w="1134" w:type="dxa"/>
          </w:tcPr>
          <w:p w14:paraId="4859478B" w14:textId="3FE02585" w:rsidR="00747992" w:rsidRPr="009524BC" w:rsidRDefault="004E74F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53" w:type="dxa"/>
          </w:tcPr>
          <w:p w14:paraId="241A7D29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nose, knee</w:t>
            </w:r>
          </w:p>
          <w:p w14:paraId="27404352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歌曲:Head, Shoulder, Knee and Toes</w:t>
            </w:r>
          </w:p>
          <w:p w14:paraId="676367D2" w14:textId="37105F15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認識字母:n</w:t>
            </w:r>
          </w:p>
        </w:tc>
        <w:tc>
          <w:tcPr>
            <w:tcW w:w="850" w:type="dxa"/>
          </w:tcPr>
          <w:p w14:paraId="6B92C49E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14:paraId="788DDFB9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</w:tcPr>
          <w:p w14:paraId="75CCC5FF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4BD4C956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3D3CD244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</w:tcPr>
          <w:p w14:paraId="615B555D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14:paraId="4027670C" w14:textId="77777777" w:rsidTr="001E156C">
        <w:trPr>
          <w:cantSplit/>
          <w:trHeight w:val="1038"/>
        </w:trPr>
        <w:tc>
          <w:tcPr>
            <w:tcW w:w="1134" w:type="dxa"/>
          </w:tcPr>
          <w:p w14:paraId="3BB019CF" w14:textId="0A8F8406" w:rsidR="00747992" w:rsidRPr="009524BC" w:rsidRDefault="004E74F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97AEC">
              <w:rPr>
                <w:rFonts w:ascii="標楷體" w:eastAsia="標楷體" w:hAnsi="標楷體"/>
              </w:rPr>
              <w:t>-4</w:t>
            </w:r>
          </w:p>
        </w:tc>
        <w:tc>
          <w:tcPr>
            <w:tcW w:w="3653" w:type="dxa"/>
          </w:tcPr>
          <w:p w14:paraId="6DDAEC8B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ox, otter, octopus</w:t>
            </w:r>
          </w:p>
          <w:p w14:paraId="02B1823E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歌曲:I See an OX</w:t>
            </w:r>
          </w:p>
          <w:p w14:paraId="6EDE2DCE" w14:textId="0A1C774F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認識字母:o</w:t>
            </w:r>
          </w:p>
        </w:tc>
        <w:tc>
          <w:tcPr>
            <w:tcW w:w="850" w:type="dxa"/>
          </w:tcPr>
          <w:p w14:paraId="5C903B43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14:paraId="243E5AD3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</w:tcPr>
          <w:p w14:paraId="072F1032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338D02D7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43B2C02E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</w:tcPr>
          <w:p w14:paraId="3B8388E4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14:paraId="726A76BF" w14:textId="77777777" w:rsidTr="001E156C">
        <w:trPr>
          <w:cantSplit/>
          <w:trHeight w:val="1038"/>
        </w:trPr>
        <w:tc>
          <w:tcPr>
            <w:tcW w:w="1134" w:type="dxa"/>
          </w:tcPr>
          <w:p w14:paraId="42A9177E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5-6</w:t>
            </w:r>
          </w:p>
        </w:tc>
        <w:tc>
          <w:tcPr>
            <w:tcW w:w="3653" w:type="dxa"/>
          </w:tcPr>
          <w:p w14:paraId="6BF71855" w14:textId="10556500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pear, papaya</w:t>
            </w:r>
          </w:p>
          <w:p w14:paraId="5EFDBAB4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繪本：The Very Hungry Caterpillar</w:t>
            </w:r>
          </w:p>
          <w:p w14:paraId="46F06934" w14:textId="0119BA8A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認識字母:p</w:t>
            </w:r>
          </w:p>
        </w:tc>
        <w:tc>
          <w:tcPr>
            <w:tcW w:w="850" w:type="dxa"/>
          </w:tcPr>
          <w:p w14:paraId="1000BEB8" w14:textId="77777777" w:rsidR="00747992" w:rsidRPr="009524BC" w:rsidRDefault="00747992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14:paraId="07A14F9F" w14:textId="77777777" w:rsidR="00747992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D</w:t>
            </w:r>
          </w:p>
          <w:p w14:paraId="527831C5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559" w:type="dxa"/>
          </w:tcPr>
          <w:p w14:paraId="681A3672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50A7921F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479D9FE1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14:paraId="050B54CE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美學創意</w:t>
            </w:r>
          </w:p>
        </w:tc>
        <w:tc>
          <w:tcPr>
            <w:tcW w:w="1025" w:type="dxa"/>
          </w:tcPr>
          <w:p w14:paraId="1EC1230D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14:paraId="56C60821" w14:textId="77777777" w:rsidTr="001E156C">
        <w:trPr>
          <w:cantSplit/>
          <w:trHeight w:val="1038"/>
        </w:trPr>
        <w:tc>
          <w:tcPr>
            <w:tcW w:w="1134" w:type="dxa"/>
          </w:tcPr>
          <w:p w14:paraId="795A7319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653" w:type="dxa"/>
          </w:tcPr>
          <w:p w14:paraId="1DFE6DB6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quiet, queen, quick</w:t>
            </w:r>
          </w:p>
          <w:p w14:paraId="44C39AAF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歌曲:Be Quick</w:t>
            </w:r>
          </w:p>
          <w:p w14:paraId="1F1214ED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認識字母:Qq</w:t>
            </w:r>
          </w:p>
        </w:tc>
        <w:tc>
          <w:tcPr>
            <w:tcW w:w="850" w:type="dxa"/>
          </w:tcPr>
          <w:p w14:paraId="13B98A6A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14:paraId="4FFFAE78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</w:tcPr>
          <w:p w14:paraId="1ED500A5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6C86859E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7FC0E9C4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</w:tcPr>
          <w:p w14:paraId="26D50FA6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14:paraId="45E71E1F" w14:textId="77777777" w:rsidTr="001E156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14:paraId="0632B601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627CF9EF" w14:textId="099E208F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</w:t>
            </w:r>
            <w:r w:rsidR="002E15A7">
              <w:rPr>
                <w:rFonts w:ascii="標楷體" w:eastAsia="標楷體" w:hAnsi="標楷體"/>
              </w:rPr>
              <w:t>rock, paper, scissors</w:t>
            </w:r>
          </w:p>
          <w:p w14:paraId="6CBA12F6" w14:textId="730B1339" w:rsidR="002E15A7" w:rsidRDefault="00747992" w:rsidP="002E15A7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</w:t>
            </w:r>
            <w:r w:rsidR="002E15A7">
              <w:rPr>
                <w:rFonts w:ascii="標楷體" w:eastAsia="標楷體" w:hAnsi="標楷體"/>
              </w:rPr>
              <w:t>rock, paper, scissors</w:t>
            </w:r>
          </w:p>
          <w:p w14:paraId="190974A0" w14:textId="33FC2F94" w:rsidR="00747992" w:rsidRPr="004C23B5" w:rsidRDefault="00747992" w:rsidP="002E15A7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認識字母:Rr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CBD08E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0C946E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A70652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63AA40C4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15839C43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50E6FE2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43D8D124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031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4F9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sea, seagull, seal</w:t>
            </w:r>
          </w:p>
          <w:p w14:paraId="3F76581B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歌曲:There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a hole</w:t>
            </w:r>
          </w:p>
          <w:p w14:paraId="3A1EE331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168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E1F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EDA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00F34E88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111866C4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FE1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3971C601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E9D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2363" w14:textId="0AED5DD5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單字:tiger, turtle,</w:t>
            </w:r>
            <w:r w:rsidR="002E15A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top</w:t>
            </w:r>
          </w:p>
          <w:p w14:paraId="135B6B9A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歌曲:Touch The Turtle</w:t>
            </w:r>
          </w:p>
          <w:p w14:paraId="353BB64F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37D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47E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6B1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36AEFB19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71E3BF3A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968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1F6AC585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B6E" w14:textId="77777777" w:rsidR="00747992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759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節慶介紹：happy Mother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s Day</w:t>
            </w:r>
          </w:p>
          <w:p w14:paraId="1AB7A9C0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繪本：Guess H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w Much I Love You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B1E" w14:textId="77777777" w:rsidR="00747992" w:rsidRDefault="00747992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27F" w14:textId="77777777" w:rsidR="00747992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F9B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美學創意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59B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22A5061D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CAE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659" w14:textId="1CFA62BA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up</w:t>
            </w:r>
            <w:r w:rsidR="004E74F6">
              <w:rPr>
                <w:rFonts w:ascii="標楷體" w:eastAsia="標楷體" w:hAnsi="標楷體"/>
              </w:rPr>
              <w:t>, down</w:t>
            </w:r>
          </w:p>
          <w:p w14:paraId="29A7E6D4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歌曲:Up and Down</w:t>
            </w:r>
          </w:p>
          <w:p w14:paraId="294F2C55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認識字母:Uu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022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E96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276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177E26FC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5DAA5B46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270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042B524B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117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EED" w14:textId="4F356C0D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violin, vampire</w:t>
            </w:r>
          </w:p>
          <w:p w14:paraId="69F2B68D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找字活動</w:t>
            </w:r>
          </w:p>
          <w:p w14:paraId="1F523430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認識字母:Vv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DAB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6DA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251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43E0C07D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204544B1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681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65F1BE23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90B" w14:textId="1ADE8FA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B66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whale, what, wolf</w:t>
            </w:r>
          </w:p>
          <w:p w14:paraId="595F1EEE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歌曲:Walking Through the Jungle</w:t>
            </w:r>
          </w:p>
          <w:p w14:paraId="31327970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認識字母:Ww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384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A40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024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764EE2F8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4B663648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39C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7CD3C901" w14:textId="77777777" w:rsidTr="002E15A7">
        <w:trPr>
          <w:cantSplit/>
          <w:trHeight w:val="11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616" w14:textId="77777777" w:rsidR="00747992" w:rsidRPr="009524BC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6A6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單字:ox, box, fox</w:t>
            </w:r>
          </w:p>
          <w:p w14:paraId="41A34209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歌曲:Jack in The Box</w:t>
            </w:r>
          </w:p>
          <w:p w14:paraId="2F29240B" w14:textId="77777777" w:rsidR="00747992" w:rsidRPr="004C23B5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C7E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716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149C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61929AE8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504DA83F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D4A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4D71EC03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57F" w14:textId="77777777" w:rsidR="00747992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17-18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5F9" w14:textId="62B81205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yellow,</w:t>
            </w:r>
            <w:r w:rsidR="002E15A7">
              <w:rPr>
                <w:rFonts w:ascii="標楷體" w:eastAsia="標楷體" w:hAnsi="標楷體"/>
              </w:rPr>
              <w:t>read, orang, blue</w:t>
            </w:r>
          </w:p>
          <w:p w14:paraId="0FB90D53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歌曲：The Color Song</w:t>
            </w:r>
          </w:p>
          <w:p w14:paraId="4940D0CA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認識字母:Yy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298" w14:textId="77777777" w:rsidR="00747992" w:rsidRPr="009524BC" w:rsidRDefault="00747992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98F" w14:textId="77777777" w:rsidR="00747992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14:paraId="4C68D2B5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olor balls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8FC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77C4E693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57CE9F7E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BFC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61C903CC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449" w14:textId="77777777" w:rsidR="00747992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C26" w14:textId="3EE03A32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單字: zee, zebra</w:t>
            </w:r>
          </w:p>
          <w:p w14:paraId="432FA085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歌曲:We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 xml:space="preserve">re Gonna Do The Monkey </w:t>
            </w:r>
          </w:p>
          <w:p w14:paraId="152DEBAE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認識字母:Zz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221" w14:textId="77777777" w:rsidR="00747992" w:rsidRPr="009524BC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D25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  <w:r>
              <w:rPr>
                <w:rFonts w:ascii="標楷體" w:eastAsia="標楷體" w:hAnsi="標楷體" w:hint="eastAsia"/>
              </w:rPr>
              <w:br/>
              <w:t>youtube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DE9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73BE79B2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6D4F8AC9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B3B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  <w:tr w:rsidR="00747992" w:rsidRPr="00F32930" w14:paraId="46D2C239" w14:textId="77777777" w:rsidTr="001E156C">
        <w:trPr>
          <w:cantSplit/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03E" w14:textId="77777777" w:rsidR="00747992" w:rsidRDefault="00120F66" w:rsidP="001E15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Evaluation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362" w14:textId="77777777" w:rsidR="00747992" w:rsidRDefault="00747992" w:rsidP="001E156C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Review Lesson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FFD" w14:textId="77777777" w:rsidR="00747992" w:rsidRDefault="00120F66" w:rsidP="001E156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180" w14:textId="77777777" w:rsidR="00747992" w:rsidRPr="009524BC" w:rsidRDefault="00747992" w:rsidP="001E15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741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</w:t>
            </w:r>
          </w:p>
          <w:p w14:paraId="7F8D2496" w14:textId="77777777" w:rsidR="00747992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14:paraId="64C195BC" w14:textId="77777777" w:rsidR="00747992" w:rsidRPr="009524BC" w:rsidRDefault="00747992" w:rsidP="001E156C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840" w14:textId="77777777" w:rsidR="00747992" w:rsidRPr="00F32930" w:rsidRDefault="00747992" w:rsidP="001E156C">
            <w:pPr>
              <w:rPr>
                <w:rFonts w:ascii="標楷體" w:eastAsia="標楷體" w:hAnsi="標楷體"/>
              </w:rPr>
            </w:pPr>
          </w:p>
        </w:tc>
      </w:tr>
    </w:tbl>
    <w:p w14:paraId="1E71F208" w14:textId="77777777"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  <w:bookmarkStart w:id="0" w:name="_GoBack"/>
      <w:bookmarkEnd w:id="0"/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57A8" w14:textId="77777777" w:rsidR="003C572B" w:rsidRDefault="003C572B" w:rsidP="00107353">
      <w:r>
        <w:separator/>
      </w:r>
    </w:p>
  </w:endnote>
  <w:endnote w:type="continuationSeparator" w:id="0">
    <w:p w14:paraId="28CBC81D" w14:textId="77777777" w:rsidR="003C572B" w:rsidRDefault="003C572B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幬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新細明體"/>
    <w:charset w:val="01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1B4D" w14:textId="77777777" w:rsidR="003C572B" w:rsidRDefault="003C572B" w:rsidP="00107353">
      <w:r>
        <w:separator/>
      </w:r>
    </w:p>
  </w:footnote>
  <w:footnote w:type="continuationSeparator" w:id="0">
    <w:p w14:paraId="1C707E50" w14:textId="77777777" w:rsidR="003C572B" w:rsidRDefault="003C572B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3F9066E"/>
    <w:multiLevelType w:val="hybridMultilevel"/>
    <w:tmpl w:val="2864F374"/>
    <w:lvl w:ilvl="0" w:tplc="9828D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" w15:restartNumberingAfterBreak="0">
    <w:nsid w:val="71104B81"/>
    <w:multiLevelType w:val="hybridMultilevel"/>
    <w:tmpl w:val="1BC0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232A9"/>
    <w:rsid w:val="00066488"/>
    <w:rsid w:val="000678DE"/>
    <w:rsid w:val="00107353"/>
    <w:rsid w:val="00120F66"/>
    <w:rsid w:val="001727C5"/>
    <w:rsid w:val="00187FA5"/>
    <w:rsid w:val="001C66C0"/>
    <w:rsid w:val="0025273A"/>
    <w:rsid w:val="00270F9C"/>
    <w:rsid w:val="002B21F0"/>
    <w:rsid w:val="002C4526"/>
    <w:rsid w:val="002C75F0"/>
    <w:rsid w:val="002E15A7"/>
    <w:rsid w:val="003459A1"/>
    <w:rsid w:val="003C572B"/>
    <w:rsid w:val="00415FE8"/>
    <w:rsid w:val="00492002"/>
    <w:rsid w:val="004E74F6"/>
    <w:rsid w:val="0052473A"/>
    <w:rsid w:val="00531B1A"/>
    <w:rsid w:val="00747992"/>
    <w:rsid w:val="00754AF4"/>
    <w:rsid w:val="007F5E31"/>
    <w:rsid w:val="00840592"/>
    <w:rsid w:val="009642F9"/>
    <w:rsid w:val="009656B5"/>
    <w:rsid w:val="00997AEC"/>
    <w:rsid w:val="009D00E3"/>
    <w:rsid w:val="00A4576B"/>
    <w:rsid w:val="00A73B44"/>
    <w:rsid w:val="00AE2A15"/>
    <w:rsid w:val="00B95FA9"/>
    <w:rsid w:val="00C448C9"/>
    <w:rsid w:val="00C457F9"/>
    <w:rsid w:val="00C524B8"/>
    <w:rsid w:val="00C85539"/>
    <w:rsid w:val="00CA3DF1"/>
    <w:rsid w:val="00E20667"/>
    <w:rsid w:val="00E8172D"/>
    <w:rsid w:val="00F11A20"/>
    <w:rsid w:val="00F64F16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4DF76D"/>
  <w15:docId w15:val="{28FAB38E-FC83-4714-8D23-15CFA9F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q745184@kimo.com</dc:creator>
  <cp:keywords/>
  <dc:description/>
  <cp:lastModifiedBy>q745184@kimo.com</cp:lastModifiedBy>
  <cp:revision>8</cp:revision>
  <dcterms:created xsi:type="dcterms:W3CDTF">2020-07-12T07:00:00Z</dcterms:created>
  <dcterms:modified xsi:type="dcterms:W3CDTF">2020-07-16T03:43:00Z</dcterms:modified>
</cp:coreProperties>
</file>