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DA" w:rsidRPr="00852227" w:rsidRDefault="00713ADA">
      <w:pPr>
        <w:jc w:val="center"/>
        <w:rPr>
          <w:rFonts w:ascii="標楷體" w:eastAsia="標楷體" w:hAnsi="標楷體"/>
          <w:sz w:val="28"/>
          <w:szCs w:val="28"/>
        </w:rPr>
      </w:pPr>
      <w:r w:rsidRPr="00852227">
        <w:rPr>
          <w:rFonts w:ascii="標楷體" w:eastAsia="標楷體" w:hAnsi="標楷體" w:hint="eastAsia"/>
          <w:b/>
          <w:sz w:val="28"/>
          <w:szCs w:val="28"/>
        </w:rPr>
        <w:t>嘉義市</w:t>
      </w:r>
      <w:r w:rsidR="00C44A6D" w:rsidRPr="00852227">
        <w:rPr>
          <w:rFonts w:ascii="標楷體" w:eastAsia="標楷體" w:hAnsi="標楷體" w:hint="eastAsia"/>
          <w:b/>
          <w:sz w:val="28"/>
          <w:szCs w:val="28"/>
        </w:rPr>
        <w:t>港坪</w:t>
      </w:r>
      <w:r w:rsidRPr="00852227">
        <w:rPr>
          <w:rFonts w:ascii="標楷體" w:eastAsia="標楷體" w:hAnsi="標楷體" w:hint="eastAsia"/>
          <w:b/>
          <w:sz w:val="28"/>
          <w:szCs w:val="28"/>
        </w:rPr>
        <w:t>國民小學</w:t>
      </w:r>
      <w:r w:rsidR="00932E92" w:rsidRPr="00852227">
        <w:rPr>
          <w:rFonts w:ascii="標楷體" w:eastAsia="標楷體" w:hAnsi="標楷體" w:hint="eastAsia"/>
          <w:b/>
          <w:sz w:val="28"/>
          <w:szCs w:val="28"/>
        </w:rPr>
        <w:t>英語</w:t>
      </w:r>
      <w:r w:rsidRPr="00852227">
        <w:rPr>
          <w:rFonts w:ascii="標楷體" w:eastAsia="標楷體" w:hAnsi="標楷體" w:hint="eastAsia"/>
          <w:b/>
          <w:sz w:val="28"/>
          <w:szCs w:val="28"/>
        </w:rPr>
        <w:t>領域課程計畫</w:t>
      </w:r>
    </w:p>
    <w:tbl>
      <w:tblPr>
        <w:tblW w:w="11766" w:type="dxa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3685"/>
        <w:gridCol w:w="1701"/>
        <w:gridCol w:w="2268"/>
        <w:gridCol w:w="1276"/>
        <w:gridCol w:w="567"/>
        <w:gridCol w:w="1418"/>
      </w:tblGrid>
      <w:tr w:rsidR="00713ADA" w:rsidRPr="00852227" w:rsidTr="003F16A9">
        <w:trPr>
          <w:trHeight w:val="641"/>
        </w:trPr>
        <w:tc>
          <w:tcPr>
            <w:tcW w:w="11766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713ADA" w:rsidRPr="00852227" w:rsidRDefault="00713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2227">
              <w:rPr>
                <w:rFonts w:ascii="標楷體" w:eastAsia="標楷體" w:hAnsi="標楷體" w:hint="eastAsia"/>
                <w:sz w:val="28"/>
                <w:szCs w:val="28"/>
              </w:rPr>
              <w:t>嘉義市</w:t>
            </w:r>
            <w:r w:rsidR="00C44A6D" w:rsidRPr="00852227">
              <w:rPr>
                <w:rFonts w:ascii="標楷體" w:eastAsia="標楷體" w:hAnsi="標楷體" w:hint="eastAsia"/>
                <w:sz w:val="28"/>
                <w:szCs w:val="28"/>
              </w:rPr>
              <w:t>港坪</w:t>
            </w:r>
            <w:r w:rsidRPr="00852227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DD3428" w:rsidRPr="00852227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852227">
              <w:rPr>
                <w:rFonts w:ascii="標楷體" w:eastAsia="標楷體" w:hAnsi="標楷體" w:hint="eastAsia"/>
                <w:sz w:val="28"/>
                <w:szCs w:val="28"/>
              </w:rPr>
              <w:t>學年度第一學期</w:t>
            </w:r>
            <w:r w:rsidR="003B75D6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852227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713ADA" w:rsidRPr="00852227" w:rsidRDefault="00713ADA" w:rsidP="00DD34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2227">
              <w:rPr>
                <w:rFonts w:ascii="標楷體" w:eastAsia="標楷體" w:hAnsi="標楷體" w:hint="eastAsia"/>
                <w:sz w:val="28"/>
                <w:szCs w:val="28"/>
              </w:rPr>
              <w:t>領域課程計</w:t>
            </w:r>
            <w:r w:rsidR="00DD3428" w:rsidRPr="00852227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</w:p>
        </w:tc>
      </w:tr>
      <w:tr w:rsidR="00713ADA" w:rsidRPr="00852227" w:rsidTr="003F16A9">
        <w:trPr>
          <w:trHeight w:val="300"/>
        </w:trPr>
        <w:tc>
          <w:tcPr>
            <w:tcW w:w="11766" w:type="dxa"/>
            <w:gridSpan w:val="8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13ADA" w:rsidRPr="00852227" w:rsidRDefault="00713ADA" w:rsidP="007224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2227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082FB8" w:rsidRPr="00852227" w:rsidTr="003F16A9">
        <w:trPr>
          <w:trHeight w:val="728"/>
        </w:trPr>
        <w:tc>
          <w:tcPr>
            <w:tcW w:w="11766" w:type="dxa"/>
            <w:gridSpan w:val="8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AE77F7" w:rsidRPr="00B32394" w:rsidRDefault="00AE77F7" w:rsidP="00AE77F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B32394">
              <w:rPr>
                <w:sz w:val="22"/>
              </w:rPr>
              <w:t>能將各課的主題故事，如：</w:t>
            </w:r>
            <w:r w:rsidRPr="00B32394">
              <w:rPr>
                <w:rFonts w:hint="eastAsia"/>
                <w:sz w:val="22"/>
              </w:rPr>
              <w:t>水果、飲料、星期名稱、蔬果</w:t>
            </w:r>
            <w:r w:rsidRPr="00B32394">
              <w:rPr>
                <w:sz w:val="22"/>
              </w:rPr>
              <w:t>等，運用在生活對話中。</w:t>
            </w:r>
          </w:p>
          <w:p w:rsidR="00AE77F7" w:rsidRPr="00B32394" w:rsidRDefault="00AE77F7" w:rsidP="00AE77F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Pr="00B32394">
              <w:rPr>
                <w:sz w:val="22"/>
              </w:rPr>
              <w:t>能認讀並使用相關各課主題之字彙。</w:t>
            </w:r>
          </w:p>
          <w:p w:rsidR="00AE77F7" w:rsidRPr="00B32394" w:rsidRDefault="00AE77F7" w:rsidP="00AE77F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Pr="00B32394">
              <w:rPr>
                <w:sz w:val="22"/>
              </w:rPr>
              <w:t>能聽懂各課英文字彙及句型，並做出相關的對應。</w:t>
            </w:r>
          </w:p>
          <w:p w:rsidR="00AE77F7" w:rsidRPr="00B32394" w:rsidRDefault="00AE77F7" w:rsidP="00AE77F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r w:rsidRPr="00B32394">
              <w:rPr>
                <w:sz w:val="22"/>
              </w:rPr>
              <w:t>能寫出各課相關之字彙和句子。</w:t>
            </w:r>
          </w:p>
          <w:p w:rsidR="00AE77F7" w:rsidRPr="00B32394" w:rsidRDefault="00AE77F7" w:rsidP="00AE77F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  <w:r w:rsidRPr="00B32394">
              <w:rPr>
                <w:sz w:val="22"/>
              </w:rPr>
              <w:t>能</w:t>
            </w:r>
            <w:r w:rsidRPr="00B32394">
              <w:rPr>
                <w:rFonts w:hint="eastAsia"/>
                <w:sz w:val="22"/>
              </w:rPr>
              <w:t>閱讀並運用閱讀技巧了解短文內容大意。</w:t>
            </w:r>
          </w:p>
          <w:p w:rsidR="00AE77F7" w:rsidRPr="00B32394" w:rsidRDefault="00AE77F7" w:rsidP="00AE77F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6. </w:t>
            </w:r>
            <w:r w:rsidRPr="00B32394">
              <w:rPr>
                <w:sz w:val="22"/>
              </w:rPr>
              <w:t>能</w:t>
            </w:r>
            <w:r w:rsidRPr="00B32394">
              <w:rPr>
                <w:rFonts w:hint="eastAsia"/>
                <w:sz w:val="22"/>
              </w:rPr>
              <w:t>閱讀並了解跨領域短文內容大意。</w:t>
            </w:r>
          </w:p>
          <w:p w:rsidR="00AE77F7" w:rsidRPr="00AE77F7" w:rsidRDefault="00AE77F7" w:rsidP="00AE77F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7. </w:t>
            </w:r>
            <w:r w:rsidRPr="00B32394">
              <w:rPr>
                <w:sz w:val="22"/>
              </w:rPr>
              <w:t>能聽辨、認讀各課之字音及其字母拼讀單字。</w:t>
            </w:r>
          </w:p>
          <w:p w:rsidR="001843B4" w:rsidRPr="00B32394" w:rsidRDefault="00AE77F7" w:rsidP="00AE77F7">
            <w:pPr>
              <w:ind w:right="57"/>
              <w:rPr>
                <w:sz w:val="22"/>
              </w:rPr>
            </w:pPr>
            <w:r>
              <w:rPr>
                <w:rFonts w:hint="eastAsia"/>
                <w:sz w:val="22"/>
              </w:rPr>
              <w:t>8.</w:t>
            </w:r>
            <w:r>
              <w:rPr>
                <w:sz w:val="22"/>
              </w:rPr>
              <w:t xml:space="preserve"> </w:t>
            </w:r>
            <w:r w:rsidR="001843B4" w:rsidRPr="00B32394">
              <w:rPr>
                <w:sz w:val="22"/>
              </w:rPr>
              <w:t>能詢問他人及</w:t>
            </w:r>
            <w:r w:rsidR="001843B4" w:rsidRPr="00B32394">
              <w:rPr>
                <w:rFonts w:hint="eastAsia"/>
                <w:sz w:val="22"/>
              </w:rPr>
              <w:t>回答喜愛的水果</w:t>
            </w:r>
            <w:r w:rsidR="001843B4" w:rsidRPr="00B32394">
              <w:rPr>
                <w:sz w:val="22"/>
              </w:rPr>
              <w:t>。</w:t>
            </w:r>
          </w:p>
          <w:p w:rsidR="001843B4" w:rsidRPr="00AE77F7" w:rsidRDefault="001843B4" w:rsidP="00AE77F7">
            <w:pPr>
              <w:pStyle w:val="afc"/>
              <w:numPr>
                <w:ilvl w:val="0"/>
                <w:numId w:val="12"/>
              </w:numPr>
              <w:ind w:leftChars="0" w:right="57"/>
              <w:rPr>
                <w:sz w:val="22"/>
              </w:rPr>
            </w:pPr>
            <w:r w:rsidRPr="00AE77F7">
              <w:rPr>
                <w:sz w:val="22"/>
              </w:rPr>
              <w:t>能詢問</w:t>
            </w:r>
            <w:r w:rsidRPr="00AE77F7">
              <w:rPr>
                <w:rFonts w:hint="eastAsia"/>
                <w:sz w:val="22"/>
              </w:rPr>
              <w:t>他人及回答想喝的飲料</w:t>
            </w:r>
            <w:r w:rsidRPr="00AE77F7">
              <w:rPr>
                <w:sz w:val="22"/>
              </w:rPr>
              <w:t>。</w:t>
            </w:r>
          </w:p>
          <w:p w:rsidR="001843B4" w:rsidRPr="00AE77F7" w:rsidRDefault="001843B4" w:rsidP="00AE77F7">
            <w:pPr>
              <w:pStyle w:val="afc"/>
              <w:numPr>
                <w:ilvl w:val="0"/>
                <w:numId w:val="12"/>
              </w:numPr>
              <w:ind w:leftChars="0" w:right="57"/>
              <w:rPr>
                <w:sz w:val="22"/>
              </w:rPr>
            </w:pPr>
            <w:r w:rsidRPr="00AE77F7">
              <w:rPr>
                <w:sz w:val="22"/>
              </w:rPr>
              <w:t>能詢問</w:t>
            </w:r>
            <w:r w:rsidRPr="00AE77F7">
              <w:rPr>
                <w:rFonts w:hint="eastAsia"/>
                <w:sz w:val="22"/>
              </w:rPr>
              <w:t>他人及回答星期的說法</w:t>
            </w:r>
            <w:r w:rsidRPr="00AE77F7">
              <w:rPr>
                <w:sz w:val="22"/>
              </w:rPr>
              <w:t>。</w:t>
            </w:r>
          </w:p>
          <w:p w:rsidR="001843B4" w:rsidRPr="00B32394" w:rsidRDefault="001843B4" w:rsidP="00AE77F7">
            <w:pPr>
              <w:numPr>
                <w:ilvl w:val="0"/>
                <w:numId w:val="12"/>
              </w:numPr>
              <w:ind w:right="57"/>
              <w:rPr>
                <w:sz w:val="22"/>
              </w:rPr>
            </w:pPr>
            <w:r w:rsidRPr="00B32394">
              <w:rPr>
                <w:sz w:val="22"/>
              </w:rPr>
              <w:t>能詢問</w:t>
            </w:r>
            <w:r w:rsidRPr="00B32394">
              <w:rPr>
                <w:rFonts w:hint="eastAsia"/>
                <w:sz w:val="22"/>
              </w:rPr>
              <w:t>他人需要的蔬果及數量</w:t>
            </w:r>
            <w:r w:rsidRPr="00B32394">
              <w:rPr>
                <w:sz w:val="22"/>
              </w:rPr>
              <w:t>。</w:t>
            </w:r>
          </w:p>
          <w:p w:rsidR="0060314F" w:rsidRPr="001843B4" w:rsidRDefault="001843B4" w:rsidP="00942115">
            <w:pPr>
              <w:numPr>
                <w:ilvl w:val="0"/>
                <w:numId w:val="12"/>
              </w:numPr>
              <w:ind w:right="57"/>
              <w:rPr>
                <w:sz w:val="22"/>
              </w:rPr>
            </w:pPr>
            <w:r w:rsidRPr="00B32394">
              <w:rPr>
                <w:rFonts w:hint="eastAsia"/>
                <w:sz w:val="22"/>
              </w:rPr>
              <w:t>認識國外與食物相關的節慶</w:t>
            </w:r>
            <w:r w:rsidRPr="00B32394">
              <w:rPr>
                <w:sz w:val="22"/>
              </w:rPr>
              <w:t>。</w:t>
            </w:r>
          </w:p>
        </w:tc>
      </w:tr>
      <w:tr w:rsidR="00765279" w:rsidRPr="00852227" w:rsidTr="003F16A9">
        <w:trPr>
          <w:trHeight w:val="838"/>
        </w:trPr>
        <w:tc>
          <w:tcPr>
            <w:tcW w:w="11766" w:type="dxa"/>
            <w:gridSpan w:val="8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65279" w:rsidRPr="00852227" w:rsidRDefault="00BE23C5" w:rsidP="00B559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2227">
              <w:rPr>
                <w:rFonts w:ascii="標楷體" w:eastAsia="標楷體" w:hAnsi="標楷體" w:hint="eastAsia"/>
                <w:sz w:val="28"/>
                <w:szCs w:val="24"/>
              </w:rPr>
              <w:t>（二）</w:t>
            </w:r>
            <w:r w:rsidR="00765279" w:rsidRPr="00852227">
              <w:rPr>
                <w:rFonts w:ascii="標楷體" w:eastAsia="標楷體" w:hAnsi="標楷體" w:hint="eastAsia"/>
                <w:sz w:val="28"/>
                <w:szCs w:val="24"/>
              </w:rPr>
              <w:t>單元內涵分析</w:t>
            </w:r>
          </w:p>
        </w:tc>
      </w:tr>
      <w:tr w:rsidR="003F16A9" w:rsidRPr="00852227" w:rsidTr="003F16A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284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:rsidR="00765279" w:rsidRPr="00852227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2227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567" w:type="dxa"/>
            <w:tcBorders>
              <w:top w:val="thinThickLargeGap" w:sz="8" w:space="0" w:color="auto"/>
            </w:tcBorders>
            <w:vAlign w:val="center"/>
          </w:tcPr>
          <w:p w:rsidR="00765279" w:rsidRPr="00852227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2227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3685" w:type="dxa"/>
            <w:tcBorders>
              <w:top w:val="thinThickLargeGap" w:sz="8" w:space="0" w:color="auto"/>
            </w:tcBorders>
            <w:vAlign w:val="center"/>
          </w:tcPr>
          <w:p w:rsidR="00765279" w:rsidRPr="00852227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2227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1701" w:type="dxa"/>
            <w:tcBorders>
              <w:top w:val="thinThickLargeGap" w:sz="8" w:space="0" w:color="auto"/>
            </w:tcBorders>
            <w:vAlign w:val="center"/>
          </w:tcPr>
          <w:p w:rsidR="00765279" w:rsidRPr="00852227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2227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2268" w:type="dxa"/>
            <w:tcBorders>
              <w:top w:val="thinThickLargeGap" w:sz="8" w:space="0" w:color="auto"/>
            </w:tcBorders>
            <w:vAlign w:val="center"/>
          </w:tcPr>
          <w:p w:rsidR="00765279" w:rsidRPr="00852227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2227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1276" w:type="dxa"/>
            <w:tcBorders>
              <w:top w:val="thinThickLargeGap" w:sz="8" w:space="0" w:color="auto"/>
            </w:tcBorders>
            <w:vAlign w:val="center"/>
          </w:tcPr>
          <w:p w:rsidR="00B57740" w:rsidRPr="00852227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852227">
              <w:rPr>
                <w:rFonts w:ascii="標楷體" w:eastAsia="標楷體" w:hAnsi="標楷體" w:hint="eastAsia"/>
                <w:szCs w:val="24"/>
              </w:rPr>
              <w:t>重大</w:t>
            </w:r>
          </w:p>
          <w:p w:rsidR="00765279" w:rsidRPr="00852227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852227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567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:rsidR="00765279" w:rsidRPr="00852227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2227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418" w:type="dxa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B57740" w:rsidRPr="00852227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2227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765279" w:rsidRPr="00852227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2227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3F16A9" w:rsidRPr="00852227" w:rsidTr="003F16A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284" w:type="dxa"/>
            <w:tcBorders>
              <w:left w:val="thinThickSmallGap" w:sz="12" w:space="0" w:color="auto"/>
            </w:tcBorders>
            <w:vAlign w:val="center"/>
          </w:tcPr>
          <w:p w:rsidR="00E1109E" w:rsidRPr="00852227" w:rsidRDefault="00E1109E" w:rsidP="00E1109E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67" w:type="dxa"/>
            <w:vAlign w:val="center"/>
          </w:tcPr>
          <w:p w:rsidR="00E1109E" w:rsidRPr="00852227" w:rsidRDefault="00E1109E" w:rsidP="00E1109E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8/31~9/4</w:t>
            </w:r>
          </w:p>
        </w:tc>
        <w:tc>
          <w:tcPr>
            <w:tcW w:w="3685" w:type="dxa"/>
            <w:vAlign w:val="center"/>
          </w:tcPr>
          <w:p w:rsidR="003911DD" w:rsidRPr="003A56DF" w:rsidRDefault="003911DD" w:rsidP="003911DD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r w:rsidRPr="003A56DF">
              <w:rPr>
                <w:rFonts w:ascii="標楷體" w:eastAsia="標楷體" w:hAnsi="標楷體"/>
                <w:sz w:val="20"/>
              </w:rPr>
              <w:t xml:space="preserve">1-1-3 </w:t>
            </w:r>
            <w:r w:rsidRPr="003A56DF">
              <w:rPr>
                <w:rFonts w:ascii="標楷體" w:eastAsia="標楷體" w:hAnsi="標楷體"/>
                <w:iCs/>
                <w:sz w:val="20"/>
              </w:rPr>
              <w:t>能聽辨課堂中所習得的詞彙</w:t>
            </w:r>
            <w:r w:rsidRPr="003A56DF">
              <w:rPr>
                <w:rFonts w:ascii="標楷體" w:eastAsia="標楷體" w:hAnsi="標楷體"/>
                <w:sz w:val="20"/>
              </w:rPr>
              <w:t>。</w:t>
            </w:r>
          </w:p>
          <w:p w:rsidR="003911DD" w:rsidRPr="003A56DF" w:rsidRDefault="003911DD" w:rsidP="003911DD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1-1-5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>能聽辨課堂中所習得的字詞、片語及句子的重音。</w:t>
            </w:r>
          </w:p>
          <w:p w:rsidR="003911DD" w:rsidRPr="003A56DF" w:rsidRDefault="003911DD" w:rsidP="003911DD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1-1-8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能聽懂簡易句型的句子。</w:t>
            </w:r>
          </w:p>
          <w:p w:rsidR="003911DD" w:rsidRPr="003A56DF" w:rsidRDefault="003911DD" w:rsidP="003911DD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1-1-9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能聽懂簡易的日常生活對話。</w:t>
            </w:r>
          </w:p>
          <w:p w:rsidR="003911DD" w:rsidRPr="003A56DF" w:rsidRDefault="003911DD" w:rsidP="003911DD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3A56DF">
                <w:rPr>
                  <w:rFonts w:ascii="標楷體" w:eastAsia="標楷體" w:hAnsi="標楷體"/>
                  <w:sz w:val="20"/>
                </w:rPr>
                <w:t>2-1-3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能說出課堂中所習得的詞彙。</w:t>
            </w:r>
          </w:p>
          <w:p w:rsidR="003911DD" w:rsidRPr="003A56DF" w:rsidRDefault="003911DD" w:rsidP="003911DD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r w:rsidRPr="003A56DF">
              <w:rPr>
                <w:rFonts w:ascii="標楷體" w:eastAsia="標楷體" w:hAnsi="標楷體"/>
                <w:sz w:val="20"/>
              </w:rPr>
              <w:t>2-1-9 能作簡單的提問、回答和敘述。</w:t>
            </w:r>
          </w:p>
          <w:p w:rsidR="003911DD" w:rsidRPr="003A56DF" w:rsidRDefault="003911DD" w:rsidP="003911DD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3A56DF">
                <w:rPr>
                  <w:rFonts w:ascii="標楷體" w:eastAsia="標楷體" w:hAnsi="標楷體"/>
                  <w:sz w:val="20"/>
                </w:rPr>
                <w:t>2-1-11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能以所習得的英語看圖說話。</w:t>
            </w:r>
          </w:p>
          <w:p w:rsidR="003911DD" w:rsidRPr="003A56DF" w:rsidRDefault="003911DD" w:rsidP="003911DD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3-1-5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能看懂簡單的句子。</w:t>
            </w:r>
          </w:p>
          <w:p w:rsidR="003911DD" w:rsidRPr="003A56DF" w:rsidRDefault="003911DD" w:rsidP="003911DD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3-1-7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能朗讀課本中的對話和故事。</w:t>
            </w:r>
          </w:p>
          <w:p w:rsidR="003911DD" w:rsidRPr="003A56DF" w:rsidRDefault="003911DD" w:rsidP="003911DD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4-1-4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能臨摹抄寫課堂中習得的句子。</w:t>
            </w:r>
          </w:p>
          <w:p w:rsidR="003911DD" w:rsidRPr="003A56DF" w:rsidRDefault="003911DD" w:rsidP="003911DD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5-1-2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3A56DF">
              <w:rPr>
                <w:rFonts w:ascii="標楷體" w:eastAsia="標楷體" w:hAnsi="標楷體" w:cs="Times New Roman"/>
                <w:iCs/>
                <w:sz w:val="20"/>
                <w:szCs w:val="20"/>
              </w:rPr>
              <w:t>能聽懂及辨識課堂中所習得的英語詞彙</w:t>
            </w:r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  <w:p w:rsidR="003911DD" w:rsidRPr="003A56DF" w:rsidRDefault="003911DD" w:rsidP="003911DD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5-1-3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3A56DF">
              <w:rPr>
                <w:rFonts w:ascii="標楷體" w:eastAsia="標楷體" w:hAnsi="標楷體" w:cs="Times New Roman"/>
                <w:iCs/>
                <w:sz w:val="20"/>
                <w:szCs w:val="20"/>
              </w:rPr>
              <w:t>在聽讀時，能辨識書本中相對應的書寫文字</w:t>
            </w:r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  <w:p w:rsidR="003911DD" w:rsidRPr="003A56DF" w:rsidRDefault="003911DD" w:rsidP="003911DD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口語部分至少會應用300個字詞，書寫部分至少會拼寫其中180個字詞，以應用於簡易的日常溝通中。</w:t>
            </w:r>
          </w:p>
          <w:p w:rsidR="003911DD" w:rsidRPr="003A56DF" w:rsidRDefault="003911DD" w:rsidP="003911DD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5-1-5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能聽懂日常生活應對中常用語句，並能作適當的回應。</w:t>
            </w:r>
          </w:p>
          <w:p w:rsidR="003911DD" w:rsidRPr="003A56DF" w:rsidRDefault="003911DD" w:rsidP="003911DD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5-1-6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能運用字母拼讀法(phonics)。</w:t>
            </w:r>
          </w:p>
          <w:p w:rsidR="003911DD" w:rsidRPr="003A56DF" w:rsidRDefault="003911DD" w:rsidP="003911DD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6-1-1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樂於參與各種課堂練習活動。</w:t>
            </w:r>
          </w:p>
          <w:p w:rsidR="003911DD" w:rsidRPr="003A56DF" w:rsidRDefault="003911DD" w:rsidP="003911DD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6-1-9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在生活中有使用英語機會時，樂於嘗試。</w:t>
            </w:r>
          </w:p>
          <w:p w:rsidR="003911DD" w:rsidRPr="003A56DF" w:rsidRDefault="003911DD" w:rsidP="003911DD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6-1-12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樂於參與有助提升英語能力的活動。</w:t>
            </w:r>
          </w:p>
          <w:p w:rsidR="003A56DF" w:rsidRPr="003A56DF" w:rsidRDefault="003911DD" w:rsidP="003F16A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/>
                  <w:sz w:val="20"/>
                </w:rPr>
                <w:t>6-1-13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能認真完成教師交待的作業。</w:t>
            </w:r>
          </w:p>
        </w:tc>
        <w:tc>
          <w:tcPr>
            <w:tcW w:w="1701" w:type="dxa"/>
          </w:tcPr>
          <w:p w:rsidR="00E1109E" w:rsidRPr="002E7780" w:rsidRDefault="003911DD" w:rsidP="00E1109E">
            <w:pPr>
              <w:spacing w:line="0" w:lineRule="atLeast"/>
              <w:jc w:val="both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 w:rsidRPr="002E7780">
              <w:rPr>
                <w:rFonts w:ascii="Arial Unicode MS" w:eastAsia="Arial Unicode MS" w:hAnsi="Arial Unicode MS" w:cs="Arial Unicode MS"/>
                <w:sz w:val="36"/>
                <w:szCs w:val="36"/>
              </w:rPr>
              <w:t>Starter Unit</w:t>
            </w:r>
          </w:p>
        </w:tc>
        <w:tc>
          <w:tcPr>
            <w:tcW w:w="2268" w:type="dxa"/>
          </w:tcPr>
          <w:p w:rsidR="003911DD" w:rsidRPr="006043B0" w:rsidRDefault="003911DD" w:rsidP="003911DD">
            <w:pPr>
              <w:spacing w:line="200" w:lineRule="exact"/>
              <w:rPr>
                <w:rFonts w:ascii="標楷體" w:eastAsia="標楷體" w:hAnsi="標楷體"/>
                <w:szCs w:val="24"/>
              </w:rPr>
            </w:pPr>
            <w:r w:rsidRPr="006043B0">
              <w:rPr>
                <w:rFonts w:ascii="標楷體" w:eastAsia="標楷體" w:hAnsi="標楷體" w:hint="eastAsia"/>
                <w:szCs w:val="24"/>
              </w:rPr>
              <w:t>1</w:t>
            </w:r>
            <w:r w:rsidRPr="006043B0">
              <w:rPr>
                <w:rFonts w:ascii="標楷體" w:eastAsia="標楷體" w:hAnsi="標楷體"/>
                <w:szCs w:val="24"/>
              </w:rPr>
              <w:t>.</w:t>
            </w:r>
            <w:r w:rsidRPr="006043B0">
              <w:rPr>
                <w:rFonts w:ascii="標楷體" w:eastAsia="標楷體" w:hAnsi="標楷體" w:hint="eastAsia"/>
                <w:szCs w:val="24"/>
              </w:rPr>
              <w:t xml:space="preserve"> 能詢問並回答喜歡的季節。</w:t>
            </w:r>
          </w:p>
          <w:p w:rsidR="003911DD" w:rsidRPr="006043B0" w:rsidRDefault="003911DD" w:rsidP="003911DD">
            <w:pPr>
              <w:spacing w:line="200" w:lineRule="exact"/>
              <w:rPr>
                <w:rFonts w:ascii="標楷體" w:eastAsia="標楷體" w:hAnsi="標楷體"/>
                <w:szCs w:val="24"/>
              </w:rPr>
            </w:pPr>
            <w:r w:rsidRPr="006043B0">
              <w:rPr>
                <w:rFonts w:ascii="標楷體" w:eastAsia="標楷體" w:hAnsi="標楷體" w:hint="eastAsia"/>
                <w:szCs w:val="24"/>
              </w:rPr>
              <w:t>2</w:t>
            </w:r>
            <w:r w:rsidRPr="006043B0">
              <w:rPr>
                <w:rFonts w:ascii="標楷體" w:eastAsia="標楷體" w:hAnsi="標楷體"/>
                <w:szCs w:val="24"/>
              </w:rPr>
              <w:t xml:space="preserve">. </w:t>
            </w:r>
            <w:r w:rsidRPr="006043B0">
              <w:rPr>
                <w:rFonts w:ascii="標楷體" w:eastAsia="標楷體" w:hAnsi="標楷體" w:hint="eastAsia"/>
                <w:szCs w:val="24"/>
              </w:rPr>
              <w:t>能熟練單字</w:t>
            </w:r>
          </w:p>
          <w:p w:rsidR="003911DD" w:rsidRPr="006043B0" w:rsidRDefault="003911DD" w:rsidP="003911DD">
            <w:pPr>
              <w:spacing w:line="200" w:lineRule="exact"/>
              <w:rPr>
                <w:rFonts w:ascii="標楷體" w:eastAsia="標楷體" w:hAnsi="標楷體"/>
                <w:szCs w:val="24"/>
              </w:rPr>
            </w:pPr>
            <w:r w:rsidRPr="006043B0">
              <w:rPr>
                <w:rFonts w:ascii="標楷體" w:eastAsia="標楷體" w:hAnsi="標楷體" w:hint="eastAsia"/>
                <w:szCs w:val="24"/>
              </w:rPr>
              <w:t>s</w:t>
            </w:r>
            <w:r w:rsidRPr="006043B0">
              <w:rPr>
                <w:rFonts w:ascii="標楷體" w:eastAsia="標楷體" w:hAnsi="標楷體"/>
                <w:szCs w:val="24"/>
              </w:rPr>
              <w:t>pring,</w:t>
            </w:r>
            <w:r w:rsidRPr="006043B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043B0">
              <w:rPr>
                <w:rFonts w:ascii="標楷體" w:eastAsia="標楷體" w:hAnsi="標楷體"/>
                <w:szCs w:val="24"/>
              </w:rPr>
              <w:t>summer,</w:t>
            </w:r>
            <w:r w:rsidRPr="006043B0">
              <w:rPr>
                <w:rFonts w:ascii="標楷體" w:eastAsia="標楷體" w:hAnsi="標楷體" w:hint="eastAsia"/>
                <w:szCs w:val="24"/>
              </w:rPr>
              <w:t xml:space="preserve"> f</w:t>
            </w:r>
            <w:r w:rsidRPr="006043B0">
              <w:rPr>
                <w:rFonts w:ascii="標楷體" w:eastAsia="標楷體" w:hAnsi="標楷體"/>
                <w:szCs w:val="24"/>
              </w:rPr>
              <w:t>all,</w:t>
            </w:r>
            <w:r w:rsidRPr="006043B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043B0">
              <w:rPr>
                <w:rFonts w:ascii="標楷體" w:eastAsia="標楷體" w:hAnsi="標楷體"/>
                <w:szCs w:val="24"/>
              </w:rPr>
              <w:t>winter</w:t>
            </w:r>
            <w:r w:rsidRPr="006043B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911DD" w:rsidRPr="006043B0" w:rsidRDefault="003911DD" w:rsidP="003911DD">
            <w:pPr>
              <w:spacing w:line="200" w:lineRule="exact"/>
              <w:rPr>
                <w:rFonts w:ascii="標楷體" w:eastAsia="標楷體" w:hAnsi="標楷體"/>
                <w:szCs w:val="24"/>
              </w:rPr>
            </w:pPr>
            <w:r w:rsidRPr="006043B0">
              <w:rPr>
                <w:rFonts w:ascii="標楷體" w:eastAsia="標楷體" w:hAnsi="標楷體" w:hint="eastAsia"/>
                <w:szCs w:val="24"/>
              </w:rPr>
              <w:t>3</w:t>
            </w:r>
            <w:r w:rsidRPr="006043B0">
              <w:rPr>
                <w:rFonts w:ascii="標楷體" w:eastAsia="標楷體" w:hAnsi="標楷體"/>
                <w:szCs w:val="24"/>
              </w:rPr>
              <w:t>.</w:t>
            </w:r>
            <w:r w:rsidRPr="006043B0">
              <w:rPr>
                <w:rFonts w:ascii="標楷體" w:eastAsia="標楷體" w:hAnsi="標楷體" w:hint="eastAsia"/>
                <w:szCs w:val="24"/>
              </w:rPr>
              <w:t xml:space="preserve"> 複習句型：</w:t>
            </w:r>
          </w:p>
          <w:p w:rsidR="003911DD" w:rsidRPr="006043B0" w:rsidRDefault="003911DD" w:rsidP="003911DD">
            <w:pPr>
              <w:spacing w:line="200" w:lineRule="exact"/>
              <w:rPr>
                <w:rFonts w:ascii="標楷體" w:eastAsia="標楷體" w:hAnsi="標楷體"/>
                <w:szCs w:val="24"/>
              </w:rPr>
            </w:pPr>
            <w:r w:rsidRPr="006043B0">
              <w:rPr>
                <w:rFonts w:ascii="標楷體" w:eastAsia="標楷體" w:hAnsi="標楷體"/>
                <w:szCs w:val="24"/>
              </w:rPr>
              <w:t>Do</w:t>
            </w:r>
            <w:r w:rsidRPr="006043B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043B0">
              <w:rPr>
                <w:rFonts w:ascii="標楷體" w:eastAsia="標楷體" w:hAnsi="標楷體"/>
                <w:szCs w:val="24"/>
              </w:rPr>
              <w:t>you</w:t>
            </w:r>
            <w:r w:rsidRPr="006043B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043B0">
              <w:rPr>
                <w:rFonts w:ascii="標楷體" w:eastAsia="標楷體" w:hAnsi="標楷體"/>
                <w:szCs w:val="24"/>
              </w:rPr>
              <w:t>like</w:t>
            </w:r>
            <w:r w:rsidRPr="006043B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043B0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6043B0">
              <w:rPr>
                <w:rFonts w:ascii="標楷體" w:eastAsia="標楷體" w:hAnsi="標楷體"/>
                <w:szCs w:val="24"/>
              </w:rPr>
              <w:t>?</w:t>
            </w:r>
            <w:r w:rsidRPr="006043B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3911DD" w:rsidRPr="006043B0" w:rsidRDefault="003911DD" w:rsidP="003911DD">
            <w:pPr>
              <w:spacing w:line="200" w:lineRule="exact"/>
              <w:rPr>
                <w:rFonts w:ascii="標楷體" w:eastAsia="標楷體" w:hAnsi="標楷體"/>
                <w:szCs w:val="24"/>
              </w:rPr>
            </w:pPr>
            <w:r w:rsidRPr="006043B0">
              <w:rPr>
                <w:rFonts w:ascii="標楷體" w:eastAsia="標楷體" w:hAnsi="標楷體"/>
                <w:szCs w:val="24"/>
              </w:rPr>
              <w:t>Yes,</w:t>
            </w:r>
            <w:r w:rsidRPr="006043B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043B0">
              <w:rPr>
                <w:rFonts w:ascii="標楷體" w:eastAsia="標楷體" w:hAnsi="標楷體"/>
                <w:szCs w:val="24"/>
              </w:rPr>
              <w:t>I</w:t>
            </w:r>
            <w:r w:rsidRPr="006043B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043B0">
              <w:rPr>
                <w:rFonts w:ascii="標楷體" w:eastAsia="標楷體" w:hAnsi="標楷體"/>
                <w:szCs w:val="24"/>
              </w:rPr>
              <w:t>do.</w:t>
            </w:r>
            <w:r w:rsidRPr="006043B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043B0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3911DD" w:rsidRPr="006043B0" w:rsidRDefault="003911DD" w:rsidP="003911DD">
            <w:pPr>
              <w:spacing w:line="200" w:lineRule="exact"/>
              <w:rPr>
                <w:rFonts w:ascii="標楷體" w:eastAsia="標楷體" w:hAnsi="標楷體"/>
                <w:szCs w:val="24"/>
              </w:rPr>
            </w:pPr>
            <w:r w:rsidRPr="006043B0">
              <w:rPr>
                <w:rFonts w:ascii="標楷體" w:eastAsia="標楷體" w:hAnsi="標楷體"/>
                <w:szCs w:val="24"/>
              </w:rPr>
              <w:t>No,</w:t>
            </w:r>
            <w:r w:rsidRPr="006043B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043B0">
              <w:rPr>
                <w:rFonts w:ascii="標楷體" w:eastAsia="標楷體" w:hAnsi="標楷體"/>
                <w:szCs w:val="24"/>
              </w:rPr>
              <w:t>I</w:t>
            </w:r>
            <w:r w:rsidRPr="006043B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043B0">
              <w:rPr>
                <w:rFonts w:ascii="標楷體" w:eastAsia="標楷體" w:hAnsi="標楷體"/>
                <w:szCs w:val="24"/>
              </w:rPr>
              <w:t>don’t.</w:t>
            </w:r>
            <w:r w:rsidRPr="006043B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043B0">
              <w:rPr>
                <w:rFonts w:ascii="標楷體" w:eastAsia="標楷體" w:hAnsi="標楷體"/>
                <w:szCs w:val="24"/>
              </w:rPr>
              <w:t>I</w:t>
            </w:r>
            <w:r w:rsidRPr="006043B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043B0">
              <w:rPr>
                <w:rFonts w:ascii="標楷體" w:eastAsia="標楷體" w:hAnsi="標楷體"/>
                <w:szCs w:val="24"/>
              </w:rPr>
              <w:t>like</w:t>
            </w:r>
            <w:r w:rsidRPr="006043B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043B0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 w:rsidRPr="006043B0">
              <w:rPr>
                <w:rFonts w:ascii="標楷體" w:eastAsia="標楷體" w:hAnsi="標楷體"/>
                <w:szCs w:val="24"/>
              </w:rPr>
              <w:t>.</w:t>
            </w:r>
          </w:p>
          <w:p w:rsidR="00E1109E" w:rsidRPr="00852227" w:rsidRDefault="003911DD" w:rsidP="003911DD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43B0">
              <w:rPr>
                <w:rFonts w:ascii="標楷體" w:eastAsia="標楷體" w:hAnsi="標楷體" w:hint="eastAsia"/>
                <w:szCs w:val="24"/>
              </w:rPr>
              <w:t>4</w:t>
            </w:r>
            <w:r w:rsidRPr="006043B0">
              <w:rPr>
                <w:rFonts w:ascii="標楷體" w:eastAsia="標楷體" w:hAnsi="標楷體"/>
                <w:szCs w:val="24"/>
              </w:rPr>
              <w:t xml:space="preserve">. </w:t>
            </w:r>
            <w:r w:rsidRPr="006043B0">
              <w:rPr>
                <w:rFonts w:ascii="標楷體" w:eastAsia="標楷體" w:hAnsi="標楷體" w:hint="eastAsia"/>
                <w:szCs w:val="24"/>
              </w:rPr>
              <w:t>能聽辨、認讀</w:t>
            </w:r>
            <w:r w:rsidRPr="006043B0">
              <w:rPr>
                <w:rFonts w:ascii="標楷體" w:eastAsia="標楷體" w:hAnsi="標楷體"/>
                <w:szCs w:val="24"/>
              </w:rPr>
              <w:t xml:space="preserve">ch </w:t>
            </w:r>
            <w:r w:rsidRPr="006043B0">
              <w:rPr>
                <w:rFonts w:ascii="標楷體" w:eastAsia="標楷體" w:hAnsi="標楷體" w:hint="eastAsia"/>
                <w:szCs w:val="24"/>
              </w:rPr>
              <w:t>和</w:t>
            </w:r>
            <w:r w:rsidRPr="006043B0">
              <w:rPr>
                <w:rFonts w:ascii="標楷體" w:eastAsia="標楷體" w:hAnsi="標楷體"/>
                <w:szCs w:val="24"/>
              </w:rPr>
              <w:t xml:space="preserve">sh </w:t>
            </w:r>
            <w:r w:rsidRPr="006043B0">
              <w:rPr>
                <w:rFonts w:ascii="標楷體" w:eastAsia="標楷體" w:hAnsi="標楷體" w:hint="eastAsia"/>
                <w:szCs w:val="24"/>
              </w:rPr>
              <w:t>的字音與字母拼讀單字。</w:t>
            </w:r>
          </w:p>
        </w:tc>
        <w:tc>
          <w:tcPr>
            <w:tcW w:w="1276" w:type="dxa"/>
          </w:tcPr>
          <w:p w:rsidR="003911DD" w:rsidRPr="002F2CAE" w:rsidRDefault="003911DD" w:rsidP="003911DD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【人權教育】</w:t>
            </w:r>
          </w:p>
          <w:p w:rsidR="00E1109E" w:rsidRPr="002F2CAE" w:rsidRDefault="003911DD" w:rsidP="003911DD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2F2CAE">
                <w:rPr>
                  <w:rFonts w:ascii="標楷體" w:eastAsia="標楷體" w:hAnsi="標楷體" w:hint="eastAsia"/>
                  <w:sz w:val="22"/>
                  <w:szCs w:val="22"/>
                </w:rPr>
                <w:t>1-3-4</w:t>
              </w:r>
            </w:smartTag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瞭解世界上不同的群體、文化和國家，能尊重欣賞其差異。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1109E" w:rsidRPr="002F2CAE" w:rsidRDefault="003911DD" w:rsidP="00E1109E">
            <w:pPr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2F2CAE">
              <w:rPr>
                <w:rFonts w:ascii="標楷體" w:eastAsia="標楷體" w:hAnsi="標楷體" w:cs="Arial Unicode MS" w:hint="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right w:val="thickThinSmallGap" w:sz="12" w:space="0" w:color="auto"/>
            </w:tcBorders>
          </w:tcPr>
          <w:p w:rsidR="003911DD" w:rsidRPr="002F2CAE" w:rsidRDefault="003911DD" w:rsidP="003911DD">
            <w:pPr>
              <w:spacing w:line="240" w:lineRule="exact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1.活動評量</w:t>
            </w:r>
          </w:p>
          <w:p w:rsidR="003911DD" w:rsidRPr="002F2CAE" w:rsidRDefault="003911DD" w:rsidP="003911DD">
            <w:pPr>
              <w:spacing w:line="240" w:lineRule="exact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2.課堂觀察</w:t>
            </w:r>
          </w:p>
          <w:p w:rsidR="003911DD" w:rsidRPr="002F2CAE" w:rsidRDefault="003911DD" w:rsidP="003911DD">
            <w:pPr>
              <w:spacing w:line="240" w:lineRule="exact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3.口語評量</w:t>
            </w:r>
          </w:p>
          <w:p w:rsidR="00E1109E" w:rsidRPr="002F2CAE" w:rsidRDefault="003911DD" w:rsidP="003911DD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4.作業評量</w:t>
            </w:r>
          </w:p>
        </w:tc>
      </w:tr>
      <w:tr w:rsidR="003F16A9" w:rsidRPr="00852227" w:rsidTr="003F16A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284" w:type="dxa"/>
            <w:tcBorders>
              <w:left w:val="thinThickSmallGap" w:sz="12" w:space="0" w:color="auto"/>
            </w:tcBorders>
            <w:vAlign w:val="center"/>
          </w:tcPr>
          <w:p w:rsidR="00E1109E" w:rsidRPr="00852227" w:rsidRDefault="00E1109E" w:rsidP="00E1109E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567" w:type="dxa"/>
            <w:vAlign w:val="center"/>
          </w:tcPr>
          <w:p w:rsidR="00E1109E" w:rsidRPr="00852227" w:rsidRDefault="00E1109E" w:rsidP="00E1109E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9/7~9/11</w:t>
            </w:r>
          </w:p>
        </w:tc>
        <w:tc>
          <w:tcPr>
            <w:tcW w:w="3685" w:type="dxa"/>
            <w:vAlign w:val="center"/>
          </w:tcPr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r w:rsidRPr="003A56DF">
              <w:rPr>
                <w:rFonts w:ascii="標楷體" w:eastAsia="標楷體" w:hAnsi="標楷體"/>
                <w:sz w:val="20"/>
              </w:rPr>
              <w:t xml:space="preserve">1-1-3 </w:t>
            </w:r>
            <w:r w:rsidRPr="003A56DF">
              <w:rPr>
                <w:rFonts w:ascii="標楷體" w:eastAsia="標楷體" w:hAnsi="標楷體"/>
                <w:iCs/>
                <w:sz w:val="20"/>
              </w:rPr>
              <w:t>能聽辨課堂中所習得的詞彙</w:t>
            </w:r>
            <w:r w:rsidRPr="003A56DF">
              <w:rPr>
                <w:rFonts w:ascii="標楷體" w:eastAsia="標楷體" w:hAnsi="標楷體"/>
                <w:sz w:val="20"/>
              </w:rPr>
              <w:t>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1-1-5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>能聽辨課堂中所習得的字詞、片語及句子的重音。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1-1-8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能聽懂簡易句型的句子。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1-1-9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能聽懂簡易的日常生活對話。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3A56DF">
                <w:rPr>
                  <w:rFonts w:ascii="標楷體" w:eastAsia="標楷體" w:hAnsi="標楷體"/>
                  <w:sz w:val="20"/>
                </w:rPr>
                <w:t>2-1-3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能說出課堂中所習得的詞彙。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r w:rsidRPr="003A56DF">
              <w:rPr>
                <w:rFonts w:ascii="標楷體" w:eastAsia="標楷體" w:hAnsi="標楷體"/>
                <w:sz w:val="20"/>
              </w:rPr>
              <w:t>2-1-9 能作簡單的提問、回答和敘述。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3A56DF">
                <w:rPr>
                  <w:rFonts w:ascii="標楷體" w:eastAsia="標楷體" w:hAnsi="標楷體"/>
                  <w:sz w:val="20"/>
                </w:rPr>
                <w:t>2-1-11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能以所習得的英語看圖說話。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3-1-5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能看懂簡單的句子。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3-1-7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能朗讀課本中的對話和故事。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4-1-4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能臨摹抄寫課堂中習得的句子。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5-1-2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3A56DF">
              <w:rPr>
                <w:rFonts w:ascii="標楷體" w:eastAsia="標楷體" w:hAnsi="標楷體" w:cs="Times New Roman"/>
                <w:iCs/>
                <w:sz w:val="20"/>
                <w:szCs w:val="20"/>
              </w:rPr>
              <w:t>能聽懂及辨識課堂中所習得的英語詞彙</w:t>
            </w:r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5-1-3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3A56DF">
              <w:rPr>
                <w:rFonts w:ascii="標楷體" w:eastAsia="標楷體" w:hAnsi="標楷體" w:cs="Times New Roman"/>
                <w:iCs/>
                <w:sz w:val="20"/>
                <w:szCs w:val="20"/>
              </w:rPr>
              <w:t>在聽讀時，能辨識書本中相對應的書寫文字</w:t>
            </w:r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口語部分至少會應用300個字詞，書寫部分至少會拼寫其中180個字詞，以應用於簡易的日常溝通中。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5-1-5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能聽懂日常生活應對中常用語句，並能作適當的回應。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5-1-6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能運用字母拼讀法(phonics)。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6-1-1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樂於參與各種課堂練習活動。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6-1-9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在生活中有使用英語機會時，樂於嘗試。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6-1-12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樂於參與有助提升英語能力的活動。</w:t>
            </w:r>
          </w:p>
          <w:p w:rsidR="00E1109E" w:rsidRDefault="00942115" w:rsidP="00942115">
            <w:pPr>
              <w:snapToGrid w:val="0"/>
              <w:spacing w:line="16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/>
                  <w:sz w:val="20"/>
                </w:rPr>
                <w:t>6-1-13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能認真完成教師交待的作業。</w:t>
            </w:r>
          </w:p>
          <w:p w:rsidR="00942115" w:rsidRPr="003A56DF" w:rsidRDefault="00942115" w:rsidP="00942115">
            <w:pPr>
              <w:snapToGrid w:val="0"/>
              <w:spacing w:line="160" w:lineRule="exact"/>
              <w:rPr>
                <w:rFonts w:ascii="標楷體" w:eastAsia="標楷體" w:hAnsi="標楷體" w:hint="eastAsia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3A56DF">
                <w:rPr>
                  <w:rFonts w:ascii="標楷體" w:eastAsia="標楷體" w:hAnsi="標楷體"/>
                  <w:sz w:val="20"/>
                </w:rPr>
                <w:t>7-1-4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能認識外國風土民情。</w:t>
            </w:r>
          </w:p>
        </w:tc>
        <w:tc>
          <w:tcPr>
            <w:tcW w:w="1701" w:type="dxa"/>
          </w:tcPr>
          <w:p w:rsidR="00290000" w:rsidRPr="002E7780" w:rsidRDefault="00290000" w:rsidP="00E1109E">
            <w:pPr>
              <w:spacing w:line="0" w:lineRule="atLeast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2E7780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Unit 1 </w:t>
            </w:r>
          </w:p>
          <w:p w:rsidR="00E1109E" w:rsidRPr="00290000" w:rsidRDefault="00290000" w:rsidP="00E1109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7780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You Are the Apple of My Eye</w:t>
            </w:r>
          </w:p>
        </w:tc>
        <w:tc>
          <w:tcPr>
            <w:tcW w:w="2268" w:type="dxa"/>
          </w:tcPr>
          <w:p w:rsidR="00290000" w:rsidRPr="006043B0" w:rsidRDefault="006043B0" w:rsidP="006043B0">
            <w:pPr>
              <w:spacing w:line="200" w:lineRule="exact"/>
              <w:rPr>
                <w:rFonts w:ascii="標楷體" w:eastAsia="標楷體" w:hAnsi="標楷體"/>
                <w:szCs w:val="24"/>
              </w:rPr>
            </w:pPr>
            <w:r w:rsidRPr="006043B0">
              <w:rPr>
                <w:rFonts w:ascii="標楷體" w:eastAsia="標楷體" w:hAnsi="標楷體"/>
                <w:szCs w:val="24"/>
              </w:rPr>
              <w:t xml:space="preserve">1. </w:t>
            </w:r>
            <w:r w:rsidR="00290000" w:rsidRPr="006043B0">
              <w:rPr>
                <w:rFonts w:ascii="標楷體" w:eastAsia="標楷體" w:hAnsi="標楷體"/>
                <w:szCs w:val="24"/>
              </w:rPr>
              <w:t xml:space="preserve"> </w:t>
            </w:r>
            <w:r w:rsidR="00290000" w:rsidRPr="006043B0">
              <w:rPr>
                <w:rFonts w:ascii="標楷體" w:eastAsia="標楷體" w:hAnsi="標楷體" w:hint="eastAsia"/>
                <w:szCs w:val="24"/>
              </w:rPr>
              <w:t>能詢問並回答喜愛的水果。</w:t>
            </w:r>
          </w:p>
          <w:p w:rsidR="00290000" w:rsidRPr="006043B0" w:rsidRDefault="00290000" w:rsidP="006043B0">
            <w:pPr>
              <w:spacing w:line="200" w:lineRule="exact"/>
              <w:rPr>
                <w:rFonts w:ascii="標楷體" w:eastAsia="標楷體" w:hAnsi="標楷體"/>
                <w:szCs w:val="24"/>
              </w:rPr>
            </w:pPr>
            <w:r w:rsidRPr="006043B0">
              <w:rPr>
                <w:rFonts w:ascii="標楷體" w:eastAsia="標楷體" w:hAnsi="標楷體"/>
                <w:szCs w:val="24"/>
              </w:rPr>
              <w:t xml:space="preserve">2. </w:t>
            </w:r>
            <w:r w:rsidRPr="006043B0">
              <w:rPr>
                <w:rFonts w:ascii="標楷體" w:eastAsia="標楷體" w:hAnsi="標楷體" w:hint="eastAsia"/>
                <w:szCs w:val="24"/>
              </w:rPr>
              <w:t>能熟練本課單字</w:t>
            </w:r>
            <w:r w:rsidRPr="006043B0">
              <w:rPr>
                <w:rFonts w:ascii="標楷體" w:eastAsia="標楷體" w:hAnsi="標楷體"/>
                <w:szCs w:val="24"/>
              </w:rPr>
              <w:t xml:space="preserve"> apples, bananas, pears, papayas, oranges, grapes, watermelons </w:t>
            </w:r>
            <w:r w:rsidRPr="006043B0">
              <w:rPr>
                <w:rFonts w:ascii="標楷體" w:eastAsia="標楷體" w:hAnsi="標楷體" w:hint="eastAsia"/>
                <w:szCs w:val="24"/>
              </w:rPr>
              <w:t>與句型</w:t>
            </w:r>
            <w:r w:rsidRPr="006043B0">
              <w:rPr>
                <w:rFonts w:ascii="標楷體" w:eastAsia="標楷體" w:hAnsi="標楷體"/>
                <w:szCs w:val="24"/>
              </w:rPr>
              <w:t xml:space="preserve"> Do </w:t>
            </w:r>
          </w:p>
          <w:p w:rsidR="00290000" w:rsidRPr="006043B0" w:rsidRDefault="00290000" w:rsidP="006043B0">
            <w:pPr>
              <w:spacing w:line="200" w:lineRule="exact"/>
              <w:rPr>
                <w:rFonts w:ascii="標楷體" w:eastAsia="標楷體" w:hAnsi="標楷體"/>
                <w:szCs w:val="24"/>
              </w:rPr>
            </w:pPr>
            <w:r w:rsidRPr="006043B0">
              <w:rPr>
                <w:rFonts w:ascii="標楷體" w:eastAsia="標楷體" w:hAnsi="標楷體" w:hint="eastAsia"/>
                <w:szCs w:val="24"/>
              </w:rPr>
              <w:t>you</w:t>
            </w:r>
            <w:r w:rsidRPr="006043B0">
              <w:rPr>
                <w:rFonts w:ascii="標楷體" w:eastAsia="標楷體" w:hAnsi="標楷體"/>
                <w:szCs w:val="24"/>
              </w:rPr>
              <w:t xml:space="preserve"> like oranges? Yes, </w:t>
            </w:r>
            <w:r w:rsidRPr="006043B0">
              <w:rPr>
                <w:rFonts w:ascii="標楷體" w:eastAsia="標楷體" w:hAnsi="標楷體" w:hint="eastAsia"/>
                <w:szCs w:val="24"/>
              </w:rPr>
              <w:t>I</w:t>
            </w:r>
            <w:r w:rsidRPr="006043B0">
              <w:rPr>
                <w:rFonts w:ascii="標楷體" w:eastAsia="標楷體" w:hAnsi="標楷體"/>
                <w:szCs w:val="24"/>
              </w:rPr>
              <w:t xml:space="preserve"> do. / No, </w:t>
            </w:r>
            <w:r w:rsidRPr="006043B0">
              <w:rPr>
                <w:rFonts w:ascii="標楷體" w:eastAsia="標楷體" w:hAnsi="標楷體" w:hint="eastAsia"/>
                <w:szCs w:val="24"/>
              </w:rPr>
              <w:t>I</w:t>
            </w:r>
            <w:r w:rsidRPr="006043B0">
              <w:rPr>
                <w:rFonts w:ascii="標楷體" w:eastAsia="標楷體" w:hAnsi="標楷體"/>
                <w:szCs w:val="24"/>
              </w:rPr>
              <w:t xml:space="preserve"> don’t.</w:t>
            </w:r>
            <w:r w:rsidRPr="006043B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043B0">
              <w:rPr>
                <w:rFonts w:ascii="標楷體" w:eastAsia="標楷體" w:hAnsi="標楷體"/>
                <w:szCs w:val="24"/>
              </w:rPr>
              <w:t>I</w:t>
            </w:r>
            <w:r w:rsidRPr="006043B0">
              <w:rPr>
                <w:rFonts w:ascii="標楷體" w:eastAsia="標楷體" w:hAnsi="標楷體" w:hint="eastAsia"/>
                <w:szCs w:val="24"/>
              </w:rPr>
              <w:t xml:space="preserve"> like pears.；</w:t>
            </w:r>
            <w:r w:rsidRPr="006043B0">
              <w:rPr>
                <w:rFonts w:ascii="標楷體" w:eastAsia="標楷體" w:hAnsi="標楷體"/>
                <w:szCs w:val="24"/>
              </w:rPr>
              <w:t xml:space="preserve">Does he / she like apples? Yes, he / she </w:t>
            </w:r>
          </w:p>
          <w:p w:rsidR="00E1109E" w:rsidRPr="00852227" w:rsidRDefault="00290000" w:rsidP="006043B0">
            <w:pPr>
              <w:spacing w:line="200" w:lineRule="exact"/>
              <w:rPr>
                <w:rFonts w:ascii="標楷體" w:eastAsia="標楷體" w:hAnsi="標楷體"/>
                <w:snapToGrid w:val="0"/>
                <w:sz w:val="20"/>
              </w:rPr>
            </w:pPr>
            <w:r w:rsidRPr="006043B0">
              <w:rPr>
                <w:rFonts w:ascii="標楷體" w:eastAsia="標楷體" w:hAnsi="標楷體"/>
                <w:szCs w:val="24"/>
              </w:rPr>
              <w:t>does. No, he / she doesn’t.</w:t>
            </w:r>
            <w:r w:rsidRPr="006043B0">
              <w:rPr>
                <w:rFonts w:ascii="標楷體" w:eastAsia="標楷體" w:hAnsi="標楷體" w:hint="eastAsia"/>
                <w:szCs w:val="24"/>
              </w:rPr>
              <w:t xml:space="preserve"> He /She likes grapes.</w:t>
            </w:r>
            <w:r w:rsidRPr="006043B0">
              <w:rPr>
                <w:rFonts w:ascii="標楷體" w:eastAsia="標楷體" w:hAnsi="標楷體"/>
                <w:szCs w:val="24"/>
              </w:rPr>
              <w:t xml:space="preserve"> </w:t>
            </w:r>
            <w:r w:rsidRPr="006043B0">
              <w:rPr>
                <w:rFonts w:ascii="標楷體" w:eastAsia="標楷體" w:hAnsi="標楷體" w:hint="eastAsia"/>
                <w:szCs w:val="24"/>
              </w:rPr>
              <w:t>的問答。</w:t>
            </w:r>
          </w:p>
        </w:tc>
        <w:tc>
          <w:tcPr>
            <w:tcW w:w="1276" w:type="dxa"/>
          </w:tcPr>
          <w:p w:rsidR="00290000" w:rsidRPr="002F2CAE" w:rsidRDefault="00290000" w:rsidP="00290000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</w:rPr>
            </w:pPr>
            <w:r w:rsidRPr="002F2CAE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  <w:p w:rsidR="00290000" w:rsidRPr="002F2CAE" w:rsidRDefault="00290000" w:rsidP="00290000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2F2CAE">
                <w:rPr>
                  <w:rFonts w:ascii="標楷體" w:eastAsia="標楷體" w:hAnsi="標楷體"/>
                  <w:sz w:val="20"/>
                </w:rPr>
                <w:t>1-3-4</w:t>
              </w:r>
            </w:smartTag>
            <w:r w:rsidRPr="002F2CAE">
              <w:rPr>
                <w:rFonts w:ascii="標楷體" w:eastAsia="標楷體" w:hAnsi="標楷體" w:hint="eastAsia"/>
                <w:sz w:val="20"/>
              </w:rPr>
              <w:t>瞭解世界上不同的群體、文化和國家，能尊重欣賞其差異。</w:t>
            </w:r>
          </w:p>
          <w:p w:rsidR="00290000" w:rsidRPr="002F2CAE" w:rsidRDefault="00290000" w:rsidP="00290000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F2CAE">
              <w:rPr>
                <w:rFonts w:ascii="標楷體" w:eastAsia="標楷體" w:hAnsi="標楷體"/>
                <w:sz w:val="20"/>
              </w:rPr>
              <w:t>【家</w:t>
            </w:r>
            <w:r w:rsidRPr="002F2CAE">
              <w:rPr>
                <w:rFonts w:ascii="標楷體" w:eastAsia="標楷體" w:hAnsi="標楷體" w:hint="eastAsia"/>
                <w:sz w:val="20"/>
              </w:rPr>
              <w:t>政</w:t>
            </w:r>
            <w:r w:rsidRPr="002F2CAE">
              <w:rPr>
                <w:rFonts w:ascii="標楷體" w:eastAsia="標楷體" w:hAnsi="標楷體"/>
                <w:sz w:val="20"/>
              </w:rPr>
              <w:t>教育】</w:t>
            </w:r>
          </w:p>
          <w:p w:rsidR="00290000" w:rsidRPr="002F2CAE" w:rsidRDefault="00290000" w:rsidP="00290000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2F2CAE">
                <w:rPr>
                  <w:rFonts w:ascii="標楷體" w:eastAsia="標楷體" w:hAnsi="標楷體"/>
                  <w:sz w:val="20"/>
                </w:rPr>
                <w:t>1-3-2</w:t>
              </w:r>
            </w:smartTag>
            <w:r w:rsidRPr="002F2CAE">
              <w:rPr>
                <w:rFonts w:ascii="標楷體" w:eastAsia="標楷體" w:hAnsi="標楷體" w:hint="eastAsia"/>
                <w:sz w:val="20"/>
              </w:rPr>
              <w:t>瞭解飲食與人際互動的關係。</w:t>
            </w:r>
          </w:p>
          <w:p w:rsidR="00290000" w:rsidRPr="002F2CAE" w:rsidRDefault="00290000" w:rsidP="00290000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2F2CAE">
                <w:rPr>
                  <w:rFonts w:ascii="標楷體" w:eastAsia="標楷體" w:hAnsi="標楷體"/>
                  <w:sz w:val="20"/>
                </w:rPr>
                <w:t>1-3-3</w:t>
              </w:r>
            </w:smartTag>
            <w:r w:rsidRPr="002F2CAE">
              <w:rPr>
                <w:rFonts w:ascii="標楷體" w:eastAsia="標楷體" w:hAnsi="標楷體" w:hint="eastAsia"/>
                <w:sz w:val="20"/>
              </w:rPr>
              <w:t>接納他人所喜歡的食物。</w:t>
            </w:r>
          </w:p>
          <w:p w:rsidR="00290000" w:rsidRPr="002F2CAE" w:rsidRDefault="00290000" w:rsidP="00290000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</w:rPr>
            </w:pPr>
            <w:r w:rsidRPr="002F2CAE">
              <w:rPr>
                <w:rFonts w:ascii="標楷體" w:eastAsia="標楷體" w:hAnsi="標楷體"/>
                <w:sz w:val="20"/>
              </w:rPr>
              <w:t>【</w:t>
            </w:r>
            <w:r w:rsidRPr="002F2CAE">
              <w:rPr>
                <w:rFonts w:ascii="標楷體" w:eastAsia="標楷體" w:hAnsi="標楷體" w:hint="eastAsia"/>
                <w:sz w:val="20"/>
              </w:rPr>
              <w:t>環境</w:t>
            </w:r>
            <w:r w:rsidRPr="002F2CAE">
              <w:rPr>
                <w:rFonts w:ascii="標楷體" w:eastAsia="標楷體" w:hAnsi="標楷體"/>
                <w:sz w:val="20"/>
              </w:rPr>
              <w:t>教育】</w:t>
            </w:r>
          </w:p>
          <w:p w:rsidR="00E1109E" w:rsidRPr="002F2CAE" w:rsidRDefault="00290000" w:rsidP="0029000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2F2CAE">
                <w:rPr>
                  <w:rFonts w:ascii="標楷體" w:eastAsia="標楷體" w:hAnsi="標楷體" w:hint="eastAsia"/>
                  <w:sz w:val="20"/>
                </w:rPr>
                <w:t>2-3-1</w:t>
              </w:r>
            </w:smartTag>
            <w:r w:rsidRPr="002F2CAE">
              <w:rPr>
                <w:rFonts w:ascii="標楷體" w:eastAsia="標楷體" w:hAnsi="標楷體" w:hint="eastAsia"/>
                <w:sz w:val="20"/>
              </w:rPr>
              <w:t>瞭解基本的生態原則，以及人類與自然和諧共生的關係。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1109E" w:rsidRPr="002F2CAE" w:rsidRDefault="003911DD" w:rsidP="00E1109E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2F2CAE">
              <w:rPr>
                <w:rFonts w:ascii="標楷體" w:eastAsia="標楷體" w:hAnsi="標楷體" w:cs="Arial Unicode MS" w:hint="eastAsia"/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right w:val="thickThinSmallGap" w:sz="12" w:space="0" w:color="auto"/>
            </w:tcBorders>
          </w:tcPr>
          <w:p w:rsidR="00290000" w:rsidRPr="002F2CAE" w:rsidRDefault="00290000" w:rsidP="00290000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1. 活動式評量</w:t>
            </w:r>
          </w:p>
          <w:p w:rsidR="00290000" w:rsidRPr="002F2CAE" w:rsidRDefault="00290000" w:rsidP="00290000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2. 紙筆評量</w:t>
            </w:r>
          </w:p>
          <w:p w:rsidR="00290000" w:rsidRPr="002F2CAE" w:rsidRDefault="00290000" w:rsidP="00290000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3. 課堂觀察</w:t>
            </w:r>
          </w:p>
          <w:p w:rsidR="00290000" w:rsidRPr="002F2CAE" w:rsidRDefault="00290000" w:rsidP="00290000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4. 口語評量</w:t>
            </w:r>
          </w:p>
          <w:p w:rsidR="00E1109E" w:rsidRPr="002F2CAE" w:rsidRDefault="00290000" w:rsidP="00932860">
            <w:pPr>
              <w:spacing w:line="0" w:lineRule="atLeast"/>
              <w:ind w:firstLineChars="50" w:firstLine="110"/>
              <w:jc w:val="both"/>
              <w:rPr>
                <w:rFonts w:ascii="標楷體" w:eastAsia="標楷體" w:hAnsi="標楷體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5.作業評量</w:t>
            </w:r>
          </w:p>
        </w:tc>
      </w:tr>
      <w:tr w:rsidR="003F16A9" w:rsidRPr="00852227" w:rsidTr="003F16A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8"/>
        </w:trPr>
        <w:tc>
          <w:tcPr>
            <w:tcW w:w="284" w:type="dxa"/>
            <w:tcBorders>
              <w:left w:val="thinThickSmallGap" w:sz="12" w:space="0" w:color="auto"/>
            </w:tcBorders>
            <w:vAlign w:val="center"/>
          </w:tcPr>
          <w:p w:rsidR="00E1109E" w:rsidRPr="00852227" w:rsidRDefault="00E1109E" w:rsidP="00E1109E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567" w:type="dxa"/>
            <w:vAlign w:val="center"/>
          </w:tcPr>
          <w:p w:rsidR="00E1109E" w:rsidRPr="00852227" w:rsidRDefault="00E1109E" w:rsidP="00E1109E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9/14~9/18</w:t>
            </w:r>
          </w:p>
        </w:tc>
        <w:tc>
          <w:tcPr>
            <w:tcW w:w="3685" w:type="dxa"/>
            <w:vAlign w:val="center"/>
          </w:tcPr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1-1-5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>能聽辨課堂中所習得的字詞、片語及句子的重音。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1-1-8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能聽懂簡易句型的句子。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1-1-9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能聽懂簡易的日常生活對話。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3A56DF">
                <w:rPr>
                  <w:rFonts w:ascii="標楷體" w:eastAsia="標楷體" w:hAnsi="標楷體"/>
                  <w:sz w:val="20"/>
                </w:rPr>
                <w:t>2-1-3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能說出課堂中所習得的詞彙。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r w:rsidRPr="003A56DF">
              <w:rPr>
                <w:rFonts w:ascii="標楷體" w:eastAsia="標楷體" w:hAnsi="標楷體"/>
                <w:sz w:val="20"/>
              </w:rPr>
              <w:t>2-1-9 能作簡單的提問、回答和敘述。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3A56DF">
                <w:rPr>
                  <w:rFonts w:ascii="標楷體" w:eastAsia="標楷體" w:hAnsi="標楷體"/>
                  <w:sz w:val="20"/>
                </w:rPr>
                <w:t>2-1-11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能以所習得的英語看圖說話。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3-1-5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能看懂簡單的句子。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3-1-7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能朗讀課本中的對話和故事。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4-1-4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能臨摹抄寫課堂中習得的句子。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5-1-2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3A56DF">
              <w:rPr>
                <w:rFonts w:ascii="標楷體" w:eastAsia="標楷體" w:hAnsi="標楷體" w:cs="Times New Roman"/>
                <w:iCs/>
                <w:sz w:val="20"/>
                <w:szCs w:val="20"/>
              </w:rPr>
              <w:t>能聽懂及辨識課堂中所習得的英語詞彙</w:t>
            </w:r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5-1-3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3A56DF">
              <w:rPr>
                <w:rFonts w:ascii="標楷體" w:eastAsia="標楷體" w:hAnsi="標楷體" w:cs="Times New Roman"/>
                <w:iCs/>
                <w:sz w:val="20"/>
                <w:szCs w:val="20"/>
              </w:rPr>
              <w:t>在聽讀時，能辨識書本中相對應的書寫文字</w:t>
            </w:r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口語部分至少會應用300個字詞，書寫部分至少會拼寫其中180個字詞，以應用於簡易的日常溝通中。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5-1-5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能聽懂日常生活應對中常用語句，並能作適當的回應。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5-1-6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能運用字母拼讀法(phonics)。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6-1-1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樂於參與各種課堂練習活動。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6-1-9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在生活中有使用英語機會時，樂於嘗試。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6-1-12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樂於參與有助提升英語能力的活動。</w:t>
            </w:r>
          </w:p>
          <w:p w:rsidR="00E3463E" w:rsidRPr="003A56DF" w:rsidRDefault="00942115" w:rsidP="00942115">
            <w:pPr>
              <w:snapToGrid w:val="0"/>
              <w:spacing w:line="16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/>
                  <w:sz w:val="20"/>
                </w:rPr>
                <w:t>6-1-13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能認真完成教師交待的作業。</w:t>
            </w:r>
          </w:p>
          <w:p w:rsidR="00E1109E" w:rsidRPr="003A56DF" w:rsidRDefault="00E3463E" w:rsidP="00E3463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3A56DF">
                <w:rPr>
                  <w:rFonts w:ascii="標楷體" w:eastAsia="標楷體" w:hAnsi="標楷體"/>
                  <w:sz w:val="20"/>
                </w:rPr>
                <w:t>7-1-4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能認識外國風土民情。</w:t>
            </w:r>
          </w:p>
        </w:tc>
        <w:tc>
          <w:tcPr>
            <w:tcW w:w="1701" w:type="dxa"/>
          </w:tcPr>
          <w:p w:rsidR="00E3463E" w:rsidRPr="002E7780" w:rsidRDefault="00E3463E" w:rsidP="00E1109E">
            <w:pPr>
              <w:spacing w:line="0" w:lineRule="atLeast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2E7780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Unit 1 </w:t>
            </w:r>
          </w:p>
          <w:p w:rsidR="00E1109E" w:rsidRPr="00E3463E" w:rsidRDefault="00E3463E" w:rsidP="00E1109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E7780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You Are the Apple of My Eye</w:t>
            </w:r>
          </w:p>
        </w:tc>
        <w:tc>
          <w:tcPr>
            <w:tcW w:w="2268" w:type="dxa"/>
          </w:tcPr>
          <w:p w:rsidR="00E3463E" w:rsidRPr="006043B0" w:rsidRDefault="00E3463E" w:rsidP="00E3463E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6043B0">
              <w:rPr>
                <w:rFonts w:ascii="標楷體" w:eastAsia="標楷體" w:hAnsi="標楷體" w:hint="eastAsia"/>
                <w:szCs w:val="24"/>
              </w:rPr>
              <w:t>1</w:t>
            </w:r>
            <w:r w:rsidRPr="006043B0">
              <w:rPr>
                <w:rFonts w:ascii="標楷體" w:eastAsia="標楷體" w:hAnsi="標楷體"/>
                <w:szCs w:val="24"/>
              </w:rPr>
              <w:t xml:space="preserve">. </w:t>
            </w:r>
            <w:r w:rsidRPr="006043B0">
              <w:rPr>
                <w:rFonts w:ascii="標楷體" w:eastAsia="標楷體" w:hAnsi="標楷體" w:hint="eastAsia"/>
                <w:szCs w:val="24"/>
              </w:rPr>
              <w:t>能聽懂並朗讀本課故事內容。</w:t>
            </w:r>
          </w:p>
          <w:p w:rsidR="00E1109E" w:rsidRPr="00852227" w:rsidRDefault="00E3463E" w:rsidP="00E3463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43B0">
              <w:rPr>
                <w:rFonts w:ascii="標楷體" w:eastAsia="標楷體" w:hAnsi="標楷體" w:hint="eastAsia"/>
                <w:szCs w:val="24"/>
              </w:rPr>
              <w:t>2</w:t>
            </w:r>
            <w:r w:rsidRPr="006043B0">
              <w:rPr>
                <w:rFonts w:ascii="標楷體" w:eastAsia="標楷體" w:hAnsi="標楷體"/>
                <w:szCs w:val="24"/>
              </w:rPr>
              <w:t xml:space="preserve">. </w:t>
            </w:r>
            <w:r w:rsidRPr="006043B0">
              <w:rPr>
                <w:rFonts w:ascii="標楷體" w:eastAsia="標楷體" w:hAnsi="標楷體" w:hint="eastAsia"/>
                <w:szCs w:val="24"/>
              </w:rPr>
              <w:t>能分辨並應用</w:t>
            </w:r>
            <w:r w:rsidRPr="006043B0">
              <w:rPr>
                <w:rFonts w:ascii="標楷體" w:eastAsia="標楷體" w:hAnsi="標楷體"/>
                <w:szCs w:val="24"/>
              </w:rPr>
              <w:t xml:space="preserve">do, does </w:t>
            </w:r>
            <w:r w:rsidRPr="006043B0">
              <w:rPr>
                <w:rFonts w:ascii="標楷體" w:eastAsia="標楷體" w:hAnsi="標楷體" w:hint="eastAsia"/>
                <w:szCs w:val="24"/>
              </w:rPr>
              <w:t>用法。</w:t>
            </w:r>
          </w:p>
        </w:tc>
        <w:tc>
          <w:tcPr>
            <w:tcW w:w="1276" w:type="dxa"/>
          </w:tcPr>
          <w:p w:rsidR="00E3463E" w:rsidRPr="002F2CAE" w:rsidRDefault="00E3463E" w:rsidP="00E3463E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【人權教育】</w:t>
            </w:r>
          </w:p>
          <w:p w:rsidR="00E3463E" w:rsidRPr="002F2CAE" w:rsidRDefault="00E3463E" w:rsidP="00E3463E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2F2CAE">
                <w:rPr>
                  <w:rFonts w:ascii="標楷體" w:eastAsia="標楷體" w:hAnsi="標楷體"/>
                  <w:sz w:val="22"/>
                  <w:szCs w:val="22"/>
                </w:rPr>
                <w:t>1-3-4</w:t>
              </w:r>
            </w:smartTag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瞭解世界上不同的群體、文化和國家，能尊重欣賞其差異。</w:t>
            </w:r>
          </w:p>
          <w:p w:rsidR="00E1109E" w:rsidRPr="002F2CAE" w:rsidRDefault="00E1109E" w:rsidP="00E3463E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1109E" w:rsidRPr="002F2CAE" w:rsidRDefault="003911DD" w:rsidP="00E1109E">
            <w:pPr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2F2CAE">
              <w:rPr>
                <w:rFonts w:ascii="標楷體" w:eastAsia="標楷體" w:hAnsi="標楷體" w:cs="Arial Unicode MS" w:hint="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right w:val="thickThinSmallGap" w:sz="12" w:space="0" w:color="auto"/>
            </w:tcBorders>
          </w:tcPr>
          <w:p w:rsidR="00E3463E" w:rsidRPr="002F2CAE" w:rsidRDefault="00E3463E" w:rsidP="00E3463E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1. 活動式評量</w:t>
            </w:r>
          </w:p>
          <w:p w:rsidR="00E3463E" w:rsidRPr="002F2CAE" w:rsidRDefault="00E3463E" w:rsidP="00E3463E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2. 紙筆評量</w:t>
            </w:r>
          </w:p>
          <w:p w:rsidR="00E3463E" w:rsidRPr="002F2CAE" w:rsidRDefault="00E3463E" w:rsidP="00E3463E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3. 課堂觀察</w:t>
            </w:r>
          </w:p>
          <w:p w:rsidR="00E3463E" w:rsidRPr="002F2CAE" w:rsidRDefault="00E3463E" w:rsidP="00E3463E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4. 口語評量</w:t>
            </w:r>
          </w:p>
          <w:p w:rsidR="00E1109E" w:rsidRPr="002F2CAE" w:rsidRDefault="00E3463E" w:rsidP="00E3463E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2F2CAE">
              <w:rPr>
                <w:rFonts w:ascii="標楷體" w:eastAsia="標楷體" w:hAnsi="標楷體"/>
                <w:sz w:val="22"/>
                <w:szCs w:val="22"/>
              </w:rPr>
              <w:t>5. 作業評量</w:t>
            </w:r>
          </w:p>
        </w:tc>
      </w:tr>
      <w:tr w:rsidR="003F16A9" w:rsidRPr="00852227" w:rsidTr="003F16A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778"/>
        </w:trPr>
        <w:tc>
          <w:tcPr>
            <w:tcW w:w="284" w:type="dxa"/>
            <w:tcBorders>
              <w:left w:val="thinThickSmallGap" w:sz="12" w:space="0" w:color="auto"/>
            </w:tcBorders>
            <w:vAlign w:val="center"/>
          </w:tcPr>
          <w:p w:rsidR="0043711E" w:rsidRPr="00852227" w:rsidRDefault="0043711E" w:rsidP="0043711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2227">
              <w:rPr>
                <w:rFonts w:ascii="標楷體" w:eastAsia="標楷體" w:hAnsi="標楷體" w:hint="eastAsia"/>
                <w:sz w:val="20"/>
              </w:rPr>
              <w:t>第四週</w:t>
            </w:r>
          </w:p>
        </w:tc>
        <w:tc>
          <w:tcPr>
            <w:tcW w:w="567" w:type="dxa"/>
            <w:vAlign w:val="center"/>
          </w:tcPr>
          <w:p w:rsidR="0043711E" w:rsidRPr="00852227" w:rsidRDefault="0043711E" w:rsidP="0043711E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9/21~9/26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1-1-5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>能聽辨課堂中所習得的字詞、片語及句子的重音。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1-1-8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能聽懂簡易句型的句子。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1-1-9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能聽懂簡易的日常生活對話。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3A56DF">
                <w:rPr>
                  <w:rFonts w:ascii="標楷體" w:eastAsia="標楷體" w:hAnsi="標楷體"/>
                  <w:sz w:val="20"/>
                </w:rPr>
                <w:t>2-1-3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能說出課堂中所習得的詞彙。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r w:rsidRPr="003A56DF">
              <w:rPr>
                <w:rFonts w:ascii="標楷體" w:eastAsia="標楷體" w:hAnsi="標楷體"/>
                <w:sz w:val="20"/>
              </w:rPr>
              <w:t>2-1-9 能作簡單的提問、回答和敘述。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3A56DF">
                <w:rPr>
                  <w:rFonts w:ascii="標楷體" w:eastAsia="標楷體" w:hAnsi="標楷體"/>
                  <w:sz w:val="20"/>
                </w:rPr>
                <w:t>2-1-11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能以所習得的英語看圖說話。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3-1-5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能看懂簡單的句子。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3-1-7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能朗讀課本中的對話和故事。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4-1-4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能臨摹抄寫課堂中習得的句子。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5-1-2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3A56DF">
              <w:rPr>
                <w:rFonts w:ascii="標楷體" w:eastAsia="標楷體" w:hAnsi="標楷體" w:cs="Times New Roman"/>
                <w:iCs/>
                <w:sz w:val="20"/>
                <w:szCs w:val="20"/>
              </w:rPr>
              <w:t>能聽懂及辨識課堂中所習得的英語詞彙</w:t>
            </w:r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5-1-3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3A56DF">
              <w:rPr>
                <w:rFonts w:ascii="標楷體" w:eastAsia="標楷體" w:hAnsi="標楷體" w:cs="Times New Roman"/>
                <w:iCs/>
                <w:sz w:val="20"/>
                <w:szCs w:val="20"/>
              </w:rPr>
              <w:t>在聽讀時，能辨識書本中相對應的書寫文字</w:t>
            </w:r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口語部分至少會應用300個字詞，書寫部分至少會拼寫其中180個字詞，以應用於簡易的日常溝通中。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5-1-5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能聽懂日常生活應對中常用語句，並能作適當的回應。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5-1-6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能運用字母拼讀法(phonics)。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6-1-1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樂於參與各種課堂練習活動。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6-1-9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在生活中有使用英語機會時，樂於嘗試。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6-1-12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樂於參與有助提升英語能力的活動。</w:t>
            </w:r>
          </w:p>
          <w:p w:rsidR="003A56DF" w:rsidRPr="003A56DF" w:rsidRDefault="00942115" w:rsidP="00942115">
            <w:pPr>
              <w:pStyle w:val="a7"/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/>
                  <w:sz w:val="20"/>
                </w:rPr>
                <w:t>6-1-13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能認真完成教師交待的作業。</w:t>
            </w:r>
          </w:p>
        </w:tc>
        <w:tc>
          <w:tcPr>
            <w:tcW w:w="1701" w:type="dxa"/>
          </w:tcPr>
          <w:p w:rsidR="00540E58" w:rsidRPr="002E7780" w:rsidRDefault="00540E58" w:rsidP="00540E58">
            <w:pPr>
              <w:spacing w:line="0" w:lineRule="atLeast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2E7780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Unit 1 </w:t>
            </w:r>
          </w:p>
          <w:p w:rsidR="0043711E" w:rsidRPr="00852227" w:rsidRDefault="00540E58" w:rsidP="00540E5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E7780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You Are the Apple of My Eye</w:t>
            </w:r>
          </w:p>
        </w:tc>
        <w:tc>
          <w:tcPr>
            <w:tcW w:w="2268" w:type="dxa"/>
          </w:tcPr>
          <w:p w:rsidR="00521867" w:rsidRPr="006043B0" w:rsidRDefault="00521867" w:rsidP="00A63BD6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6043B0">
              <w:rPr>
                <w:rFonts w:ascii="標楷體" w:eastAsia="標楷體" w:hAnsi="標楷體" w:hint="eastAsia"/>
                <w:szCs w:val="24"/>
              </w:rPr>
              <w:t>1. 能閱讀並運用閱讀技巧了解短文內容大意。</w:t>
            </w:r>
          </w:p>
          <w:p w:rsidR="00521867" w:rsidRPr="006043B0" w:rsidRDefault="00521867" w:rsidP="00A63BD6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6043B0">
              <w:rPr>
                <w:rFonts w:ascii="標楷體" w:eastAsia="標楷體" w:hAnsi="標楷體" w:hint="eastAsia"/>
                <w:szCs w:val="24"/>
              </w:rPr>
              <w:t>2. 能閱讀並了解跨領域短文內容大意。</w:t>
            </w:r>
          </w:p>
          <w:p w:rsidR="0043711E" w:rsidRPr="00852227" w:rsidRDefault="00521867" w:rsidP="005218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43B0">
              <w:rPr>
                <w:rFonts w:ascii="標楷體" w:eastAsia="標楷體" w:hAnsi="標楷體" w:hint="eastAsia"/>
                <w:szCs w:val="24"/>
              </w:rPr>
              <w:t>3</w:t>
            </w:r>
            <w:r w:rsidRPr="006043B0">
              <w:rPr>
                <w:rFonts w:ascii="標楷體" w:eastAsia="標楷體" w:hAnsi="標楷體"/>
                <w:szCs w:val="24"/>
              </w:rPr>
              <w:t>. 能</w:t>
            </w:r>
            <w:r w:rsidRPr="006043B0">
              <w:rPr>
                <w:rFonts w:ascii="標楷體" w:eastAsia="標楷體" w:hAnsi="標楷體" w:hint="eastAsia"/>
                <w:szCs w:val="24"/>
              </w:rPr>
              <w:t>聽辨、認讀 wh 和 ph 的</w:t>
            </w:r>
            <w:r w:rsidRPr="006043B0">
              <w:rPr>
                <w:rFonts w:ascii="標楷體" w:eastAsia="標楷體" w:hAnsi="標楷體"/>
                <w:szCs w:val="24"/>
              </w:rPr>
              <w:t>字音</w:t>
            </w:r>
            <w:r w:rsidRPr="006043B0">
              <w:rPr>
                <w:rFonts w:ascii="標楷體" w:eastAsia="標楷體" w:hAnsi="標楷體" w:hint="eastAsia"/>
                <w:szCs w:val="24"/>
              </w:rPr>
              <w:t>與字母拼讀單字</w:t>
            </w:r>
            <w:r w:rsidRPr="006043B0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1276" w:type="dxa"/>
          </w:tcPr>
          <w:p w:rsidR="00540E58" w:rsidRPr="002F2CAE" w:rsidRDefault="00540E58" w:rsidP="00540E58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【人權教育】</w:t>
            </w:r>
          </w:p>
          <w:p w:rsidR="00540E58" w:rsidRPr="002F2CAE" w:rsidRDefault="00540E58" w:rsidP="00540E58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2F2CAE">
                <w:rPr>
                  <w:rFonts w:ascii="標楷體" w:eastAsia="標楷體" w:hAnsi="標楷體"/>
                  <w:sz w:val="22"/>
                  <w:szCs w:val="22"/>
                </w:rPr>
                <w:t>1-3-4</w:t>
              </w:r>
            </w:smartTag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瞭解世界上不同的群體、文化和國家，能尊重欣賞其差異。</w:t>
            </w:r>
          </w:p>
          <w:p w:rsidR="0043711E" w:rsidRPr="002F2CAE" w:rsidRDefault="00540E58" w:rsidP="00540E5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諧共生的關係。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711E" w:rsidRPr="002F2CAE" w:rsidRDefault="0043711E" w:rsidP="0043711E">
            <w:pPr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2F2CAE">
              <w:rPr>
                <w:rFonts w:ascii="標楷體" w:eastAsia="標楷體" w:hAnsi="標楷體" w:cs="Arial Unicode MS" w:hint="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right w:val="thickThinSmallGap" w:sz="12" w:space="0" w:color="auto"/>
            </w:tcBorders>
          </w:tcPr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1. 活動式評量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2. 紙筆評量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3. 課堂觀察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4. 口語評量</w:t>
            </w:r>
          </w:p>
          <w:p w:rsidR="0043711E" w:rsidRPr="002F2CAE" w:rsidRDefault="00540DE7" w:rsidP="00540DE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2F2CAE">
              <w:rPr>
                <w:rFonts w:ascii="標楷體" w:eastAsia="標楷體" w:hAnsi="標楷體"/>
                <w:sz w:val="22"/>
                <w:szCs w:val="22"/>
              </w:rPr>
              <w:t>5. 作業評量</w:t>
            </w:r>
          </w:p>
        </w:tc>
      </w:tr>
      <w:tr w:rsidR="003F16A9" w:rsidRPr="00852227" w:rsidTr="003F16A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2"/>
        </w:trPr>
        <w:tc>
          <w:tcPr>
            <w:tcW w:w="284" w:type="dxa"/>
            <w:tcBorders>
              <w:left w:val="thinThickSmallGap" w:sz="12" w:space="0" w:color="auto"/>
            </w:tcBorders>
            <w:vAlign w:val="center"/>
          </w:tcPr>
          <w:p w:rsidR="0043711E" w:rsidRPr="00852227" w:rsidRDefault="0043711E" w:rsidP="0043711E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567" w:type="dxa"/>
            <w:vAlign w:val="center"/>
          </w:tcPr>
          <w:p w:rsidR="0043711E" w:rsidRPr="00852227" w:rsidRDefault="0043711E" w:rsidP="0043711E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9/28~10/2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1-1-5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>能聽辨課堂中所習得的字詞、片語及句子的重音。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1-1-8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能聽懂簡易句型的句子。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1-1-9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能聽懂簡易的日常生活對話。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3A56DF">
                <w:rPr>
                  <w:rFonts w:ascii="標楷體" w:eastAsia="標楷體" w:hAnsi="標楷體"/>
                  <w:sz w:val="20"/>
                </w:rPr>
                <w:t>2-1-3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能說出課堂中所習得的詞彙。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r w:rsidRPr="003A56DF">
              <w:rPr>
                <w:rFonts w:ascii="標楷體" w:eastAsia="標楷體" w:hAnsi="標楷體"/>
                <w:sz w:val="20"/>
              </w:rPr>
              <w:t>2-1-9 能作簡單的提問、回答和敘述。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3A56DF">
                <w:rPr>
                  <w:rFonts w:ascii="標楷體" w:eastAsia="標楷體" w:hAnsi="標楷體"/>
                  <w:sz w:val="20"/>
                </w:rPr>
                <w:t>2-1-11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能以所習得的英語看圖說話。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3-1-5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能看懂簡單的句子。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3-1-7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能朗讀課本中的對話和故事。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4-1-4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能臨摹抄寫課堂中習得的句子。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5-1-2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3A56DF">
              <w:rPr>
                <w:rFonts w:ascii="標楷體" w:eastAsia="標楷體" w:hAnsi="標楷體" w:cs="Times New Roman"/>
                <w:iCs/>
                <w:sz w:val="20"/>
                <w:szCs w:val="20"/>
              </w:rPr>
              <w:t>能聽懂及辨識課堂中所習得的英語詞彙</w:t>
            </w:r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5-1-3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3A56DF">
              <w:rPr>
                <w:rFonts w:ascii="標楷體" w:eastAsia="標楷體" w:hAnsi="標楷體" w:cs="Times New Roman"/>
                <w:iCs/>
                <w:sz w:val="20"/>
                <w:szCs w:val="20"/>
              </w:rPr>
              <w:t>在聽讀時，能辨識書本中相對應的書寫文字</w:t>
            </w:r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口語部分至少會應用300個字詞，書寫部分至少會拼寫其中180個字詞，以應用於簡易的日常溝通中。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5-1-5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能聽懂日常生活應對中常用語句，並能作適當的回應。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5-1-6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能運用字母拼讀法(phonics)。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6-1-1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樂於參與各種課堂練習活動。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6-1-9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在生活中有使用英語機會時，樂於嘗試。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6-1-12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樂於參與有助提升英語能力的活動。</w:t>
            </w:r>
          </w:p>
          <w:p w:rsidR="00942115" w:rsidRDefault="00942115" w:rsidP="00942115">
            <w:pPr>
              <w:snapToGrid w:val="0"/>
              <w:spacing w:line="20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/>
                  <w:sz w:val="20"/>
                </w:rPr>
                <w:t>6-1-13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能認真完成教師交待的作業。</w:t>
            </w:r>
          </w:p>
          <w:p w:rsidR="0043711E" w:rsidRPr="003A56DF" w:rsidRDefault="0043711E" w:rsidP="00942115">
            <w:pPr>
              <w:snapToGrid w:val="0"/>
              <w:spacing w:line="20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3A56DF">
                <w:rPr>
                  <w:rFonts w:ascii="標楷體" w:eastAsia="標楷體" w:hAnsi="標楷體"/>
                  <w:sz w:val="20"/>
                </w:rPr>
                <w:t>7-1-4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能認識外國風土民情。</w:t>
            </w:r>
          </w:p>
        </w:tc>
        <w:tc>
          <w:tcPr>
            <w:tcW w:w="1701" w:type="dxa"/>
          </w:tcPr>
          <w:p w:rsidR="0043711E" w:rsidRPr="002E7780" w:rsidRDefault="00540E58" w:rsidP="0043711E">
            <w:pPr>
              <w:spacing w:line="0" w:lineRule="atLeast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2E7780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Unit 2 This Is My Cup of Tea</w:t>
            </w:r>
          </w:p>
        </w:tc>
        <w:tc>
          <w:tcPr>
            <w:tcW w:w="2268" w:type="dxa"/>
          </w:tcPr>
          <w:p w:rsidR="00521867" w:rsidRPr="006043B0" w:rsidRDefault="00521867" w:rsidP="00521867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6043B0">
              <w:rPr>
                <w:rFonts w:ascii="標楷體" w:eastAsia="標楷體" w:hAnsi="標楷體"/>
                <w:szCs w:val="24"/>
              </w:rPr>
              <w:t xml:space="preserve">1. </w:t>
            </w:r>
            <w:r w:rsidRPr="006043B0">
              <w:rPr>
                <w:rFonts w:ascii="標楷體" w:eastAsia="標楷體" w:hAnsi="標楷體" w:hint="eastAsia"/>
                <w:szCs w:val="24"/>
              </w:rPr>
              <w:t>能詢問並回答想喝的飲料。</w:t>
            </w:r>
          </w:p>
          <w:p w:rsidR="0043711E" w:rsidRPr="006043B0" w:rsidRDefault="00521867" w:rsidP="005218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6043B0">
              <w:rPr>
                <w:rFonts w:ascii="標楷體" w:eastAsia="標楷體" w:hAnsi="標楷體" w:hint="eastAsia"/>
                <w:szCs w:val="24"/>
              </w:rPr>
              <w:t>2. 能熟練本課單字 coffee, hot chocolate, juice, lemonade, milk, soda, tea, water 與句型 What do you want to drink? I want some juice. ; What does he / she want to drink? He / She wants some milk. 的問答。</w:t>
            </w:r>
          </w:p>
        </w:tc>
        <w:tc>
          <w:tcPr>
            <w:tcW w:w="1276" w:type="dxa"/>
          </w:tcPr>
          <w:p w:rsidR="00540E58" w:rsidRPr="002F2CAE" w:rsidRDefault="00540E58" w:rsidP="00540E58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【人權教育】</w:t>
            </w:r>
          </w:p>
          <w:p w:rsidR="00540E58" w:rsidRPr="002F2CAE" w:rsidRDefault="00540E58" w:rsidP="00540E58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2F2CAE">
                <w:rPr>
                  <w:rFonts w:ascii="標楷體" w:eastAsia="標楷體" w:hAnsi="標楷體"/>
                  <w:sz w:val="22"/>
                  <w:szCs w:val="22"/>
                </w:rPr>
                <w:t>1-3-4</w:t>
              </w:r>
            </w:smartTag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瞭解世界上不同的群體、文化和國家，能尊重欣賞其差異。</w:t>
            </w:r>
          </w:p>
          <w:p w:rsidR="00540E58" w:rsidRPr="002F2CAE" w:rsidRDefault="00540E58" w:rsidP="00540E58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【家</w:t>
            </w:r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政</w:t>
            </w:r>
            <w:r w:rsidRPr="002F2CAE">
              <w:rPr>
                <w:rFonts w:ascii="標楷體" w:eastAsia="標楷體" w:hAnsi="標楷體"/>
                <w:sz w:val="22"/>
                <w:szCs w:val="22"/>
              </w:rPr>
              <w:t>教育】</w:t>
            </w:r>
          </w:p>
          <w:p w:rsidR="00540E58" w:rsidRPr="002F2CAE" w:rsidRDefault="00540E58" w:rsidP="00540E58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2F2CAE">
                <w:rPr>
                  <w:rFonts w:ascii="標楷體" w:eastAsia="標楷體" w:hAnsi="標楷體" w:hint="eastAsia"/>
                  <w:sz w:val="22"/>
                  <w:szCs w:val="22"/>
                </w:rPr>
                <w:t>1-3-1</w:t>
              </w:r>
            </w:smartTag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比較不同的個人飲食習慣。</w:t>
            </w:r>
          </w:p>
          <w:p w:rsidR="0043711E" w:rsidRPr="002F2CAE" w:rsidRDefault="00540E58" w:rsidP="00540E5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2F2CAE">
                <w:rPr>
                  <w:rFonts w:ascii="標楷體" w:eastAsia="標楷體" w:hAnsi="標楷體"/>
                  <w:sz w:val="22"/>
                  <w:szCs w:val="22"/>
                </w:rPr>
                <w:t>1-3-2</w:t>
              </w:r>
            </w:smartTag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瞭解飲食與人際互動的關係。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711E" w:rsidRPr="002F2CAE" w:rsidRDefault="0043711E" w:rsidP="0043711E">
            <w:pPr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2F2CAE">
              <w:rPr>
                <w:rFonts w:ascii="標楷體" w:eastAsia="標楷體" w:hAnsi="標楷體" w:cs="Arial Unicode MS" w:hint="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right w:val="thickThinSmallGap" w:sz="12" w:space="0" w:color="auto"/>
            </w:tcBorders>
          </w:tcPr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1. 活動式評量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2. 紙筆評量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3. 課堂觀察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4. 口語評量</w:t>
            </w:r>
          </w:p>
          <w:p w:rsidR="0043711E" w:rsidRPr="002F2CAE" w:rsidRDefault="00540DE7" w:rsidP="00540DE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2F2CAE">
              <w:rPr>
                <w:rFonts w:ascii="標楷體" w:eastAsia="標楷體" w:hAnsi="標楷體"/>
                <w:sz w:val="22"/>
                <w:szCs w:val="22"/>
              </w:rPr>
              <w:t>5. 作業評量</w:t>
            </w:r>
          </w:p>
        </w:tc>
      </w:tr>
      <w:tr w:rsidR="003F16A9" w:rsidRPr="00852227" w:rsidTr="003F16A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5"/>
        </w:trPr>
        <w:tc>
          <w:tcPr>
            <w:tcW w:w="284" w:type="dxa"/>
            <w:tcBorders>
              <w:left w:val="thinThickSmallGap" w:sz="12" w:space="0" w:color="auto"/>
            </w:tcBorders>
            <w:vAlign w:val="center"/>
          </w:tcPr>
          <w:p w:rsidR="00540E58" w:rsidRPr="00852227" w:rsidRDefault="00540E58" w:rsidP="00540E5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第六週</w:t>
            </w:r>
          </w:p>
        </w:tc>
        <w:tc>
          <w:tcPr>
            <w:tcW w:w="567" w:type="dxa"/>
            <w:vAlign w:val="center"/>
          </w:tcPr>
          <w:p w:rsidR="00540E58" w:rsidRPr="00852227" w:rsidRDefault="00540E58" w:rsidP="00540E5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10/5~10/9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1-1-5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>能聽辨課堂中所習得的字詞、片語及句子的重音。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1-1-8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能聽懂簡易句型的句子。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1-1-9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能聽懂簡易的日常生活對話。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3A56DF">
                <w:rPr>
                  <w:rFonts w:ascii="標楷體" w:eastAsia="標楷體" w:hAnsi="標楷體"/>
                  <w:sz w:val="20"/>
                </w:rPr>
                <w:t>2-1-3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能說出課堂中所習得的詞彙。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r w:rsidRPr="003A56DF">
              <w:rPr>
                <w:rFonts w:ascii="標楷體" w:eastAsia="標楷體" w:hAnsi="標楷體"/>
                <w:sz w:val="20"/>
              </w:rPr>
              <w:t>2-1-9 能作簡單的提問、回答和敘述。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3A56DF">
                <w:rPr>
                  <w:rFonts w:ascii="標楷體" w:eastAsia="標楷體" w:hAnsi="標楷體"/>
                  <w:sz w:val="20"/>
                </w:rPr>
                <w:t>2-1-11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能以所習得的英語看圖說話。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3-1-5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能看懂簡單的句子。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3-1-7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能朗讀課本中的對話和故事。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4-1-4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能臨摹抄寫課堂中習得的句子。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5-1-2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3A56DF">
              <w:rPr>
                <w:rFonts w:ascii="標楷體" w:eastAsia="標楷體" w:hAnsi="標楷體" w:cs="Times New Roman"/>
                <w:iCs/>
                <w:sz w:val="20"/>
                <w:szCs w:val="20"/>
              </w:rPr>
              <w:t>能聽懂及辨識課堂中所習得的英語詞彙</w:t>
            </w:r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5-1-3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3A56DF">
              <w:rPr>
                <w:rFonts w:ascii="標楷體" w:eastAsia="標楷體" w:hAnsi="標楷體" w:cs="Times New Roman"/>
                <w:iCs/>
                <w:sz w:val="20"/>
                <w:szCs w:val="20"/>
              </w:rPr>
              <w:t>在聽讀時，能辨識書本中相對應的書寫文字</w:t>
            </w:r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口語部分至少會應用300個字詞，書寫部分至少會拼寫其中180個字詞，以應用於簡易的日常溝通中。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5-1-5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能聽懂日常生活應對中常用語句，並能作適當的回應。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5-1-6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能運用字母拼讀法(phonics)。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6-1-1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樂於參與各種課堂練習活動。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6-1-9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在生活中有使用英語機會時，樂於嘗試。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6-1-12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樂於參與有助提升英語能力的活動。</w:t>
            </w:r>
          </w:p>
          <w:p w:rsidR="00540E58" w:rsidRPr="003A56DF" w:rsidRDefault="00942115" w:rsidP="00942115">
            <w:pPr>
              <w:snapToGrid w:val="0"/>
              <w:spacing w:line="16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/>
                  <w:sz w:val="20"/>
                </w:rPr>
                <w:t>6-1-13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能認真完成教師交待的作業。</w:t>
            </w:r>
            <w:r w:rsidR="00540E58" w:rsidRPr="003A56DF">
              <w:rPr>
                <w:rFonts w:ascii="標楷體" w:eastAsia="標楷體" w:hAnsi="標楷體"/>
                <w:sz w:val="20"/>
              </w:rPr>
              <w:t>。</w:t>
            </w:r>
          </w:p>
          <w:p w:rsidR="003A56DF" w:rsidRPr="003A56DF" w:rsidRDefault="00540E58" w:rsidP="00942115">
            <w:pPr>
              <w:pStyle w:val="a7"/>
              <w:tabs>
                <w:tab w:val="left" w:pos="2240"/>
              </w:tabs>
              <w:spacing w:line="21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7-1-4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能認識外國風土民情。</w:t>
            </w:r>
          </w:p>
        </w:tc>
        <w:tc>
          <w:tcPr>
            <w:tcW w:w="1701" w:type="dxa"/>
          </w:tcPr>
          <w:p w:rsidR="00540E58" w:rsidRPr="002E7780" w:rsidRDefault="00540E58" w:rsidP="00540E58">
            <w:pPr>
              <w:spacing w:line="0" w:lineRule="atLeast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2E7780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Unit 2 This Is My Cup of Tea</w:t>
            </w:r>
          </w:p>
        </w:tc>
        <w:tc>
          <w:tcPr>
            <w:tcW w:w="2268" w:type="dxa"/>
          </w:tcPr>
          <w:p w:rsidR="00521867" w:rsidRPr="006043B0" w:rsidRDefault="00521867" w:rsidP="00521867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6043B0">
              <w:rPr>
                <w:rFonts w:ascii="標楷體" w:eastAsia="標楷體" w:hAnsi="標楷體" w:hint="eastAsia"/>
                <w:szCs w:val="24"/>
              </w:rPr>
              <w:t>1</w:t>
            </w:r>
            <w:r w:rsidRPr="006043B0">
              <w:rPr>
                <w:rFonts w:ascii="標楷體" w:eastAsia="標楷體" w:hAnsi="標楷體"/>
                <w:szCs w:val="24"/>
              </w:rPr>
              <w:t>. 能聽懂並</w:t>
            </w:r>
            <w:r w:rsidRPr="006043B0">
              <w:rPr>
                <w:rFonts w:ascii="標楷體" w:eastAsia="標楷體" w:hAnsi="標楷體" w:hint="eastAsia"/>
                <w:szCs w:val="24"/>
              </w:rPr>
              <w:t>朗讀</w:t>
            </w:r>
            <w:r w:rsidRPr="006043B0">
              <w:rPr>
                <w:rFonts w:ascii="標楷體" w:eastAsia="標楷體" w:hAnsi="標楷體"/>
                <w:szCs w:val="24"/>
              </w:rPr>
              <w:t>本課故事</w:t>
            </w:r>
            <w:r w:rsidRPr="006043B0">
              <w:rPr>
                <w:rFonts w:ascii="標楷體" w:eastAsia="標楷體" w:hAnsi="標楷體" w:hint="eastAsia"/>
                <w:szCs w:val="24"/>
              </w:rPr>
              <w:t>內容</w:t>
            </w:r>
            <w:r w:rsidRPr="006043B0">
              <w:rPr>
                <w:rFonts w:ascii="標楷體" w:eastAsia="標楷體" w:hAnsi="標楷體"/>
                <w:szCs w:val="24"/>
              </w:rPr>
              <w:t>。</w:t>
            </w:r>
          </w:p>
          <w:p w:rsidR="00540E58" w:rsidRPr="006043B0" w:rsidRDefault="00521867" w:rsidP="005218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 w:rsidRPr="006043B0">
              <w:rPr>
                <w:rFonts w:ascii="標楷體" w:eastAsia="標楷體" w:hAnsi="標楷體" w:hint="eastAsia"/>
                <w:szCs w:val="24"/>
              </w:rPr>
              <w:t>2. 能分辨並應用 w</w:t>
            </w:r>
            <w:r w:rsidRPr="006043B0">
              <w:rPr>
                <w:rFonts w:ascii="標楷體" w:eastAsia="標楷體" w:hAnsi="標楷體"/>
                <w:szCs w:val="24"/>
              </w:rPr>
              <w:t>ant</w:t>
            </w:r>
            <w:r w:rsidRPr="006043B0">
              <w:rPr>
                <w:rFonts w:ascii="標楷體" w:eastAsia="標楷體" w:hAnsi="標楷體" w:hint="eastAsia"/>
                <w:szCs w:val="24"/>
              </w:rPr>
              <w:t xml:space="preserve"> 和 wants 用法。</w:t>
            </w:r>
          </w:p>
        </w:tc>
        <w:tc>
          <w:tcPr>
            <w:tcW w:w="1276" w:type="dxa"/>
          </w:tcPr>
          <w:p w:rsidR="00540E58" w:rsidRPr="002F2CAE" w:rsidRDefault="00540E58" w:rsidP="00540E58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【人權教育】</w:t>
            </w:r>
          </w:p>
          <w:p w:rsidR="00540E58" w:rsidRPr="002F2CAE" w:rsidRDefault="00540E58" w:rsidP="00540E58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2F2CAE">
                <w:rPr>
                  <w:rFonts w:ascii="標楷體" w:eastAsia="標楷體" w:hAnsi="標楷體"/>
                  <w:sz w:val="22"/>
                  <w:szCs w:val="22"/>
                </w:rPr>
                <w:t>1-3-4</w:t>
              </w:r>
            </w:smartTag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瞭解世界上不同的群體、文化和國家，能尊重欣賞其差異。</w:t>
            </w:r>
          </w:p>
          <w:p w:rsidR="00540E58" w:rsidRPr="002F2CAE" w:rsidRDefault="00540E58" w:rsidP="00540E58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【家</w:t>
            </w:r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政</w:t>
            </w:r>
            <w:r w:rsidRPr="002F2CAE">
              <w:rPr>
                <w:rFonts w:ascii="標楷體" w:eastAsia="標楷體" w:hAnsi="標楷體"/>
                <w:sz w:val="22"/>
                <w:szCs w:val="22"/>
              </w:rPr>
              <w:t>教育】</w:t>
            </w:r>
          </w:p>
          <w:p w:rsidR="00540E58" w:rsidRPr="002F2CAE" w:rsidRDefault="00540E58" w:rsidP="00540E58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2F2CAE">
                <w:rPr>
                  <w:rFonts w:ascii="標楷體" w:eastAsia="標楷體" w:hAnsi="標楷體"/>
                  <w:sz w:val="22"/>
                  <w:szCs w:val="22"/>
                </w:rPr>
                <w:t>1-3-2</w:t>
              </w:r>
            </w:smartTag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瞭解飲食與人際互動的關係。</w:t>
            </w:r>
          </w:p>
          <w:p w:rsidR="00540E58" w:rsidRPr="002F2CAE" w:rsidRDefault="00540E58" w:rsidP="00540E5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2F2CAE">
                <w:rPr>
                  <w:rFonts w:ascii="標楷體" w:eastAsia="標楷體" w:hAnsi="標楷體"/>
                  <w:sz w:val="22"/>
                  <w:szCs w:val="22"/>
                </w:rPr>
                <w:t>1-3-3</w:t>
              </w:r>
            </w:smartTag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接納他人所喜歡的食物。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0E58" w:rsidRPr="002F2CAE" w:rsidRDefault="00540E58" w:rsidP="00540E58">
            <w:pPr>
              <w:jc w:val="center"/>
              <w:rPr>
                <w:rFonts w:ascii="標楷體" w:eastAsia="標楷體" w:hAnsi="標楷體" w:cs="Arial Unicode MS"/>
                <w:color w:val="000000"/>
                <w:sz w:val="22"/>
                <w:szCs w:val="22"/>
              </w:rPr>
            </w:pPr>
            <w:r w:rsidRPr="002F2CAE">
              <w:rPr>
                <w:rFonts w:ascii="標楷體" w:eastAsia="標楷體" w:hAnsi="標楷體" w:cs="Arial Unicode MS" w:hint="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right w:val="thickThinSmallGap" w:sz="12" w:space="0" w:color="auto"/>
            </w:tcBorders>
          </w:tcPr>
          <w:p w:rsidR="00540DE7" w:rsidRPr="002F2CAE" w:rsidRDefault="00DC2A2A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540DE7" w:rsidRPr="002F2CAE">
              <w:rPr>
                <w:rFonts w:ascii="標楷體" w:eastAsia="標楷體" w:hAnsi="標楷體"/>
                <w:sz w:val="22"/>
                <w:szCs w:val="22"/>
              </w:rPr>
              <w:t>活動式評量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2. 紙筆評量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3. 課堂觀察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4. 口語評量</w:t>
            </w:r>
          </w:p>
          <w:p w:rsidR="00540E58" w:rsidRPr="002F2CAE" w:rsidRDefault="00540DE7" w:rsidP="00540DE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2F2CAE">
              <w:rPr>
                <w:rFonts w:ascii="標楷體" w:eastAsia="標楷體" w:hAnsi="標楷體"/>
                <w:sz w:val="22"/>
                <w:szCs w:val="22"/>
              </w:rPr>
              <w:t>5. 作業評量</w:t>
            </w:r>
          </w:p>
        </w:tc>
      </w:tr>
      <w:tr w:rsidR="003F16A9" w:rsidRPr="00852227" w:rsidTr="00942115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694"/>
        </w:trPr>
        <w:tc>
          <w:tcPr>
            <w:tcW w:w="284" w:type="dxa"/>
            <w:tcBorders>
              <w:left w:val="thinThickSmallGap" w:sz="12" w:space="0" w:color="auto"/>
            </w:tcBorders>
            <w:vAlign w:val="center"/>
          </w:tcPr>
          <w:p w:rsidR="00540E58" w:rsidRPr="00852227" w:rsidRDefault="00540E58" w:rsidP="00540E5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567" w:type="dxa"/>
            <w:vAlign w:val="center"/>
          </w:tcPr>
          <w:p w:rsidR="00540E58" w:rsidRPr="00852227" w:rsidRDefault="00540E58" w:rsidP="00540E5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10/12~10/16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1-1-5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>能聽辨課堂中所習得的字詞、片語及句子的重音。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1-1-8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能聽懂簡易句型的句子。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1-1-9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能聽懂簡易的日常生活對話。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3A56DF">
                <w:rPr>
                  <w:rFonts w:ascii="標楷體" w:eastAsia="標楷體" w:hAnsi="標楷體"/>
                  <w:sz w:val="20"/>
                </w:rPr>
                <w:t>2-1-3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能說出課堂中所習得的詞彙。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r w:rsidRPr="003A56DF">
              <w:rPr>
                <w:rFonts w:ascii="標楷體" w:eastAsia="標楷體" w:hAnsi="標楷體"/>
                <w:sz w:val="20"/>
              </w:rPr>
              <w:t>2-1-9 能作簡單的提問、回答和敘述。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3A56DF">
                <w:rPr>
                  <w:rFonts w:ascii="標楷體" w:eastAsia="標楷體" w:hAnsi="標楷體"/>
                  <w:sz w:val="20"/>
                </w:rPr>
                <w:t>2-1-11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能以所習得的英語看圖說話。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3-1-5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能看懂簡單的句子。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3-1-7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能朗讀課本中的對話和故事。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4-1-4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能臨摹抄寫課堂中習得的句子。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5-1-2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3A56DF">
              <w:rPr>
                <w:rFonts w:ascii="標楷體" w:eastAsia="標楷體" w:hAnsi="標楷體" w:cs="Times New Roman"/>
                <w:iCs/>
                <w:sz w:val="20"/>
                <w:szCs w:val="20"/>
              </w:rPr>
              <w:t>能聽懂及辨識課堂中所習得的英語詞彙</w:t>
            </w:r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5-1-3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3A56DF">
              <w:rPr>
                <w:rFonts w:ascii="標楷體" w:eastAsia="標楷體" w:hAnsi="標楷體" w:cs="Times New Roman"/>
                <w:iCs/>
                <w:sz w:val="20"/>
                <w:szCs w:val="20"/>
              </w:rPr>
              <w:t>在聽讀時，能辨識書本中相對應的書寫文字</w:t>
            </w:r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口語部分至少會應用300個字詞，書寫部分至少會拼寫其中180個字詞，以應用於簡易的日常溝通中。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5-1-5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能聽懂日常生活應對中常用語句，並能作適當的回應。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5-1-6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能運用字母拼讀法(phonics)。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6-1-1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樂於參與各種課堂練習活動。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6-1-9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在生活中有使用英語機會時，樂於嘗試。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6-1-12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樂於參與有助提升英語能力的活動。</w:t>
            </w:r>
          </w:p>
          <w:p w:rsidR="003A56DF" w:rsidRDefault="00942115" w:rsidP="00942115">
            <w:pPr>
              <w:pStyle w:val="a7"/>
              <w:tabs>
                <w:tab w:val="left" w:pos="2240"/>
              </w:tabs>
              <w:spacing w:line="210" w:lineRule="exact"/>
              <w:ind w:right="57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/>
                  <w:sz w:val="20"/>
                </w:rPr>
                <w:t>6-1-13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能認真完成教師交待的作業。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210" w:lineRule="exact"/>
              <w:ind w:right="57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7-1-4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能認識外國風土民情。</w:t>
            </w:r>
          </w:p>
        </w:tc>
        <w:tc>
          <w:tcPr>
            <w:tcW w:w="1701" w:type="dxa"/>
          </w:tcPr>
          <w:p w:rsidR="00540E58" w:rsidRPr="002E7780" w:rsidRDefault="00540E58" w:rsidP="00540E58">
            <w:pPr>
              <w:spacing w:line="0" w:lineRule="atLeast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2E7780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Unit 2 This Is My Cup of Tea</w:t>
            </w:r>
          </w:p>
        </w:tc>
        <w:tc>
          <w:tcPr>
            <w:tcW w:w="2268" w:type="dxa"/>
          </w:tcPr>
          <w:p w:rsidR="00521867" w:rsidRPr="006043B0" w:rsidRDefault="00521867" w:rsidP="00A63BD6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6043B0">
              <w:rPr>
                <w:rFonts w:ascii="標楷體" w:eastAsia="標楷體" w:hAnsi="標楷體" w:hint="eastAsia"/>
                <w:szCs w:val="24"/>
              </w:rPr>
              <w:t>1. 能閱讀並運用閱讀技巧了解短文內容大意。</w:t>
            </w:r>
          </w:p>
          <w:p w:rsidR="00540E58" w:rsidRPr="00852227" w:rsidRDefault="00521867" w:rsidP="0052186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43B0">
              <w:rPr>
                <w:rFonts w:ascii="標楷體" w:eastAsia="標楷體" w:hAnsi="標楷體" w:hint="eastAsia"/>
                <w:szCs w:val="24"/>
              </w:rPr>
              <w:t>2. 能閱讀並了解跨領域短文內容大意。</w:t>
            </w:r>
          </w:p>
        </w:tc>
        <w:tc>
          <w:tcPr>
            <w:tcW w:w="1276" w:type="dxa"/>
          </w:tcPr>
          <w:p w:rsidR="00540E58" w:rsidRPr="002F2CAE" w:rsidRDefault="00540E58" w:rsidP="00540E58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【家</w:t>
            </w:r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政</w:t>
            </w:r>
            <w:r w:rsidRPr="002F2CAE">
              <w:rPr>
                <w:rFonts w:ascii="標楷體" w:eastAsia="標楷體" w:hAnsi="標楷體"/>
                <w:sz w:val="22"/>
                <w:szCs w:val="22"/>
              </w:rPr>
              <w:t>教育】</w:t>
            </w:r>
          </w:p>
          <w:p w:rsidR="00540E58" w:rsidRPr="002F2CAE" w:rsidRDefault="00540E58" w:rsidP="00540E58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2F2CAE">
                <w:rPr>
                  <w:rFonts w:ascii="標楷體" w:eastAsia="標楷體" w:hAnsi="標楷體"/>
                  <w:sz w:val="22"/>
                  <w:szCs w:val="22"/>
                </w:rPr>
                <w:t>1-3-2</w:t>
              </w:r>
            </w:smartTag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瞭解飲食與人際互動的關係。</w:t>
            </w:r>
          </w:p>
          <w:p w:rsidR="00540E58" w:rsidRPr="002F2CAE" w:rsidRDefault="00540E58" w:rsidP="00540E5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2F2CAE">
                <w:rPr>
                  <w:rFonts w:ascii="標楷體" w:eastAsia="標楷體" w:hAnsi="標楷體"/>
                  <w:sz w:val="22"/>
                  <w:szCs w:val="22"/>
                </w:rPr>
                <w:t>1-3-3</w:t>
              </w:r>
            </w:smartTag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接納他人所喜歡的食物。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0E58" w:rsidRPr="002F2CAE" w:rsidRDefault="00540E58" w:rsidP="00540E58">
            <w:pPr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F2CAE">
              <w:rPr>
                <w:rFonts w:ascii="標楷體" w:eastAsia="標楷體" w:hAnsi="標楷體" w:cs="Arial Unicode MS" w:hint="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right w:val="thickThinSmallGap" w:sz="12" w:space="0" w:color="auto"/>
            </w:tcBorders>
          </w:tcPr>
          <w:p w:rsidR="00540DE7" w:rsidRPr="002F2CAE" w:rsidRDefault="00DC2A2A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540DE7" w:rsidRPr="002F2CAE">
              <w:rPr>
                <w:rFonts w:ascii="標楷體" w:eastAsia="標楷體" w:hAnsi="標楷體"/>
                <w:sz w:val="22"/>
                <w:szCs w:val="22"/>
              </w:rPr>
              <w:t>活動式評量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2. 紙筆評量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3. 課堂觀察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4. 口語評量</w:t>
            </w:r>
          </w:p>
          <w:p w:rsidR="00540E58" w:rsidRPr="002F2CAE" w:rsidRDefault="00540E58" w:rsidP="00540DE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F16A9" w:rsidRPr="00852227" w:rsidTr="003F16A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551"/>
        </w:trPr>
        <w:tc>
          <w:tcPr>
            <w:tcW w:w="284" w:type="dxa"/>
            <w:tcBorders>
              <w:left w:val="thinThickSmallGap" w:sz="12" w:space="0" w:color="auto"/>
            </w:tcBorders>
            <w:vAlign w:val="center"/>
          </w:tcPr>
          <w:p w:rsidR="00540E58" w:rsidRPr="00852227" w:rsidRDefault="00540E58" w:rsidP="00540E5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567" w:type="dxa"/>
            <w:vAlign w:val="center"/>
          </w:tcPr>
          <w:p w:rsidR="00540E58" w:rsidRPr="00852227" w:rsidRDefault="00540E58" w:rsidP="00540E5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10/19~10/23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1-1-5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>能聽辨課堂中所習得的字詞、片語及句子的重音。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1-1-8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能聽懂簡易句型的句子。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1-1-9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能聽懂簡易的日常生活對話。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3A56DF">
                <w:rPr>
                  <w:rFonts w:ascii="標楷體" w:eastAsia="標楷體" w:hAnsi="標楷體"/>
                  <w:sz w:val="20"/>
                </w:rPr>
                <w:t>2-1-3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能說出課堂中所習得的詞彙。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r w:rsidRPr="003A56DF">
              <w:rPr>
                <w:rFonts w:ascii="標楷體" w:eastAsia="標楷體" w:hAnsi="標楷體"/>
                <w:sz w:val="20"/>
              </w:rPr>
              <w:t>2-1-9 能作簡單的提問、回答和敘述。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3A56DF">
                <w:rPr>
                  <w:rFonts w:ascii="標楷體" w:eastAsia="標楷體" w:hAnsi="標楷體"/>
                  <w:sz w:val="20"/>
                </w:rPr>
                <w:t>2-1-11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能以所習得的英語看圖說話。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3-1-5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能看懂簡單的句子。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3-1-7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能朗讀課本中的對話和故事。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4-1-4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能臨摹抄寫課堂中習得的句子。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5-1-2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3A56DF">
              <w:rPr>
                <w:rFonts w:ascii="標楷體" w:eastAsia="標楷體" w:hAnsi="標楷體" w:cs="Times New Roman"/>
                <w:iCs/>
                <w:sz w:val="20"/>
                <w:szCs w:val="20"/>
              </w:rPr>
              <w:t>能聽懂及辨識課堂中所習得的英語詞彙</w:t>
            </w:r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5-1-3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3A56DF">
              <w:rPr>
                <w:rFonts w:ascii="標楷體" w:eastAsia="標楷體" w:hAnsi="標楷體" w:cs="Times New Roman"/>
                <w:iCs/>
                <w:sz w:val="20"/>
                <w:szCs w:val="20"/>
              </w:rPr>
              <w:t>在聽讀時，能辨識書本中相對應的書寫文字</w:t>
            </w:r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口語部分至少會應用300個字詞，書寫部分至少會拼寫其中180個字詞，以應用於簡易的日常溝通中。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5-1-5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能聽懂日常生活應對中常用語句，並能作適當的回應。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5-1-6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能運用字母拼讀法(phonics)。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6-1-1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樂於參與各種課堂練習活動。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6-1-9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在生活中有使用英語機會時，樂於嘗試。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6-1-12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樂於參與有助提升英語能力的活動。</w:t>
            </w:r>
          </w:p>
          <w:p w:rsidR="00942115" w:rsidRPr="003A56DF" w:rsidRDefault="00942115" w:rsidP="00942115">
            <w:pPr>
              <w:snapToGrid w:val="0"/>
              <w:spacing w:line="16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/>
                  <w:sz w:val="20"/>
                </w:rPr>
                <w:t>6-1-13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能認真完成教師交待的作業。。</w:t>
            </w:r>
          </w:p>
          <w:p w:rsidR="003A56DF" w:rsidRPr="003A56DF" w:rsidRDefault="00942115" w:rsidP="00942115">
            <w:pPr>
              <w:pStyle w:val="a7"/>
              <w:tabs>
                <w:tab w:val="left" w:pos="2240"/>
              </w:tabs>
              <w:spacing w:line="21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7-1-4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能認識外國風土民情。</w:t>
            </w:r>
          </w:p>
        </w:tc>
        <w:tc>
          <w:tcPr>
            <w:tcW w:w="1701" w:type="dxa"/>
          </w:tcPr>
          <w:p w:rsidR="00540E58" w:rsidRPr="00F5328D" w:rsidRDefault="00540E58" w:rsidP="00540E58">
            <w:pPr>
              <w:spacing w:line="0" w:lineRule="atLeast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F5328D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Unit 2 This Is My Cup of Tea</w:t>
            </w:r>
          </w:p>
        </w:tc>
        <w:tc>
          <w:tcPr>
            <w:tcW w:w="2268" w:type="dxa"/>
          </w:tcPr>
          <w:p w:rsidR="00807A26" w:rsidRPr="006043B0" w:rsidRDefault="00807A26" w:rsidP="00A63BD6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6043B0">
              <w:rPr>
                <w:rFonts w:ascii="標楷體" w:eastAsia="標楷體" w:hAnsi="標楷體" w:hint="eastAsia"/>
                <w:szCs w:val="24"/>
              </w:rPr>
              <w:t>1. 能聽辨、認讀 th(-) 和 th (+) 的字音與字母拼讀單字。</w:t>
            </w:r>
          </w:p>
          <w:p w:rsidR="00540E58" w:rsidRPr="00852227" w:rsidRDefault="00807A26" w:rsidP="00807A2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43B0">
              <w:rPr>
                <w:rFonts w:ascii="標楷體" w:eastAsia="標楷體" w:hAnsi="標楷體" w:hint="eastAsia"/>
                <w:szCs w:val="24"/>
              </w:rPr>
              <w:t>2. 複習本課的單字、句型及</w:t>
            </w:r>
            <w:r w:rsidRPr="006043B0">
              <w:rPr>
                <w:rFonts w:ascii="標楷體" w:eastAsia="標楷體" w:hAnsi="標楷體"/>
                <w:szCs w:val="24"/>
              </w:rPr>
              <w:t>故事</w:t>
            </w:r>
            <w:r w:rsidRPr="006043B0">
              <w:rPr>
                <w:rFonts w:ascii="標楷體" w:eastAsia="標楷體" w:hAnsi="標楷體" w:hint="eastAsia"/>
                <w:szCs w:val="24"/>
              </w:rPr>
              <w:t>內容</w:t>
            </w:r>
            <w:r w:rsidRPr="006043B0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1276" w:type="dxa"/>
          </w:tcPr>
          <w:p w:rsidR="00540E58" w:rsidRPr="002F2CAE" w:rsidRDefault="00540E58" w:rsidP="00540E58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【人權教育】</w:t>
            </w:r>
          </w:p>
          <w:p w:rsidR="00540E58" w:rsidRPr="002F2CAE" w:rsidRDefault="00540E58" w:rsidP="00540E58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2F2CAE">
                <w:rPr>
                  <w:rFonts w:ascii="標楷體" w:eastAsia="標楷體" w:hAnsi="標楷體"/>
                  <w:sz w:val="22"/>
                  <w:szCs w:val="22"/>
                </w:rPr>
                <w:t>1-3-4</w:t>
              </w:r>
            </w:smartTag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瞭解世界上不同的群體、文化和國家，能尊重欣賞其差異。</w:t>
            </w:r>
          </w:p>
          <w:p w:rsidR="00540E58" w:rsidRPr="002F2CAE" w:rsidRDefault="00540E58" w:rsidP="00540E58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【家</w:t>
            </w:r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政</w:t>
            </w:r>
            <w:r w:rsidRPr="002F2CAE">
              <w:rPr>
                <w:rFonts w:ascii="標楷體" w:eastAsia="標楷體" w:hAnsi="標楷體"/>
                <w:sz w:val="22"/>
                <w:szCs w:val="22"/>
              </w:rPr>
              <w:t>教育】</w:t>
            </w:r>
          </w:p>
          <w:p w:rsidR="00540E58" w:rsidRPr="002F2CAE" w:rsidRDefault="00540E58" w:rsidP="00540E58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2F2CAE">
                <w:rPr>
                  <w:rFonts w:ascii="標楷體" w:eastAsia="標楷體" w:hAnsi="標楷體"/>
                  <w:sz w:val="22"/>
                  <w:szCs w:val="22"/>
                </w:rPr>
                <w:t>1-3-2</w:t>
              </w:r>
            </w:smartTag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瞭解飲食與人際互動的關係。</w:t>
            </w:r>
          </w:p>
          <w:p w:rsidR="00540E58" w:rsidRPr="002F2CAE" w:rsidRDefault="00540E58" w:rsidP="00540E58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2F2CAE">
                <w:rPr>
                  <w:rFonts w:ascii="標楷體" w:eastAsia="標楷體" w:hAnsi="標楷體"/>
                  <w:sz w:val="22"/>
                  <w:szCs w:val="22"/>
                </w:rPr>
                <w:t>1-3-3</w:t>
              </w:r>
            </w:smartTag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接納他人所喜歡的食物。</w:t>
            </w:r>
          </w:p>
          <w:p w:rsidR="00540E58" w:rsidRPr="002F2CAE" w:rsidRDefault="00540E58" w:rsidP="00540E5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0E58" w:rsidRPr="002F2CAE" w:rsidRDefault="00540E58" w:rsidP="00540E58">
            <w:pPr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2F2CAE">
              <w:rPr>
                <w:rFonts w:ascii="標楷體" w:eastAsia="標楷體" w:hAnsi="標楷體" w:cs="Arial Unicode MS" w:hint="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right w:val="thickThinSmallGap" w:sz="12" w:space="0" w:color="auto"/>
            </w:tcBorders>
          </w:tcPr>
          <w:p w:rsidR="00540DE7" w:rsidRPr="002F2CAE" w:rsidRDefault="00DC2A2A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540DE7" w:rsidRPr="002F2CAE">
              <w:rPr>
                <w:rFonts w:ascii="標楷體" w:eastAsia="標楷體" w:hAnsi="標楷體"/>
                <w:sz w:val="22"/>
                <w:szCs w:val="22"/>
              </w:rPr>
              <w:t>活動式評量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2. 紙筆評量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3. 課堂觀察</w:t>
            </w:r>
          </w:p>
          <w:p w:rsidR="00540E58" w:rsidRPr="002F2CAE" w:rsidRDefault="00540E58" w:rsidP="00540DE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F16A9" w:rsidRPr="00852227" w:rsidTr="003F16A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505"/>
        </w:trPr>
        <w:tc>
          <w:tcPr>
            <w:tcW w:w="284" w:type="dxa"/>
            <w:tcBorders>
              <w:left w:val="thinThickSmallGap" w:sz="12" w:space="0" w:color="auto"/>
            </w:tcBorders>
            <w:vAlign w:val="center"/>
          </w:tcPr>
          <w:p w:rsidR="00540E58" w:rsidRPr="00852227" w:rsidRDefault="00540E58" w:rsidP="00540E5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第九週</w:t>
            </w:r>
          </w:p>
        </w:tc>
        <w:tc>
          <w:tcPr>
            <w:tcW w:w="567" w:type="dxa"/>
          </w:tcPr>
          <w:p w:rsidR="00540E58" w:rsidRPr="00852227" w:rsidRDefault="00540E58" w:rsidP="00540E5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10/26~10/30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1-1-5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>能聽辨課堂中所習得的字詞、片語及句子的重音。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1-1-8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能聽懂簡易句型的句子。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1-1-9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能聽懂簡易的日常生活對話。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3A56DF">
                <w:rPr>
                  <w:rFonts w:ascii="標楷體" w:eastAsia="標楷體" w:hAnsi="標楷體"/>
                  <w:sz w:val="20"/>
                </w:rPr>
                <w:t>2-1-3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能說出課堂中所習得的詞彙。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r w:rsidRPr="003A56DF">
              <w:rPr>
                <w:rFonts w:ascii="標楷體" w:eastAsia="標楷體" w:hAnsi="標楷體"/>
                <w:sz w:val="20"/>
              </w:rPr>
              <w:t>2-1-9 能作簡單的提問、回答和敘述。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3A56DF">
                <w:rPr>
                  <w:rFonts w:ascii="標楷體" w:eastAsia="標楷體" w:hAnsi="標楷體"/>
                  <w:sz w:val="20"/>
                </w:rPr>
                <w:t>2-1-11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能以所習得的英語看圖說話。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3-1-5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能看懂簡單的句子。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3-1-7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能朗讀課本中的對話和故事。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4-1-4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能臨摹抄寫課堂中習得的句子。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5-1-2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3A56DF">
              <w:rPr>
                <w:rFonts w:ascii="標楷體" w:eastAsia="標楷體" w:hAnsi="標楷體" w:cs="Times New Roman"/>
                <w:iCs/>
                <w:sz w:val="20"/>
                <w:szCs w:val="20"/>
              </w:rPr>
              <w:t>能聽懂及辨識課堂中所習得的英語詞彙</w:t>
            </w:r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5-1-3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3A56DF">
              <w:rPr>
                <w:rFonts w:ascii="標楷體" w:eastAsia="標楷體" w:hAnsi="標楷體" w:cs="Times New Roman"/>
                <w:iCs/>
                <w:sz w:val="20"/>
                <w:szCs w:val="20"/>
              </w:rPr>
              <w:t>在聽讀時，能辨識書本中相對應的書寫文字</w:t>
            </w:r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口語部分至少會應用300個字詞，書寫部分至少會拼寫其中180個字詞，以應用於簡易的日常溝通中。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5-1-5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能聽懂日常生活應對中常用語句，並能作適當的回應。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5-1-6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能運用字母拼讀法(phonics)。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6-1-1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樂於參與各種課堂練習活動。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6-1-9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在生活中有使用英語機會時，樂於嘗試。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20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6-1-12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樂於參與有助提升英語能力的活動。</w:t>
            </w:r>
          </w:p>
          <w:p w:rsidR="00942115" w:rsidRPr="003A56DF" w:rsidRDefault="00942115" w:rsidP="00942115">
            <w:pPr>
              <w:snapToGrid w:val="0"/>
              <w:spacing w:line="20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/>
                  <w:sz w:val="20"/>
                </w:rPr>
                <w:t>6-1-13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能認真完成教師交待的作業。。</w:t>
            </w:r>
          </w:p>
          <w:p w:rsidR="00540E58" w:rsidRPr="003A56DF" w:rsidRDefault="00942115" w:rsidP="00942115">
            <w:pPr>
              <w:snapToGrid w:val="0"/>
              <w:spacing w:line="20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3A56DF">
                <w:rPr>
                  <w:rFonts w:ascii="標楷體" w:eastAsia="標楷體" w:hAnsi="標楷體"/>
                  <w:sz w:val="20"/>
                </w:rPr>
                <w:t>7-1-4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能認識外國風土民情。</w:t>
            </w:r>
          </w:p>
        </w:tc>
        <w:tc>
          <w:tcPr>
            <w:tcW w:w="1701" w:type="dxa"/>
          </w:tcPr>
          <w:p w:rsidR="00540E58" w:rsidRPr="00932860" w:rsidRDefault="00540E58" w:rsidP="00540E58">
            <w:pPr>
              <w:spacing w:line="0" w:lineRule="atLeas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932860">
              <w:rPr>
                <w:rFonts w:ascii="標楷體" w:eastAsia="標楷體" w:hAnsi="標楷體" w:cs="Arial Unicode MS" w:hint="eastAsia"/>
                <w:sz w:val="28"/>
                <w:szCs w:val="28"/>
              </w:rPr>
              <w:t>Review 1</w:t>
            </w:r>
          </w:p>
        </w:tc>
        <w:tc>
          <w:tcPr>
            <w:tcW w:w="2268" w:type="dxa"/>
          </w:tcPr>
          <w:p w:rsidR="00807A26" w:rsidRPr="006043B0" w:rsidRDefault="00807A26" w:rsidP="00A63BD6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6043B0">
              <w:rPr>
                <w:rFonts w:ascii="標楷體" w:eastAsia="標楷體" w:hAnsi="標楷體" w:hint="eastAsia"/>
                <w:szCs w:val="24"/>
              </w:rPr>
              <w:t>1. 複習Units 1～2單字與句型。</w:t>
            </w:r>
          </w:p>
          <w:p w:rsidR="00540E58" w:rsidRPr="00852227" w:rsidRDefault="00807A26" w:rsidP="006043B0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napToGrid w:val="0"/>
                <w:sz w:val="20"/>
              </w:rPr>
            </w:pPr>
            <w:r w:rsidRPr="006043B0">
              <w:rPr>
                <w:rFonts w:ascii="標楷體" w:eastAsia="標楷體" w:hAnsi="標楷體" w:hint="eastAsia"/>
                <w:szCs w:val="24"/>
              </w:rPr>
              <w:t>2. 複習Units 1～2故事。</w:t>
            </w:r>
          </w:p>
        </w:tc>
        <w:tc>
          <w:tcPr>
            <w:tcW w:w="1276" w:type="dxa"/>
          </w:tcPr>
          <w:p w:rsidR="00540E58" w:rsidRPr="002F2CAE" w:rsidRDefault="00540E58" w:rsidP="00942115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0E58" w:rsidRPr="002F2CAE" w:rsidRDefault="00540E58" w:rsidP="00540E58">
            <w:pPr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2F2CAE">
              <w:rPr>
                <w:rFonts w:ascii="標楷體" w:eastAsia="標楷體" w:hAnsi="標楷體" w:cs="Arial Unicode MS" w:hint="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right w:val="thickThinSmallGap" w:sz="12" w:space="0" w:color="auto"/>
            </w:tcBorders>
          </w:tcPr>
          <w:p w:rsidR="00540DE7" w:rsidRPr="002F2CAE" w:rsidRDefault="00DC2A2A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540DE7" w:rsidRPr="002F2CAE">
              <w:rPr>
                <w:rFonts w:ascii="標楷體" w:eastAsia="標楷體" w:hAnsi="標楷體"/>
                <w:sz w:val="22"/>
                <w:szCs w:val="22"/>
              </w:rPr>
              <w:t>活動式評量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2. 紙筆評量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3. 課堂觀察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4. 口語評量</w:t>
            </w:r>
          </w:p>
          <w:p w:rsidR="00540E58" w:rsidRPr="002F2CAE" w:rsidRDefault="00540DE7" w:rsidP="00540DE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2F2CAE">
              <w:rPr>
                <w:rFonts w:ascii="標楷體" w:eastAsia="標楷體" w:hAnsi="標楷體"/>
                <w:sz w:val="22"/>
                <w:szCs w:val="22"/>
              </w:rPr>
              <w:t>5. 作業評量</w:t>
            </w:r>
          </w:p>
        </w:tc>
      </w:tr>
      <w:tr w:rsidR="003F16A9" w:rsidRPr="00852227" w:rsidTr="003F16A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37"/>
        </w:trPr>
        <w:tc>
          <w:tcPr>
            <w:tcW w:w="284" w:type="dxa"/>
            <w:tcBorders>
              <w:left w:val="thinThickSmallGap" w:sz="12" w:space="0" w:color="auto"/>
            </w:tcBorders>
            <w:vAlign w:val="center"/>
          </w:tcPr>
          <w:p w:rsidR="00540E58" w:rsidRPr="00852227" w:rsidRDefault="00540E58" w:rsidP="00540E5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567" w:type="dxa"/>
            <w:vAlign w:val="center"/>
          </w:tcPr>
          <w:p w:rsidR="00540E58" w:rsidRPr="00852227" w:rsidRDefault="00540E58" w:rsidP="00540E5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11/2~11/6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1-1-5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>能聽辨課堂中所習得的字詞、片語及句子的重音。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1-1-8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能聽懂簡易句型的句子。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1-1-9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能聽懂簡易的日常生活對話。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3A56DF">
                <w:rPr>
                  <w:rFonts w:ascii="標楷體" w:eastAsia="標楷體" w:hAnsi="標楷體"/>
                  <w:sz w:val="20"/>
                </w:rPr>
                <w:t>2-1-3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能說出課堂中所習得的詞彙。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r w:rsidRPr="003A56DF">
              <w:rPr>
                <w:rFonts w:ascii="標楷體" w:eastAsia="標楷體" w:hAnsi="標楷體"/>
                <w:sz w:val="20"/>
              </w:rPr>
              <w:t>2-1-9 能作簡單的提問、回答和敘述。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3A56DF">
                <w:rPr>
                  <w:rFonts w:ascii="標楷體" w:eastAsia="標楷體" w:hAnsi="標楷體"/>
                  <w:sz w:val="20"/>
                </w:rPr>
                <w:t>2-1-11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能以所習得的英語看圖說話。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3-1-5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能看懂簡單的句子。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3-1-7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能朗讀課本中的對話和故事。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4-1-4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能臨摹抄寫課堂中習得的句子。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5-1-2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3A56DF">
              <w:rPr>
                <w:rFonts w:ascii="標楷體" w:eastAsia="標楷體" w:hAnsi="標楷體" w:cs="Times New Roman"/>
                <w:iCs/>
                <w:sz w:val="20"/>
                <w:szCs w:val="20"/>
              </w:rPr>
              <w:t>能聽懂及辨識課堂中所習得的英語詞彙</w:t>
            </w:r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5-1-3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3A56DF">
              <w:rPr>
                <w:rFonts w:ascii="標楷體" w:eastAsia="標楷體" w:hAnsi="標楷體" w:cs="Times New Roman"/>
                <w:iCs/>
                <w:sz w:val="20"/>
                <w:szCs w:val="20"/>
              </w:rPr>
              <w:t>在聽讀時，能辨識書本中相對應的書寫文字</w:t>
            </w:r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口語部分至少會應用300個字詞，書寫部分至少會拼寫其中180個字詞，以應用於簡易的日常溝通中。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5-1-5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能聽懂日常生活應對中常用語句，並能作適當的回應。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5-1-6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能運用字母拼讀法(phonics)。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6-1-1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樂於參與各種課堂練習活動。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6-1-9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在生活中有使用英語機會時，樂於嘗試。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6-1-12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樂於參與有助提升英語能力的活動。</w:t>
            </w:r>
          </w:p>
          <w:p w:rsidR="00942115" w:rsidRPr="003A56DF" w:rsidRDefault="00942115" w:rsidP="00942115">
            <w:pPr>
              <w:snapToGrid w:val="0"/>
              <w:spacing w:line="16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/>
                  <w:sz w:val="20"/>
                </w:rPr>
                <w:t>6-1-13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能認真完成教師交待的作業。。</w:t>
            </w:r>
          </w:p>
          <w:p w:rsidR="00540E58" w:rsidRPr="003A56DF" w:rsidRDefault="00942115" w:rsidP="00942115">
            <w:pPr>
              <w:snapToGrid w:val="0"/>
              <w:spacing w:line="16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3A56DF">
                <w:rPr>
                  <w:rFonts w:ascii="標楷體" w:eastAsia="標楷體" w:hAnsi="標楷體"/>
                  <w:sz w:val="20"/>
                </w:rPr>
                <w:t>7-1-4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能認識外國風土民情。</w:t>
            </w:r>
          </w:p>
        </w:tc>
        <w:tc>
          <w:tcPr>
            <w:tcW w:w="1701" w:type="dxa"/>
          </w:tcPr>
          <w:p w:rsidR="00540E58" w:rsidRPr="00932860" w:rsidRDefault="00540E58" w:rsidP="00540E5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932860">
              <w:rPr>
                <w:rFonts w:ascii="標楷體" w:eastAsia="標楷體" w:hAnsi="標楷體" w:cs="Arial Unicode MS" w:hint="eastAsia"/>
                <w:sz w:val="28"/>
                <w:szCs w:val="28"/>
              </w:rPr>
              <w:t>Review 1</w:t>
            </w:r>
          </w:p>
        </w:tc>
        <w:tc>
          <w:tcPr>
            <w:tcW w:w="2268" w:type="dxa"/>
          </w:tcPr>
          <w:p w:rsidR="00807A26" w:rsidRPr="006043B0" w:rsidRDefault="00807A26" w:rsidP="00A63BD6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6043B0">
              <w:rPr>
                <w:rFonts w:ascii="標楷體" w:eastAsia="標楷體" w:hAnsi="標楷體" w:hint="eastAsia"/>
                <w:szCs w:val="24"/>
              </w:rPr>
              <w:t>1. 複習Starter Unit、Unit 1、Unit 2的字音與字母拼讀單字。</w:t>
            </w:r>
          </w:p>
          <w:p w:rsidR="00807A26" w:rsidRPr="006043B0" w:rsidRDefault="00807A26" w:rsidP="00A63BD6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6043B0">
              <w:rPr>
                <w:rFonts w:ascii="標楷體" w:eastAsia="標楷體" w:hAnsi="標楷體" w:hint="eastAsia"/>
                <w:szCs w:val="24"/>
              </w:rPr>
              <w:t>2. 複習Unit 1與Unit 2單字和句型。</w:t>
            </w:r>
          </w:p>
          <w:p w:rsidR="00540E58" w:rsidRPr="00852227" w:rsidRDefault="00807A26" w:rsidP="006043B0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napToGrid w:val="0"/>
                <w:sz w:val="20"/>
              </w:rPr>
            </w:pPr>
            <w:r w:rsidRPr="006043B0">
              <w:rPr>
                <w:rFonts w:ascii="標楷體" w:eastAsia="標楷體" w:hAnsi="標楷體" w:hint="eastAsia"/>
                <w:szCs w:val="24"/>
              </w:rPr>
              <w:t>3. 複習Unit 1與Unit 2故事對話。</w:t>
            </w:r>
          </w:p>
        </w:tc>
        <w:tc>
          <w:tcPr>
            <w:tcW w:w="1276" w:type="dxa"/>
          </w:tcPr>
          <w:p w:rsidR="00540E58" w:rsidRPr="002F2CAE" w:rsidRDefault="00540E58" w:rsidP="00942115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0E58" w:rsidRPr="002F2CAE" w:rsidRDefault="00540E58" w:rsidP="00540E58">
            <w:pPr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2F2CAE">
              <w:rPr>
                <w:rFonts w:ascii="標楷體" w:eastAsia="標楷體" w:hAnsi="標楷體" w:cs="Arial Unicode MS" w:hint="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right w:val="thickThinSmallGap" w:sz="12" w:space="0" w:color="auto"/>
            </w:tcBorders>
          </w:tcPr>
          <w:p w:rsidR="00540DE7" w:rsidRPr="002F2CAE" w:rsidRDefault="00DC2A2A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540DE7" w:rsidRPr="002F2CAE">
              <w:rPr>
                <w:rFonts w:ascii="標楷體" w:eastAsia="標楷體" w:hAnsi="標楷體"/>
                <w:sz w:val="22"/>
                <w:szCs w:val="22"/>
              </w:rPr>
              <w:t>活動式評量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2. 紙筆評量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3. 課堂觀察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4. 口語評量</w:t>
            </w:r>
          </w:p>
          <w:p w:rsidR="00540E58" w:rsidRPr="002F2CAE" w:rsidRDefault="00540DE7" w:rsidP="00540DE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2F2CAE">
              <w:rPr>
                <w:rFonts w:ascii="標楷體" w:eastAsia="標楷體" w:hAnsi="標楷體"/>
                <w:sz w:val="22"/>
                <w:szCs w:val="22"/>
              </w:rPr>
              <w:t>5. 作業評量</w:t>
            </w:r>
          </w:p>
        </w:tc>
      </w:tr>
      <w:tr w:rsidR="003F16A9" w:rsidRPr="00852227" w:rsidTr="003F16A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483"/>
        </w:trPr>
        <w:tc>
          <w:tcPr>
            <w:tcW w:w="284" w:type="dxa"/>
            <w:tcBorders>
              <w:left w:val="thinThickSmallGap" w:sz="12" w:space="0" w:color="auto"/>
            </w:tcBorders>
            <w:vAlign w:val="center"/>
          </w:tcPr>
          <w:p w:rsidR="00540E58" w:rsidRPr="00852227" w:rsidRDefault="00540E58" w:rsidP="00540E5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567" w:type="dxa"/>
            <w:vAlign w:val="center"/>
          </w:tcPr>
          <w:p w:rsidR="00540E58" w:rsidRPr="00852227" w:rsidRDefault="00540E58" w:rsidP="00540E5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11/9~11/13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1-1-5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>能聽辨課堂中所習得的字詞、片語及句子的重音。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1-1-8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能聽懂簡易句型的句子。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1-1-9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能聽懂簡易的日常生活對話。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3A56DF">
                <w:rPr>
                  <w:rFonts w:ascii="標楷體" w:eastAsia="標楷體" w:hAnsi="標楷體"/>
                  <w:sz w:val="20"/>
                </w:rPr>
                <w:t>2-1-3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能說出課堂中所習得的詞彙。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r w:rsidRPr="003A56DF">
              <w:rPr>
                <w:rFonts w:ascii="標楷體" w:eastAsia="標楷體" w:hAnsi="標楷體"/>
                <w:sz w:val="20"/>
              </w:rPr>
              <w:t>2-1-9 能作簡單的提問、回答和敘述。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3A56DF">
                <w:rPr>
                  <w:rFonts w:ascii="標楷體" w:eastAsia="標楷體" w:hAnsi="標楷體"/>
                  <w:sz w:val="20"/>
                </w:rPr>
                <w:t>2-1-11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能以所習得的英語看圖說話。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3-1-5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能看懂簡單的句子。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3-1-7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能朗讀課本中的對話和故事。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4-1-4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能臨摹抄寫課堂中習得的句子。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5-1-2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3A56DF">
              <w:rPr>
                <w:rFonts w:ascii="標楷體" w:eastAsia="標楷體" w:hAnsi="標楷體" w:cs="Times New Roman"/>
                <w:iCs/>
                <w:sz w:val="20"/>
                <w:szCs w:val="20"/>
              </w:rPr>
              <w:t>能聽懂及辨識課堂中所習得的英語詞彙</w:t>
            </w:r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5-1-3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3A56DF">
              <w:rPr>
                <w:rFonts w:ascii="標楷體" w:eastAsia="標楷體" w:hAnsi="標楷體" w:cs="Times New Roman"/>
                <w:iCs/>
                <w:sz w:val="20"/>
                <w:szCs w:val="20"/>
              </w:rPr>
              <w:t>在聽讀時，能辨識書本中相對應的書寫文字</w:t>
            </w:r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口語部分至少會應用300個字詞，書寫部分至少會拼寫其中180個字詞，以應用於簡易的日常溝通中。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5-1-5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能聽懂日常生活應對中常用語句，並能作適當的回應。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5-1-6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能運用字母拼讀法(phonics)。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6-1-1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樂於參與各種課堂練習活動。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6-1-9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在生活中有使用英語機會時，樂於嘗試。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6-1-12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樂於參與有助提升英語能力的活動。</w:t>
            </w:r>
          </w:p>
          <w:p w:rsidR="00942115" w:rsidRPr="003A56DF" w:rsidRDefault="00942115" w:rsidP="00942115">
            <w:pPr>
              <w:snapToGrid w:val="0"/>
              <w:spacing w:line="16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/>
                  <w:sz w:val="20"/>
                </w:rPr>
                <w:t>6-1-13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能認真完成教師交待的作業。。</w:t>
            </w:r>
          </w:p>
          <w:p w:rsidR="00540E58" w:rsidRPr="003A56DF" w:rsidRDefault="00942115" w:rsidP="00942115">
            <w:pPr>
              <w:snapToGrid w:val="0"/>
              <w:spacing w:line="16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3A56DF">
                <w:rPr>
                  <w:rFonts w:ascii="標楷體" w:eastAsia="標楷體" w:hAnsi="標楷體"/>
                  <w:sz w:val="20"/>
                </w:rPr>
                <w:t>7-1-4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能認識外國風土民情。</w:t>
            </w:r>
          </w:p>
        </w:tc>
        <w:tc>
          <w:tcPr>
            <w:tcW w:w="1701" w:type="dxa"/>
          </w:tcPr>
          <w:p w:rsidR="00540E58" w:rsidRPr="002E7780" w:rsidRDefault="00540E58" w:rsidP="00540E58">
            <w:pPr>
              <w:spacing w:line="0" w:lineRule="atLeast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2E7780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Unit 3 </w:t>
            </w:r>
          </w:p>
          <w:p w:rsidR="00540E58" w:rsidRPr="00540E58" w:rsidRDefault="00540E58" w:rsidP="00540E58">
            <w:pPr>
              <w:spacing w:line="0" w:lineRule="atLeast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2E7780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It</w:t>
            </w:r>
            <w:r w:rsidRPr="002E7780">
              <w:rPr>
                <w:rFonts w:ascii="Arial Unicode MS" w:eastAsia="Arial Unicode MS" w:hAnsi="Arial Unicode MS" w:cs="Arial Unicode MS"/>
                <w:sz w:val="28"/>
                <w:szCs w:val="28"/>
              </w:rPr>
              <w:t>’</w:t>
            </w:r>
            <w:r w:rsidRPr="002E7780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s Not My Day!</w:t>
            </w:r>
          </w:p>
        </w:tc>
        <w:tc>
          <w:tcPr>
            <w:tcW w:w="2268" w:type="dxa"/>
          </w:tcPr>
          <w:p w:rsidR="00807A26" w:rsidRPr="006043B0" w:rsidRDefault="00807A26" w:rsidP="00807A26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6043B0">
              <w:rPr>
                <w:rFonts w:ascii="標楷體" w:eastAsia="標楷體" w:hAnsi="標楷體"/>
                <w:szCs w:val="24"/>
              </w:rPr>
              <w:t xml:space="preserve">1. </w:t>
            </w:r>
            <w:r w:rsidRPr="006043B0">
              <w:rPr>
                <w:rFonts w:ascii="標楷體" w:eastAsia="標楷體" w:hAnsi="標楷體" w:hint="eastAsia"/>
                <w:szCs w:val="24"/>
              </w:rPr>
              <w:t>能詢問並回答星期的說法。</w:t>
            </w:r>
          </w:p>
          <w:p w:rsidR="00540E58" w:rsidRPr="00852227" w:rsidRDefault="00807A26" w:rsidP="00807A2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43B0">
              <w:rPr>
                <w:rFonts w:ascii="標楷體" w:eastAsia="標楷體" w:hAnsi="標楷體"/>
                <w:szCs w:val="24"/>
              </w:rPr>
              <w:t xml:space="preserve">2. </w:t>
            </w:r>
            <w:r w:rsidRPr="006043B0">
              <w:rPr>
                <w:rFonts w:ascii="標楷體" w:eastAsia="標楷體" w:hAnsi="標楷體" w:hint="eastAsia"/>
                <w:szCs w:val="24"/>
              </w:rPr>
              <w:t xml:space="preserve">能熟練本課單字 Sunday, Monday, Tuesday, Wednesday, Thursday, Friday, Saturday 與句型 What day is today? </w:t>
            </w:r>
            <w:r w:rsidRPr="006043B0">
              <w:rPr>
                <w:rFonts w:ascii="標楷體" w:eastAsia="標楷體" w:hAnsi="標楷體"/>
                <w:szCs w:val="24"/>
              </w:rPr>
              <w:t xml:space="preserve">It’s </w:t>
            </w:r>
            <w:r w:rsidRPr="006043B0">
              <w:rPr>
                <w:rFonts w:ascii="標楷體" w:eastAsia="標楷體" w:hAnsi="標楷體"/>
                <w:szCs w:val="24"/>
                <w:u w:val="single"/>
              </w:rPr>
              <w:t>Tuesday</w:t>
            </w:r>
            <w:r w:rsidRPr="006043B0">
              <w:rPr>
                <w:rFonts w:ascii="標楷體" w:eastAsia="標楷體" w:hAnsi="標楷體"/>
                <w:szCs w:val="24"/>
              </w:rPr>
              <w:t xml:space="preserve">.；Is today </w:t>
            </w:r>
            <w:r w:rsidRPr="006043B0">
              <w:rPr>
                <w:rFonts w:ascii="標楷體" w:eastAsia="標楷體" w:hAnsi="標楷體"/>
                <w:szCs w:val="24"/>
                <w:u w:val="single"/>
              </w:rPr>
              <w:t>Monday</w:t>
            </w:r>
            <w:r w:rsidRPr="006043B0">
              <w:rPr>
                <w:rFonts w:ascii="標楷體" w:eastAsia="標楷體" w:hAnsi="標楷體"/>
                <w:szCs w:val="24"/>
              </w:rPr>
              <w:t xml:space="preserve">? Yes, it is. / No, it isn’t. It’s </w:t>
            </w:r>
            <w:r w:rsidRPr="006043B0">
              <w:rPr>
                <w:rFonts w:ascii="標楷體" w:eastAsia="標楷體" w:hAnsi="標楷體"/>
                <w:szCs w:val="24"/>
                <w:u w:val="single"/>
              </w:rPr>
              <w:t>Tuesday</w:t>
            </w:r>
            <w:r w:rsidRPr="006043B0">
              <w:rPr>
                <w:rFonts w:ascii="標楷體" w:eastAsia="標楷體" w:hAnsi="標楷體"/>
                <w:szCs w:val="24"/>
              </w:rPr>
              <w:t>. 的問答。</w:t>
            </w:r>
          </w:p>
        </w:tc>
        <w:tc>
          <w:tcPr>
            <w:tcW w:w="1276" w:type="dxa"/>
          </w:tcPr>
          <w:p w:rsidR="00CA1A1B" w:rsidRPr="002F2CAE" w:rsidRDefault="00CA1A1B" w:rsidP="00CA1A1B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【生涯發展教育】</w:t>
            </w:r>
          </w:p>
          <w:p w:rsidR="00CA1A1B" w:rsidRPr="002F2CAE" w:rsidRDefault="00CA1A1B" w:rsidP="00CA1A1B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F2CAE">
                <w:rPr>
                  <w:rFonts w:ascii="標楷體" w:eastAsia="標楷體" w:hAnsi="標楷體"/>
                  <w:sz w:val="22"/>
                  <w:szCs w:val="22"/>
                </w:rPr>
                <w:t>3-2-1</w:t>
              </w:r>
            </w:smartTag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培養規劃及運用時間的能力。</w:t>
            </w:r>
          </w:p>
          <w:p w:rsidR="00CA1A1B" w:rsidRPr="002F2CAE" w:rsidRDefault="00CA1A1B" w:rsidP="00CA1A1B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【性別平等教育】</w:t>
            </w:r>
          </w:p>
          <w:p w:rsidR="00540E58" w:rsidRPr="002F2CAE" w:rsidRDefault="00CA1A1B" w:rsidP="00CA1A1B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2F2CAE">
                <w:rPr>
                  <w:rFonts w:ascii="標楷體" w:eastAsia="標楷體" w:hAnsi="標楷體" w:hint="eastAsia"/>
                  <w:sz w:val="22"/>
                  <w:szCs w:val="22"/>
                </w:rPr>
                <w:t>2-3-2</w:t>
              </w:r>
            </w:smartTag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學習在性別互動中，</w:t>
            </w:r>
            <w:r w:rsidRPr="002F2CAE">
              <w:rPr>
                <w:rFonts w:ascii="標楷體" w:eastAsia="標楷體" w:hAnsi="標楷體"/>
                <w:sz w:val="22"/>
                <w:szCs w:val="22"/>
              </w:rPr>
              <w:t>展現自我</w:t>
            </w:r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的特色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0E58" w:rsidRPr="002F2CAE" w:rsidRDefault="00540E58" w:rsidP="00540E58">
            <w:pPr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2F2CAE">
              <w:rPr>
                <w:rFonts w:ascii="標楷體" w:eastAsia="標楷體" w:hAnsi="標楷體" w:cs="Arial Unicode MS" w:hint="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right w:val="thickThinSmallGap" w:sz="12" w:space="0" w:color="auto"/>
            </w:tcBorders>
          </w:tcPr>
          <w:p w:rsidR="00540DE7" w:rsidRPr="002F2CAE" w:rsidRDefault="00DC2A2A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540DE7" w:rsidRPr="002F2CAE">
              <w:rPr>
                <w:rFonts w:ascii="標楷體" w:eastAsia="標楷體" w:hAnsi="標楷體"/>
                <w:sz w:val="22"/>
                <w:szCs w:val="22"/>
              </w:rPr>
              <w:t>活動式評量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2. 紙筆評量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3. 課堂觀察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4. 口語評量</w:t>
            </w:r>
          </w:p>
          <w:p w:rsidR="00540E58" w:rsidRPr="002F2CAE" w:rsidRDefault="00540E58" w:rsidP="00540DE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F16A9" w:rsidRPr="00852227" w:rsidTr="003F16A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626"/>
        </w:trPr>
        <w:tc>
          <w:tcPr>
            <w:tcW w:w="284" w:type="dxa"/>
            <w:tcBorders>
              <w:left w:val="thinThickSmallGap" w:sz="12" w:space="0" w:color="auto"/>
            </w:tcBorders>
            <w:vAlign w:val="center"/>
          </w:tcPr>
          <w:p w:rsidR="00540E58" w:rsidRPr="00852227" w:rsidRDefault="00540E58" w:rsidP="00540E5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</w:tc>
        <w:tc>
          <w:tcPr>
            <w:tcW w:w="567" w:type="dxa"/>
            <w:vAlign w:val="center"/>
          </w:tcPr>
          <w:p w:rsidR="00540E58" w:rsidRPr="00852227" w:rsidRDefault="00540E58" w:rsidP="00540E5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11/16~11/20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1-1-5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>能聽辨課堂中所習得的字詞、片語及句子的重音。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1-1-8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能聽懂簡易句型的句子。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1-1-9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能聽懂簡易的日常生活對話。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3A56DF">
                <w:rPr>
                  <w:rFonts w:ascii="標楷體" w:eastAsia="標楷體" w:hAnsi="標楷體"/>
                  <w:sz w:val="20"/>
                </w:rPr>
                <w:t>2-1-3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能說出課堂中所習得的詞彙。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r w:rsidRPr="003A56DF">
              <w:rPr>
                <w:rFonts w:ascii="標楷體" w:eastAsia="標楷體" w:hAnsi="標楷體"/>
                <w:sz w:val="20"/>
              </w:rPr>
              <w:t>2-1-9 能作簡單的提問、回答和敘述。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3A56DF">
                <w:rPr>
                  <w:rFonts w:ascii="標楷體" w:eastAsia="標楷體" w:hAnsi="標楷體"/>
                  <w:sz w:val="20"/>
                </w:rPr>
                <w:t>2-1-11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能以所習得的英語看圖說話。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3-1-5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能看懂簡單的句子。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3-1-7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能朗讀課本中的對話和故事。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4-1-4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能臨摹抄寫課堂中習得的句子。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5-1-2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3A56DF">
              <w:rPr>
                <w:rFonts w:ascii="標楷體" w:eastAsia="標楷體" w:hAnsi="標楷體" w:cs="Times New Roman"/>
                <w:iCs/>
                <w:sz w:val="20"/>
                <w:szCs w:val="20"/>
              </w:rPr>
              <w:t>能聽懂及辨識課堂中所習得的英語詞彙</w:t>
            </w:r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5-1-3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3A56DF">
              <w:rPr>
                <w:rFonts w:ascii="標楷體" w:eastAsia="標楷體" w:hAnsi="標楷體" w:cs="Times New Roman"/>
                <w:iCs/>
                <w:sz w:val="20"/>
                <w:szCs w:val="20"/>
              </w:rPr>
              <w:t>在聽讀時，能辨識書本中相對應的書寫文字</w:t>
            </w:r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口語部分至少會應用300個字詞，書寫部分至少會拼寫其中180個字詞，以應用於簡易的日常溝通中。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5-1-5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能聽懂日常生活應對中常用語句，並能作適當的回應。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5-1-6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能運用字母拼讀法(phonics)。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6-1-1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樂於參與各種課堂練習活動。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6-1-9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在生活中有使用英語機會時，樂於嘗試。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6-1-12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樂於參與有助提升英語能力的活動。</w:t>
            </w:r>
          </w:p>
          <w:p w:rsidR="00942115" w:rsidRPr="003A56DF" w:rsidRDefault="00942115" w:rsidP="00942115">
            <w:pPr>
              <w:snapToGrid w:val="0"/>
              <w:spacing w:line="16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/>
                  <w:sz w:val="20"/>
                </w:rPr>
                <w:t>6-1-13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能認真完成教師交待的作業。。</w:t>
            </w:r>
          </w:p>
          <w:p w:rsidR="00540E58" w:rsidRPr="003A56DF" w:rsidRDefault="00942115" w:rsidP="00942115">
            <w:pPr>
              <w:pStyle w:val="a7"/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7-1-4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能認識外國風土民情。</w:t>
            </w:r>
          </w:p>
        </w:tc>
        <w:tc>
          <w:tcPr>
            <w:tcW w:w="1701" w:type="dxa"/>
          </w:tcPr>
          <w:p w:rsidR="00540E58" w:rsidRPr="002E7780" w:rsidRDefault="00540E58" w:rsidP="00540E58">
            <w:pPr>
              <w:spacing w:line="0" w:lineRule="atLeast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2E7780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Unit 3 </w:t>
            </w:r>
          </w:p>
          <w:p w:rsidR="00540E58" w:rsidRPr="00852227" w:rsidRDefault="00540E58" w:rsidP="00540E5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E7780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It</w:t>
            </w:r>
            <w:r w:rsidRPr="002E7780">
              <w:rPr>
                <w:rFonts w:ascii="Arial Unicode MS" w:eastAsia="Arial Unicode MS" w:hAnsi="Arial Unicode MS" w:cs="Arial Unicode MS"/>
                <w:sz w:val="28"/>
                <w:szCs w:val="28"/>
              </w:rPr>
              <w:t>’</w:t>
            </w:r>
            <w:r w:rsidRPr="002E7780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s Not My Day!</w:t>
            </w:r>
          </w:p>
        </w:tc>
        <w:tc>
          <w:tcPr>
            <w:tcW w:w="2268" w:type="dxa"/>
          </w:tcPr>
          <w:p w:rsidR="00807A26" w:rsidRPr="006043B0" w:rsidRDefault="00807A26" w:rsidP="00A63BD6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6043B0">
              <w:rPr>
                <w:rFonts w:ascii="標楷體" w:eastAsia="標楷體" w:hAnsi="標楷體" w:hint="eastAsia"/>
                <w:szCs w:val="24"/>
              </w:rPr>
              <w:t>1</w:t>
            </w:r>
            <w:r w:rsidRPr="006043B0">
              <w:rPr>
                <w:rFonts w:ascii="標楷體" w:eastAsia="標楷體" w:hAnsi="標楷體"/>
                <w:szCs w:val="24"/>
              </w:rPr>
              <w:t xml:space="preserve">. </w:t>
            </w:r>
            <w:r w:rsidRPr="006043B0">
              <w:rPr>
                <w:rFonts w:ascii="標楷體" w:eastAsia="標楷體" w:hAnsi="標楷體" w:hint="eastAsia"/>
                <w:szCs w:val="24"/>
              </w:rPr>
              <w:t>能聽懂並朗讀本課故事內容。</w:t>
            </w:r>
          </w:p>
          <w:p w:rsidR="00540E58" w:rsidRPr="00852227" w:rsidRDefault="00807A26" w:rsidP="00807A2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43B0">
              <w:rPr>
                <w:rFonts w:ascii="標楷體" w:eastAsia="標楷體" w:hAnsi="標楷體" w:hint="eastAsia"/>
                <w:szCs w:val="24"/>
              </w:rPr>
              <w:t>2. 能理解 it 可當 today 的代名詞。</w:t>
            </w:r>
          </w:p>
        </w:tc>
        <w:tc>
          <w:tcPr>
            <w:tcW w:w="1276" w:type="dxa"/>
          </w:tcPr>
          <w:p w:rsidR="00CA1A1B" w:rsidRPr="002F2CAE" w:rsidRDefault="00CA1A1B" w:rsidP="00CA1A1B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【生涯發展教育】</w:t>
            </w:r>
          </w:p>
          <w:p w:rsidR="00CA1A1B" w:rsidRPr="002F2CAE" w:rsidRDefault="00CA1A1B" w:rsidP="00CA1A1B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F2CAE">
                <w:rPr>
                  <w:rFonts w:ascii="標楷體" w:eastAsia="標楷體" w:hAnsi="標楷體"/>
                  <w:sz w:val="22"/>
                  <w:szCs w:val="22"/>
                </w:rPr>
                <w:t>3-2-1</w:t>
              </w:r>
            </w:smartTag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培養規劃及運用時間的能力。</w:t>
            </w:r>
          </w:p>
          <w:p w:rsidR="00CA1A1B" w:rsidRPr="002F2CAE" w:rsidRDefault="00CA1A1B" w:rsidP="00CA1A1B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【性別平等教育】</w:t>
            </w:r>
          </w:p>
          <w:p w:rsidR="00CA1A1B" w:rsidRPr="002F2CAE" w:rsidRDefault="00CA1A1B" w:rsidP="00CA1A1B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2F2CAE">
                <w:rPr>
                  <w:rFonts w:ascii="標楷體" w:eastAsia="標楷體" w:hAnsi="標楷體" w:hint="eastAsia"/>
                  <w:sz w:val="22"/>
                  <w:szCs w:val="22"/>
                </w:rPr>
                <w:t>2-3-2</w:t>
              </w:r>
            </w:smartTag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學習在性別互動中，</w:t>
            </w:r>
            <w:r w:rsidRPr="002F2CAE">
              <w:rPr>
                <w:rFonts w:ascii="標楷體" w:eastAsia="標楷體" w:hAnsi="標楷體"/>
                <w:sz w:val="22"/>
                <w:szCs w:val="22"/>
              </w:rPr>
              <w:t>展現自我</w:t>
            </w:r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的特色。</w:t>
            </w:r>
          </w:p>
          <w:p w:rsidR="00540E58" w:rsidRPr="002F2CAE" w:rsidRDefault="00540E58" w:rsidP="00540E5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0E58" w:rsidRPr="002F2CAE" w:rsidRDefault="00540E58" w:rsidP="00540E58">
            <w:pPr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2F2CAE">
              <w:rPr>
                <w:rFonts w:ascii="標楷體" w:eastAsia="標楷體" w:hAnsi="標楷體" w:cs="Arial Unicode MS" w:hint="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right w:val="thickThinSmallGap" w:sz="12" w:space="0" w:color="auto"/>
            </w:tcBorders>
          </w:tcPr>
          <w:p w:rsidR="00540DE7" w:rsidRPr="002F2CAE" w:rsidRDefault="00DC2A2A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540DE7" w:rsidRPr="002F2CAE">
              <w:rPr>
                <w:rFonts w:ascii="標楷體" w:eastAsia="標楷體" w:hAnsi="標楷體"/>
                <w:sz w:val="22"/>
                <w:szCs w:val="22"/>
              </w:rPr>
              <w:t>活動式評量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2. 紙筆評量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3. 課堂觀察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4. 口語評量</w:t>
            </w:r>
          </w:p>
          <w:p w:rsidR="00540E58" w:rsidRPr="002F2CAE" w:rsidRDefault="00540E58" w:rsidP="00540DE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F16A9" w:rsidRPr="00852227" w:rsidTr="003F16A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619"/>
        </w:trPr>
        <w:tc>
          <w:tcPr>
            <w:tcW w:w="284" w:type="dxa"/>
            <w:tcBorders>
              <w:left w:val="thinThickSmallGap" w:sz="12" w:space="0" w:color="auto"/>
            </w:tcBorders>
            <w:vAlign w:val="center"/>
          </w:tcPr>
          <w:p w:rsidR="00540E58" w:rsidRPr="00852227" w:rsidRDefault="00540E58" w:rsidP="00540E5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567" w:type="dxa"/>
            <w:vAlign w:val="center"/>
          </w:tcPr>
          <w:p w:rsidR="00540E58" w:rsidRPr="00852227" w:rsidRDefault="00540E58" w:rsidP="00540E5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11/23~11/27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1-1-5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>能聽辨課堂中所習得的字詞、片語及句子的重音。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1-1-8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能聽懂簡易句型的句子。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1-1-9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能聽懂簡易的日常生活對話。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3A56DF">
                <w:rPr>
                  <w:rFonts w:ascii="標楷體" w:eastAsia="標楷體" w:hAnsi="標楷體"/>
                  <w:sz w:val="20"/>
                </w:rPr>
                <w:t>2-1-3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能說出課堂中所習得的詞彙。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r w:rsidRPr="003A56DF">
              <w:rPr>
                <w:rFonts w:ascii="標楷體" w:eastAsia="標楷體" w:hAnsi="標楷體"/>
                <w:sz w:val="20"/>
              </w:rPr>
              <w:t>2-1-9 能作簡單的提問、回答和敘述。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3A56DF">
                <w:rPr>
                  <w:rFonts w:ascii="標楷體" w:eastAsia="標楷體" w:hAnsi="標楷體"/>
                  <w:sz w:val="20"/>
                </w:rPr>
                <w:t>2-1-11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能以所習得的英語看圖說話。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3-1-5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能看懂簡單的句子。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3-1-7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能朗讀課本中的對話和故事。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4-1-4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能臨摹抄寫課堂中習得的句子。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5-1-2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3A56DF">
              <w:rPr>
                <w:rFonts w:ascii="標楷體" w:eastAsia="標楷體" w:hAnsi="標楷體" w:cs="Times New Roman"/>
                <w:iCs/>
                <w:sz w:val="20"/>
                <w:szCs w:val="20"/>
              </w:rPr>
              <w:t>能聽懂及辨識課堂中所習得的英語詞彙</w:t>
            </w:r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5-1-3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3A56DF">
              <w:rPr>
                <w:rFonts w:ascii="標楷體" w:eastAsia="標楷體" w:hAnsi="標楷體" w:cs="Times New Roman"/>
                <w:iCs/>
                <w:sz w:val="20"/>
                <w:szCs w:val="20"/>
              </w:rPr>
              <w:t>在聽讀時，能辨識書本中相對應的書寫文字</w:t>
            </w:r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口語部分至少會應用300個字詞，書寫部分至少會拼寫其中180個字詞，以應用於簡易的日常溝通中。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5-1-5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能聽懂日常生活應對中常用語句，並能作適當的回應。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5-1-6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能運用字母拼讀法(phonics)。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6-1-1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樂於參與各種課堂練習活動。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6-1-9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在生活中有使用英語機會時，樂於嘗試。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6-1-12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樂於參與有助提升英語能力的活動。</w:t>
            </w:r>
          </w:p>
          <w:p w:rsidR="00942115" w:rsidRPr="003A56DF" w:rsidRDefault="00942115" w:rsidP="00942115">
            <w:pPr>
              <w:snapToGrid w:val="0"/>
              <w:spacing w:line="16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/>
                  <w:sz w:val="20"/>
                </w:rPr>
                <w:t>6-1-13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能認真完成教師交待的作業。。</w:t>
            </w:r>
          </w:p>
          <w:p w:rsidR="00540E58" w:rsidRPr="003A56DF" w:rsidRDefault="00942115" w:rsidP="00942115">
            <w:pPr>
              <w:pStyle w:val="a7"/>
              <w:tabs>
                <w:tab w:val="left" w:pos="2240"/>
              </w:tabs>
              <w:spacing w:line="21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7-1-4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能認識外國風土民情。</w:t>
            </w:r>
          </w:p>
        </w:tc>
        <w:tc>
          <w:tcPr>
            <w:tcW w:w="1701" w:type="dxa"/>
          </w:tcPr>
          <w:p w:rsidR="00540E58" w:rsidRPr="002E7780" w:rsidRDefault="00540E58" w:rsidP="00540E58">
            <w:pPr>
              <w:spacing w:line="0" w:lineRule="atLeast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2E7780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Unit 3 </w:t>
            </w:r>
          </w:p>
          <w:p w:rsidR="00540E58" w:rsidRPr="00852227" w:rsidRDefault="00540E58" w:rsidP="00540E5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E7780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It</w:t>
            </w:r>
            <w:r w:rsidRPr="002E7780">
              <w:rPr>
                <w:rFonts w:ascii="Arial Unicode MS" w:eastAsia="Arial Unicode MS" w:hAnsi="Arial Unicode MS" w:cs="Arial Unicode MS"/>
                <w:sz w:val="28"/>
                <w:szCs w:val="28"/>
              </w:rPr>
              <w:t>’</w:t>
            </w:r>
            <w:r w:rsidRPr="002E7780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s Not My Day!</w:t>
            </w:r>
          </w:p>
        </w:tc>
        <w:tc>
          <w:tcPr>
            <w:tcW w:w="2268" w:type="dxa"/>
          </w:tcPr>
          <w:p w:rsidR="00807A26" w:rsidRPr="006043B0" w:rsidRDefault="00807A26" w:rsidP="00A63BD6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6043B0">
              <w:rPr>
                <w:rFonts w:ascii="標楷體" w:eastAsia="標楷體" w:hAnsi="標楷體" w:hint="eastAsia"/>
                <w:szCs w:val="24"/>
              </w:rPr>
              <w:t>1. 能閱讀並運用閱讀技巧了解短文內容大意。</w:t>
            </w:r>
          </w:p>
          <w:p w:rsidR="00807A26" w:rsidRPr="006043B0" w:rsidRDefault="00807A26" w:rsidP="00A63BD6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6043B0">
              <w:rPr>
                <w:rFonts w:ascii="標楷體" w:eastAsia="標楷體" w:hAnsi="標楷體" w:hint="eastAsia"/>
                <w:szCs w:val="24"/>
              </w:rPr>
              <w:t>2. 能閱讀並了解跨領域短文內容大意。</w:t>
            </w:r>
          </w:p>
          <w:p w:rsidR="00540E58" w:rsidRPr="00852227" w:rsidRDefault="00807A26" w:rsidP="00807A2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43B0">
              <w:rPr>
                <w:rFonts w:ascii="標楷體" w:eastAsia="標楷體" w:hAnsi="標楷體" w:hint="eastAsia"/>
                <w:szCs w:val="24"/>
              </w:rPr>
              <w:t>3. 能聽辨、認讀 hard c和soft c 的字音與字母拼讀單字。</w:t>
            </w:r>
          </w:p>
        </w:tc>
        <w:tc>
          <w:tcPr>
            <w:tcW w:w="1276" w:type="dxa"/>
          </w:tcPr>
          <w:p w:rsidR="00CA1A1B" w:rsidRPr="002F2CAE" w:rsidRDefault="00CA1A1B" w:rsidP="00CA1A1B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【生涯發展教育】</w:t>
            </w:r>
          </w:p>
          <w:p w:rsidR="00CA1A1B" w:rsidRPr="002F2CAE" w:rsidRDefault="00CA1A1B" w:rsidP="00CA1A1B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2F2CAE">
                <w:rPr>
                  <w:rFonts w:ascii="標楷體" w:eastAsia="標楷體" w:hAnsi="標楷體"/>
                  <w:sz w:val="22"/>
                  <w:szCs w:val="22"/>
                </w:rPr>
                <w:t>3-2-1</w:t>
              </w:r>
            </w:smartTag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培養規劃及運用時間的能力。</w:t>
            </w:r>
          </w:p>
          <w:p w:rsidR="00CA1A1B" w:rsidRPr="002F2CAE" w:rsidRDefault="00CA1A1B" w:rsidP="00CA1A1B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【性別平等教育】</w:t>
            </w:r>
          </w:p>
          <w:p w:rsidR="00CA1A1B" w:rsidRPr="002F2CAE" w:rsidRDefault="00CA1A1B" w:rsidP="00CA1A1B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2F2CAE">
                <w:rPr>
                  <w:rFonts w:ascii="標楷體" w:eastAsia="標楷體" w:hAnsi="標楷體" w:hint="eastAsia"/>
                  <w:sz w:val="22"/>
                  <w:szCs w:val="22"/>
                </w:rPr>
                <w:t>2-3-2</w:t>
              </w:r>
            </w:smartTag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學習在性別互動中，</w:t>
            </w:r>
            <w:r w:rsidRPr="002F2CAE">
              <w:rPr>
                <w:rFonts w:ascii="標楷體" w:eastAsia="標楷體" w:hAnsi="標楷體"/>
                <w:sz w:val="22"/>
                <w:szCs w:val="22"/>
              </w:rPr>
              <w:t>展現自我</w:t>
            </w:r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的特色。</w:t>
            </w:r>
          </w:p>
          <w:p w:rsidR="00540E58" w:rsidRPr="002F2CAE" w:rsidRDefault="00540E58" w:rsidP="00540E5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0E58" w:rsidRPr="002F2CAE" w:rsidRDefault="00540E58" w:rsidP="00540E58">
            <w:pPr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2F2CAE">
              <w:rPr>
                <w:rFonts w:ascii="標楷體" w:eastAsia="標楷體" w:hAnsi="標楷體" w:cs="Arial Unicode MS" w:hint="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right w:val="thickThinSmallGap" w:sz="12" w:space="0" w:color="auto"/>
            </w:tcBorders>
          </w:tcPr>
          <w:p w:rsidR="00540DE7" w:rsidRPr="002F2CAE" w:rsidRDefault="00DC2A2A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540DE7" w:rsidRPr="002F2CAE">
              <w:rPr>
                <w:rFonts w:ascii="標楷體" w:eastAsia="標楷體" w:hAnsi="標楷體"/>
                <w:sz w:val="22"/>
                <w:szCs w:val="22"/>
              </w:rPr>
              <w:t>活動式評量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2. 紙筆評量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3. 課堂觀察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4. 口語評量</w:t>
            </w:r>
          </w:p>
          <w:p w:rsidR="00540E58" w:rsidRPr="002F2CAE" w:rsidRDefault="00540DE7" w:rsidP="00540DE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2F2CAE">
              <w:rPr>
                <w:rFonts w:ascii="標楷體" w:eastAsia="標楷體" w:hAnsi="標楷體"/>
                <w:sz w:val="22"/>
                <w:szCs w:val="22"/>
              </w:rPr>
              <w:t>5. 作業評量</w:t>
            </w:r>
          </w:p>
        </w:tc>
      </w:tr>
      <w:tr w:rsidR="003F16A9" w:rsidRPr="00852227" w:rsidTr="003F16A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57"/>
        </w:trPr>
        <w:tc>
          <w:tcPr>
            <w:tcW w:w="284" w:type="dxa"/>
            <w:tcBorders>
              <w:left w:val="thinThickSmallGap" w:sz="12" w:space="0" w:color="auto"/>
            </w:tcBorders>
            <w:vAlign w:val="center"/>
          </w:tcPr>
          <w:p w:rsidR="00540E58" w:rsidRPr="00852227" w:rsidRDefault="00540E58" w:rsidP="00540E5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第十四週</w:t>
            </w:r>
          </w:p>
        </w:tc>
        <w:tc>
          <w:tcPr>
            <w:tcW w:w="567" w:type="dxa"/>
            <w:vAlign w:val="center"/>
          </w:tcPr>
          <w:p w:rsidR="00540E58" w:rsidRPr="00852227" w:rsidRDefault="00540E58" w:rsidP="00540E5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11/30~12/4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1-1-5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>能聽辨課堂中所習得的字詞、片語及句子的重音。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1-1-8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能聽懂簡易句型的句子。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1-1-9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能聽懂簡易的日常生活對話。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3A56DF">
                <w:rPr>
                  <w:rFonts w:ascii="標楷體" w:eastAsia="標楷體" w:hAnsi="標楷體"/>
                  <w:sz w:val="20"/>
                </w:rPr>
                <w:t>2-1-3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能說出課堂中所習得的詞彙。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r w:rsidRPr="003A56DF">
              <w:rPr>
                <w:rFonts w:ascii="標楷體" w:eastAsia="標楷體" w:hAnsi="標楷體"/>
                <w:sz w:val="20"/>
              </w:rPr>
              <w:t>2-1-9 能作簡單的提問、回答和敘述。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3A56DF">
                <w:rPr>
                  <w:rFonts w:ascii="標楷體" w:eastAsia="標楷體" w:hAnsi="標楷體"/>
                  <w:sz w:val="20"/>
                </w:rPr>
                <w:t>2-1-11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能以所習得的英語看圖說話。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3-1-5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能看懂簡單的句子。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3-1-7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能朗讀課本中的對話和故事。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4-1-4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能臨摹抄寫課堂中習得的句子。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5-1-2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3A56DF">
              <w:rPr>
                <w:rFonts w:ascii="標楷體" w:eastAsia="標楷體" w:hAnsi="標楷體" w:cs="Times New Roman"/>
                <w:iCs/>
                <w:sz w:val="20"/>
                <w:szCs w:val="20"/>
              </w:rPr>
              <w:t>能聽懂及辨識課堂中所習得的英語詞彙</w:t>
            </w:r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5-1-3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3A56DF">
              <w:rPr>
                <w:rFonts w:ascii="標楷體" w:eastAsia="標楷體" w:hAnsi="標楷體" w:cs="Times New Roman"/>
                <w:iCs/>
                <w:sz w:val="20"/>
                <w:szCs w:val="20"/>
              </w:rPr>
              <w:t>在聽讀時，能辨識書本中相對應的書寫文字</w:t>
            </w:r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口語部分至少會應用300個字詞，書寫部分至少會拼寫其中180個字詞，以應用於簡易的日常溝通中。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5-1-5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能聽懂日常生活應對中常用語句，並能作適當的回應。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5-1-6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能運用字母拼讀法(phonics)。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6-1-1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樂於參與各種課堂練習活動。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6-1-9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在生活中有使用英語機會時，樂於嘗試。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6-1-12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樂於參與有助提升英語能力的活動。</w:t>
            </w:r>
          </w:p>
          <w:p w:rsidR="00942115" w:rsidRPr="003A56DF" w:rsidRDefault="00942115" w:rsidP="00942115">
            <w:pPr>
              <w:snapToGrid w:val="0"/>
              <w:spacing w:line="16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/>
                  <w:sz w:val="20"/>
                </w:rPr>
                <w:t>6-1-13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能認真完成教師交待的作業。。</w:t>
            </w:r>
          </w:p>
          <w:p w:rsidR="00540E58" w:rsidRPr="003A56DF" w:rsidRDefault="00942115" w:rsidP="00942115">
            <w:pPr>
              <w:snapToGrid w:val="0"/>
              <w:spacing w:line="16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3A56DF">
                <w:rPr>
                  <w:rFonts w:ascii="標楷體" w:eastAsia="標楷體" w:hAnsi="標楷體"/>
                  <w:sz w:val="20"/>
                </w:rPr>
                <w:t>7-1-4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能認識外國風土民情。</w:t>
            </w:r>
          </w:p>
        </w:tc>
        <w:tc>
          <w:tcPr>
            <w:tcW w:w="1701" w:type="dxa"/>
          </w:tcPr>
          <w:p w:rsidR="00F5328D" w:rsidRPr="002E7780" w:rsidRDefault="00540E58" w:rsidP="00540E58">
            <w:pPr>
              <w:spacing w:line="0" w:lineRule="atLeast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2E7780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Uni</w:t>
            </w:r>
            <w:r w:rsidRPr="002E7780">
              <w:rPr>
                <w:rFonts w:ascii="Arial Unicode MS" w:eastAsia="Arial Unicode MS" w:hAnsi="Arial Unicode MS" w:cs="Arial Unicode MS"/>
                <w:sz w:val="28"/>
                <w:szCs w:val="28"/>
              </w:rPr>
              <w:t>t</w:t>
            </w:r>
            <w:r w:rsidRPr="002E7780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4 </w:t>
            </w:r>
          </w:p>
          <w:p w:rsidR="00540E58" w:rsidRPr="00540E58" w:rsidRDefault="00540E58" w:rsidP="00540E58">
            <w:pPr>
              <w:spacing w:line="0" w:lineRule="atLeast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2E7780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They</w:t>
            </w:r>
            <w:r w:rsidRPr="002E7780">
              <w:rPr>
                <w:rFonts w:ascii="Arial Unicode MS" w:eastAsia="Arial Unicode MS" w:hAnsi="Arial Unicode MS" w:cs="Arial Unicode MS"/>
                <w:sz w:val="28"/>
                <w:szCs w:val="28"/>
              </w:rPr>
              <w:t>’</w:t>
            </w:r>
            <w:r w:rsidRPr="002E7780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re like Two Peas in a Pod</w:t>
            </w:r>
          </w:p>
        </w:tc>
        <w:tc>
          <w:tcPr>
            <w:tcW w:w="2268" w:type="dxa"/>
          </w:tcPr>
          <w:p w:rsidR="00807A26" w:rsidRPr="006043B0" w:rsidRDefault="00807A26" w:rsidP="00807A26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6043B0">
              <w:rPr>
                <w:rFonts w:ascii="標楷體" w:eastAsia="標楷體" w:hAnsi="標楷體" w:hint="eastAsia"/>
                <w:szCs w:val="24"/>
              </w:rPr>
              <w:t>1. 能詢問並回答他人需要的蔬果及數量</w:t>
            </w:r>
            <w:r w:rsidRPr="006043B0">
              <w:rPr>
                <w:rFonts w:ascii="標楷體" w:eastAsia="標楷體" w:hAnsi="標楷體"/>
                <w:szCs w:val="24"/>
              </w:rPr>
              <w:t>。</w:t>
            </w:r>
          </w:p>
          <w:p w:rsidR="00540E58" w:rsidRPr="00852227" w:rsidRDefault="00807A26" w:rsidP="006043B0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napToGrid w:val="0"/>
                <w:sz w:val="20"/>
              </w:rPr>
            </w:pPr>
            <w:r w:rsidRPr="006043B0">
              <w:rPr>
                <w:rFonts w:ascii="標楷體" w:eastAsia="標楷體" w:hAnsi="標楷體" w:hint="eastAsia"/>
                <w:szCs w:val="24"/>
              </w:rPr>
              <w:t xml:space="preserve">2. </w:t>
            </w:r>
            <w:r w:rsidRPr="006043B0">
              <w:rPr>
                <w:rFonts w:ascii="標楷體" w:eastAsia="標楷體" w:hAnsi="標楷體"/>
                <w:szCs w:val="24"/>
              </w:rPr>
              <w:t>能</w:t>
            </w:r>
            <w:r w:rsidRPr="006043B0">
              <w:rPr>
                <w:rFonts w:ascii="標楷體" w:eastAsia="標楷體" w:hAnsi="標楷體" w:hint="eastAsia"/>
                <w:szCs w:val="24"/>
              </w:rPr>
              <w:t>熟練本課單字</w:t>
            </w:r>
            <w:r w:rsidRPr="006043B0">
              <w:rPr>
                <w:rFonts w:ascii="標楷體" w:eastAsia="標楷體" w:hAnsi="標楷體"/>
                <w:szCs w:val="24"/>
              </w:rPr>
              <w:t>bell peppers, carrots, cucumbers, mushrooms, onions, potatoes, tomatoes</w:t>
            </w:r>
            <w:r w:rsidRPr="006043B0">
              <w:rPr>
                <w:rFonts w:ascii="標楷體" w:eastAsia="標楷體" w:hAnsi="標楷體" w:hint="eastAsia"/>
                <w:szCs w:val="24"/>
              </w:rPr>
              <w:t xml:space="preserve"> 與句型 </w:t>
            </w:r>
            <w:r w:rsidRPr="006043B0">
              <w:rPr>
                <w:rFonts w:ascii="標楷體" w:eastAsia="標楷體" w:hAnsi="標楷體"/>
                <w:szCs w:val="24"/>
              </w:rPr>
              <w:t>Do you need mushrooms?</w:t>
            </w:r>
            <w:r w:rsidRPr="006043B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043B0">
              <w:rPr>
                <w:rFonts w:ascii="標楷體" w:eastAsia="標楷體" w:hAnsi="標楷體"/>
                <w:szCs w:val="24"/>
              </w:rPr>
              <w:t>Yes, I do.</w:t>
            </w:r>
            <w:r w:rsidRPr="006043B0">
              <w:rPr>
                <w:rFonts w:ascii="標楷體" w:eastAsia="標楷體" w:hAnsi="標楷體" w:hint="eastAsia"/>
                <w:szCs w:val="24"/>
              </w:rPr>
              <w:t xml:space="preserve"> / </w:t>
            </w:r>
            <w:r w:rsidRPr="006043B0">
              <w:rPr>
                <w:rFonts w:ascii="標楷體" w:eastAsia="標楷體" w:hAnsi="標楷體"/>
                <w:szCs w:val="24"/>
              </w:rPr>
              <w:t>No, I don’t. I need tomatoes.</w:t>
            </w:r>
            <w:r w:rsidRPr="006043B0">
              <w:rPr>
                <w:rFonts w:ascii="標楷體" w:eastAsia="標楷體" w:hAnsi="標楷體" w:hint="eastAsia"/>
                <w:szCs w:val="24"/>
              </w:rPr>
              <w:t>；</w:t>
            </w:r>
            <w:r w:rsidRPr="006043B0">
              <w:rPr>
                <w:rFonts w:ascii="標楷體" w:eastAsia="標楷體" w:hAnsi="標楷體"/>
                <w:szCs w:val="24"/>
              </w:rPr>
              <w:t>How many carrots do you need?</w:t>
            </w:r>
            <w:r w:rsidRPr="006043B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043B0">
              <w:rPr>
                <w:rFonts w:ascii="標楷體" w:eastAsia="標楷體" w:hAnsi="標楷體"/>
                <w:szCs w:val="24"/>
              </w:rPr>
              <w:t xml:space="preserve">I need two carrots. </w:t>
            </w:r>
            <w:r w:rsidRPr="006043B0">
              <w:rPr>
                <w:rFonts w:ascii="標楷體" w:eastAsia="標楷體" w:hAnsi="標楷體" w:hint="eastAsia"/>
                <w:szCs w:val="24"/>
              </w:rPr>
              <w:t>的問答</w:t>
            </w:r>
            <w:r w:rsidRPr="006043B0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1276" w:type="dxa"/>
          </w:tcPr>
          <w:p w:rsidR="00CA1A1B" w:rsidRPr="002F2CAE" w:rsidRDefault="00CA1A1B" w:rsidP="00CA1A1B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CA1A1B" w:rsidRPr="002F2CAE" w:rsidRDefault="00CA1A1B" w:rsidP="00CA1A1B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【家</w:t>
            </w:r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政</w:t>
            </w:r>
            <w:r w:rsidRPr="002F2CAE">
              <w:rPr>
                <w:rFonts w:ascii="標楷體" w:eastAsia="標楷體" w:hAnsi="標楷體"/>
                <w:sz w:val="22"/>
                <w:szCs w:val="22"/>
              </w:rPr>
              <w:t>教育】</w:t>
            </w:r>
          </w:p>
          <w:p w:rsidR="00CA1A1B" w:rsidRPr="002F2CAE" w:rsidRDefault="00CA1A1B" w:rsidP="00CA1A1B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2F2CAE">
                <w:rPr>
                  <w:rFonts w:ascii="標楷體" w:eastAsia="標楷體" w:hAnsi="標楷體"/>
                  <w:sz w:val="22"/>
                  <w:szCs w:val="22"/>
                </w:rPr>
                <w:t>1-3-2</w:t>
              </w:r>
            </w:smartTag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瞭解飲食與人際互動的關係。</w:t>
            </w:r>
          </w:p>
          <w:p w:rsidR="00CA1A1B" w:rsidRPr="002F2CAE" w:rsidRDefault="00CA1A1B" w:rsidP="00CA1A1B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2F2CAE">
                <w:rPr>
                  <w:rFonts w:ascii="標楷體" w:eastAsia="標楷體" w:hAnsi="標楷體"/>
                  <w:sz w:val="22"/>
                  <w:szCs w:val="22"/>
                </w:rPr>
                <w:t>1-3-3</w:t>
              </w:r>
            </w:smartTag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接納他人所喜歡的食物。</w:t>
            </w:r>
          </w:p>
          <w:p w:rsidR="00CA1A1B" w:rsidRPr="002F2CAE" w:rsidRDefault="00CA1A1B" w:rsidP="00CA1A1B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【</w:t>
            </w:r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環境</w:t>
            </w:r>
            <w:r w:rsidRPr="002F2CAE">
              <w:rPr>
                <w:rFonts w:ascii="標楷體" w:eastAsia="標楷體" w:hAnsi="標楷體"/>
                <w:sz w:val="22"/>
                <w:szCs w:val="22"/>
              </w:rPr>
              <w:t>教育】</w:t>
            </w:r>
          </w:p>
          <w:p w:rsidR="00540E58" w:rsidRPr="002F2CAE" w:rsidRDefault="00CA1A1B" w:rsidP="00CA1A1B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F2CAE">
                <w:rPr>
                  <w:rFonts w:ascii="標楷體" w:eastAsia="標楷體" w:hAnsi="標楷體" w:hint="eastAsia"/>
                  <w:sz w:val="22"/>
                  <w:szCs w:val="22"/>
                </w:rPr>
                <w:t>2-3-1</w:t>
              </w:r>
            </w:smartTag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瞭解基本的生態原則，以及人類與自然和諧共生的關係。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0E58" w:rsidRPr="002F2CAE" w:rsidRDefault="00540E58" w:rsidP="00540E58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F2CAE">
              <w:rPr>
                <w:rFonts w:ascii="標楷體" w:eastAsia="標楷體" w:hAnsi="標楷體" w:cs="Arial Unicode MS" w:hint="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right w:val="thickThinSmallGap" w:sz="12" w:space="0" w:color="auto"/>
            </w:tcBorders>
          </w:tcPr>
          <w:p w:rsidR="00540DE7" w:rsidRPr="002F2CAE" w:rsidRDefault="00DC2A2A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540DE7" w:rsidRPr="002F2CAE">
              <w:rPr>
                <w:rFonts w:ascii="標楷體" w:eastAsia="標楷體" w:hAnsi="標楷體"/>
                <w:sz w:val="22"/>
                <w:szCs w:val="22"/>
              </w:rPr>
              <w:t>活動式評量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2. 紙筆評量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3. 課堂觀察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4. 口語評量</w:t>
            </w:r>
          </w:p>
          <w:p w:rsidR="00540E58" w:rsidRPr="002F2CAE" w:rsidRDefault="00540DE7" w:rsidP="00540DE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2F2CAE">
              <w:rPr>
                <w:rFonts w:ascii="標楷體" w:eastAsia="標楷體" w:hAnsi="標楷體"/>
                <w:sz w:val="22"/>
                <w:szCs w:val="22"/>
              </w:rPr>
              <w:t>5. 作業評量</w:t>
            </w:r>
          </w:p>
        </w:tc>
      </w:tr>
      <w:tr w:rsidR="003F16A9" w:rsidRPr="00852227" w:rsidTr="003F16A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284" w:type="dxa"/>
            <w:tcBorders>
              <w:left w:val="thinThickSmallGap" w:sz="12" w:space="0" w:color="auto"/>
            </w:tcBorders>
            <w:vAlign w:val="center"/>
          </w:tcPr>
          <w:p w:rsidR="00540E58" w:rsidRPr="00852227" w:rsidRDefault="00540E58" w:rsidP="00540E5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567" w:type="dxa"/>
            <w:vAlign w:val="center"/>
          </w:tcPr>
          <w:p w:rsidR="00540E58" w:rsidRPr="00852227" w:rsidRDefault="00540E58" w:rsidP="00540E5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12/7~12/11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1-1-5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>能聽辨課堂中所習得的字詞、片語及句子的重音。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1-1-8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能聽懂簡易句型的句子。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1-1-9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能聽懂簡易的日常生活對話。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3A56DF">
                <w:rPr>
                  <w:rFonts w:ascii="標楷體" w:eastAsia="標楷體" w:hAnsi="標楷體"/>
                  <w:sz w:val="20"/>
                </w:rPr>
                <w:t>2-1-3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能說出課堂中所習得的詞彙。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r w:rsidRPr="003A56DF">
              <w:rPr>
                <w:rFonts w:ascii="標楷體" w:eastAsia="標楷體" w:hAnsi="標楷體"/>
                <w:sz w:val="20"/>
              </w:rPr>
              <w:t>2-1-9 能作簡單的提問、回答和敘述。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3A56DF">
                <w:rPr>
                  <w:rFonts w:ascii="標楷體" w:eastAsia="標楷體" w:hAnsi="標楷體"/>
                  <w:sz w:val="20"/>
                </w:rPr>
                <w:t>2-1-11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能以所習得的英語看圖說話。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3-1-5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能看懂簡單的句子。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3-1-7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能朗讀課本中的對話和故事。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4-1-4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能臨摹抄寫課堂中習得的句子。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5-1-2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3A56DF">
              <w:rPr>
                <w:rFonts w:ascii="標楷體" w:eastAsia="標楷體" w:hAnsi="標楷體" w:cs="Times New Roman"/>
                <w:iCs/>
                <w:sz w:val="20"/>
                <w:szCs w:val="20"/>
              </w:rPr>
              <w:t>能聽懂及辨識課堂中所習得的英語詞彙</w:t>
            </w:r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5-1-3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3A56DF">
              <w:rPr>
                <w:rFonts w:ascii="標楷體" w:eastAsia="標楷體" w:hAnsi="標楷體" w:cs="Times New Roman"/>
                <w:iCs/>
                <w:sz w:val="20"/>
                <w:szCs w:val="20"/>
              </w:rPr>
              <w:t>在聽讀時，能辨識書本中相對應的書寫文字</w:t>
            </w:r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口語部分至少會應用300個字詞，書寫部分至少會拼寫其中180個字詞，以應用於簡易的日常溝通中。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5-1-5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能聽懂日常生活應對中常用語句，並能作適當的回應。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5-1-6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能運用字母拼讀法(phonics)。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6-1-1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樂於參與各種課堂練習活動。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6-1-9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在生活中有使用英語機會時，樂於嘗試。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6-1-12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樂於參與有助提升英語能力的活動。</w:t>
            </w:r>
          </w:p>
          <w:p w:rsidR="00942115" w:rsidRPr="003A56DF" w:rsidRDefault="00942115" w:rsidP="00942115">
            <w:pPr>
              <w:snapToGrid w:val="0"/>
              <w:spacing w:line="16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/>
                  <w:sz w:val="20"/>
                </w:rPr>
                <w:t>6-1-13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能認真完成教師交待的作業。。</w:t>
            </w:r>
          </w:p>
          <w:p w:rsidR="00540E58" w:rsidRPr="003A56DF" w:rsidRDefault="00942115" w:rsidP="00942115">
            <w:pPr>
              <w:pStyle w:val="a7"/>
              <w:tabs>
                <w:tab w:val="left" w:pos="2240"/>
              </w:tabs>
              <w:spacing w:line="21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7-1-4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能認識外國風土民情。</w:t>
            </w:r>
          </w:p>
        </w:tc>
        <w:tc>
          <w:tcPr>
            <w:tcW w:w="1701" w:type="dxa"/>
          </w:tcPr>
          <w:p w:rsidR="00F5328D" w:rsidRPr="002E7780" w:rsidRDefault="00540E58" w:rsidP="00540E58">
            <w:pPr>
              <w:spacing w:line="0" w:lineRule="atLeast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2E7780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Uni</w:t>
            </w:r>
            <w:r w:rsidRPr="002E7780">
              <w:rPr>
                <w:rFonts w:ascii="Arial Unicode MS" w:eastAsia="Arial Unicode MS" w:hAnsi="Arial Unicode MS" w:cs="Arial Unicode MS"/>
                <w:sz w:val="28"/>
                <w:szCs w:val="28"/>
              </w:rPr>
              <w:t>t</w:t>
            </w:r>
            <w:r w:rsidRPr="002E7780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4 </w:t>
            </w:r>
          </w:p>
          <w:p w:rsidR="00540E58" w:rsidRPr="00852227" w:rsidRDefault="00540E58" w:rsidP="00540E5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E7780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They</w:t>
            </w:r>
            <w:r w:rsidRPr="002E7780">
              <w:rPr>
                <w:rFonts w:ascii="Arial Unicode MS" w:eastAsia="Arial Unicode MS" w:hAnsi="Arial Unicode MS" w:cs="Arial Unicode MS"/>
                <w:sz w:val="28"/>
                <w:szCs w:val="28"/>
              </w:rPr>
              <w:t>’</w:t>
            </w:r>
            <w:r w:rsidRPr="002E7780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re like Two Peas in a Pod</w:t>
            </w:r>
          </w:p>
        </w:tc>
        <w:tc>
          <w:tcPr>
            <w:tcW w:w="2268" w:type="dxa"/>
          </w:tcPr>
          <w:p w:rsidR="00807A26" w:rsidRPr="006043B0" w:rsidRDefault="00807A26" w:rsidP="00807A26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6043B0">
              <w:rPr>
                <w:rFonts w:ascii="標楷體" w:eastAsia="標楷體" w:hAnsi="標楷體" w:hint="eastAsia"/>
                <w:szCs w:val="24"/>
              </w:rPr>
              <w:t>1. 能聽懂並朗讀本課故事內容。</w:t>
            </w:r>
          </w:p>
          <w:p w:rsidR="00540E58" w:rsidRPr="00852227" w:rsidRDefault="00807A26" w:rsidP="00807A2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43B0">
              <w:rPr>
                <w:rFonts w:ascii="標楷體" w:eastAsia="標楷體" w:hAnsi="標楷體" w:hint="eastAsia"/>
                <w:szCs w:val="24"/>
              </w:rPr>
              <w:t>2. 能學會how many 接可數名詞的用法。</w:t>
            </w:r>
          </w:p>
        </w:tc>
        <w:tc>
          <w:tcPr>
            <w:tcW w:w="1276" w:type="dxa"/>
          </w:tcPr>
          <w:p w:rsidR="00CA1A1B" w:rsidRPr="002F2CAE" w:rsidRDefault="00CA1A1B" w:rsidP="00CA1A1B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【人權教育】</w:t>
            </w:r>
          </w:p>
          <w:p w:rsidR="00CA1A1B" w:rsidRPr="002F2CAE" w:rsidRDefault="00CA1A1B" w:rsidP="00CA1A1B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2F2CAE">
                <w:rPr>
                  <w:rFonts w:ascii="標楷體" w:eastAsia="標楷體" w:hAnsi="標楷體"/>
                  <w:sz w:val="22"/>
                  <w:szCs w:val="22"/>
                </w:rPr>
                <w:t>1-3-4</w:t>
              </w:r>
            </w:smartTag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瞭解世界上不同的群體、文化和國家，能尊重欣賞其差異。</w:t>
            </w:r>
          </w:p>
          <w:p w:rsidR="00CA1A1B" w:rsidRPr="002F2CAE" w:rsidRDefault="00CA1A1B" w:rsidP="00CA1A1B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【家</w:t>
            </w:r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政</w:t>
            </w:r>
            <w:r w:rsidRPr="002F2CAE">
              <w:rPr>
                <w:rFonts w:ascii="標楷體" w:eastAsia="標楷體" w:hAnsi="標楷體"/>
                <w:sz w:val="22"/>
                <w:szCs w:val="22"/>
              </w:rPr>
              <w:t>教育】</w:t>
            </w:r>
          </w:p>
          <w:p w:rsidR="00CA1A1B" w:rsidRPr="002F2CAE" w:rsidRDefault="00CA1A1B" w:rsidP="00CA1A1B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2F2CAE">
                <w:rPr>
                  <w:rFonts w:ascii="標楷體" w:eastAsia="標楷體" w:hAnsi="標楷體"/>
                  <w:sz w:val="22"/>
                  <w:szCs w:val="22"/>
                </w:rPr>
                <w:t>1-3-2</w:t>
              </w:r>
            </w:smartTag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瞭解飲食與人際互動的關係。</w:t>
            </w:r>
          </w:p>
          <w:p w:rsidR="00540E58" w:rsidRPr="002F2CAE" w:rsidRDefault="00540E58" w:rsidP="00CA1A1B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0E58" w:rsidRPr="002F2CAE" w:rsidRDefault="00540E58" w:rsidP="00540E58">
            <w:pPr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2F2CAE">
              <w:rPr>
                <w:rFonts w:ascii="標楷體" w:eastAsia="標楷體" w:hAnsi="標楷體" w:cs="Arial Unicode MS" w:hint="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right w:val="thickThinSmallGap" w:sz="12" w:space="0" w:color="auto"/>
            </w:tcBorders>
          </w:tcPr>
          <w:p w:rsidR="00540DE7" w:rsidRPr="002F2CAE" w:rsidRDefault="00DC2A2A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540DE7" w:rsidRPr="002F2CAE">
              <w:rPr>
                <w:rFonts w:ascii="標楷體" w:eastAsia="標楷體" w:hAnsi="標楷體"/>
                <w:sz w:val="22"/>
                <w:szCs w:val="22"/>
              </w:rPr>
              <w:t>活動式評量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2. 紙筆評量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3. 課堂觀察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4. 口語評量</w:t>
            </w:r>
          </w:p>
          <w:p w:rsidR="00540E58" w:rsidRPr="002F2CAE" w:rsidRDefault="00540DE7" w:rsidP="00540DE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2F2CAE">
              <w:rPr>
                <w:rFonts w:ascii="標楷體" w:eastAsia="標楷體" w:hAnsi="標楷體"/>
                <w:sz w:val="22"/>
                <w:szCs w:val="22"/>
              </w:rPr>
              <w:t>5. 作業評量</w:t>
            </w:r>
          </w:p>
        </w:tc>
      </w:tr>
      <w:tr w:rsidR="003F16A9" w:rsidRPr="00852227" w:rsidTr="003F16A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284" w:type="dxa"/>
            <w:tcBorders>
              <w:left w:val="thinThickSmallGap" w:sz="12" w:space="0" w:color="auto"/>
            </w:tcBorders>
            <w:vAlign w:val="center"/>
          </w:tcPr>
          <w:p w:rsidR="00540E58" w:rsidRPr="00852227" w:rsidRDefault="00540E58" w:rsidP="00540E5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567" w:type="dxa"/>
            <w:vAlign w:val="center"/>
          </w:tcPr>
          <w:p w:rsidR="00540E58" w:rsidRPr="00852227" w:rsidRDefault="00540E58" w:rsidP="00540E5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12/14~12/18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1-1-5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>能聽辨課堂中所習得的字詞、片語及句子的重音。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1-1-8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能聽懂簡易句型的句子。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1-1-9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能聽懂簡易的日常生活對話。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3A56DF">
                <w:rPr>
                  <w:rFonts w:ascii="標楷體" w:eastAsia="標楷體" w:hAnsi="標楷體"/>
                  <w:sz w:val="20"/>
                </w:rPr>
                <w:t>2-1-3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能說出課堂中所習得的詞彙。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r w:rsidRPr="003A56DF">
              <w:rPr>
                <w:rFonts w:ascii="標楷體" w:eastAsia="標楷體" w:hAnsi="標楷體"/>
                <w:sz w:val="20"/>
              </w:rPr>
              <w:t>2-1-9 能作簡單的提問、回答和敘述。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3A56DF">
                <w:rPr>
                  <w:rFonts w:ascii="標楷體" w:eastAsia="標楷體" w:hAnsi="標楷體"/>
                  <w:sz w:val="20"/>
                </w:rPr>
                <w:t>2-1-11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能以所習得的英語看圖說話。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3-1-5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能看懂簡單的句子。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3-1-7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能朗讀課本中的對話和故事。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4-1-4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能臨摹抄寫課堂中習得的句子。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5-1-2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3A56DF">
              <w:rPr>
                <w:rFonts w:ascii="標楷體" w:eastAsia="標楷體" w:hAnsi="標楷體" w:cs="Times New Roman"/>
                <w:iCs/>
                <w:sz w:val="20"/>
                <w:szCs w:val="20"/>
              </w:rPr>
              <w:t>能聽懂及辨識課堂中所習得的英語詞彙</w:t>
            </w:r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5-1-3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3A56DF">
              <w:rPr>
                <w:rFonts w:ascii="標楷體" w:eastAsia="標楷體" w:hAnsi="標楷體" w:cs="Times New Roman"/>
                <w:iCs/>
                <w:sz w:val="20"/>
                <w:szCs w:val="20"/>
              </w:rPr>
              <w:t>在聽讀時，能辨識書本中相對應的書寫文字</w:t>
            </w:r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口語部分至少會應用300個字詞，書寫部分至少會拼寫其中180個字詞，以應用於簡易的日常溝通中。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5-1-5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能聽懂日常生活應對中常用語句，並能作適當的回應。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5-1-6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能運用字母拼讀法(phonics)。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6-1-1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樂於參與各種課堂練習活動。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6-1-9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在生活中有使用英語機會時，樂於嘗試。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6-1-12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樂於參與有助提升英語能力的活動。</w:t>
            </w:r>
          </w:p>
          <w:p w:rsidR="00942115" w:rsidRPr="003A56DF" w:rsidRDefault="00942115" w:rsidP="00942115">
            <w:pPr>
              <w:snapToGrid w:val="0"/>
              <w:spacing w:line="16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/>
                  <w:sz w:val="20"/>
                </w:rPr>
                <w:t>6-1-13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能認真完成教師交待的作業。。</w:t>
            </w:r>
          </w:p>
          <w:p w:rsidR="00540E58" w:rsidRPr="003A56DF" w:rsidRDefault="00942115" w:rsidP="00942115">
            <w:pPr>
              <w:pStyle w:val="a7"/>
              <w:tabs>
                <w:tab w:val="left" w:pos="2240"/>
              </w:tabs>
              <w:spacing w:line="21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7-1-4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能認識外國風土民情。</w:t>
            </w:r>
          </w:p>
        </w:tc>
        <w:tc>
          <w:tcPr>
            <w:tcW w:w="1701" w:type="dxa"/>
          </w:tcPr>
          <w:p w:rsidR="00F5328D" w:rsidRPr="002E7780" w:rsidRDefault="00540E58" w:rsidP="00540E58">
            <w:pPr>
              <w:spacing w:line="0" w:lineRule="atLeast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2E7780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Uni</w:t>
            </w:r>
            <w:r w:rsidRPr="002E7780">
              <w:rPr>
                <w:rFonts w:ascii="Arial Unicode MS" w:eastAsia="Arial Unicode MS" w:hAnsi="Arial Unicode MS" w:cs="Arial Unicode MS"/>
                <w:sz w:val="28"/>
                <w:szCs w:val="28"/>
              </w:rPr>
              <w:t>t</w:t>
            </w:r>
            <w:r w:rsidRPr="002E7780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4 </w:t>
            </w:r>
          </w:p>
          <w:p w:rsidR="00540E58" w:rsidRPr="002E7780" w:rsidRDefault="00540E58" w:rsidP="00540E58">
            <w:pPr>
              <w:spacing w:line="0" w:lineRule="atLeast"/>
              <w:jc w:val="both"/>
              <w:rPr>
                <w:rFonts w:ascii="Arial Unicode MS" w:eastAsia="Arial Unicode MS" w:hAnsi="Arial Unicode MS" w:cs="Arial Unicode MS"/>
                <w:sz w:val="20"/>
                <w:szCs w:val="12"/>
              </w:rPr>
            </w:pPr>
            <w:r w:rsidRPr="002E7780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They</w:t>
            </w:r>
            <w:r w:rsidRPr="002E7780">
              <w:rPr>
                <w:rFonts w:ascii="Arial Unicode MS" w:eastAsia="Arial Unicode MS" w:hAnsi="Arial Unicode MS" w:cs="Arial Unicode MS"/>
                <w:sz w:val="28"/>
                <w:szCs w:val="28"/>
              </w:rPr>
              <w:t>’</w:t>
            </w:r>
            <w:r w:rsidRPr="002E7780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re like Two Peas in a Pod</w:t>
            </w:r>
          </w:p>
        </w:tc>
        <w:tc>
          <w:tcPr>
            <w:tcW w:w="2268" w:type="dxa"/>
          </w:tcPr>
          <w:p w:rsidR="00807A26" w:rsidRPr="006043B0" w:rsidRDefault="00807A26" w:rsidP="00A63BD6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6043B0">
              <w:rPr>
                <w:rFonts w:ascii="標楷體" w:eastAsia="標楷體" w:hAnsi="標楷體" w:hint="eastAsia"/>
                <w:szCs w:val="24"/>
              </w:rPr>
              <w:t>1. 能閱讀並運用閱讀技巧了解短文內容大意。</w:t>
            </w:r>
          </w:p>
          <w:p w:rsidR="00540E58" w:rsidRPr="00852227" w:rsidRDefault="00807A26" w:rsidP="006043B0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napToGrid w:val="0"/>
                <w:sz w:val="20"/>
              </w:rPr>
            </w:pPr>
            <w:r w:rsidRPr="006043B0">
              <w:rPr>
                <w:rFonts w:ascii="標楷體" w:eastAsia="標楷體" w:hAnsi="標楷體" w:hint="eastAsia"/>
                <w:szCs w:val="24"/>
              </w:rPr>
              <w:t>2. 能閱讀並了解跨領域短文內容大意。</w:t>
            </w:r>
          </w:p>
        </w:tc>
        <w:tc>
          <w:tcPr>
            <w:tcW w:w="1276" w:type="dxa"/>
          </w:tcPr>
          <w:p w:rsidR="00CA1A1B" w:rsidRPr="002F2CAE" w:rsidRDefault="00CA1A1B" w:rsidP="00CA1A1B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【人權教育】</w:t>
            </w:r>
          </w:p>
          <w:p w:rsidR="00CA1A1B" w:rsidRPr="002F2CAE" w:rsidRDefault="00CA1A1B" w:rsidP="00CA1A1B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2F2CAE">
                <w:rPr>
                  <w:rFonts w:ascii="標楷體" w:eastAsia="標楷體" w:hAnsi="標楷體"/>
                  <w:sz w:val="22"/>
                  <w:szCs w:val="22"/>
                </w:rPr>
                <w:t>1-3-4</w:t>
              </w:r>
            </w:smartTag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瞭解世界上不同的群體、文化和國家，能尊重欣賞其差異。</w:t>
            </w:r>
          </w:p>
          <w:p w:rsidR="00CA1A1B" w:rsidRPr="002F2CAE" w:rsidRDefault="00CA1A1B" w:rsidP="00CA1A1B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【家</w:t>
            </w:r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政</w:t>
            </w:r>
            <w:r w:rsidRPr="002F2CAE">
              <w:rPr>
                <w:rFonts w:ascii="標楷體" w:eastAsia="標楷體" w:hAnsi="標楷體"/>
                <w:sz w:val="22"/>
                <w:szCs w:val="22"/>
              </w:rPr>
              <w:t>教育】</w:t>
            </w:r>
          </w:p>
          <w:p w:rsidR="00CA1A1B" w:rsidRPr="002F2CAE" w:rsidRDefault="00CA1A1B" w:rsidP="00CA1A1B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2F2CAE">
                <w:rPr>
                  <w:rFonts w:ascii="標楷體" w:eastAsia="標楷體" w:hAnsi="標楷體"/>
                  <w:sz w:val="22"/>
                  <w:szCs w:val="22"/>
                </w:rPr>
                <w:t>1-3-2</w:t>
              </w:r>
            </w:smartTag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瞭解飲食與人際互動的關係。</w:t>
            </w:r>
          </w:p>
          <w:p w:rsidR="00CA1A1B" w:rsidRPr="002F2CAE" w:rsidRDefault="00CA1A1B" w:rsidP="00CA1A1B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2F2CAE">
                <w:rPr>
                  <w:rFonts w:ascii="標楷體" w:eastAsia="標楷體" w:hAnsi="標楷體"/>
                  <w:sz w:val="22"/>
                  <w:szCs w:val="22"/>
                </w:rPr>
                <w:t>1-3-3</w:t>
              </w:r>
            </w:smartTag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接納他人所喜歡的食物。</w:t>
            </w:r>
          </w:p>
          <w:p w:rsidR="00540E58" w:rsidRPr="002F2CAE" w:rsidRDefault="00540E58" w:rsidP="00CA1A1B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0E58" w:rsidRPr="002F2CAE" w:rsidRDefault="00540E58" w:rsidP="00540E58">
            <w:pPr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2F2CAE">
              <w:rPr>
                <w:rFonts w:ascii="標楷體" w:eastAsia="標楷體" w:hAnsi="標楷體" w:cs="Arial Unicode MS" w:hint="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right w:val="thickThinSmallGap" w:sz="12" w:space="0" w:color="auto"/>
            </w:tcBorders>
          </w:tcPr>
          <w:p w:rsidR="00540DE7" w:rsidRPr="002F2CAE" w:rsidRDefault="00DC2A2A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540DE7" w:rsidRPr="002F2CAE">
              <w:rPr>
                <w:rFonts w:ascii="標楷體" w:eastAsia="標楷體" w:hAnsi="標楷體"/>
                <w:sz w:val="22"/>
                <w:szCs w:val="22"/>
              </w:rPr>
              <w:t>活動式評量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2. 紙筆評量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3. 課堂觀察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4. 口語評量</w:t>
            </w:r>
          </w:p>
          <w:p w:rsidR="00540E58" w:rsidRPr="002F2CAE" w:rsidRDefault="00540DE7" w:rsidP="00540DE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</w:tr>
      <w:tr w:rsidR="003F16A9" w:rsidRPr="00852227" w:rsidTr="003F16A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84" w:type="dxa"/>
            <w:tcBorders>
              <w:left w:val="thinThickSmallGap" w:sz="12" w:space="0" w:color="auto"/>
            </w:tcBorders>
            <w:vAlign w:val="center"/>
          </w:tcPr>
          <w:p w:rsidR="00540E58" w:rsidRPr="00852227" w:rsidRDefault="00540E58" w:rsidP="00540E5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567" w:type="dxa"/>
            <w:vAlign w:val="center"/>
          </w:tcPr>
          <w:p w:rsidR="00540E58" w:rsidRPr="00852227" w:rsidRDefault="00540E58" w:rsidP="00540E5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12/21~12/25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1-1-5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>能聽辨課堂中所習得的字詞、片語及句子的重音。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1-1-8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能聽懂簡易句型的句子。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1-1-9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能聽懂簡易的日常生活對話。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3A56DF">
                <w:rPr>
                  <w:rFonts w:ascii="標楷體" w:eastAsia="標楷體" w:hAnsi="標楷體"/>
                  <w:sz w:val="20"/>
                </w:rPr>
                <w:t>2-1-3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能說出課堂中所習得的詞彙。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r w:rsidRPr="003A56DF">
              <w:rPr>
                <w:rFonts w:ascii="標楷體" w:eastAsia="標楷體" w:hAnsi="標楷體"/>
                <w:sz w:val="20"/>
              </w:rPr>
              <w:t>2-1-9 能作簡單的提問、回答和敘述。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3A56DF">
                <w:rPr>
                  <w:rFonts w:ascii="標楷體" w:eastAsia="標楷體" w:hAnsi="標楷體"/>
                  <w:sz w:val="20"/>
                </w:rPr>
                <w:t>2-1-11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能以所習得的英語看圖說話。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3-1-5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能看懂簡單的句子。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3-1-7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能朗讀課本中的對話和故事。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4-1-4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能臨摹抄寫課堂中習得的句子。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5-1-2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3A56DF">
              <w:rPr>
                <w:rFonts w:ascii="標楷體" w:eastAsia="標楷體" w:hAnsi="標楷體" w:cs="Times New Roman"/>
                <w:iCs/>
                <w:sz w:val="20"/>
                <w:szCs w:val="20"/>
              </w:rPr>
              <w:t>能聽懂及辨識課堂中所習得的英語詞彙</w:t>
            </w:r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5-1-3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3A56DF">
              <w:rPr>
                <w:rFonts w:ascii="標楷體" w:eastAsia="標楷體" w:hAnsi="標楷體" w:cs="Times New Roman"/>
                <w:iCs/>
                <w:sz w:val="20"/>
                <w:szCs w:val="20"/>
              </w:rPr>
              <w:t>在聽讀時，能辨識書本中相對應的書寫文字</w:t>
            </w:r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口語部分至少會應用300個字詞，書寫部分至少會拼寫其中180個字詞，以應用於簡易的日常溝通中。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5-1-5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能聽懂日常生活應對中常用語句，並能作適當的回應。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5-1-6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能運用字母拼讀法(phonics)。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6-1-1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樂於參與各種課堂練習活動。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6-1-9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在生活中有使用英語機會時，樂於嘗試。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6-1-12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樂於參與有助提升英語能力的活動。</w:t>
            </w:r>
          </w:p>
          <w:p w:rsidR="00942115" w:rsidRPr="003A56DF" w:rsidRDefault="00942115" w:rsidP="00942115">
            <w:pPr>
              <w:snapToGrid w:val="0"/>
              <w:spacing w:line="16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/>
                  <w:sz w:val="20"/>
                </w:rPr>
                <w:t>6-1-13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能認真完成教師交待的作業。。</w:t>
            </w:r>
          </w:p>
          <w:p w:rsidR="00540E58" w:rsidRPr="003A56DF" w:rsidRDefault="00942115" w:rsidP="00942115">
            <w:pPr>
              <w:pStyle w:val="a7"/>
              <w:tabs>
                <w:tab w:val="left" w:pos="2240"/>
              </w:tabs>
              <w:spacing w:line="21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7-1-4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能認識外國風土民情。</w:t>
            </w:r>
          </w:p>
        </w:tc>
        <w:tc>
          <w:tcPr>
            <w:tcW w:w="1701" w:type="dxa"/>
          </w:tcPr>
          <w:p w:rsidR="00F5328D" w:rsidRPr="002E7780" w:rsidRDefault="00540E58" w:rsidP="00540E58">
            <w:pPr>
              <w:spacing w:line="0" w:lineRule="atLeast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2E7780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Uni</w:t>
            </w:r>
            <w:r w:rsidRPr="002E7780">
              <w:rPr>
                <w:rFonts w:ascii="Arial Unicode MS" w:eastAsia="Arial Unicode MS" w:hAnsi="Arial Unicode MS" w:cs="Arial Unicode MS"/>
                <w:sz w:val="28"/>
                <w:szCs w:val="28"/>
              </w:rPr>
              <w:t>t</w:t>
            </w:r>
            <w:r w:rsidRPr="002E7780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4 </w:t>
            </w:r>
          </w:p>
          <w:p w:rsidR="00540E58" w:rsidRPr="00852227" w:rsidRDefault="00540E58" w:rsidP="00540E5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E7780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They</w:t>
            </w:r>
            <w:r w:rsidRPr="002E7780">
              <w:rPr>
                <w:rFonts w:ascii="Arial Unicode MS" w:eastAsia="Arial Unicode MS" w:hAnsi="Arial Unicode MS" w:cs="Arial Unicode MS"/>
                <w:sz w:val="28"/>
                <w:szCs w:val="28"/>
              </w:rPr>
              <w:t>’</w:t>
            </w:r>
            <w:r w:rsidRPr="002E7780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re like Two Peas in a Pod</w:t>
            </w:r>
          </w:p>
        </w:tc>
        <w:tc>
          <w:tcPr>
            <w:tcW w:w="2268" w:type="dxa"/>
          </w:tcPr>
          <w:p w:rsidR="00807A26" w:rsidRPr="006043B0" w:rsidRDefault="00807A26" w:rsidP="00807A26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Cs w:val="24"/>
              </w:rPr>
            </w:pPr>
            <w:r w:rsidRPr="006043B0">
              <w:rPr>
                <w:rFonts w:ascii="標楷體" w:eastAsia="標楷體" w:hAnsi="標楷體" w:hint="eastAsia"/>
                <w:szCs w:val="24"/>
              </w:rPr>
              <w:t>1. 能聽辨、認讀 hard g和soft g 的字音與字母拼讀單字。</w:t>
            </w:r>
          </w:p>
          <w:p w:rsidR="00540E58" w:rsidRPr="00852227" w:rsidRDefault="00807A26" w:rsidP="00807A2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43B0">
              <w:rPr>
                <w:rFonts w:ascii="標楷體" w:eastAsia="標楷體" w:hAnsi="標楷體" w:hint="eastAsia"/>
                <w:szCs w:val="24"/>
              </w:rPr>
              <w:t>2. 複習本課的單字、句型及</w:t>
            </w:r>
            <w:r w:rsidRPr="006043B0">
              <w:rPr>
                <w:rFonts w:ascii="標楷體" w:eastAsia="標楷體" w:hAnsi="標楷體"/>
                <w:szCs w:val="24"/>
              </w:rPr>
              <w:t>故事</w:t>
            </w:r>
            <w:r w:rsidRPr="006043B0">
              <w:rPr>
                <w:rFonts w:ascii="標楷體" w:eastAsia="標楷體" w:hAnsi="標楷體" w:hint="eastAsia"/>
                <w:szCs w:val="24"/>
              </w:rPr>
              <w:t>內容</w:t>
            </w:r>
            <w:r w:rsidRPr="006043B0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1276" w:type="dxa"/>
          </w:tcPr>
          <w:p w:rsidR="00CA1A1B" w:rsidRPr="002F2CAE" w:rsidRDefault="00CA1A1B" w:rsidP="00CA1A1B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【家</w:t>
            </w:r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政</w:t>
            </w:r>
            <w:r w:rsidRPr="002F2CAE">
              <w:rPr>
                <w:rFonts w:ascii="標楷體" w:eastAsia="標楷體" w:hAnsi="標楷體"/>
                <w:sz w:val="22"/>
                <w:szCs w:val="22"/>
              </w:rPr>
              <w:t>教育】</w:t>
            </w:r>
          </w:p>
          <w:p w:rsidR="00CA1A1B" w:rsidRPr="002F2CAE" w:rsidRDefault="00CA1A1B" w:rsidP="00CA1A1B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2F2CAE">
                <w:rPr>
                  <w:rFonts w:ascii="標楷體" w:eastAsia="標楷體" w:hAnsi="標楷體"/>
                  <w:sz w:val="22"/>
                  <w:szCs w:val="22"/>
                </w:rPr>
                <w:t>1-3-2</w:t>
              </w:r>
            </w:smartTag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瞭解飲食與人際互動的關係。</w:t>
            </w:r>
          </w:p>
          <w:p w:rsidR="00CA1A1B" w:rsidRPr="002F2CAE" w:rsidRDefault="00CA1A1B" w:rsidP="00CA1A1B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2F2CAE">
                <w:rPr>
                  <w:rFonts w:ascii="標楷體" w:eastAsia="標楷體" w:hAnsi="標楷體"/>
                  <w:sz w:val="22"/>
                  <w:szCs w:val="22"/>
                </w:rPr>
                <w:t>1-3-3</w:t>
              </w:r>
            </w:smartTag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接納他人所喜歡的食物。</w:t>
            </w:r>
          </w:p>
          <w:p w:rsidR="00CA1A1B" w:rsidRPr="002F2CAE" w:rsidRDefault="00CA1A1B" w:rsidP="00CA1A1B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【</w:t>
            </w:r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環境</w:t>
            </w:r>
            <w:r w:rsidRPr="002F2CAE">
              <w:rPr>
                <w:rFonts w:ascii="標楷體" w:eastAsia="標楷體" w:hAnsi="標楷體"/>
                <w:sz w:val="22"/>
                <w:szCs w:val="22"/>
              </w:rPr>
              <w:t>教育】</w:t>
            </w:r>
          </w:p>
          <w:p w:rsidR="00540E58" w:rsidRPr="002F2CAE" w:rsidRDefault="00CA1A1B" w:rsidP="00CA1A1B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2F2CAE">
                <w:rPr>
                  <w:rFonts w:ascii="標楷體" w:eastAsia="標楷體" w:hAnsi="標楷體" w:hint="eastAsia"/>
                  <w:sz w:val="22"/>
                  <w:szCs w:val="22"/>
                </w:rPr>
                <w:t>2-3-1</w:t>
              </w:r>
            </w:smartTag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>瞭解基本的生態原則，以及人類與自然和諧共生的關係。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0E58" w:rsidRPr="002F2CAE" w:rsidRDefault="00540E58" w:rsidP="00540E58">
            <w:pPr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2F2CAE">
              <w:rPr>
                <w:rFonts w:ascii="標楷體" w:eastAsia="標楷體" w:hAnsi="標楷體" w:cs="Arial Unicode MS" w:hint="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right w:val="thickThinSmallGap" w:sz="12" w:space="0" w:color="auto"/>
            </w:tcBorders>
          </w:tcPr>
          <w:p w:rsidR="00540DE7" w:rsidRPr="002F2CAE" w:rsidRDefault="00DC2A2A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540DE7" w:rsidRPr="002F2CAE">
              <w:rPr>
                <w:rFonts w:ascii="標楷體" w:eastAsia="標楷體" w:hAnsi="標楷體"/>
                <w:sz w:val="22"/>
                <w:szCs w:val="22"/>
              </w:rPr>
              <w:t>活動式評量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2. 紙筆評量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3. 課堂觀察</w:t>
            </w:r>
          </w:p>
          <w:p w:rsidR="00540E58" w:rsidRPr="002F2CAE" w:rsidRDefault="00540E58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</w:p>
        </w:tc>
      </w:tr>
      <w:tr w:rsidR="003F16A9" w:rsidRPr="00852227" w:rsidTr="003F16A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284" w:type="dxa"/>
            <w:tcBorders>
              <w:left w:val="thinThickSmallGap" w:sz="12" w:space="0" w:color="auto"/>
            </w:tcBorders>
            <w:vAlign w:val="center"/>
          </w:tcPr>
          <w:p w:rsidR="00540E58" w:rsidRPr="00852227" w:rsidRDefault="00540E58" w:rsidP="00540E5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567" w:type="dxa"/>
            <w:vAlign w:val="center"/>
          </w:tcPr>
          <w:p w:rsidR="00540E58" w:rsidRPr="00852227" w:rsidRDefault="00540E58" w:rsidP="00540E5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12/28~1/1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1-1-5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>能聽辨課堂中所習得的字詞、片語及句子的重音。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1-1-8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能聽懂簡易句型的句子。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1-1-9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能聽懂簡易的日常生活對話。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3A56DF">
                <w:rPr>
                  <w:rFonts w:ascii="標楷體" w:eastAsia="標楷體" w:hAnsi="標楷體"/>
                  <w:sz w:val="20"/>
                </w:rPr>
                <w:t>2-1-3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能說出課堂中所習得的詞彙。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r w:rsidRPr="003A56DF">
              <w:rPr>
                <w:rFonts w:ascii="標楷體" w:eastAsia="標楷體" w:hAnsi="標楷體"/>
                <w:sz w:val="20"/>
              </w:rPr>
              <w:t>2-1-9 能作簡單的提問、回答和敘述。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3A56DF">
                <w:rPr>
                  <w:rFonts w:ascii="標楷體" w:eastAsia="標楷體" w:hAnsi="標楷體"/>
                  <w:sz w:val="20"/>
                </w:rPr>
                <w:t>2-1-11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能以所習得的英語看圖說話。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3-1-5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能看懂簡單的句子。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3-1-7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能朗讀課本中的對話和故事。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4-1-4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能臨摹抄寫課堂中習得的句子。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5-1-2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3A56DF">
              <w:rPr>
                <w:rFonts w:ascii="標楷體" w:eastAsia="標楷體" w:hAnsi="標楷體" w:cs="Times New Roman"/>
                <w:iCs/>
                <w:sz w:val="20"/>
                <w:szCs w:val="20"/>
              </w:rPr>
              <w:t>能聽懂及辨識課堂中所習得的英語詞彙</w:t>
            </w:r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5-1-3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3A56DF">
              <w:rPr>
                <w:rFonts w:ascii="標楷體" w:eastAsia="標楷體" w:hAnsi="標楷體" w:cs="Times New Roman"/>
                <w:iCs/>
                <w:sz w:val="20"/>
                <w:szCs w:val="20"/>
              </w:rPr>
              <w:t>在聽讀時，能辨識書本中相對應的書寫文字</w:t>
            </w:r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口語部分至少會應用300個字詞，書寫部分至少會拼寫其中180個字詞，以應用於簡易的日常溝通中。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5-1-5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能聽懂日常生活應對中常用語句，並能作適當的回應。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5-1-6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能運用字母拼讀法(phonics)。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6-1-1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樂於參與各種課堂練習活動。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6-1-9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在生活中有使用英語機會時，樂於嘗試。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6-1-12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樂於參與有助提升英語能力的活動。</w:t>
            </w:r>
          </w:p>
          <w:p w:rsidR="00540E58" w:rsidRPr="003A56DF" w:rsidRDefault="00942115" w:rsidP="00942115">
            <w:pPr>
              <w:snapToGrid w:val="0"/>
              <w:spacing w:line="160" w:lineRule="exact"/>
              <w:rPr>
                <w:rFonts w:ascii="標楷體" w:eastAsia="標楷體" w:hAnsi="標楷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/>
                  <w:sz w:val="20"/>
                </w:rPr>
                <w:t>6-1-13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能認真完成教師交待的作業。。</w:t>
            </w:r>
          </w:p>
        </w:tc>
        <w:tc>
          <w:tcPr>
            <w:tcW w:w="1701" w:type="dxa"/>
          </w:tcPr>
          <w:p w:rsidR="00540E58" w:rsidRPr="00932860" w:rsidRDefault="00540E58" w:rsidP="00540E5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932860">
              <w:rPr>
                <w:rFonts w:ascii="標楷體" w:eastAsia="標楷體" w:hAnsi="標楷體" w:cs="Arial Unicode MS" w:hint="eastAsia"/>
                <w:sz w:val="28"/>
                <w:szCs w:val="28"/>
              </w:rPr>
              <w:t>Review 2</w:t>
            </w:r>
          </w:p>
        </w:tc>
        <w:tc>
          <w:tcPr>
            <w:tcW w:w="2268" w:type="dxa"/>
          </w:tcPr>
          <w:p w:rsidR="00807A26" w:rsidRPr="006043B0" w:rsidRDefault="00807A26" w:rsidP="00A63BD6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6043B0">
              <w:rPr>
                <w:rFonts w:ascii="標楷體" w:eastAsia="標楷體" w:hAnsi="標楷體" w:hint="eastAsia"/>
                <w:szCs w:val="24"/>
              </w:rPr>
              <w:t>1. 複習Units 3～4單字與句型。</w:t>
            </w:r>
          </w:p>
          <w:p w:rsidR="00540E58" w:rsidRPr="00852227" w:rsidRDefault="00807A26" w:rsidP="00807A2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43B0">
              <w:rPr>
                <w:rFonts w:ascii="標楷體" w:eastAsia="標楷體" w:hAnsi="標楷體" w:hint="eastAsia"/>
                <w:szCs w:val="24"/>
              </w:rPr>
              <w:t>2. 複習Units 3～4故事。</w:t>
            </w:r>
          </w:p>
        </w:tc>
        <w:tc>
          <w:tcPr>
            <w:tcW w:w="1276" w:type="dxa"/>
          </w:tcPr>
          <w:p w:rsidR="00540E58" w:rsidRPr="002F2CAE" w:rsidRDefault="00540E58" w:rsidP="00CA1A1B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0E58" w:rsidRPr="002F2CAE" w:rsidRDefault="00540E58" w:rsidP="00540E58">
            <w:pPr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2F2CAE">
              <w:rPr>
                <w:rFonts w:ascii="標楷體" w:eastAsia="標楷體" w:hAnsi="標楷體" w:cs="Arial Unicode MS" w:hint="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right w:val="thickThinSmallGap" w:sz="12" w:space="0" w:color="auto"/>
            </w:tcBorders>
          </w:tcPr>
          <w:p w:rsidR="00540DE7" w:rsidRPr="002F2CAE" w:rsidRDefault="00DC2A2A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540DE7" w:rsidRPr="002F2CAE">
              <w:rPr>
                <w:rFonts w:ascii="標楷體" w:eastAsia="標楷體" w:hAnsi="標楷體"/>
                <w:sz w:val="22"/>
                <w:szCs w:val="22"/>
              </w:rPr>
              <w:t>活動式評量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2. 紙筆評量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3. 課堂觀察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4. 口語評量</w:t>
            </w:r>
          </w:p>
          <w:p w:rsidR="00540E58" w:rsidRPr="002F2CAE" w:rsidRDefault="00540DE7" w:rsidP="00540DE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2F2CAE">
              <w:rPr>
                <w:rFonts w:ascii="標楷體" w:eastAsia="標楷體" w:hAnsi="標楷體"/>
                <w:sz w:val="22"/>
                <w:szCs w:val="22"/>
              </w:rPr>
              <w:t>5. 作業評量</w:t>
            </w:r>
          </w:p>
        </w:tc>
      </w:tr>
      <w:tr w:rsidR="003F16A9" w:rsidRPr="00852227" w:rsidTr="003F16A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284" w:type="dxa"/>
            <w:tcBorders>
              <w:left w:val="thinThickSmallGap" w:sz="12" w:space="0" w:color="auto"/>
            </w:tcBorders>
            <w:vAlign w:val="center"/>
          </w:tcPr>
          <w:p w:rsidR="00540E58" w:rsidRPr="00852227" w:rsidRDefault="00540E58" w:rsidP="00540E5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567" w:type="dxa"/>
            <w:vAlign w:val="center"/>
          </w:tcPr>
          <w:p w:rsidR="00540E58" w:rsidRPr="00852227" w:rsidRDefault="00540E58" w:rsidP="00540E5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1/4~1/8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1-1-5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>能聽辨課堂中所習得的字詞、片語及句子的重音。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1-1-8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能聽懂簡易句型的句子。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1-1-9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能聽懂簡易的日常生活對話。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3A56DF">
                <w:rPr>
                  <w:rFonts w:ascii="標楷體" w:eastAsia="標楷體" w:hAnsi="標楷體"/>
                  <w:sz w:val="20"/>
                </w:rPr>
                <w:t>2-1-3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能說出課堂中所習得的詞彙。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r w:rsidRPr="003A56DF">
              <w:rPr>
                <w:rFonts w:ascii="標楷體" w:eastAsia="標楷體" w:hAnsi="標楷體"/>
                <w:sz w:val="20"/>
              </w:rPr>
              <w:t>2-1-9 能作簡單的提問、回答和敘述。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3A56DF">
                <w:rPr>
                  <w:rFonts w:ascii="標楷體" w:eastAsia="標楷體" w:hAnsi="標楷體"/>
                  <w:sz w:val="20"/>
                </w:rPr>
                <w:t>2-1-11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能以所習得的英語看圖說話。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3-1-5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能看懂簡單的句子。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3-1-7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能朗讀課本中的對話和故事。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4-1-4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能臨摹抄寫課堂中習得的句子。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5-1-2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3A56DF">
              <w:rPr>
                <w:rFonts w:ascii="標楷體" w:eastAsia="標楷體" w:hAnsi="標楷體" w:cs="Times New Roman"/>
                <w:iCs/>
                <w:sz w:val="20"/>
                <w:szCs w:val="20"/>
              </w:rPr>
              <w:t>能聽懂及辨識課堂中所習得的英語詞彙</w:t>
            </w:r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5-1-3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3A56DF">
              <w:rPr>
                <w:rFonts w:ascii="標楷體" w:eastAsia="標楷體" w:hAnsi="標楷體" w:cs="Times New Roman"/>
                <w:iCs/>
                <w:sz w:val="20"/>
                <w:szCs w:val="20"/>
              </w:rPr>
              <w:t>在聽讀時，能辨識書本中相對應的書寫文字</w:t>
            </w:r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口語部分至少會應用300個字詞，書寫部分至少會拼寫其中180個字詞，以應用於簡易的日常溝通中。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5-1-5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能聽懂日常生活應對中常用語句，並能作適當的回應。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5-1-6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能運用字母拼讀法(phonics)。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6-1-1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樂於參與各種課堂練習活動。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6-1-9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在生活中有使用英語機會時，樂於嘗試。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6-1-12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樂於參與有助提升英語能力的活動。</w:t>
            </w:r>
          </w:p>
          <w:p w:rsidR="00540E58" w:rsidRPr="003A56DF" w:rsidRDefault="00942115" w:rsidP="00942115">
            <w:pPr>
              <w:snapToGrid w:val="0"/>
              <w:spacing w:line="160" w:lineRule="exac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/>
                  <w:sz w:val="20"/>
                </w:rPr>
                <w:t>6-1-13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能認真完成教師交待的作業。。</w:t>
            </w:r>
          </w:p>
        </w:tc>
        <w:tc>
          <w:tcPr>
            <w:tcW w:w="1701" w:type="dxa"/>
          </w:tcPr>
          <w:p w:rsidR="00540E58" w:rsidRPr="00932860" w:rsidRDefault="00540E58" w:rsidP="00540E5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932860">
              <w:rPr>
                <w:rFonts w:ascii="標楷體" w:eastAsia="標楷體" w:hAnsi="標楷體" w:cs="Arial Unicode MS" w:hint="eastAsia"/>
                <w:sz w:val="28"/>
                <w:szCs w:val="28"/>
              </w:rPr>
              <w:t>Review 2</w:t>
            </w:r>
          </w:p>
        </w:tc>
        <w:tc>
          <w:tcPr>
            <w:tcW w:w="2268" w:type="dxa"/>
          </w:tcPr>
          <w:p w:rsidR="00807A26" w:rsidRPr="006043B0" w:rsidRDefault="00807A26" w:rsidP="00A63BD6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6043B0">
              <w:rPr>
                <w:rFonts w:ascii="標楷體" w:eastAsia="標楷體" w:hAnsi="標楷體" w:hint="eastAsia"/>
                <w:szCs w:val="24"/>
              </w:rPr>
              <w:t>1. 複習Units 3～4單字與句型。</w:t>
            </w:r>
          </w:p>
          <w:p w:rsidR="00807A26" w:rsidRPr="006043B0" w:rsidRDefault="00807A26" w:rsidP="00A63BD6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6043B0">
              <w:rPr>
                <w:rFonts w:ascii="標楷體" w:eastAsia="標楷體" w:hAnsi="標楷體" w:hint="eastAsia"/>
                <w:szCs w:val="24"/>
              </w:rPr>
              <w:t>2. 複習Units 3～4故事。</w:t>
            </w:r>
          </w:p>
          <w:p w:rsidR="00540E58" w:rsidRPr="00852227" w:rsidRDefault="00807A26" w:rsidP="00807A2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43B0">
              <w:rPr>
                <w:rFonts w:ascii="標楷體" w:eastAsia="標楷體" w:hAnsi="標楷體" w:hint="eastAsia"/>
                <w:szCs w:val="24"/>
              </w:rPr>
              <w:t>3. 複習Starter Unit～Unit 4字母拼讀規則與字母拼讀單字。</w:t>
            </w:r>
          </w:p>
        </w:tc>
        <w:tc>
          <w:tcPr>
            <w:tcW w:w="1276" w:type="dxa"/>
          </w:tcPr>
          <w:p w:rsidR="00540E58" w:rsidRPr="002F2CAE" w:rsidRDefault="00540E58" w:rsidP="00CA1A1B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0E58" w:rsidRPr="002F2CAE" w:rsidRDefault="00540E58" w:rsidP="00540E58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2F2CAE">
              <w:rPr>
                <w:rFonts w:ascii="標楷體" w:hAnsi="標楷體" w:cs="Arial Unicode MS" w:hint="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right w:val="thickThinSmallGap" w:sz="12" w:space="0" w:color="auto"/>
            </w:tcBorders>
          </w:tcPr>
          <w:p w:rsidR="00540DE7" w:rsidRPr="002F2CAE" w:rsidRDefault="00DC2A2A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540DE7" w:rsidRPr="002F2CAE">
              <w:rPr>
                <w:rFonts w:ascii="標楷體" w:eastAsia="標楷體" w:hAnsi="標楷體"/>
                <w:sz w:val="22"/>
                <w:szCs w:val="22"/>
              </w:rPr>
              <w:t>活動式評量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2. 紙筆評量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3. 課堂觀察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4. 口語評量</w:t>
            </w:r>
          </w:p>
          <w:p w:rsidR="00540E58" w:rsidRPr="002F2CAE" w:rsidRDefault="00540DE7" w:rsidP="00540DE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2F2CAE">
              <w:rPr>
                <w:rFonts w:ascii="標楷體" w:eastAsia="標楷體" w:hAnsi="標楷體"/>
                <w:sz w:val="22"/>
                <w:szCs w:val="22"/>
              </w:rPr>
              <w:t>5. 作業評量</w:t>
            </w:r>
          </w:p>
        </w:tc>
      </w:tr>
      <w:tr w:rsidR="003F16A9" w:rsidRPr="00852227" w:rsidTr="003F16A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284" w:type="dxa"/>
            <w:tcBorders>
              <w:left w:val="thinThickSmallGap" w:sz="12" w:space="0" w:color="auto"/>
            </w:tcBorders>
            <w:vAlign w:val="center"/>
          </w:tcPr>
          <w:p w:rsidR="00540E58" w:rsidRPr="00852227" w:rsidRDefault="00540E58" w:rsidP="00540E58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567" w:type="dxa"/>
            <w:vAlign w:val="center"/>
          </w:tcPr>
          <w:p w:rsidR="00540E58" w:rsidRPr="00852227" w:rsidRDefault="00540E58" w:rsidP="00540E5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1/11~1/15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1-1-5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>能聽辨課堂中所習得的字詞、片語及句子的重音。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1-1-8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能聽懂簡易句型的句子。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3A56DF">
                <w:rPr>
                  <w:rFonts w:ascii="標楷體" w:eastAsia="標楷體" w:hAnsi="標楷體"/>
                  <w:sz w:val="20"/>
                </w:rPr>
                <w:t>1-1-9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能聽懂簡易的日常生活對話。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3A56DF">
                <w:rPr>
                  <w:rFonts w:ascii="標楷體" w:eastAsia="標楷體" w:hAnsi="標楷體"/>
                  <w:sz w:val="20"/>
                </w:rPr>
                <w:t>2-1-3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能說出課堂中所習得的詞彙。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r w:rsidRPr="003A56DF">
              <w:rPr>
                <w:rFonts w:ascii="標楷體" w:eastAsia="標楷體" w:hAnsi="標楷體"/>
                <w:sz w:val="20"/>
              </w:rPr>
              <w:t>2-1-9 能作簡單的提問、回答和敘述。</w:t>
            </w:r>
          </w:p>
          <w:p w:rsidR="00942115" w:rsidRPr="003A56DF" w:rsidRDefault="00942115" w:rsidP="00942115">
            <w:pPr>
              <w:snapToGrid w:val="0"/>
              <w:spacing w:line="180" w:lineRule="exact"/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3A56DF">
                <w:rPr>
                  <w:rFonts w:ascii="標楷體" w:eastAsia="標楷體" w:hAnsi="標楷體"/>
                  <w:sz w:val="20"/>
                </w:rPr>
                <w:t>2-1-11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能以所習得的英語看圖說話。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3-1-5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能看懂簡單的句子。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3-1-7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能朗讀課本中的對話和故事。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4-1-4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能臨摹抄寫課堂中習得的句子。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5-1-2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3A56DF">
              <w:rPr>
                <w:rFonts w:ascii="標楷體" w:eastAsia="標楷體" w:hAnsi="標楷體" w:cs="Times New Roman"/>
                <w:iCs/>
                <w:sz w:val="20"/>
                <w:szCs w:val="20"/>
              </w:rPr>
              <w:t>能聽懂及辨識課堂中所習得的英語詞彙</w:t>
            </w:r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5-1-3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3A56DF">
              <w:rPr>
                <w:rFonts w:ascii="標楷體" w:eastAsia="標楷體" w:hAnsi="標楷體" w:cs="Times New Roman"/>
                <w:iCs/>
                <w:sz w:val="20"/>
                <w:szCs w:val="20"/>
              </w:rPr>
              <w:t>在聽讀時，能辨識書本中相對應的書寫文字</w:t>
            </w:r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口語部分至少會應用300個字詞，書寫部分至少會拼寫其中180個字詞，以應用於簡易的日常溝通中。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5-1-5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能聽懂日常生活應對中常用語句，並能作適當的回應。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5-1-6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能運用字母拼讀法(phonics)。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6-1-1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樂於參與各種課堂練習活動。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6-1-9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在生活中有使用英語機會時，樂於嘗試。</w:t>
            </w:r>
          </w:p>
          <w:p w:rsidR="00942115" w:rsidRPr="003A56DF" w:rsidRDefault="00942115" w:rsidP="00942115">
            <w:pPr>
              <w:pStyle w:val="a7"/>
              <w:tabs>
                <w:tab w:val="left" w:pos="2240"/>
              </w:tabs>
              <w:spacing w:line="180" w:lineRule="exact"/>
              <w:ind w:left="57"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6-1-12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樂於參與有助提升英語能力的活動。</w:t>
            </w:r>
          </w:p>
          <w:p w:rsidR="00540E58" w:rsidRPr="003A56DF" w:rsidRDefault="00942115" w:rsidP="00942115">
            <w:pPr>
              <w:snapToGrid w:val="0"/>
              <w:spacing w:line="160" w:lineRule="exact"/>
              <w:rPr>
                <w:rFonts w:ascii="標楷體" w:eastAsia="標楷體" w:hAnsi="標楷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3A56DF">
                <w:rPr>
                  <w:rFonts w:ascii="標楷體" w:eastAsia="標楷體" w:hAnsi="標楷體"/>
                  <w:sz w:val="20"/>
                </w:rPr>
                <w:t>6-1-13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能認真完成教師交待的作業。。</w:t>
            </w:r>
          </w:p>
        </w:tc>
        <w:tc>
          <w:tcPr>
            <w:tcW w:w="1701" w:type="dxa"/>
          </w:tcPr>
          <w:p w:rsidR="00540E58" w:rsidRPr="00932860" w:rsidRDefault="00540E58" w:rsidP="00540E58">
            <w:pPr>
              <w:spacing w:line="0" w:lineRule="atLeas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932860">
              <w:rPr>
                <w:rFonts w:ascii="標楷體" w:eastAsia="標楷體" w:hAnsi="標楷體" w:cs="Arial Unicode MS" w:hint="eastAsia"/>
                <w:sz w:val="28"/>
                <w:szCs w:val="28"/>
              </w:rPr>
              <w:t>Final Review</w:t>
            </w:r>
          </w:p>
        </w:tc>
        <w:tc>
          <w:tcPr>
            <w:tcW w:w="2268" w:type="dxa"/>
          </w:tcPr>
          <w:p w:rsidR="00807A26" w:rsidRPr="006043B0" w:rsidRDefault="00807A26" w:rsidP="00A63BD6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6043B0">
              <w:rPr>
                <w:rFonts w:ascii="標楷體" w:eastAsia="標楷體" w:hAnsi="標楷體" w:hint="eastAsia"/>
                <w:szCs w:val="24"/>
              </w:rPr>
              <w:t>1. 複習Units 1～4單字與句型。</w:t>
            </w:r>
          </w:p>
          <w:p w:rsidR="00540E58" w:rsidRPr="00852227" w:rsidRDefault="00807A26" w:rsidP="00807A2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6043B0">
              <w:rPr>
                <w:rFonts w:ascii="標楷體" w:eastAsia="標楷體" w:hAnsi="標楷體" w:hint="eastAsia"/>
                <w:szCs w:val="24"/>
              </w:rPr>
              <w:t>2. 複習Units 1～4故事。</w:t>
            </w:r>
          </w:p>
        </w:tc>
        <w:tc>
          <w:tcPr>
            <w:tcW w:w="1276" w:type="dxa"/>
          </w:tcPr>
          <w:p w:rsidR="00540E58" w:rsidRPr="002F2CAE" w:rsidRDefault="00540E58" w:rsidP="00540E5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0E58" w:rsidRPr="002F2CAE" w:rsidRDefault="00540E58" w:rsidP="00540E58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2F2CAE">
              <w:rPr>
                <w:rFonts w:ascii="標楷體" w:hAnsi="標楷體" w:cs="Arial Unicode MS" w:hint="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right w:val="thickThinSmallGap" w:sz="12" w:space="0" w:color="auto"/>
            </w:tcBorders>
          </w:tcPr>
          <w:p w:rsidR="00540DE7" w:rsidRPr="002F2CAE" w:rsidRDefault="00DC2A2A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540DE7" w:rsidRPr="002F2CAE">
              <w:rPr>
                <w:rFonts w:ascii="標楷體" w:eastAsia="標楷體" w:hAnsi="標楷體"/>
                <w:sz w:val="22"/>
                <w:szCs w:val="22"/>
              </w:rPr>
              <w:t>活動式評量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2. 紙筆評量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3. 課堂觀察</w:t>
            </w:r>
          </w:p>
          <w:p w:rsidR="00540DE7" w:rsidRPr="002F2CAE" w:rsidRDefault="00540DE7" w:rsidP="00540DE7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4. 口語評量</w:t>
            </w:r>
          </w:p>
          <w:p w:rsidR="00540E58" w:rsidRPr="002F2CAE" w:rsidRDefault="00540DE7" w:rsidP="00540DE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F2CAE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</w:tr>
      <w:tr w:rsidR="003F16A9" w:rsidRPr="00852227" w:rsidTr="003F16A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284" w:type="dxa"/>
            <w:tcBorders>
              <w:left w:val="thinThickSmallGap" w:sz="12" w:space="0" w:color="auto"/>
            </w:tcBorders>
            <w:vAlign w:val="center"/>
          </w:tcPr>
          <w:p w:rsidR="00807A26" w:rsidRPr="00852227" w:rsidRDefault="00807A26" w:rsidP="00807A2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52227">
              <w:rPr>
                <w:rFonts w:ascii="標楷體" w:eastAsia="標楷體" w:hAnsi="標楷體" w:hint="eastAsia"/>
                <w:sz w:val="20"/>
              </w:rPr>
              <w:t>第二十一週</w:t>
            </w:r>
          </w:p>
        </w:tc>
        <w:tc>
          <w:tcPr>
            <w:tcW w:w="567" w:type="dxa"/>
            <w:vAlign w:val="center"/>
          </w:tcPr>
          <w:p w:rsidR="00807A26" w:rsidRPr="00852227" w:rsidRDefault="00807A26" w:rsidP="00807A2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807A26" w:rsidRPr="00852227" w:rsidRDefault="00807A26" w:rsidP="00807A2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1/18~1/20</w:t>
            </w:r>
          </w:p>
        </w:tc>
        <w:tc>
          <w:tcPr>
            <w:tcW w:w="3685" w:type="dxa"/>
            <w:vAlign w:val="center"/>
          </w:tcPr>
          <w:p w:rsidR="00807A26" w:rsidRPr="003A56DF" w:rsidRDefault="00807A26" w:rsidP="00807A26">
            <w:pPr>
              <w:pStyle w:val="a7"/>
              <w:tabs>
                <w:tab w:val="left" w:pos="2240"/>
              </w:tabs>
              <w:spacing w:line="21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1-1-3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 能聽辨課堂中所習得的詞彙。</w:t>
            </w:r>
          </w:p>
          <w:p w:rsidR="00807A26" w:rsidRPr="003A56DF" w:rsidRDefault="00807A26" w:rsidP="00807A26">
            <w:pPr>
              <w:pStyle w:val="a7"/>
              <w:tabs>
                <w:tab w:val="left" w:pos="2240"/>
              </w:tabs>
              <w:spacing w:line="21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1-1-4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 能聽辨句子的語調。</w:t>
            </w:r>
          </w:p>
          <w:p w:rsidR="00807A26" w:rsidRPr="003A56DF" w:rsidRDefault="00807A26" w:rsidP="00807A26">
            <w:pPr>
              <w:pStyle w:val="a7"/>
              <w:tabs>
                <w:tab w:val="left" w:pos="2240"/>
              </w:tabs>
              <w:spacing w:line="21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>*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1-1-10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 能聽懂簡易歌謠和韻文的主要內容。</w:t>
            </w:r>
          </w:p>
          <w:p w:rsidR="00807A26" w:rsidRPr="003A56DF" w:rsidRDefault="00807A26" w:rsidP="00807A26">
            <w:pPr>
              <w:pStyle w:val="a7"/>
              <w:tabs>
                <w:tab w:val="left" w:pos="2240"/>
              </w:tabs>
              <w:spacing w:line="21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2-1-3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 能說出課堂中所習得的詞彙。</w:t>
            </w:r>
          </w:p>
          <w:p w:rsidR="00807A26" w:rsidRPr="003A56DF" w:rsidRDefault="00807A26" w:rsidP="00807A26">
            <w:pPr>
              <w:pStyle w:val="a7"/>
              <w:tabs>
                <w:tab w:val="left" w:pos="2240"/>
              </w:tabs>
              <w:spacing w:line="21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2-1-10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 能朗讀和吟唱歌謠韻文。</w:t>
            </w:r>
          </w:p>
          <w:p w:rsidR="00807A26" w:rsidRPr="003A56DF" w:rsidRDefault="00807A26" w:rsidP="00807A26">
            <w:pPr>
              <w:pStyle w:val="a7"/>
              <w:tabs>
                <w:tab w:val="left" w:pos="2240"/>
              </w:tabs>
              <w:spacing w:line="21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3-1-7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 能朗讀課本中的對話和故事。</w:t>
            </w:r>
          </w:p>
          <w:p w:rsidR="00807A26" w:rsidRPr="003A56DF" w:rsidRDefault="00807A26" w:rsidP="00807A26">
            <w:pPr>
              <w:pStyle w:val="a7"/>
              <w:tabs>
                <w:tab w:val="left" w:pos="2240"/>
              </w:tabs>
              <w:spacing w:line="21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5-1-2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 能聽懂及辨識課堂中所習得的英語詞彙。</w:t>
            </w:r>
          </w:p>
          <w:p w:rsidR="00807A26" w:rsidRPr="003A56DF" w:rsidRDefault="00807A26" w:rsidP="00807A26">
            <w:pPr>
              <w:pStyle w:val="a7"/>
              <w:tabs>
                <w:tab w:val="left" w:pos="2240"/>
              </w:tabs>
              <w:spacing w:line="21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5-1-3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 在聽讀時，能辨識書本中相對應的書寫文字。</w:t>
            </w:r>
          </w:p>
          <w:p w:rsidR="00807A26" w:rsidRPr="003A56DF" w:rsidRDefault="00807A26" w:rsidP="00807A26">
            <w:pPr>
              <w:pStyle w:val="a7"/>
              <w:tabs>
                <w:tab w:val="left" w:pos="2240"/>
              </w:tabs>
              <w:spacing w:line="21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6-1-1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 樂於參與各種課堂練習活動。</w:t>
            </w:r>
          </w:p>
          <w:p w:rsidR="00807A26" w:rsidRPr="003A56DF" w:rsidRDefault="00807A26" w:rsidP="00807A26">
            <w:pPr>
              <w:pStyle w:val="a7"/>
              <w:tabs>
                <w:tab w:val="left" w:pos="2240"/>
              </w:tabs>
              <w:spacing w:line="21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6-1-2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 樂於回答教師或同學所提的問題。</w:t>
            </w:r>
          </w:p>
          <w:p w:rsidR="00807A26" w:rsidRPr="003A56DF" w:rsidRDefault="00807A26" w:rsidP="00807A26">
            <w:pPr>
              <w:pStyle w:val="a7"/>
              <w:tabs>
                <w:tab w:val="left" w:pos="2240"/>
              </w:tabs>
              <w:spacing w:line="21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6-1-3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 對於教師的說明與演示，能集中注意力。</w:t>
            </w:r>
          </w:p>
          <w:p w:rsidR="00807A26" w:rsidRPr="003A56DF" w:rsidRDefault="00807A26" w:rsidP="00807A26">
            <w:pPr>
              <w:pStyle w:val="a7"/>
              <w:tabs>
                <w:tab w:val="left" w:pos="2240"/>
              </w:tabs>
              <w:spacing w:line="210" w:lineRule="exact"/>
              <w:ind w:right="57"/>
              <w:rPr>
                <w:rFonts w:ascii="標楷體" w:eastAsia="標楷體" w:hAnsi="標楷體" w:cs="Times New Roman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A56DF">
                <w:rPr>
                  <w:rFonts w:ascii="標楷體" w:eastAsia="標楷體" w:hAnsi="標楷體" w:cs="Times New Roman"/>
                  <w:sz w:val="20"/>
                  <w:szCs w:val="20"/>
                </w:rPr>
                <w:t>7-1-1</w:t>
              </w:r>
            </w:smartTag>
            <w:r w:rsidRPr="003A56DF">
              <w:rPr>
                <w:rFonts w:ascii="標楷體" w:eastAsia="標楷體" w:hAnsi="標楷體" w:cs="Times New Roman"/>
                <w:sz w:val="20"/>
                <w:szCs w:val="20"/>
              </w:rPr>
              <w:t xml:space="preserve">  能認識課堂中所介紹的國外主要節慶習俗。</w:t>
            </w:r>
          </w:p>
          <w:p w:rsidR="00807A26" w:rsidRPr="003A56DF" w:rsidRDefault="00807A26" w:rsidP="00807A2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3A56DF">
                <w:rPr>
                  <w:rFonts w:ascii="標楷體" w:eastAsia="標楷體" w:hAnsi="標楷體"/>
                  <w:sz w:val="20"/>
                </w:rPr>
                <w:t>7-1-4</w:t>
              </w:r>
            </w:smartTag>
            <w:r w:rsidRPr="003A56DF">
              <w:rPr>
                <w:rFonts w:ascii="標楷體" w:eastAsia="標楷體" w:hAnsi="標楷體"/>
                <w:sz w:val="20"/>
              </w:rPr>
              <w:t xml:space="preserve">  能認識外國風土民情。</w:t>
            </w:r>
          </w:p>
        </w:tc>
        <w:tc>
          <w:tcPr>
            <w:tcW w:w="1701" w:type="dxa"/>
          </w:tcPr>
          <w:p w:rsidR="00807A26" w:rsidRPr="00932860" w:rsidRDefault="00807A26" w:rsidP="00807A26">
            <w:pPr>
              <w:spacing w:line="0" w:lineRule="atLeas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932860">
              <w:rPr>
                <w:rFonts w:ascii="標楷體" w:eastAsia="標楷體" w:hAnsi="標楷體" w:cs="Arial Unicode MS"/>
                <w:sz w:val="28"/>
                <w:szCs w:val="28"/>
              </w:rPr>
              <w:t>Culture:</w:t>
            </w:r>
          </w:p>
          <w:p w:rsidR="00807A26" w:rsidRPr="00852227" w:rsidRDefault="00807A26" w:rsidP="00807A2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932860">
              <w:rPr>
                <w:rFonts w:ascii="標楷體" w:eastAsia="標楷體" w:hAnsi="標楷體" w:cs="Arial Unicode MS"/>
                <w:sz w:val="28"/>
                <w:szCs w:val="28"/>
              </w:rPr>
              <w:t>Food Festivals</w:t>
            </w:r>
          </w:p>
        </w:tc>
        <w:tc>
          <w:tcPr>
            <w:tcW w:w="2268" w:type="dxa"/>
          </w:tcPr>
          <w:p w:rsidR="00807A26" w:rsidRPr="001D7ECA" w:rsidRDefault="00807A26" w:rsidP="00807A26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Cs w:val="24"/>
              </w:rPr>
            </w:pPr>
            <w:r w:rsidRPr="001D7ECA">
              <w:rPr>
                <w:rFonts w:ascii="標楷體" w:eastAsia="標楷體" w:hAnsi="標楷體" w:hint="eastAsia"/>
                <w:szCs w:val="24"/>
              </w:rPr>
              <w:t>1. 認識國外與食物相關的節慶。</w:t>
            </w:r>
          </w:p>
          <w:p w:rsidR="00807A26" w:rsidRPr="001D7ECA" w:rsidRDefault="00807A26" w:rsidP="00807A26">
            <w:pPr>
              <w:widowControl/>
              <w:spacing w:line="240" w:lineRule="exact"/>
              <w:ind w:left="57" w:right="57"/>
              <w:rPr>
                <w:rFonts w:ascii="標楷體" w:eastAsia="標楷體" w:hAnsi="標楷體"/>
                <w:szCs w:val="24"/>
              </w:rPr>
            </w:pPr>
            <w:r w:rsidRPr="001D7ECA">
              <w:rPr>
                <w:rFonts w:ascii="標楷體" w:eastAsia="標楷體" w:hAnsi="標楷體" w:hint="eastAsia"/>
                <w:szCs w:val="24"/>
              </w:rPr>
              <w:t>2. 能聽懂故事並朗讀本課故事內容。</w:t>
            </w:r>
          </w:p>
          <w:p w:rsidR="00807A26" w:rsidRPr="00B32394" w:rsidRDefault="00807A26" w:rsidP="00807A26">
            <w:pPr>
              <w:widowControl/>
              <w:spacing w:line="240" w:lineRule="exact"/>
              <w:ind w:left="57" w:right="57"/>
              <w:rPr>
                <w:sz w:val="16"/>
                <w:szCs w:val="16"/>
              </w:rPr>
            </w:pPr>
            <w:r w:rsidRPr="001D7ECA">
              <w:rPr>
                <w:rFonts w:ascii="標楷體" w:eastAsia="標楷體" w:hAnsi="標楷體" w:hint="eastAsia"/>
                <w:szCs w:val="24"/>
              </w:rPr>
              <w:t>3. 能聽懂並跟唱本課歌謠。</w:t>
            </w:r>
          </w:p>
        </w:tc>
        <w:tc>
          <w:tcPr>
            <w:tcW w:w="1276" w:type="dxa"/>
          </w:tcPr>
          <w:p w:rsidR="00807A26" w:rsidRPr="002F2CAE" w:rsidRDefault="00807A26" w:rsidP="00807A26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07A26" w:rsidRPr="002F2CAE" w:rsidRDefault="00807A26" w:rsidP="00807A26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2F2CAE">
              <w:rPr>
                <w:rFonts w:ascii="標楷體" w:hAnsi="標楷體" w:cs="Arial Unicode MS" w:hint="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right w:val="thickThinSmallGap" w:sz="12" w:space="0" w:color="auto"/>
            </w:tcBorders>
          </w:tcPr>
          <w:p w:rsidR="00807A26" w:rsidRPr="002F2CAE" w:rsidRDefault="00DC2A2A" w:rsidP="00807A26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807A26" w:rsidRPr="002F2CAE">
              <w:rPr>
                <w:rFonts w:ascii="標楷體" w:eastAsia="標楷體" w:hAnsi="標楷體"/>
                <w:sz w:val="22"/>
                <w:szCs w:val="22"/>
              </w:rPr>
              <w:t>活動式評量</w:t>
            </w:r>
          </w:p>
          <w:p w:rsidR="00807A26" w:rsidRPr="002F2CAE" w:rsidRDefault="00807A26" w:rsidP="00807A26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2. 紙筆評量</w:t>
            </w:r>
          </w:p>
          <w:p w:rsidR="00807A26" w:rsidRPr="002F2CAE" w:rsidRDefault="00807A26" w:rsidP="00807A26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3. 課堂觀察</w:t>
            </w:r>
          </w:p>
          <w:p w:rsidR="00807A26" w:rsidRPr="002F2CAE" w:rsidRDefault="00807A26" w:rsidP="00807A26">
            <w:pPr>
              <w:pStyle w:val="15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2F2CAE">
              <w:rPr>
                <w:rFonts w:ascii="標楷體" w:eastAsia="標楷體" w:hAnsi="標楷體"/>
                <w:sz w:val="22"/>
                <w:szCs w:val="22"/>
              </w:rPr>
              <w:t>4. 口語評量</w:t>
            </w:r>
          </w:p>
        </w:tc>
      </w:tr>
    </w:tbl>
    <w:p w:rsidR="003C1138" w:rsidRPr="00852227" w:rsidRDefault="003C1138">
      <w:pPr>
        <w:rPr>
          <w:rFonts w:ascii="標楷體" w:eastAsia="標楷體" w:hAnsi="標楷體"/>
          <w:szCs w:val="24"/>
        </w:rPr>
      </w:pPr>
    </w:p>
    <w:p w:rsidR="003C1138" w:rsidRPr="00852227" w:rsidRDefault="003C1138">
      <w:pPr>
        <w:rPr>
          <w:rFonts w:ascii="標楷體" w:eastAsia="標楷體" w:hAnsi="標楷體"/>
          <w:szCs w:val="24"/>
        </w:rPr>
      </w:pPr>
      <w:r w:rsidRPr="00852227">
        <w:rPr>
          <w:rFonts w:ascii="標楷體" w:eastAsia="標楷體" w:hAnsi="標楷體"/>
          <w:szCs w:val="24"/>
        </w:rPr>
        <w:br w:type="page"/>
      </w:r>
    </w:p>
    <w:tbl>
      <w:tblPr>
        <w:tblW w:w="11482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710"/>
        <w:gridCol w:w="3402"/>
        <w:gridCol w:w="1701"/>
        <w:gridCol w:w="1740"/>
        <w:gridCol w:w="1520"/>
        <w:gridCol w:w="567"/>
        <w:gridCol w:w="1417"/>
      </w:tblGrid>
      <w:tr w:rsidR="003C1138" w:rsidRPr="00852227" w:rsidTr="003A4D4A">
        <w:trPr>
          <w:trHeight w:val="641"/>
        </w:trPr>
        <w:tc>
          <w:tcPr>
            <w:tcW w:w="11482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C1138" w:rsidRPr="00852227" w:rsidRDefault="00C44A6D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2227">
              <w:rPr>
                <w:rFonts w:ascii="標楷體" w:eastAsia="標楷體" w:hAnsi="標楷體" w:hint="eastAsia"/>
                <w:sz w:val="28"/>
                <w:szCs w:val="28"/>
              </w:rPr>
              <w:t>嘉義市港坪國小109學年度第二學期</w:t>
            </w:r>
            <w:r w:rsidR="003B75D6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852227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3C1138" w:rsidRPr="00852227" w:rsidRDefault="003C1138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2227">
              <w:rPr>
                <w:rFonts w:ascii="標楷體" w:eastAsia="標楷體" w:hAnsi="標楷體" w:hint="eastAsia"/>
                <w:sz w:val="28"/>
                <w:szCs w:val="28"/>
              </w:rPr>
              <w:t>領域課程計畫</w:t>
            </w:r>
          </w:p>
        </w:tc>
      </w:tr>
      <w:tr w:rsidR="003C1138" w:rsidRPr="00852227" w:rsidTr="003A4D4A">
        <w:trPr>
          <w:trHeight w:val="300"/>
        </w:trPr>
        <w:tc>
          <w:tcPr>
            <w:tcW w:w="11482" w:type="dxa"/>
            <w:gridSpan w:val="8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3C1138" w:rsidRPr="00852227" w:rsidRDefault="003C1138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2227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3C1138" w:rsidRPr="00852227" w:rsidTr="003A4D4A">
        <w:trPr>
          <w:trHeight w:val="785"/>
        </w:trPr>
        <w:tc>
          <w:tcPr>
            <w:tcW w:w="11482" w:type="dxa"/>
            <w:gridSpan w:val="8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F2A35" w:rsidRPr="0086719D" w:rsidRDefault="009F2A35" w:rsidP="009F2A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86719D">
              <w:rPr>
                <w:sz w:val="22"/>
              </w:rPr>
              <w:t>能將各課的主題故事，如：</w:t>
            </w:r>
            <w:r w:rsidRPr="0086719D">
              <w:rPr>
                <w:rFonts w:hint="eastAsia"/>
                <w:sz w:val="22"/>
              </w:rPr>
              <w:t>社區地點、交通工具、科目、休閒活動</w:t>
            </w:r>
            <w:r w:rsidRPr="0086719D">
              <w:rPr>
                <w:sz w:val="22"/>
              </w:rPr>
              <w:t>等，運用在生活對話中。</w:t>
            </w:r>
          </w:p>
          <w:p w:rsidR="009F2A35" w:rsidRPr="0086719D" w:rsidRDefault="009F2A35" w:rsidP="009F2A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Pr="0086719D">
              <w:rPr>
                <w:sz w:val="22"/>
              </w:rPr>
              <w:t>能認讀並使用相關各課主題之字彙。</w:t>
            </w:r>
          </w:p>
          <w:p w:rsidR="009F2A35" w:rsidRPr="0086719D" w:rsidRDefault="009F2A35" w:rsidP="009F2A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Pr="0086719D">
              <w:rPr>
                <w:sz w:val="22"/>
              </w:rPr>
              <w:t>能聽懂各課英文字彙及句型，並做出相關的對應。</w:t>
            </w:r>
          </w:p>
          <w:p w:rsidR="009F2A35" w:rsidRPr="0086719D" w:rsidRDefault="009F2A35" w:rsidP="009F2A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r w:rsidRPr="0086719D">
              <w:rPr>
                <w:sz w:val="22"/>
              </w:rPr>
              <w:t>能寫出各課相關之字彙和句子。</w:t>
            </w:r>
          </w:p>
          <w:p w:rsidR="009F2A35" w:rsidRPr="0086719D" w:rsidRDefault="009F2A35" w:rsidP="009F2A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  <w:r w:rsidRPr="0086719D">
              <w:rPr>
                <w:sz w:val="22"/>
              </w:rPr>
              <w:t>能</w:t>
            </w:r>
            <w:r w:rsidRPr="0086719D">
              <w:rPr>
                <w:rFonts w:hint="eastAsia"/>
                <w:sz w:val="22"/>
              </w:rPr>
              <w:t>閱讀並運用閱讀技巧了解短文內容大意。</w:t>
            </w:r>
          </w:p>
          <w:p w:rsidR="009F2A35" w:rsidRPr="0086719D" w:rsidRDefault="009F2A35" w:rsidP="009F2A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6. </w:t>
            </w:r>
            <w:r w:rsidRPr="0086719D">
              <w:rPr>
                <w:sz w:val="22"/>
              </w:rPr>
              <w:t>能</w:t>
            </w:r>
            <w:r w:rsidRPr="0086719D">
              <w:rPr>
                <w:rFonts w:hint="eastAsia"/>
                <w:sz w:val="22"/>
              </w:rPr>
              <w:t>閱讀並了解跨領域短文內容大意。</w:t>
            </w:r>
          </w:p>
          <w:p w:rsidR="009F2A35" w:rsidRDefault="009F2A35" w:rsidP="009F2A35">
            <w:pPr>
              <w:ind w:right="57"/>
              <w:rPr>
                <w:sz w:val="22"/>
              </w:rPr>
            </w:pPr>
            <w:r>
              <w:rPr>
                <w:sz w:val="22"/>
              </w:rPr>
              <w:t xml:space="preserve">7. </w:t>
            </w:r>
            <w:r w:rsidRPr="0086719D">
              <w:rPr>
                <w:sz w:val="22"/>
              </w:rPr>
              <w:t>能聽辨、認讀各課之字音及其字母拼讀單字。</w:t>
            </w:r>
          </w:p>
          <w:p w:rsidR="009D1C8C" w:rsidRPr="009F2A35" w:rsidRDefault="009F2A35" w:rsidP="009F2A35">
            <w:pPr>
              <w:ind w:right="57"/>
              <w:rPr>
                <w:sz w:val="22"/>
              </w:rPr>
            </w:pPr>
            <w:r>
              <w:rPr>
                <w:sz w:val="22"/>
              </w:rPr>
              <w:t xml:space="preserve">8. </w:t>
            </w:r>
            <w:r w:rsidR="009D1C8C" w:rsidRPr="009F2A35">
              <w:rPr>
                <w:sz w:val="22"/>
              </w:rPr>
              <w:t>能詢問他人及</w:t>
            </w:r>
            <w:r w:rsidR="009D1C8C" w:rsidRPr="009F2A35">
              <w:rPr>
                <w:rFonts w:hint="eastAsia"/>
                <w:sz w:val="22"/>
              </w:rPr>
              <w:t>回答所要前往的社區場所</w:t>
            </w:r>
            <w:r w:rsidR="009D1C8C" w:rsidRPr="009F2A35">
              <w:rPr>
                <w:sz w:val="22"/>
              </w:rPr>
              <w:t>。</w:t>
            </w:r>
          </w:p>
          <w:p w:rsidR="009D1C8C" w:rsidRPr="009F2A35" w:rsidRDefault="009D1C8C" w:rsidP="009F2A35">
            <w:pPr>
              <w:pStyle w:val="afc"/>
              <w:numPr>
                <w:ilvl w:val="0"/>
                <w:numId w:val="11"/>
              </w:numPr>
              <w:ind w:leftChars="0" w:right="57"/>
              <w:rPr>
                <w:sz w:val="22"/>
              </w:rPr>
            </w:pPr>
            <w:r w:rsidRPr="009F2A35">
              <w:rPr>
                <w:sz w:val="22"/>
              </w:rPr>
              <w:t>能詢問</w:t>
            </w:r>
            <w:r w:rsidRPr="009F2A35">
              <w:rPr>
                <w:rFonts w:hint="eastAsia"/>
                <w:sz w:val="22"/>
              </w:rPr>
              <w:t>他人及回答搭乘的交通工具</w:t>
            </w:r>
            <w:r w:rsidRPr="009F2A35">
              <w:rPr>
                <w:sz w:val="22"/>
              </w:rPr>
              <w:t>。</w:t>
            </w:r>
          </w:p>
          <w:p w:rsidR="009D1C8C" w:rsidRPr="009F2A35" w:rsidRDefault="009D1C8C" w:rsidP="009F2A35">
            <w:pPr>
              <w:pStyle w:val="afc"/>
              <w:numPr>
                <w:ilvl w:val="0"/>
                <w:numId w:val="11"/>
              </w:numPr>
              <w:ind w:leftChars="0" w:right="57"/>
              <w:rPr>
                <w:sz w:val="22"/>
              </w:rPr>
            </w:pPr>
            <w:r w:rsidRPr="009F2A35">
              <w:rPr>
                <w:sz w:val="22"/>
              </w:rPr>
              <w:t>能詢問</w:t>
            </w:r>
            <w:r w:rsidRPr="009F2A35">
              <w:rPr>
                <w:rFonts w:hint="eastAsia"/>
                <w:sz w:val="22"/>
              </w:rPr>
              <w:t>他人及回答最喜愛的科目</w:t>
            </w:r>
            <w:r w:rsidRPr="009F2A35">
              <w:rPr>
                <w:sz w:val="22"/>
              </w:rPr>
              <w:t>。</w:t>
            </w:r>
          </w:p>
          <w:p w:rsidR="009D1C8C" w:rsidRPr="0086719D" w:rsidRDefault="009D1C8C" w:rsidP="009F2A35">
            <w:pPr>
              <w:numPr>
                <w:ilvl w:val="0"/>
                <w:numId w:val="11"/>
              </w:numPr>
              <w:ind w:right="57"/>
              <w:rPr>
                <w:sz w:val="22"/>
              </w:rPr>
            </w:pPr>
            <w:r w:rsidRPr="0086719D">
              <w:rPr>
                <w:sz w:val="22"/>
              </w:rPr>
              <w:t>能詢問</w:t>
            </w:r>
            <w:r w:rsidRPr="0086719D">
              <w:rPr>
                <w:rFonts w:hint="eastAsia"/>
                <w:sz w:val="22"/>
              </w:rPr>
              <w:t>他人及回答放學後的休閒活動</w:t>
            </w:r>
            <w:r w:rsidRPr="0086719D">
              <w:rPr>
                <w:sz w:val="22"/>
              </w:rPr>
              <w:t>。</w:t>
            </w:r>
          </w:p>
          <w:p w:rsidR="009D1C8C" w:rsidRPr="009D1C8C" w:rsidRDefault="009D1C8C" w:rsidP="00B40813">
            <w:pPr>
              <w:numPr>
                <w:ilvl w:val="0"/>
                <w:numId w:val="11"/>
              </w:numPr>
              <w:ind w:right="57"/>
              <w:jc w:val="both"/>
              <w:rPr>
                <w:sz w:val="22"/>
              </w:rPr>
            </w:pPr>
            <w:r w:rsidRPr="00B40813">
              <w:rPr>
                <w:rFonts w:hint="eastAsia"/>
                <w:sz w:val="22"/>
              </w:rPr>
              <w:t>認識世界特殊的交通工具</w:t>
            </w:r>
            <w:r w:rsidRPr="00B40813">
              <w:rPr>
                <w:sz w:val="22"/>
              </w:rPr>
              <w:t>。</w:t>
            </w:r>
          </w:p>
        </w:tc>
      </w:tr>
      <w:tr w:rsidR="003C1138" w:rsidRPr="00852227" w:rsidTr="003A4D4A">
        <w:trPr>
          <w:trHeight w:val="838"/>
        </w:trPr>
        <w:tc>
          <w:tcPr>
            <w:tcW w:w="11482" w:type="dxa"/>
            <w:gridSpan w:val="8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C1138" w:rsidRPr="00852227" w:rsidRDefault="003C1138" w:rsidP="005E7E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2227">
              <w:rPr>
                <w:rFonts w:ascii="標楷體" w:eastAsia="標楷體" w:hAnsi="標楷體" w:hint="eastAsia"/>
                <w:sz w:val="28"/>
                <w:szCs w:val="24"/>
              </w:rPr>
              <w:t>（二）單元內涵分析</w:t>
            </w:r>
          </w:p>
        </w:tc>
      </w:tr>
      <w:tr w:rsidR="003C1138" w:rsidRPr="00852227" w:rsidTr="00B4081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42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:rsidR="003C1138" w:rsidRPr="00852227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2227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710" w:type="dxa"/>
            <w:tcBorders>
              <w:top w:val="thinThickLargeGap" w:sz="8" w:space="0" w:color="auto"/>
            </w:tcBorders>
            <w:vAlign w:val="center"/>
          </w:tcPr>
          <w:p w:rsidR="003C1138" w:rsidRPr="00852227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2227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3402" w:type="dxa"/>
            <w:tcBorders>
              <w:top w:val="thinThickLargeGap" w:sz="8" w:space="0" w:color="auto"/>
            </w:tcBorders>
            <w:vAlign w:val="center"/>
          </w:tcPr>
          <w:p w:rsidR="003C1138" w:rsidRPr="00852227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2227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1701" w:type="dxa"/>
            <w:tcBorders>
              <w:top w:val="thinThickLargeGap" w:sz="8" w:space="0" w:color="auto"/>
            </w:tcBorders>
            <w:vAlign w:val="center"/>
          </w:tcPr>
          <w:p w:rsidR="003C1138" w:rsidRPr="00852227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2227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1740" w:type="dxa"/>
            <w:tcBorders>
              <w:top w:val="thinThickLargeGap" w:sz="8" w:space="0" w:color="auto"/>
            </w:tcBorders>
            <w:vAlign w:val="center"/>
          </w:tcPr>
          <w:p w:rsidR="003C1138" w:rsidRPr="00852227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2227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1520" w:type="dxa"/>
            <w:tcBorders>
              <w:top w:val="thinThickLargeGap" w:sz="8" w:space="0" w:color="auto"/>
            </w:tcBorders>
            <w:vAlign w:val="center"/>
          </w:tcPr>
          <w:p w:rsidR="003C1138" w:rsidRPr="00852227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852227">
              <w:rPr>
                <w:rFonts w:ascii="標楷體" w:eastAsia="標楷體" w:hAnsi="標楷體" w:hint="eastAsia"/>
                <w:szCs w:val="24"/>
              </w:rPr>
              <w:t>重大</w:t>
            </w:r>
          </w:p>
          <w:p w:rsidR="003C1138" w:rsidRPr="00852227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852227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567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:rsidR="003C1138" w:rsidRPr="00852227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2227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417" w:type="dxa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3C1138" w:rsidRPr="00852227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2227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3C1138" w:rsidRPr="00852227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2227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1A6EFC" w:rsidRPr="00852227" w:rsidTr="00B4081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1A6EFC" w:rsidRPr="00852227" w:rsidRDefault="001A6EFC" w:rsidP="001A6EF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710" w:type="dxa"/>
            <w:vAlign w:val="center"/>
          </w:tcPr>
          <w:p w:rsidR="001A6EFC" w:rsidRPr="00852227" w:rsidRDefault="001A6EFC" w:rsidP="001A6EF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3929">
              <w:rPr>
                <w:rFonts w:ascii="標楷體" w:eastAsia="標楷體" w:hAnsi="標楷體" w:hint="eastAsia"/>
                <w:sz w:val="18"/>
                <w:szCs w:val="18"/>
              </w:rPr>
              <w:t>2/1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1D3929">
              <w:rPr>
                <w:rFonts w:ascii="標楷體" w:eastAsia="標楷體" w:hAnsi="標楷體" w:hint="eastAsia"/>
                <w:sz w:val="18"/>
                <w:szCs w:val="18"/>
              </w:rPr>
              <w:t>~2/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3402" w:type="dxa"/>
          </w:tcPr>
          <w:p w:rsidR="001A6EFC" w:rsidRPr="0086719D" w:rsidRDefault="001A6EFC" w:rsidP="001A6EFC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1-1-3</w:t>
              </w:r>
            </w:smartTag>
            <w:r w:rsidRPr="0086719D">
              <w:rPr>
                <w:sz w:val="16"/>
                <w:szCs w:val="16"/>
              </w:rPr>
              <w:t xml:space="preserve">  能聽辨課堂中所習得的詞彙。</w:t>
            </w:r>
          </w:p>
          <w:p w:rsidR="001A6EFC" w:rsidRPr="0086719D" w:rsidRDefault="001A6EFC" w:rsidP="001A6EFC">
            <w:pPr>
              <w:snapToGrid w:val="0"/>
              <w:ind w:left="515" w:right="57" w:hangingChars="322" w:hanging="515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1-1-5</w:t>
              </w:r>
            </w:smartTag>
            <w:r w:rsidRPr="0086719D">
              <w:rPr>
                <w:sz w:val="16"/>
                <w:szCs w:val="16"/>
              </w:rPr>
              <w:t xml:space="preserve">  能聽辨課堂中所習得的字詞、片語及句子的重音。</w:t>
            </w:r>
          </w:p>
          <w:p w:rsidR="001A6EFC" w:rsidRPr="0086719D" w:rsidRDefault="001A6EFC" w:rsidP="001A6EFC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1-1-9</w:t>
              </w:r>
            </w:smartTag>
            <w:r w:rsidRPr="0086719D">
              <w:rPr>
                <w:sz w:val="16"/>
                <w:szCs w:val="16"/>
              </w:rPr>
              <w:t xml:space="preserve">  能聽懂簡易的日常生活對話。</w:t>
            </w:r>
          </w:p>
          <w:p w:rsidR="001A6EFC" w:rsidRPr="0086719D" w:rsidRDefault="001A6EFC" w:rsidP="001A6EFC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2-1-3</w:t>
              </w:r>
            </w:smartTag>
            <w:r w:rsidRPr="0086719D">
              <w:rPr>
                <w:sz w:val="16"/>
                <w:szCs w:val="16"/>
              </w:rPr>
              <w:t xml:space="preserve">  能說出課堂中所習得的詞彙。</w:t>
            </w:r>
          </w:p>
          <w:p w:rsidR="001A6EFC" w:rsidRPr="0086719D" w:rsidRDefault="001A6EFC" w:rsidP="001A6EFC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2-1-4</w:t>
              </w:r>
            </w:smartTag>
            <w:r w:rsidRPr="0086719D">
              <w:rPr>
                <w:sz w:val="16"/>
                <w:szCs w:val="16"/>
              </w:rPr>
              <w:t xml:space="preserve">  能以正確的語調說出簡易句型的句子。</w:t>
            </w:r>
          </w:p>
          <w:p w:rsidR="001A6EFC" w:rsidRPr="0086719D" w:rsidRDefault="001A6EFC" w:rsidP="001A6EFC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2-1-9</w:t>
              </w:r>
            </w:smartTag>
            <w:r w:rsidRPr="0086719D">
              <w:rPr>
                <w:sz w:val="16"/>
                <w:szCs w:val="16"/>
              </w:rPr>
              <w:t xml:space="preserve">  能作簡單的提問、回答和敘述。</w:t>
            </w:r>
          </w:p>
          <w:p w:rsidR="001A6EFC" w:rsidRPr="0086719D" w:rsidRDefault="001A6EFC" w:rsidP="001A6EFC">
            <w:pPr>
              <w:snapToGrid w:val="0"/>
              <w:ind w:left="57" w:right="57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2-1-11</w:t>
              </w:r>
            </w:smartTag>
            <w:r w:rsidRPr="0086719D">
              <w:rPr>
                <w:sz w:val="16"/>
                <w:szCs w:val="16"/>
              </w:rPr>
              <w:t xml:space="preserve"> 能以所習得的英語看圖說話。</w:t>
            </w:r>
          </w:p>
          <w:p w:rsidR="001A6EFC" w:rsidRPr="0086719D" w:rsidRDefault="001A6EFC" w:rsidP="001A6EFC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3-1-4</w:t>
              </w:r>
            </w:smartTag>
            <w:r w:rsidRPr="0086719D">
              <w:rPr>
                <w:sz w:val="16"/>
                <w:szCs w:val="16"/>
              </w:rPr>
              <w:t xml:space="preserve">  能辨識歌謠、韻文、故事中的常用字詞。</w:t>
            </w:r>
          </w:p>
          <w:p w:rsidR="001A6EFC" w:rsidRPr="0086719D" w:rsidRDefault="001A6EFC" w:rsidP="001A6EFC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3-1-5</w:t>
              </w:r>
            </w:smartTag>
            <w:r w:rsidRPr="0086719D">
              <w:rPr>
                <w:sz w:val="16"/>
                <w:szCs w:val="16"/>
              </w:rPr>
              <w:t xml:space="preserve">  能看懂簡單的句子。</w:t>
            </w:r>
          </w:p>
          <w:p w:rsidR="001A6EFC" w:rsidRPr="0086719D" w:rsidRDefault="001A6EFC" w:rsidP="001A6EFC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3-1-7</w:t>
              </w:r>
            </w:smartTag>
            <w:r w:rsidRPr="0086719D">
              <w:rPr>
                <w:sz w:val="16"/>
                <w:szCs w:val="16"/>
              </w:rPr>
              <w:t xml:space="preserve">  能朗讀課本中的對話和故事。</w:t>
            </w:r>
          </w:p>
          <w:p w:rsidR="001A6EFC" w:rsidRPr="0086719D" w:rsidRDefault="001A6EFC" w:rsidP="001A6EFC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4-1-4</w:t>
              </w:r>
            </w:smartTag>
            <w:r w:rsidRPr="0086719D">
              <w:rPr>
                <w:sz w:val="16"/>
                <w:szCs w:val="16"/>
              </w:rPr>
              <w:t xml:space="preserve">  能臨摹抄寫課堂中習得的句子。</w:t>
            </w:r>
          </w:p>
          <w:p w:rsidR="001A6EFC" w:rsidRPr="0086719D" w:rsidRDefault="001A6EFC" w:rsidP="001A6EFC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4-1-5</w:t>
              </w:r>
            </w:smartTag>
            <w:r w:rsidRPr="0086719D">
              <w:rPr>
                <w:sz w:val="16"/>
                <w:szCs w:val="16"/>
              </w:rPr>
              <w:t xml:space="preserve">  能拼寫一些基本常用字詞(至少180個)。</w:t>
            </w:r>
          </w:p>
          <w:p w:rsidR="001A6EFC" w:rsidRPr="0086719D" w:rsidRDefault="001A6EFC" w:rsidP="001A6EFC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4-1-6</w:t>
              </w:r>
            </w:smartTag>
            <w:r w:rsidRPr="0086719D">
              <w:rPr>
                <w:sz w:val="16"/>
                <w:szCs w:val="16"/>
              </w:rPr>
              <w:t xml:space="preserve">  能依圖畫、圖示填寫重要字詞。</w:t>
            </w:r>
          </w:p>
          <w:p w:rsidR="001A6EFC" w:rsidRPr="0086719D" w:rsidRDefault="001A6EFC" w:rsidP="001A6EFC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5-1-3</w:t>
              </w:r>
            </w:smartTag>
            <w:r w:rsidRPr="0086719D">
              <w:rPr>
                <w:sz w:val="16"/>
                <w:szCs w:val="16"/>
              </w:rPr>
              <w:t xml:space="preserve">  在聽讀時，能辨識書本中相對應的書寫文字。</w:t>
            </w:r>
          </w:p>
          <w:p w:rsidR="001A6EFC" w:rsidRPr="0086719D" w:rsidRDefault="001A6EFC" w:rsidP="001A6EFC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5-1-4</w:t>
              </w:r>
            </w:smartTag>
            <w:r w:rsidRPr="0086719D">
              <w:rPr>
                <w:sz w:val="16"/>
                <w:szCs w:val="16"/>
              </w:rPr>
              <w:t xml:space="preserve">  口語部分至少會應用300個字詞，書寫部分至少會拼寫其中180個字詞，以應用於簡易的日常溝通中。</w:t>
            </w:r>
          </w:p>
          <w:p w:rsidR="001A6EFC" w:rsidRPr="0086719D" w:rsidRDefault="001A6EFC" w:rsidP="001A6EFC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5-1-5</w:t>
              </w:r>
            </w:smartTag>
            <w:r w:rsidRPr="0086719D">
              <w:rPr>
                <w:sz w:val="16"/>
                <w:szCs w:val="16"/>
              </w:rPr>
              <w:t xml:space="preserve">  能聽懂日常生活應對中常用語句，並能作適當的回應。</w:t>
            </w:r>
          </w:p>
          <w:p w:rsidR="001A6EFC" w:rsidRPr="0086719D" w:rsidRDefault="001A6EFC" w:rsidP="001A6EFC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5-1-6</w:t>
              </w:r>
            </w:smartTag>
            <w:r w:rsidRPr="0086719D">
              <w:rPr>
                <w:sz w:val="16"/>
                <w:szCs w:val="16"/>
              </w:rPr>
              <w:t xml:space="preserve">  能運用字母拼讀法(phonics)。</w:t>
            </w:r>
          </w:p>
          <w:p w:rsidR="001A6EFC" w:rsidRPr="0086719D" w:rsidRDefault="001A6EFC" w:rsidP="001A6EFC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6-1-2</w:t>
              </w:r>
            </w:smartTag>
            <w:r w:rsidRPr="0086719D">
              <w:rPr>
                <w:sz w:val="16"/>
                <w:szCs w:val="16"/>
              </w:rPr>
              <w:t xml:space="preserve">  樂於回答教師或學生所提的問題。</w:t>
            </w:r>
          </w:p>
          <w:p w:rsidR="001A6EFC" w:rsidRPr="0086719D" w:rsidRDefault="001A6EFC" w:rsidP="001A6EFC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6-1-3</w:t>
              </w:r>
            </w:smartTag>
            <w:r w:rsidRPr="0086719D">
              <w:rPr>
                <w:sz w:val="16"/>
                <w:szCs w:val="16"/>
              </w:rPr>
              <w:t xml:space="preserve">  對於教師的說明與演示，能集中注意力。</w:t>
            </w:r>
          </w:p>
          <w:p w:rsidR="001A6EFC" w:rsidRPr="0086719D" w:rsidRDefault="001A6EFC" w:rsidP="001A6EFC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6-1-9</w:t>
              </w:r>
            </w:smartTag>
            <w:r w:rsidRPr="0086719D">
              <w:rPr>
                <w:sz w:val="16"/>
                <w:szCs w:val="16"/>
              </w:rPr>
              <w:t xml:space="preserve">  在生活中有使用英語機會時，樂於嘗試。</w:t>
            </w:r>
          </w:p>
          <w:p w:rsidR="001A6EFC" w:rsidRPr="0086719D" w:rsidRDefault="001A6EFC" w:rsidP="001A6EFC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6-1-12</w:t>
              </w:r>
            </w:smartTag>
            <w:r w:rsidRPr="0086719D">
              <w:rPr>
                <w:sz w:val="16"/>
                <w:szCs w:val="16"/>
              </w:rPr>
              <w:t xml:space="preserve">  樂於參與有助提升英語能力的活動。</w:t>
            </w:r>
          </w:p>
          <w:p w:rsidR="001A6EFC" w:rsidRPr="0086719D" w:rsidRDefault="001A6EFC" w:rsidP="001A6EFC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6-1-13</w:t>
              </w:r>
            </w:smartTag>
            <w:r w:rsidRPr="0086719D">
              <w:rPr>
                <w:sz w:val="16"/>
                <w:szCs w:val="16"/>
              </w:rPr>
              <w:t xml:space="preserve">  能認真完成教師交待的作業。</w:t>
            </w:r>
          </w:p>
          <w:p w:rsidR="001A6EFC" w:rsidRPr="0086719D" w:rsidRDefault="001A6EFC" w:rsidP="001A6EFC">
            <w:pPr>
              <w:snapToGrid w:val="0"/>
              <w:spacing w:line="160" w:lineRule="exact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86719D">
                <w:rPr>
                  <w:sz w:val="16"/>
                  <w:szCs w:val="16"/>
                </w:rPr>
                <w:t>7-1-4</w:t>
              </w:r>
            </w:smartTag>
            <w:r w:rsidRPr="0086719D">
              <w:rPr>
                <w:sz w:val="16"/>
                <w:szCs w:val="16"/>
              </w:rPr>
              <w:t xml:space="preserve">  能認識外國風土民情。</w:t>
            </w:r>
          </w:p>
        </w:tc>
        <w:tc>
          <w:tcPr>
            <w:tcW w:w="1701" w:type="dxa"/>
          </w:tcPr>
          <w:p w:rsidR="001A6EFC" w:rsidRPr="00C52D3D" w:rsidRDefault="001A6EFC" w:rsidP="001A6EFC">
            <w:pPr>
              <w:spacing w:line="0" w:lineRule="atLeast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C52D3D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Unit 1 </w:t>
            </w:r>
            <w:r w:rsidRPr="00C52D3D">
              <w:rPr>
                <w:rFonts w:ascii="Arial Unicode MS" w:eastAsia="Arial Unicode MS" w:hAnsi="Arial Unicode MS" w:cs="Arial Unicode MS"/>
                <w:sz w:val="28"/>
                <w:szCs w:val="28"/>
              </w:rPr>
              <w:br/>
            </w:r>
            <w:r w:rsidRPr="00C52D3D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It</w:t>
            </w:r>
            <w:r w:rsidRPr="00C52D3D">
              <w:rPr>
                <w:rFonts w:ascii="Arial Unicode MS" w:eastAsia="Arial Unicode MS" w:hAnsi="Arial Unicode MS" w:cs="Arial Unicode MS"/>
                <w:sz w:val="28"/>
                <w:szCs w:val="28"/>
              </w:rPr>
              <w:t>’</w:t>
            </w:r>
            <w:r w:rsidRPr="00C52D3D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s a Piece of Cake</w:t>
            </w:r>
          </w:p>
        </w:tc>
        <w:tc>
          <w:tcPr>
            <w:tcW w:w="1740" w:type="dxa"/>
          </w:tcPr>
          <w:p w:rsidR="001A6EFC" w:rsidRPr="001D7ECA" w:rsidRDefault="001A6EFC" w:rsidP="001A6EFC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1D7ECA">
              <w:rPr>
                <w:rFonts w:ascii="標楷體" w:eastAsia="標楷體" w:hAnsi="標楷體"/>
                <w:szCs w:val="24"/>
              </w:rPr>
              <w:t xml:space="preserve">1. </w:t>
            </w:r>
            <w:r w:rsidRPr="001D7ECA">
              <w:rPr>
                <w:rFonts w:ascii="標楷體" w:eastAsia="標楷體" w:hAnsi="標楷體" w:hint="eastAsia"/>
                <w:szCs w:val="24"/>
              </w:rPr>
              <w:t>能詢問並回答所要前往的社區場所</w:t>
            </w:r>
            <w:r w:rsidRPr="001D7ECA">
              <w:rPr>
                <w:rFonts w:ascii="標楷體" w:eastAsia="標楷體" w:hAnsi="標楷體"/>
                <w:szCs w:val="24"/>
              </w:rPr>
              <w:t>。</w:t>
            </w:r>
          </w:p>
          <w:p w:rsidR="001A6EFC" w:rsidRPr="0086719D" w:rsidRDefault="001A6EFC" w:rsidP="001A6EFC">
            <w:pPr>
              <w:widowControl/>
              <w:spacing w:line="240" w:lineRule="exact"/>
              <w:ind w:right="57"/>
              <w:rPr>
                <w:sz w:val="16"/>
                <w:szCs w:val="16"/>
              </w:rPr>
            </w:pPr>
            <w:r w:rsidRPr="001D7ECA">
              <w:rPr>
                <w:rFonts w:ascii="標楷體" w:eastAsia="標楷體" w:hAnsi="標楷體"/>
                <w:szCs w:val="24"/>
              </w:rPr>
              <w:t>2. 能</w:t>
            </w:r>
            <w:r w:rsidRPr="001D7ECA">
              <w:rPr>
                <w:rFonts w:ascii="標楷體" w:eastAsia="標楷體" w:hAnsi="標楷體" w:hint="eastAsia"/>
                <w:szCs w:val="24"/>
              </w:rPr>
              <w:t xml:space="preserve">熟練本課單字 </w:t>
            </w:r>
            <w:r w:rsidRPr="001D7ECA">
              <w:rPr>
                <w:rFonts w:ascii="標楷體" w:eastAsia="標楷體" w:hAnsi="標楷體"/>
                <w:szCs w:val="24"/>
              </w:rPr>
              <w:t>bakery</w:t>
            </w:r>
            <w:r w:rsidRPr="001D7ECA">
              <w:rPr>
                <w:rFonts w:ascii="標楷體" w:eastAsia="標楷體" w:hAnsi="標楷體" w:hint="eastAsia"/>
                <w:szCs w:val="24"/>
              </w:rPr>
              <w:t xml:space="preserve">, </w:t>
            </w:r>
            <w:r w:rsidRPr="001D7ECA">
              <w:rPr>
                <w:rFonts w:ascii="標楷體" w:eastAsia="標楷體" w:hAnsi="標楷體"/>
                <w:szCs w:val="24"/>
              </w:rPr>
              <w:t>bank</w:t>
            </w:r>
            <w:r w:rsidRPr="001D7ECA">
              <w:rPr>
                <w:rFonts w:ascii="標楷體" w:eastAsia="標楷體" w:hAnsi="標楷體" w:hint="eastAsia"/>
                <w:szCs w:val="24"/>
              </w:rPr>
              <w:t xml:space="preserve">, </w:t>
            </w:r>
            <w:r w:rsidRPr="001D7ECA">
              <w:rPr>
                <w:rFonts w:ascii="標楷體" w:eastAsia="標楷體" w:hAnsi="標楷體"/>
                <w:szCs w:val="24"/>
              </w:rPr>
              <w:t>hospital</w:t>
            </w:r>
            <w:r w:rsidRPr="001D7ECA">
              <w:rPr>
                <w:rFonts w:ascii="標楷體" w:eastAsia="標楷體" w:hAnsi="標楷體" w:hint="eastAsia"/>
                <w:szCs w:val="24"/>
              </w:rPr>
              <w:t xml:space="preserve">, </w:t>
            </w:r>
            <w:r w:rsidRPr="001D7ECA">
              <w:rPr>
                <w:rFonts w:ascii="標楷體" w:eastAsia="標楷體" w:hAnsi="標楷體"/>
                <w:szCs w:val="24"/>
              </w:rPr>
              <w:t>library</w:t>
            </w:r>
            <w:r w:rsidRPr="001D7ECA">
              <w:rPr>
                <w:rFonts w:ascii="標楷體" w:eastAsia="標楷體" w:hAnsi="標楷體" w:hint="eastAsia"/>
                <w:szCs w:val="24"/>
              </w:rPr>
              <w:t xml:space="preserve">, park, </w:t>
            </w:r>
            <w:r w:rsidRPr="001D7ECA">
              <w:rPr>
                <w:rFonts w:ascii="標楷體" w:eastAsia="標楷體" w:hAnsi="標楷體"/>
                <w:szCs w:val="24"/>
              </w:rPr>
              <w:t>post office</w:t>
            </w:r>
            <w:r w:rsidRPr="001D7ECA">
              <w:rPr>
                <w:rFonts w:ascii="標楷體" w:eastAsia="標楷體" w:hAnsi="標楷體" w:hint="eastAsia"/>
                <w:szCs w:val="24"/>
              </w:rPr>
              <w:t xml:space="preserve">, </w:t>
            </w:r>
            <w:r w:rsidRPr="001D7ECA">
              <w:rPr>
                <w:rFonts w:ascii="標楷體" w:eastAsia="標楷體" w:hAnsi="標楷體"/>
                <w:szCs w:val="24"/>
              </w:rPr>
              <w:t xml:space="preserve">supermarket </w:t>
            </w:r>
            <w:r w:rsidRPr="001D7ECA">
              <w:rPr>
                <w:rFonts w:ascii="標楷體" w:eastAsia="標楷體" w:hAnsi="標楷體" w:hint="eastAsia"/>
                <w:szCs w:val="24"/>
              </w:rPr>
              <w:t>與句型</w:t>
            </w:r>
            <w:r w:rsidRPr="001D7ECA">
              <w:rPr>
                <w:rFonts w:ascii="標楷體" w:eastAsia="標楷體" w:hAnsi="標楷體"/>
                <w:szCs w:val="24"/>
              </w:rPr>
              <w:t xml:space="preserve"> </w:t>
            </w:r>
            <w:r w:rsidRPr="001D7ECA">
              <w:rPr>
                <w:rFonts w:ascii="標楷體" w:eastAsia="標楷體" w:hAnsi="標楷體" w:hint="eastAsia"/>
                <w:szCs w:val="24"/>
              </w:rPr>
              <w:t>Where are you going</w:t>
            </w:r>
            <w:r w:rsidRPr="001D7ECA">
              <w:rPr>
                <w:rFonts w:ascii="標楷體" w:eastAsia="標楷體" w:hAnsi="標楷體"/>
                <w:szCs w:val="24"/>
              </w:rPr>
              <w:t>? I’</w:t>
            </w:r>
            <w:r w:rsidRPr="001D7ECA">
              <w:rPr>
                <w:rFonts w:ascii="標楷體" w:eastAsia="標楷體" w:hAnsi="標楷體" w:hint="eastAsia"/>
                <w:szCs w:val="24"/>
              </w:rPr>
              <w:t>m</w:t>
            </w:r>
            <w:r w:rsidRPr="001D7ECA">
              <w:rPr>
                <w:rFonts w:ascii="標楷體" w:eastAsia="標楷體" w:hAnsi="標楷體"/>
                <w:szCs w:val="24"/>
              </w:rPr>
              <w:t xml:space="preserve"> going to the </w:t>
            </w:r>
            <w:r w:rsidRPr="001D7ECA">
              <w:rPr>
                <w:rFonts w:ascii="標楷體" w:eastAsia="標楷體" w:hAnsi="標楷體" w:hint="eastAsia"/>
                <w:szCs w:val="24"/>
              </w:rPr>
              <w:t>supermarket</w:t>
            </w:r>
            <w:r w:rsidRPr="001D7ECA">
              <w:rPr>
                <w:rFonts w:ascii="標楷體" w:eastAsia="標楷體" w:hAnsi="標楷體"/>
                <w:szCs w:val="24"/>
              </w:rPr>
              <w:t>.</w:t>
            </w:r>
            <w:r w:rsidRPr="001D7ECA">
              <w:rPr>
                <w:rFonts w:ascii="標楷體" w:eastAsia="標楷體" w:hAnsi="標楷體" w:hint="eastAsia"/>
                <w:szCs w:val="24"/>
              </w:rPr>
              <w:t>；Are you going to the library? Yes, I am.</w:t>
            </w:r>
            <w:r w:rsidRPr="001D7ECA">
              <w:rPr>
                <w:rFonts w:ascii="標楷體" w:eastAsia="標楷體" w:hAnsi="標楷體"/>
                <w:szCs w:val="24"/>
              </w:rPr>
              <w:t xml:space="preserve"> / </w:t>
            </w:r>
            <w:r w:rsidRPr="001D7ECA">
              <w:rPr>
                <w:rFonts w:ascii="標楷體" w:eastAsia="標楷體" w:hAnsi="標楷體" w:hint="eastAsia"/>
                <w:szCs w:val="24"/>
              </w:rPr>
              <w:t>No, I</w:t>
            </w:r>
            <w:r w:rsidRPr="001D7ECA">
              <w:rPr>
                <w:rFonts w:ascii="標楷體" w:eastAsia="標楷體" w:hAnsi="標楷體"/>
                <w:szCs w:val="24"/>
              </w:rPr>
              <w:t>’</w:t>
            </w:r>
            <w:r w:rsidRPr="001D7ECA">
              <w:rPr>
                <w:rFonts w:ascii="標楷體" w:eastAsia="標楷體" w:hAnsi="標楷體" w:hint="eastAsia"/>
                <w:szCs w:val="24"/>
              </w:rPr>
              <w:t>m not. I</w:t>
            </w:r>
            <w:r w:rsidRPr="001D7ECA">
              <w:rPr>
                <w:rFonts w:ascii="標楷體" w:eastAsia="標楷體" w:hAnsi="標楷體"/>
                <w:szCs w:val="24"/>
              </w:rPr>
              <w:t>’</w:t>
            </w:r>
            <w:r w:rsidRPr="001D7ECA">
              <w:rPr>
                <w:rFonts w:ascii="標楷體" w:eastAsia="標楷體" w:hAnsi="標楷體" w:hint="eastAsia"/>
                <w:szCs w:val="24"/>
              </w:rPr>
              <w:t>m going to the post office.</w:t>
            </w:r>
            <w:r w:rsidRPr="001D7ECA">
              <w:rPr>
                <w:rFonts w:ascii="標楷體" w:eastAsia="標楷體" w:hAnsi="標楷體"/>
                <w:szCs w:val="24"/>
              </w:rPr>
              <w:t xml:space="preserve"> </w:t>
            </w:r>
            <w:r w:rsidRPr="001D7ECA">
              <w:rPr>
                <w:rFonts w:ascii="標楷體" w:eastAsia="標楷體" w:hAnsi="標楷體" w:hint="eastAsia"/>
                <w:szCs w:val="24"/>
              </w:rPr>
              <w:t>的問答。</w:t>
            </w:r>
          </w:p>
        </w:tc>
        <w:tc>
          <w:tcPr>
            <w:tcW w:w="1520" w:type="dxa"/>
          </w:tcPr>
          <w:p w:rsidR="00205C58" w:rsidRPr="00490169" w:rsidRDefault="00205C58" w:rsidP="00205C58">
            <w:pPr>
              <w:snapToGrid w:val="0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【家政教育】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3-3-4</w:t>
              </w:r>
            </w:smartTag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 xml:space="preserve">認識並能運用社區資源。 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【性別平等教育】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1-3-4</w:t>
              </w:r>
            </w:smartTag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瞭解世界上不同的群體、文化和國家，能尊重欣賞其差異。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</w:t>
            </w:r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環境</w:t>
            </w:r>
            <w:r w:rsidRPr="00490169">
              <w:rPr>
                <w:rFonts w:ascii="標楷體" w:eastAsia="標楷體" w:hAnsi="標楷體"/>
                <w:sz w:val="22"/>
                <w:szCs w:val="22"/>
              </w:rPr>
              <w:t>教育】</w:t>
            </w:r>
          </w:p>
          <w:p w:rsidR="001A6EFC" w:rsidRPr="00490169" w:rsidRDefault="00205C58" w:rsidP="00205C5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3-3-2</w:t>
              </w:r>
            </w:smartTag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能主動親近並關懷學校與社區的環境，並透過對於相關環境議題的瞭解，體會環境權的重要。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6EFC" w:rsidRPr="00490169" w:rsidRDefault="001A6EFC" w:rsidP="001A6EFC">
            <w:pPr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490169">
              <w:rPr>
                <w:rFonts w:ascii="標楷體" w:eastAsia="標楷體" w:hAnsi="標楷體" w:cs="Arial Unicode MS" w:hint="eastAsia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right w:val="thickThinSmallGap" w:sz="12" w:space="0" w:color="auto"/>
            </w:tcBorders>
          </w:tcPr>
          <w:p w:rsidR="00D14CC9" w:rsidRPr="00490169" w:rsidRDefault="00DC2A2A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D14CC9" w:rsidRPr="00490169">
              <w:rPr>
                <w:rFonts w:ascii="標楷體" w:eastAsia="標楷體" w:hAnsi="標楷體"/>
                <w:sz w:val="22"/>
                <w:szCs w:val="22"/>
              </w:rPr>
              <w:t>活動式評量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2. 紙筆評量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3. 課堂觀察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4. 口語評量</w:t>
            </w:r>
          </w:p>
          <w:p w:rsidR="001A6EFC" w:rsidRPr="00490169" w:rsidRDefault="00D14CC9" w:rsidP="00D14CC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5. 作業評量</w:t>
            </w:r>
          </w:p>
        </w:tc>
      </w:tr>
      <w:tr w:rsidR="001A6EFC" w:rsidRPr="00852227" w:rsidTr="00B4081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1A6EFC" w:rsidRPr="00852227" w:rsidRDefault="001A6EFC" w:rsidP="001A6EF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710" w:type="dxa"/>
            <w:vAlign w:val="center"/>
          </w:tcPr>
          <w:p w:rsidR="001A6EFC" w:rsidRPr="00852227" w:rsidRDefault="001A6EFC" w:rsidP="001A6EF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2/22~2/26</w:t>
            </w:r>
          </w:p>
        </w:tc>
        <w:tc>
          <w:tcPr>
            <w:tcW w:w="3402" w:type="dxa"/>
          </w:tcPr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1-1-3</w:t>
              </w:r>
            </w:smartTag>
            <w:r w:rsidRPr="0086719D">
              <w:rPr>
                <w:sz w:val="16"/>
                <w:szCs w:val="16"/>
              </w:rPr>
              <w:t xml:space="preserve">  能聽辨課堂中所習得的詞彙。</w:t>
            </w:r>
          </w:p>
          <w:p w:rsidR="001F045E" w:rsidRPr="0086719D" w:rsidRDefault="001F045E" w:rsidP="001F045E">
            <w:pPr>
              <w:snapToGrid w:val="0"/>
              <w:ind w:left="515" w:right="57" w:hangingChars="322" w:hanging="515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1-1-5</w:t>
              </w:r>
            </w:smartTag>
            <w:r w:rsidRPr="0086719D">
              <w:rPr>
                <w:sz w:val="16"/>
                <w:szCs w:val="16"/>
              </w:rPr>
              <w:t xml:space="preserve">  能聽辨課堂中所習得的字詞、片語及句子的重音。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1-1-9</w:t>
              </w:r>
            </w:smartTag>
            <w:r w:rsidRPr="0086719D">
              <w:rPr>
                <w:sz w:val="16"/>
                <w:szCs w:val="16"/>
              </w:rPr>
              <w:t xml:space="preserve">  能聽懂簡易的日常生活對話。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2-1-3</w:t>
              </w:r>
            </w:smartTag>
            <w:r w:rsidRPr="0086719D">
              <w:rPr>
                <w:sz w:val="16"/>
                <w:szCs w:val="16"/>
              </w:rPr>
              <w:t xml:space="preserve">  能說出課堂中所習得的詞彙。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2-1-4</w:t>
              </w:r>
            </w:smartTag>
            <w:r w:rsidRPr="0086719D">
              <w:rPr>
                <w:sz w:val="16"/>
                <w:szCs w:val="16"/>
              </w:rPr>
              <w:t xml:space="preserve">  能以正確的語調說出簡易句型的句子。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2-1-9</w:t>
              </w:r>
            </w:smartTag>
            <w:r w:rsidRPr="0086719D">
              <w:rPr>
                <w:sz w:val="16"/>
                <w:szCs w:val="16"/>
              </w:rPr>
              <w:t xml:space="preserve">  能作簡單的提問、回答和敘述。</w:t>
            </w:r>
          </w:p>
          <w:p w:rsidR="001F045E" w:rsidRPr="0086719D" w:rsidRDefault="001F045E" w:rsidP="001F045E">
            <w:pPr>
              <w:snapToGrid w:val="0"/>
              <w:ind w:left="57" w:right="57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2-1-11</w:t>
              </w:r>
            </w:smartTag>
            <w:r w:rsidRPr="0086719D">
              <w:rPr>
                <w:sz w:val="16"/>
                <w:szCs w:val="16"/>
              </w:rPr>
              <w:t xml:space="preserve"> 能以所習得的英語看圖說話。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3-1-4</w:t>
              </w:r>
            </w:smartTag>
            <w:r w:rsidRPr="0086719D">
              <w:rPr>
                <w:sz w:val="16"/>
                <w:szCs w:val="16"/>
              </w:rPr>
              <w:t xml:space="preserve">  能辨識歌謠、韻文、故事中的常用字詞。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3-1-5</w:t>
              </w:r>
            </w:smartTag>
            <w:r w:rsidRPr="0086719D">
              <w:rPr>
                <w:sz w:val="16"/>
                <w:szCs w:val="16"/>
              </w:rPr>
              <w:t xml:space="preserve">  能看懂簡單的句子。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3-1-7</w:t>
              </w:r>
            </w:smartTag>
            <w:r w:rsidRPr="0086719D">
              <w:rPr>
                <w:sz w:val="16"/>
                <w:szCs w:val="16"/>
              </w:rPr>
              <w:t xml:space="preserve">  能朗讀課本中的對話和故事。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4-1-4</w:t>
              </w:r>
            </w:smartTag>
            <w:r w:rsidRPr="0086719D">
              <w:rPr>
                <w:sz w:val="16"/>
                <w:szCs w:val="16"/>
              </w:rPr>
              <w:t xml:space="preserve">  能臨摹抄寫課堂中習得的句子。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4-1-5</w:t>
              </w:r>
            </w:smartTag>
            <w:r w:rsidRPr="0086719D">
              <w:rPr>
                <w:sz w:val="16"/>
                <w:szCs w:val="16"/>
              </w:rPr>
              <w:t xml:space="preserve">  能拼寫一些基本常用字詞(至少180個)。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4-1-6</w:t>
              </w:r>
            </w:smartTag>
            <w:r w:rsidRPr="0086719D">
              <w:rPr>
                <w:sz w:val="16"/>
                <w:szCs w:val="16"/>
              </w:rPr>
              <w:t xml:space="preserve">  能依圖畫、圖示填寫重要字詞。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5-1-3</w:t>
              </w:r>
            </w:smartTag>
            <w:r w:rsidRPr="0086719D">
              <w:rPr>
                <w:sz w:val="16"/>
                <w:szCs w:val="16"/>
              </w:rPr>
              <w:t xml:space="preserve">  在聽讀時，能辨識書本中相對應的書寫文字。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5-1-4</w:t>
              </w:r>
            </w:smartTag>
            <w:r w:rsidRPr="0086719D">
              <w:rPr>
                <w:sz w:val="16"/>
                <w:szCs w:val="16"/>
              </w:rPr>
              <w:t xml:space="preserve">  口語部分至少會應用300個字詞，書寫部分至少會拼寫其中180個字詞，以應用於簡易的日常溝通中。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5-1-5</w:t>
              </w:r>
            </w:smartTag>
            <w:r w:rsidRPr="0086719D">
              <w:rPr>
                <w:sz w:val="16"/>
                <w:szCs w:val="16"/>
              </w:rPr>
              <w:t xml:space="preserve">  能聽懂日常生活應對中常用語句，並能作適當的回應。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5-1-6</w:t>
              </w:r>
            </w:smartTag>
            <w:r w:rsidRPr="0086719D">
              <w:rPr>
                <w:sz w:val="16"/>
                <w:szCs w:val="16"/>
              </w:rPr>
              <w:t xml:space="preserve">  能運用字母拼讀法(phonics)。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6-1-2</w:t>
              </w:r>
            </w:smartTag>
            <w:r w:rsidRPr="0086719D">
              <w:rPr>
                <w:sz w:val="16"/>
                <w:szCs w:val="16"/>
              </w:rPr>
              <w:t xml:space="preserve">  樂於回答教師或學生所提的問題。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6-1-3</w:t>
              </w:r>
            </w:smartTag>
            <w:r w:rsidRPr="0086719D">
              <w:rPr>
                <w:sz w:val="16"/>
                <w:szCs w:val="16"/>
              </w:rPr>
              <w:t xml:space="preserve">  對於教師的說明與演示，能集中注意力。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6-1-9</w:t>
              </w:r>
            </w:smartTag>
            <w:r w:rsidRPr="0086719D">
              <w:rPr>
                <w:sz w:val="16"/>
                <w:szCs w:val="16"/>
              </w:rPr>
              <w:t xml:space="preserve">  在生活中有使用英語機會時，樂於嘗試。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6-1-12</w:t>
              </w:r>
            </w:smartTag>
            <w:r w:rsidRPr="0086719D">
              <w:rPr>
                <w:sz w:val="16"/>
                <w:szCs w:val="16"/>
              </w:rPr>
              <w:t xml:space="preserve">  樂於參與有助提升英語能力的活動。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6-1-13</w:t>
              </w:r>
            </w:smartTag>
            <w:r w:rsidRPr="0086719D">
              <w:rPr>
                <w:sz w:val="16"/>
                <w:szCs w:val="16"/>
              </w:rPr>
              <w:t xml:space="preserve">  能認真完成教師交待的作業。</w:t>
            </w:r>
          </w:p>
          <w:p w:rsidR="001A6EFC" w:rsidRPr="0086719D" w:rsidRDefault="001F045E" w:rsidP="001F045E">
            <w:pPr>
              <w:pStyle w:val="a7"/>
              <w:tabs>
                <w:tab w:val="left" w:pos="2240"/>
              </w:tabs>
              <w:spacing w:line="210" w:lineRule="exact"/>
              <w:ind w:left="57" w:right="57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86719D">
                <w:rPr>
                  <w:sz w:val="16"/>
                  <w:szCs w:val="16"/>
                </w:rPr>
                <w:t>7-1-4</w:t>
              </w:r>
            </w:smartTag>
            <w:r w:rsidRPr="0086719D">
              <w:rPr>
                <w:sz w:val="16"/>
                <w:szCs w:val="16"/>
              </w:rPr>
              <w:t xml:space="preserve">  能認識外國風土民情。</w:t>
            </w:r>
          </w:p>
        </w:tc>
        <w:tc>
          <w:tcPr>
            <w:tcW w:w="1701" w:type="dxa"/>
          </w:tcPr>
          <w:p w:rsidR="001A6EFC" w:rsidRPr="00C52D3D" w:rsidRDefault="001A6EFC" w:rsidP="001A6EFC">
            <w:pPr>
              <w:spacing w:line="0" w:lineRule="atLeast"/>
              <w:jc w:val="both"/>
              <w:rPr>
                <w:rFonts w:ascii="Arial Unicode MS" w:eastAsia="Arial Unicode MS" w:hAnsi="Arial Unicode MS" w:cs="Arial Unicode MS"/>
                <w:sz w:val="20"/>
                <w:szCs w:val="12"/>
              </w:rPr>
            </w:pPr>
            <w:r w:rsidRPr="00C52D3D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Unit 1 </w:t>
            </w:r>
            <w:r w:rsidRPr="00C52D3D">
              <w:rPr>
                <w:rFonts w:ascii="Arial Unicode MS" w:eastAsia="Arial Unicode MS" w:hAnsi="Arial Unicode MS" w:cs="Arial Unicode MS"/>
                <w:sz w:val="28"/>
                <w:szCs w:val="28"/>
              </w:rPr>
              <w:br/>
            </w:r>
            <w:r w:rsidRPr="00C52D3D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It</w:t>
            </w:r>
            <w:r w:rsidRPr="00C52D3D">
              <w:rPr>
                <w:rFonts w:ascii="Arial Unicode MS" w:eastAsia="Arial Unicode MS" w:hAnsi="Arial Unicode MS" w:cs="Arial Unicode MS"/>
                <w:sz w:val="28"/>
                <w:szCs w:val="28"/>
              </w:rPr>
              <w:t>’</w:t>
            </w:r>
            <w:r w:rsidRPr="00C52D3D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s a Piece of Cake</w:t>
            </w:r>
          </w:p>
        </w:tc>
        <w:tc>
          <w:tcPr>
            <w:tcW w:w="1740" w:type="dxa"/>
          </w:tcPr>
          <w:p w:rsidR="001A6EFC" w:rsidRPr="001D7ECA" w:rsidRDefault="001A6EFC" w:rsidP="000A66B8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1D7ECA">
              <w:rPr>
                <w:rFonts w:ascii="標楷體" w:eastAsia="標楷體" w:hAnsi="標楷體"/>
                <w:szCs w:val="24"/>
              </w:rPr>
              <w:t xml:space="preserve">1. </w:t>
            </w:r>
            <w:r w:rsidRPr="001D7ECA">
              <w:rPr>
                <w:rFonts w:ascii="標楷體" w:eastAsia="標楷體" w:hAnsi="標楷體" w:hint="eastAsia"/>
                <w:szCs w:val="24"/>
              </w:rPr>
              <w:t>能聽懂並朗讀本課故事內容。</w:t>
            </w:r>
          </w:p>
          <w:p w:rsidR="001A6EFC" w:rsidRPr="00852227" w:rsidRDefault="001A6EFC" w:rsidP="001A6E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D7ECA">
              <w:rPr>
                <w:rFonts w:ascii="標楷體" w:eastAsia="標楷體" w:hAnsi="標楷體"/>
                <w:szCs w:val="24"/>
              </w:rPr>
              <w:t xml:space="preserve">2. </w:t>
            </w:r>
            <w:r w:rsidRPr="001D7ECA">
              <w:rPr>
                <w:rFonts w:ascii="標楷體" w:eastAsia="標楷體" w:hAnsi="標楷體" w:hint="eastAsia"/>
                <w:szCs w:val="24"/>
              </w:rPr>
              <w:t>能分辨並應用be going to</w:t>
            </w:r>
            <w:r w:rsidRPr="001D7ECA">
              <w:rPr>
                <w:rFonts w:ascii="標楷體" w:eastAsia="標楷體" w:hAnsi="標楷體"/>
                <w:szCs w:val="24"/>
              </w:rPr>
              <w:t xml:space="preserve"> </w:t>
            </w:r>
            <w:r w:rsidRPr="001D7ECA">
              <w:rPr>
                <w:rFonts w:ascii="標楷體" w:eastAsia="標楷體" w:hAnsi="標楷體" w:hint="eastAsia"/>
                <w:szCs w:val="24"/>
              </w:rPr>
              <w:t>的用法。</w:t>
            </w:r>
          </w:p>
        </w:tc>
        <w:tc>
          <w:tcPr>
            <w:tcW w:w="1520" w:type="dxa"/>
          </w:tcPr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【家政教育】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3-3-4</w:t>
              </w:r>
            </w:smartTag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 xml:space="preserve">認識並能運用社區資源。 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【性別平等教育】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1-3-4</w:t>
              </w:r>
            </w:smartTag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瞭解世界上不同的群體、文化和國家，能尊重欣賞其差異。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</w:t>
            </w:r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環境</w:t>
            </w:r>
            <w:r w:rsidRPr="00490169">
              <w:rPr>
                <w:rFonts w:ascii="標楷體" w:eastAsia="標楷體" w:hAnsi="標楷體"/>
                <w:sz w:val="22"/>
                <w:szCs w:val="22"/>
              </w:rPr>
              <w:t>教育】</w:t>
            </w:r>
          </w:p>
          <w:p w:rsidR="001A6EFC" w:rsidRPr="00490169" w:rsidRDefault="00205C58" w:rsidP="00205C5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3-3-2</w:t>
              </w:r>
            </w:smartTag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能主動親近並關懷學校與社區的環境，並透過對於相關環境議題的瞭解，體會環境權的重要。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6EFC" w:rsidRPr="00490169" w:rsidRDefault="001A6EFC" w:rsidP="001A6EFC">
            <w:pPr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490169">
              <w:rPr>
                <w:rFonts w:ascii="標楷體" w:eastAsia="標楷體" w:hAnsi="標楷體" w:cs="Arial Unicode MS" w:hint="eastAsia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right w:val="thickThinSmallGap" w:sz="12" w:space="0" w:color="auto"/>
            </w:tcBorders>
          </w:tcPr>
          <w:p w:rsidR="00D14CC9" w:rsidRPr="00490169" w:rsidRDefault="00DC2A2A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D14CC9" w:rsidRPr="00490169">
              <w:rPr>
                <w:rFonts w:ascii="標楷體" w:eastAsia="標楷體" w:hAnsi="標楷體"/>
                <w:sz w:val="22"/>
                <w:szCs w:val="22"/>
              </w:rPr>
              <w:t>活動式評量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2. 紙筆評量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3. 課堂觀察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4. 口語評量</w:t>
            </w:r>
          </w:p>
          <w:p w:rsidR="001A6EFC" w:rsidRPr="00490169" w:rsidRDefault="00D14CC9" w:rsidP="00D14CC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5. 作業評量</w:t>
            </w:r>
          </w:p>
        </w:tc>
      </w:tr>
      <w:tr w:rsidR="001A6EFC" w:rsidRPr="00852227" w:rsidTr="00B4081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8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1A6EFC" w:rsidRPr="00852227" w:rsidRDefault="001A6EFC" w:rsidP="001A6EF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710" w:type="dxa"/>
            <w:vAlign w:val="center"/>
          </w:tcPr>
          <w:p w:rsidR="001A6EFC" w:rsidRPr="00852227" w:rsidRDefault="001A6EFC" w:rsidP="001A6EF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3/1~3/5</w:t>
            </w:r>
          </w:p>
        </w:tc>
        <w:tc>
          <w:tcPr>
            <w:tcW w:w="3402" w:type="dxa"/>
          </w:tcPr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1-1-3</w:t>
              </w:r>
            </w:smartTag>
            <w:r w:rsidRPr="0086719D">
              <w:rPr>
                <w:sz w:val="16"/>
                <w:szCs w:val="16"/>
              </w:rPr>
              <w:t xml:space="preserve">  能聽辨課堂中所習得的詞彙。</w:t>
            </w:r>
          </w:p>
          <w:p w:rsidR="001F045E" w:rsidRPr="0086719D" w:rsidRDefault="001F045E" w:rsidP="001F045E">
            <w:pPr>
              <w:snapToGrid w:val="0"/>
              <w:ind w:left="515" w:right="57" w:hangingChars="322" w:hanging="515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1-1-5</w:t>
              </w:r>
            </w:smartTag>
            <w:r w:rsidRPr="0086719D">
              <w:rPr>
                <w:sz w:val="16"/>
                <w:szCs w:val="16"/>
              </w:rPr>
              <w:t xml:space="preserve">  能聽辨課堂中所習得的字詞、片語及句子的重音。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1-1-9</w:t>
              </w:r>
            </w:smartTag>
            <w:r w:rsidRPr="0086719D">
              <w:rPr>
                <w:sz w:val="16"/>
                <w:szCs w:val="16"/>
              </w:rPr>
              <w:t xml:space="preserve">  能聽懂簡易的日常生活對話。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2-1-3</w:t>
              </w:r>
            </w:smartTag>
            <w:r w:rsidRPr="0086719D">
              <w:rPr>
                <w:sz w:val="16"/>
                <w:szCs w:val="16"/>
              </w:rPr>
              <w:t xml:space="preserve">  能說出課堂中所習得的詞彙。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2-1-4</w:t>
              </w:r>
            </w:smartTag>
            <w:r w:rsidRPr="0086719D">
              <w:rPr>
                <w:sz w:val="16"/>
                <w:szCs w:val="16"/>
              </w:rPr>
              <w:t xml:space="preserve">  能以正確的語調說出簡易句型的句子。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2-1-9</w:t>
              </w:r>
            </w:smartTag>
            <w:r w:rsidRPr="0086719D">
              <w:rPr>
                <w:sz w:val="16"/>
                <w:szCs w:val="16"/>
              </w:rPr>
              <w:t xml:space="preserve">  能作簡單的提問、回答和敘述。</w:t>
            </w:r>
          </w:p>
          <w:p w:rsidR="001F045E" w:rsidRPr="0086719D" w:rsidRDefault="001F045E" w:rsidP="001F045E">
            <w:pPr>
              <w:snapToGrid w:val="0"/>
              <w:ind w:left="57" w:right="57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2-1-11</w:t>
              </w:r>
            </w:smartTag>
            <w:r w:rsidRPr="0086719D">
              <w:rPr>
                <w:sz w:val="16"/>
                <w:szCs w:val="16"/>
              </w:rPr>
              <w:t xml:space="preserve"> 能以所習得的英語看圖說話。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3-1-4</w:t>
              </w:r>
            </w:smartTag>
            <w:r w:rsidRPr="0086719D">
              <w:rPr>
                <w:sz w:val="16"/>
                <w:szCs w:val="16"/>
              </w:rPr>
              <w:t xml:space="preserve">  能辨識歌謠、韻文、故事中的常用字詞。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3-1-5</w:t>
              </w:r>
            </w:smartTag>
            <w:r w:rsidRPr="0086719D">
              <w:rPr>
                <w:sz w:val="16"/>
                <w:szCs w:val="16"/>
              </w:rPr>
              <w:t xml:space="preserve">  能看懂簡單的句子。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3-1-7</w:t>
              </w:r>
            </w:smartTag>
            <w:r w:rsidRPr="0086719D">
              <w:rPr>
                <w:sz w:val="16"/>
                <w:szCs w:val="16"/>
              </w:rPr>
              <w:t xml:space="preserve">  能朗讀課本中的對話和故事。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4-1-4</w:t>
              </w:r>
            </w:smartTag>
            <w:r w:rsidRPr="0086719D">
              <w:rPr>
                <w:sz w:val="16"/>
                <w:szCs w:val="16"/>
              </w:rPr>
              <w:t xml:space="preserve">  能臨摹抄寫課堂中習得的句子。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4-1-5</w:t>
              </w:r>
            </w:smartTag>
            <w:r w:rsidRPr="0086719D">
              <w:rPr>
                <w:sz w:val="16"/>
                <w:szCs w:val="16"/>
              </w:rPr>
              <w:t xml:space="preserve">  能拼寫一些基本常用字詞(至少180個)。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4-1-6</w:t>
              </w:r>
            </w:smartTag>
            <w:r w:rsidRPr="0086719D">
              <w:rPr>
                <w:sz w:val="16"/>
                <w:szCs w:val="16"/>
              </w:rPr>
              <w:t xml:space="preserve">  能依圖畫、圖示填寫重要字詞。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5-1-3</w:t>
              </w:r>
            </w:smartTag>
            <w:r w:rsidRPr="0086719D">
              <w:rPr>
                <w:sz w:val="16"/>
                <w:szCs w:val="16"/>
              </w:rPr>
              <w:t xml:space="preserve">  在聽讀時，能辨識書本中相對應的書寫文字。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5-1-4</w:t>
              </w:r>
            </w:smartTag>
            <w:r w:rsidRPr="0086719D">
              <w:rPr>
                <w:sz w:val="16"/>
                <w:szCs w:val="16"/>
              </w:rPr>
              <w:t xml:space="preserve">  口語部分至少會應用300個字詞，書寫部分至少會拼寫其中180個字詞，以應用於簡易的日常溝通中。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5-1-5</w:t>
              </w:r>
            </w:smartTag>
            <w:r w:rsidRPr="0086719D">
              <w:rPr>
                <w:sz w:val="16"/>
                <w:szCs w:val="16"/>
              </w:rPr>
              <w:t xml:space="preserve">  能聽懂日常生活應對中常用語句，並能作適當的回應。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5-1-6</w:t>
              </w:r>
            </w:smartTag>
            <w:r w:rsidRPr="0086719D">
              <w:rPr>
                <w:sz w:val="16"/>
                <w:szCs w:val="16"/>
              </w:rPr>
              <w:t xml:space="preserve">  能運用字母拼讀法(phonics)。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6-1-2</w:t>
              </w:r>
            </w:smartTag>
            <w:r w:rsidRPr="0086719D">
              <w:rPr>
                <w:sz w:val="16"/>
                <w:szCs w:val="16"/>
              </w:rPr>
              <w:t xml:space="preserve">  樂於回答教師或學生所提的問題。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6-1-3</w:t>
              </w:r>
            </w:smartTag>
            <w:r w:rsidRPr="0086719D">
              <w:rPr>
                <w:sz w:val="16"/>
                <w:szCs w:val="16"/>
              </w:rPr>
              <w:t xml:space="preserve">  對於教師的說明與演示，能集中注意力。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6-1-9</w:t>
              </w:r>
            </w:smartTag>
            <w:r w:rsidRPr="0086719D">
              <w:rPr>
                <w:sz w:val="16"/>
                <w:szCs w:val="16"/>
              </w:rPr>
              <w:t xml:space="preserve">  在生活中有使用英語機會時，樂於嘗試。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6-1-12</w:t>
              </w:r>
            </w:smartTag>
            <w:r w:rsidRPr="0086719D">
              <w:rPr>
                <w:sz w:val="16"/>
                <w:szCs w:val="16"/>
              </w:rPr>
              <w:t xml:space="preserve">  樂於參與有助提升英語能力的活動。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6-1-13</w:t>
              </w:r>
            </w:smartTag>
            <w:r w:rsidRPr="0086719D">
              <w:rPr>
                <w:sz w:val="16"/>
                <w:szCs w:val="16"/>
              </w:rPr>
              <w:t xml:space="preserve">  能認真完成教師交待的作業。</w:t>
            </w:r>
          </w:p>
          <w:p w:rsidR="001A6EFC" w:rsidRPr="0086719D" w:rsidRDefault="001F045E" w:rsidP="001F045E">
            <w:pPr>
              <w:snapToGrid w:val="0"/>
              <w:ind w:left="57" w:right="57"/>
              <w:rPr>
                <w:rFonts w:ascii="Times New Roman" w:eastAsia="新細明體" w:hAnsi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86719D">
                <w:rPr>
                  <w:sz w:val="16"/>
                  <w:szCs w:val="16"/>
                </w:rPr>
                <w:t>7-1-4</w:t>
              </w:r>
            </w:smartTag>
            <w:r w:rsidRPr="0086719D">
              <w:rPr>
                <w:sz w:val="16"/>
                <w:szCs w:val="16"/>
              </w:rPr>
              <w:t xml:space="preserve">  能認識外國風土民情。</w:t>
            </w:r>
          </w:p>
        </w:tc>
        <w:tc>
          <w:tcPr>
            <w:tcW w:w="1701" w:type="dxa"/>
          </w:tcPr>
          <w:p w:rsidR="001A6EFC" w:rsidRPr="00852227" w:rsidRDefault="001A6EFC" w:rsidP="001A6EF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9D1C8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Unit 1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br/>
            </w:r>
            <w:r w:rsidRPr="009D1C8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It</w:t>
            </w:r>
            <w:r w:rsidRPr="009D1C8C">
              <w:rPr>
                <w:rFonts w:ascii="Arial Unicode MS" w:eastAsia="Arial Unicode MS" w:hAnsi="Arial Unicode MS" w:cs="Arial Unicode MS"/>
                <w:sz w:val="28"/>
                <w:szCs w:val="28"/>
              </w:rPr>
              <w:t>’</w:t>
            </w:r>
            <w:r w:rsidRPr="009D1C8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s a Piece of Cake</w:t>
            </w:r>
          </w:p>
        </w:tc>
        <w:tc>
          <w:tcPr>
            <w:tcW w:w="1740" w:type="dxa"/>
          </w:tcPr>
          <w:p w:rsidR="001A6EFC" w:rsidRPr="001D7ECA" w:rsidRDefault="001A6EFC" w:rsidP="000A66B8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1D7ECA">
              <w:rPr>
                <w:rFonts w:ascii="標楷體" w:eastAsia="標楷體" w:hAnsi="標楷體" w:hint="eastAsia"/>
                <w:szCs w:val="24"/>
              </w:rPr>
              <w:t>1. 能閱讀短文，並能理解、應用Question Words的閱讀技巧。</w:t>
            </w:r>
          </w:p>
          <w:p w:rsidR="001A6EFC" w:rsidRPr="001D7ECA" w:rsidRDefault="001A6EFC" w:rsidP="000A66B8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1D7ECA">
              <w:rPr>
                <w:rFonts w:ascii="標楷體" w:eastAsia="標楷體" w:hAnsi="標楷體" w:hint="eastAsia"/>
                <w:szCs w:val="24"/>
              </w:rPr>
              <w:t>2</w:t>
            </w:r>
            <w:r w:rsidRPr="001D7ECA">
              <w:rPr>
                <w:rFonts w:ascii="標楷體" w:eastAsia="標楷體" w:hAnsi="標楷體"/>
                <w:szCs w:val="24"/>
              </w:rPr>
              <w:t>.</w:t>
            </w:r>
            <w:r w:rsidRPr="001D7ECA">
              <w:rPr>
                <w:rFonts w:ascii="標楷體" w:eastAsia="標楷體" w:hAnsi="標楷體" w:hint="eastAsia"/>
                <w:szCs w:val="24"/>
              </w:rPr>
              <w:t xml:space="preserve"> 能認識並了解紐約市中央公園。</w:t>
            </w:r>
          </w:p>
          <w:p w:rsidR="001A6EFC" w:rsidRPr="00852227" w:rsidRDefault="001A6EFC" w:rsidP="001A6E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D7ECA">
              <w:rPr>
                <w:rFonts w:ascii="標楷體" w:eastAsia="標楷體" w:hAnsi="標楷體" w:hint="eastAsia"/>
                <w:szCs w:val="24"/>
              </w:rPr>
              <w:t>3. 能聽辨、認讀e_e, ee, 和 ea的發音規則與字母拼讀單字。</w:t>
            </w:r>
          </w:p>
        </w:tc>
        <w:tc>
          <w:tcPr>
            <w:tcW w:w="1520" w:type="dxa"/>
          </w:tcPr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【家政教育】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3-3-4</w:t>
              </w:r>
            </w:smartTag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 xml:space="preserve">認識並能運用社區資源。 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【性別平等教育】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1-3-4</w:t>
              </w:r>
            </w:smartTag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瞭解世界上不同的群體、文化和國家，能尊重欣賞其差異。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</w:t>
            </w:r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環境</w:t>
            </w:r>
            <w:r w:rsidRPr="00490169">
              <w:rPr>
                <w:rFonts w:ascii="標楷體" w:eastAsia="標楷體" w:hAnsi="標楷體"/>
                <w:sz w:val="22"/>
                <w:szCs w:val="22"/>
              </w:rPr>
              <w:t>教育】</w:t>
            </w:r>
          </w:p>
          <w:p w:rsidR="00205C58" w:rsidRPr="00490169" w:rsidRDefault="00205C58" w:rsidP="00205C58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3-3-2</w:t>
              </w:r>
            </w:smartTag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能主動親近並關懷學校與社區的環境，並透過對於相關環境議題的瞭解，體會環境權的重要。</w:t>
            </w:r>
          </w:p>
          <w:p w:rsidR="00205C58" w:rsidRPr="00490169" w:rsidRDefault="00205C58" w:rsidP="00205C58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</w:p>
          <w:p w:rsidR="001A6EFC" w:rsidRPr="00490169" w:rsidRDefault="001A6EFC" w:rsidP="001A6EF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6EFC" w:rsidRPr="00490169" w:rsidRDefault="001A6EFC" w:rsidP="001A6EFC">
            <w:pPr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490169">
              <w:rPr>
                <w:rFonts w:ascii="標楷體" w:eastAsia="標楷體" w:hAnsi="標楷體" w:cs="Arial Unicode MS" w:hint="eastAsia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right w:val="thickThinSmallGap" w:sz="12" w:space="0" w:color="auto"/>
            </w:tcBorders>
          </w:tcPr>
          <w:p w:rsidR="00D14CC9" w:rsidRPr="00490169" w:rsidRDefault="00DC2A2A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D14CC9" w:rsidRPr="00490169">
              <w:rPr>
                <w:rFonts w:ascii="標楷體" w:eastAsia="標楷體" w:hAnsi="標楷體"/>
                <w:sz w:val="22"/>
                <w:szCs w:val="22"/>
              </w:rPr>
              <w:t>活動式評量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2. 紙筆評量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3. 課堂觀察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4. 口語評量</w:t>
            </w:r>
          </w:p>
          <w:p w:rsidR="001A6EFC" w:rsidRPr="00490169" w:rsidRDefault="00D14CC9" w:rsidP="00D14CC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5. 作業評量</w:t>
            </w:r>
          </w:p>
        </w:tc>
      </w:tr>
      <w:tr w:rsidR="001A6EFC" w:rsidRPr="00852227" w:rsidTr="00B4081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778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1A6EFC" w:rsidRPr="00852227" w:rsidRDefault="001A6EFC" w:rsidP="001A6EF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2227">
              <w:rPr>
                <w:rFonts w:ascii="標楷體" w:eastAsia="標楷體" w:hAnsi="標楷體" w:hint="eastAsia"/>
                <w:sz w:val="20"/>
              </w:rPr>
              <w:t>第四週</w:t>
            </w:r>
          </w:p>
        </w:tc>
        <w:tc>
          <w:tcPr>
            <w:tcW w:w="710" w:type="dxa"/>
            <w:vAlign w:val="center"/>
          </w:tcPr>
          <w:p w:rsidR="001A6EFC" w:rsidRPr="00852227" w:rsidRDefault="001A6EFC" w:rsidP="001A6EF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3/8~3/12</w:t>
            </w:r>
          </w:p>
        </w:tc>
        <w:tc>
          <w:tcPr>
            <w:tcW w:w="3402" w:type="dxa"/>
          </w:tcPr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1-1-3</w:t>
              </w:r>
            </w:smartTag>
            <w:r w:rsidRPr="0086719D">
              <w:rPr>
                <w:sz w:val="16"/>
                <w:szCs w:val="16"/>
              </w:rPr>
              <w:t xml:space="preserve">  能聽辨課堂中所習得的詞彙。</w:t>
            </w:r>
          </w:p>
          <w:p w:rsidR="001F045E" w:rsidRPr="0086719D" w:rsidRDefault="001F045E" w:rsidP="001F045E">
            <w:pPr>
              <w:snapToGrid w:val="0"/>
              <w:ind w:left="515" w:right="57" w:hangingChars="322" w:hanging="515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1-1-5</w:t>
              </w:r>
            </w:smartTag>
            <w:r w:rsidRPr="0086719D">
              <w:rPr>
                <w:sz w:val="16"/>
                <w:szCs w:val="16"/>
              </w:rPr>
              <w:t xml:space="preserve">  能聽辨課堂中所習得的字詞、片語及句子的重音。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1-1-9</w:t>
              </w:r>
            </w:smartTag>
            <w:r w:rsidRPr="0086719D">
              <w:rPr>
                <w:sz w:val="16"/>
                <w:szCs w:val="16"/>
              </w:rPr>
              <w:t xml:space="preserve">  能聽懂簡易的日常生活對話。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2-1-3</w:t>
              </w:r>
            </w:smartTag>
            <w:r w:rsidRPr="0086719D">
              <w:rPr>
                <w:sz w:val="16"/>
                <w:szCs w:val="16"/>
              </w:rPr>
              <w:t xml:space="preserve">  能說出課堂中所習得的詞彙。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2-1-4</w:t>
              </w:r>
            </w:smartTag>
            <w:r w:rsidRPr="0086719D">
              <w:rPr>
                <w:sz w:val="16"/>
                <w:szCs w:val="16"/>
              </w:rPr>
              <w:t xml:space="preserve">  能以正確的語調說出簡易句型的句子。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2-1-9</w:t>
              </w:r>
            </w:smartTag>
            <w:r w:rsidRPr="0086719D">
              <w:rPr>
                <w:sz w:val="16"/>
                <w:szCs w:val="16"/>
              </w:rPr>
              <w:t xml:space="preserve">  能作簡單的提問、回答和敘述。</w:t>
            </w:r>
          </w:p>
          <w:p w:rsidR="001F045E" w:rsidRPr="0086719D" w:rsidRDefault="001F045E" w:rsidP="001F045E">
            <w:pPr>
              <w:snapToGrid w:val="0"/>
              <w:ind w:left="57" w:right="57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2-1-11</w:t>
              </w:r>
            </w:smartTag>
            <w:r w:rsidRPr="0086719D">
              <w:rPr>
                <w:sz w:val="16"/>
                <w:szCs w:val="16"/>
              </w:rPr>
              <w:t xml:space="preserve"> 能以所習得的英語看圖說話。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3-1-4</w:t>
              </w:r>
            </w:smartTag>
            <w:r w:rsidRPr="0086719D">
              <w:rPr>
                <w:sz w:val="16"/>
                <w:szCs w:val="16"/>
              </w:rPr>
              <w:t xml:space="preserve">  能辨識歌謠、韻文、故事中的常用字詞。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3-1-5</w:t>
              </w:r>
            </w:smartTag>
            <w:r w:rsidRPr="0086719D">
              <w:rPr>
                <w:sz w:val="16"/>
                <w:szCs w:val="16"/>
              </w:rPr>
              <w:t xml:space="preserve">  能看懂簡單的句子。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3-1-7</w:t>
              </w:r>
            </w:smartTag>
            <w:r w:rsidRPr="0086719D">
              <w:rPr>
                <w:sz w:val="16"/>
                <w:szCs w:val="16"/>
              </w:rPr>
              <w:t xml:space="preserve">  能朗讀課本中的對話和故事。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4-1-4</w:t>
              </w:r>
            </w:smartTag>
            <w:r w:rsidRPr="0086719D">
              <w:rPr>
                <w:sz w:val="16"/>
                <w:szCs w:val="16"/>
              </w:rPr>
              <w:t xml:space="preserve">  能臨摹抄寫課堂中習得的句子。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4-1-5</w:t>
              </w:r>
            </w:smartTag>
            <w:r w:rsidRPr="0086719D">
              <w:rPr>
                <w:sz w:val="16"/>
                <w:szCs w:val="16"/>
              </w:rPr>
              <w:t xml:space="preserve">  能拼寫一些基本常用字詞(至少180個)。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4-1-6</w:t>
              </w:r>
            </w:smartTag>
            <w:r w:rsidRPr="0086719D">
              <w:rPr>
                <w:sz w:val="16"/>
                <w:szCs w:val="16"/>
              </w:rPr>
              <w:t xml:space="preserve">  能依圖畫、圖示填寫重要字詞。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5-1-3</w:t>
              </w:r>
            </w:smartTag>
            <w:r w:rsidRPr="0086719D">
              <w:rPr>
                <w:sz w:val="16"/>
                <w:szCs w:val="16"/>
              </w:rPr>
              <w:t xml:space="preserve">  在聽讀時，能辨識書本中相對應的書寫文字。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5-1-4</w:t>
              </w:r>
            </w:smartTag>
            <w:r w:rsidRPr="0086719D">
              <w:rPr>
                <w:sz w:val="16"/>
                <w:szCs w:val="16"/>
              </w:rPr>
              <w:t xml:space="preserve">  口語部分至少會應用300個字詞，書寫部分至少會拼寫其中180個字詞，以應用於簡易的日常溝通中。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5-1-5</w:t>
              </w:r>
            </w:smartTag>
            <w:r w:rsidRPr="0086719D">
              <w:rPr>
                <w:sz w:val="16"/>
                <w:szCs w:val="16"/>
              </w:rPr>
              <w:t xml:space="preserve">  能聽懂日常生活應對中常用語句，並能作適當的回應。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5-1-6</w:t>
              </w:r>
            </w:smartTag>
            <w:r w:rsidRPr="0086719D">
              <w:rPr>
                <w:sz w:val="16"/>
                <w:szCs w:val="16"/>
              </w:rPr>
              <w:t xml:space="preserve">  能運用字母拼讀法(phonics)。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6-1-2</w:t>
              </w:r>
            </w:smartTag>
            <w:r w:rsidRPr="0086719D">
              <w:rPr>
                <w:sz w:val="16"/>
                <w:szCs w:val="16"/>
              </w:rPr>
              <w:t xml:space="preserve">  樂於回答教師或學生所提的問題。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6-1-3</w:t>
              </w:r>
            </w:smartTag>
            <w:r w:rsidRPr="0086719D">
              <w:rPr>
                <w:sz w:val="16"/>
                <w:szCs w:val="16"/>
              </w:rPr>
              <w:t xml:space="preserve">  對於教師的說明與演示，能集中注意力。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6-1-9</w:t>
              </w:r>
            </w:smartTag>
            <w:r w:rsidRPr="0086719D">
              <w:rPr>
                <w:sz w:val="16"/>
                <w:szCs w:val="16"/>
              </w:rPr>
              <w:t xml:space="preserve">  在生活中有使用英語機會時，樂於嘗試。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6-1-12</w:t>
              </w:r>
            </w:smartTag>
            <w:r w:rsidRPr="0086719D">
              <w:rPr>
                <w:sz w:val="16"/>
                <w:szCs w:val="16"/>
              </w:rPr>
              <w:t xml:space="preserve">  樂於參與有助提升英語能力的活動。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6-1-13</w:t>
              </w:r>
            </w:smartTag>
            <w:r w:rsidRPr="0086719D">
              <w:rPr>
                <w:sz w:val="16"/>
                <w:szCs w:val="16"/>
              </w:rPr>
              <w:t xml:space="preserve">  能認真完成教師交待的作業。</w:t>
            </w:r>
          </w:p>
          <w:p w:rsidR="001A6EFC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86719D">
                <w:rPr>
                  <w:sz w:val="16"/>
                  <w:szCs w:val="16"/>
                </w:rPr>
                <w:t>7-1-4</w:t>
              </w:r>
            </w:smartTag>
            <w:r w:rsidRPr="0086719D">
              <w:rPr>
                <w:sz w:val="16"/>
                <w:szCs w:val="16"/>
              </w:rPr>
              <w:t xml:space="preserve">  能認識外國風土民情。</w:t>
            </w:r>
          </w:p>
          <w:p w:rsidR="001A6EFC" w:rsidRPr="0086719D" w:rsidRDefault="001A6EFC" w:rsidP="001A6EFC">
            <w:pPr>
              <w:snapToGrid w:val="0"/>
              <w:spacing w:line="160" w:lineRule="exact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86719D">
                <w:rPr>
                  <w:rFonts w:hint="eastAsia"/>
                  <w:sz w:val="16"/>
                  <w:szCs w:val="16"/>
                </w:rPr>
                <w:t>7-1-4</w:t>
              </w:r>
            </w:smartTag>
            <w:r w:rsidRPr="0086719D">
              <w:rPr>
                <w:rFonts w:hint="eastAsia"/>
                <w:sz w:val="16"/>
                <w:szCs w:val="16"/>
              </w:rPr>
              <w:t xml:space="preserve">  能認識外國風土民情。</w:t>
            </w:r>
          </w:p>
        </w:tc>
        <w:tc>
          <w:tcPr>
            <w:tcW w:w="1701" w:type="dxa"/>
          </w:tcPr>
          <w:p w:rsidR="001A6EFC" w:rsidRDefault="001A6EFC" w:rsidP="001A6EFC">
            <w:pPr>
              <w:spacing w:line="0" w:lineRule="atLeast"/>
              <w:jc w:val="both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2B28EA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 xml:space="preserve">Unit 2 </w:t>
            </w:r>
          </w:p>
          <w:p w:rsidR="001A6EFC" w:rsidRPr="002B28EA" w:rsidRDefault="001A6EFC" w:rsidP="001A6EFC">
            <w:pPr>
              <w:spacing w:line="0" w:lineRule="atLeast"/>
              <w:jc w:val="both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2B28EA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We</w:t>
            </w:r>
            <w:r w:rsidRPr="002B28EA">
              <w:rPr>
                <w:rFonts w:ascii="Arial Unicode MS" w:eastAsia="Arial Unicode MS" w:hAnsi="Arial Unicode MS" w:cs="Arial Unicode MS"/>
                <w:sz w:val="32"/>
                <w:szCs w:val="32"/>
              </w:rPr>
              <w:t>’</w:t>
            </w:r>
            <w:r w:rsidRPr="002B28EA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re in the Same Boat</w:t>
            </w:r>
          </w:p>
        </w:tc>
        <w:tc>
          <w:tcPr>
            <w:tcW w:w="1740" w:type="dxa"/>
          </w:tcPr>
          <w:p w:rsidR="001A6EFC" w:rsidRPr="001D7ECA" w:rsidRDefault="001A6EFC" w:rsidP="001A6EFC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1D7ECA">
              <w:rPr>
                <w:rFonts w:ascii="標楷體" w:eastAsia="標楷體" w:hAnsi="標楷體"/>
                <w:szCs w:val="24"/>
              </w:rPr>
              <w:t xml:space="preserve">1. </w:t>
            </w:r>
            <w:r w:rsidRPr="001D7ECA">
              <w:rPr>
                <w:rFonts w:ascii="標楷體" w:eastAsia="標楷體" w:hAnsi="標楷體" w:hint="eastAsia"/>
                <w:szCs w:val="24"/>
              </w:rPr>
              <w:t>能詢問並回答搭乘的交通工具</w:t>
            </w:r>
            <w:r w:rsidRPr="001D7ECA">
              <w:rPr>
                <w:rFonts w:ascii="標楷體" w:eastAsia="標楷體" w:hAnsi="標楷體"/>
                <w:szCs w:val="24"/>
              </w:rPr>
              <w:t>。</w:t>
            </w:r>
          </w:p>
          <w:p w:rsidR="001A6EFC" w:rsidRPr="001D7ECA" w:rsidRDefault="001A6EFC" w:rsidP="001A6EFC">
            <w:pPr>
              <w:widowControl/>
              <w:spacing w:line="240" w:lineRule="exact"/>
              <w:ind w:left="2" w:right="57"/>
              <w:rPr>
                <w:rFonts w:ascii="標楷體" w:eastAsia="標楷體" w:hAnsi="標楷體"/>
                <w:szCs w:val="24"/>
              </w:rPr>
            </w:pPr>
            <w:r w:rsidRPr="001D7ECA">
              <w:rPr>
                <w:rFonts w:ascii="標楷體" w:eastAsia="標楷體" w:hAnsi="標楷體"/>
                <w:szCs w:val="24"/>
              </w:rPr>
              <w:t xml:space="preserve">2. </w:t>
            </w:r>
            <w:r w:rsidRPr="001D7ECA">
              <w:rPr>
                <w:rFonts w:ascii="標楷體" w:eastAsia="標楷體" w:hAnsi="標楷體" w:hint="eastAsia"/>
                <w:szCs w:val="24"/>
              </w:rPr>
              <w:t>能熟練本課單字</w:t>
            </w:r>
            <w:r w:rsidRPr="001D7ECA">
              <w:rPr>
                <w:rFonts w:ascii="標楷體" w:eastAsia="標楷體" w:hAnsi="標楷體"/>
                <w:szCs w:val="24"/>
              </w:rPr>
              <w:t xml:space="preserve"> bike, boat, bus, car, MRT, scooter, taxi, train </w:t>
            </w:r>
            <w:r w:rsidRPr="001D7ECA">
              <w:rPr>
                <w:rFonts w:ascii="標楷體" w:eastAsia="標楷體" w:hAnsi="標楷體" w:hint="eastAsia"/>
                <w:szCs w:val="24"/>
              </w:rPr>
              <w:t>與句型</w:t>
            </w:r>
            <w:r w:rsidRPr="001D7ECA">
              <w:rPr>
                <w:rFonts w:ascii="標楷體" w:eastAsia="標楷體" w:hAnsi="標楷體"/>
                <w:szCs w:val="24"/>
              </w:rPr>
              <w:t xml:space="preserve"> </w:t>
            </w:r>
            <w:r w:rsidRPr="001D7ECA">
              <w:rPr>
                <w:rFonts w:ascii="標楷體" w:eastAsia="標楷體" w:hAnsi="標楷體" w:hint="eastAsia"/>
                <w:szCs w:val="24"/>
              </w:rPr>
              <w:t>How can we get to the hospital?</w:t>
            </w:r>
            <w:r w:rsidRPr="001D7ECA">
              <w:rPr>
                <w:rFonts w:ascii="標楷體" w:eastAsia="標楷體" w:hAnsi="標楷體"/>
                <w:szCs w:val="24"/>
              </w:rPr>
              <w:t xml:space="preserve"> </w:t>
            </w:r>
            <w:r w:rsidRPr="001D7ECA">
              <w:rPr>
                <w:rFonts w:ascii="標楷體" w:eastAsia="標楷體" w:hAnsi="標楷體" w:hint="eastAsia"/>
                <w:szCs w:val="24"/>
              </w:rPr>
              <w:t>We can get there by bus.</w:t>
            </w:r>
            <w:r w:rsidRPr="001D7ECA">
              <w:rPr>
                <w:rFonts w:ascii="標楷體" w:eastAsia="標楷體" w:hAnsi="標楷體"/>
                <w:szCs w:val="24"/>
              </w:rPr>
              <w:t xml:space="preserve"> ; </w:t>
            </w:r>
            <w:r w:rsidRPr="001D7ECA">
              <w:rPr>
                <w:rFonts w:ascii="標楷體" w:eastAsia="標楷體" w:hAnsi="標楷體" w:hint="eastAsia"/>
                <w:szCs w:val="24"/>
              </w:rPr>
              <w:t>Can we get to the library by MRT?</w:t>
            </w:r>
            <w:r w:rsidRPr="001D7ECA">
              <w:rPr>
                <w:rFonts w:ascii="標楷體" w:eastAsia="標楷體" w:hAnsi="標楷體"/>
                <w:szCs w:val="24"/>
              </w:rPr>
              <w:t xml:space="preserve"> </w:t>
            </w:r>
            <w:r w:rsidRPr="001D7ECA">
              <w:rPr>
                <w:rFonts w:ascii="標楷體" w:eastAsia="標楷體" w:hAnsi="標楷體" w:hint="eastAsia"/>
                <w:szCs w:val="24"/>
              </w:rPr>
              <w:t>Yes, we can. / No, we can</w:t>
            </w:r>
            <w:r w:rsidRPr="001D7ECA">
              <w:rPr>
                <w:rFonts w:ascii="標楷體" w:eastAsia="標楷體" w:hAnsi="標楷體"/>
                <w:szCs w:val="24"/>
              </w:rPr>
              <w:t>’</w:t>
            </w:r>
            <w:r w:rsidRPr="001D7ECA">
              <w:rPr>
                <w:rFonts w:ascii="標楷體" w:eastAsia="標楷體" w:hAnsi="標楷體" w:hint="eastAsia"/>
                <w:szCs w:val="24"/>
              </w:rPr>
              <w:t>t. We can get there by bike.</w:t>
            </w:r>
            <w:r w:rsidRPr="001D7ECA">
              <w:rPr>
                <w:rFonts w:ascii="標楷體" w:eastAsia="標楷體" w:hAnsi="標楷體"/>
                <w:szCs w:val="24"/>
              </w:rPr>
              <w:t xml:space="preserve"> </w:t>
            </w:r>
            <w:r w:rsidRPr="001D7ECA">
              <w:rPr>
                <w:rFonts w:ascii="標楷體" w:eastAsia="標楷體" w:hAnsi="標楷體" w:hint="eastAsia"/>
                <w:szCs w:val="24"/>
              </w:rPr>
              <w:t>的問答。</w:t>
            </w:r>
          </w:p>
          <w:p w:rsidR="001A6EFC" w:rsidRPr="00852227" w:rsidRDefault="001A6EFC" w:rsidP="001A6E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20" w:type="dxa"/>
          </w:tcPr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【家政教育】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3-3-4</w:t>
              </w:r>
            </w:smartTag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 xml:space="preserve">認識並能運用社區資源。 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【性別平等教育】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1-3-4</w:t>
              </w:r>
            </w:smartTag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瞭解世界上不同的群體、文化和國家，能尊重欣賞其差異。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</w:t>
            </w:r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環境</w:t>
            </w:r>
            <w:r w:rsidRPr="00490169">
              <w:rPr>
                <w:rFonts w:ascii="標楷體" w:eastAsia="標楷體" w:hAnsi="標楷體"/>
                <w:sz w:val="22"/>
                <w:szCs w:val="22"/>
              </w:rPr>
              <w:t>教育】</w:t>
            </w:r>
          </w:p>
          <w:p w:rsidR="00205C58" w:rsidRPr="00490169" w:rsidRDefault="00205C58" w:rsidP="00205C58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3-3-2</w:t>
              </w:r>
            </w:smartTag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能主動親近並關懷學校與社區的環境，並透過對於相關環境議題的瞭解，體會環境權的重要。</w:t>
            </w:r>
          </w:p>
          <w:p w:rsidR="001A6EFC" w:rsidRPr="00490169" w:rsidRDefault="001A6EFC" w:rsidP="001A6EF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6EFC" w:rsidRPr="00490169" w:rsidRDefault="001A6EFC" w:rsidP="001A6EFC">
            <w:pPr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490169">
              <w:rPr>
                <w:rFonts w:ascii="標楷體" w:eastAsia="標楷體" w:hAnsi="標楷體" w:cs="Arial Unicode MS" w:hint="eastAsia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right w:val="thickThinSmallGap" w:sz="12" w:space="0" w:color="auto"/>
            </w:tcBorders>
          </w:tcPr>
          <w:p w:rsidR="00D14CC9" w:rsidRPr="00490169" w:rsidRDefault="00DC2A2A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D14CC9" w:rsidRPr="00490169">
              <w:rPr>
                <w:rFonts w:ascii="標楷體" w:eastAsia="標楷體" w:hAnsi="標楷體"/>
                <w:sz w:val="22"/>
                <w:szCs w:val="22"/>
              </w:rPr>
              <w:t>活動式評量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2. 紙筆評量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3. 課堂觀察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4. 口語評量</w:t>
            </w:r>
          </w:p>
          <w:p w:rsidR="001A6EFC" w:rsidRPr="00490169" w:rsidRDefault="00D14CC9" w:rsidP="00D14CC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5. 作業評量</w:t>
            </w:r>
          </w:p>
        </w:tc>
      </w:tr>
      <w:tr w:rsidR="001A6EFC" w:rsidRPr="00490169" w:rsidTr="00B4081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2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1A6EFC" w:rsidRPr="00852227" w:rsidRDefault="001A6EFC" w:rsidP="001A6EF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710" w:type="dxa"/>
            <w:vAlign w:val="center"/>
          </w:tcPr>
          <w:p w:rsidR="001A6EFC" w:rsidRPr="00852227" w:rsidRDefault="001A6EFC" w:rsidP="001A6EF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3/15~3/19</w:t>
            </w:r>
          </w:p>
        </w:tc>
        <w:tc>
          <w:tcPr>
            <w:tcW w:w="3402" w:type="dxa"/>
          </w:tcPr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1-1-3</w:t>
              </w:r>
            </w:smartTag>
            <w:r w:rsidRPr="0086719D">
              <w:rPr>
                <w:sz w:val="16"/>
                <w:szCs w:val="16"/>
              </w:rPr>
              <w:t xml:space="preserve">  能聽辨課堂中所習得的詞彙。</w:t>
            </w:r>
          </w:p>
          <w:p w:rsidR="001F045E" w:rsidRPr="0086719D" w:rsidRDefault="001F045E" w:rsidP="001F045E">
            <w:pPr>
              <w:snapToGrid w:val="0"/>
              <w:ind w:left="515" w:right="57" w:hangingChars="322" w:hanging="515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1-1-5</w:t>
              </w:r>
            </w:smartTag>
            <w:r w:rsidRPr="0086719D">
              <w:rPr>
                <w:sz w:val="16"/>
                <w:szCs w:val="16"/>
              </w:rPr>
              <w:t xml:space="preserve">  能聽辨課堂中所習得的字詞、片語及句子的重音。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1-1-9</w:t>
              </w:r>
            </w:smartTag>
            <w:r w:rsidRPr="0086719D">
              <w:rPr>
                <w:sz w:val="16"/>
                <w:szCs w:val="16"/>
              </w:rPr>
              <w:t xml:space="preserve">  能聽懂簡易的日常生活對話。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2-1-3</w:t>
              </w:r>
            </w:smartTag>
            <w:r w:rsidRPr="0086719D">
              <w:rPr>
                <w:sz w:val="16"/>
                <w:szCs w:val="16"/>
              </w:rPr>
              <w:t xml:space="preserve">  能說出課堂中所習得的詞彙。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2-1-4</w:t>
              </w:r>
            </w:smartTag>
            <w:r w:rsidRPr="0086719D">
              <w:rPr>
                <w:sz w:val="16"/>
                <w:szCs w:val="16"/>
              </w:rPr>
              <w:t xml:space="preserve">  能以正確的語調說出簡易句型的句子。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2-1-9</w:t>
              </w:r>
            </w:smartTag>
            <w:r w:rsidRPr="0086719D">
              <w:rPr>
                <w:sz w:val="16"/>
                <w:szCs w:val="16"/>
              </w:rPr>
              <w:t xml:space="preserve">  能作簡單的提問、回答和敘述。</w:t>
            </w:r>
          </w:p>
          <w:p w:rsidR="001F045E" w:rsidRPr="0086719D" w:rsidRDefault="001F045E" w:rsidP="001F045E">
            <w:pPr>
              <w:snapToGrid w:val="0"/>
              <w:ind w:left="57" w:right="57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2-1-11</w:t>
              </w:r>
            </w:smartTag>
            <w:r w:rsidRPr="0086719D">
              <w:rPr>
                <w:sz w:val="16"/>
                <w:szCs w:val="16"/>
              </w:rPr>
              <w:t xml:space="preserve"> 能以所習得的英語看圖說話。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3-1-4</w:t>
              </w:r>
            </w:smartTag>
            <w:r w:rsidRPr="0086719D">
              <w:rPr>
                <w:sz w:val="16"/>
                <w:szCs w:val="16"/>
              </w:rPr>
              <w:t xml:space="preserve">  能辨識歌謠、韻文、故事中的常用字詞。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3-1-5</w:t>
              </w:r>
            </w:smartTag>
            <w:r w:rsidRPr="0086719D">
              <w:rPr>
                <w:sz w:val="16"/>
                <w:szCs w:val="16"/>
              </w:rPr>
              <w:t xml:space="preserve">  能看懂簡單的句子。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3-1-7</w:t>
              </w:r>
            </w:smartTag>
            <w:r w:rsidRPr="0086719D">
              <w:rPr>
                <w:sz w:val="16"/>
                <w:szCs w:val="16"/>
              </w:rPr>
              <w:t xml:space="preserve">  能朗讀課本中的對話和故事。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4-1-4</w:t>
              </w:r>
            </w:smartTag>
            <w:r w:rsidRPr="0086719D">
              <w:rPr>
                <w:sz w:val="16"/>
                <w:szCs w:val="16"/>
              </w:rPr>
              <w:t xml:space="preserve">  能臨摹抄寫課堂中習得的句子。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4-1-5</w:t>
              </w:r>
            </w:smartTag>
            <w:r w:rsidRPr="0086719D">
              <w:rPr>
                <w:sz w:val="16"/>
                <w:szCs w:val="16"/>
              </w:rPr>
              <w:t xml:space="preserve">  能拼寫一些基本常用字詞(至少180個)。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4-1-6</w:t>
              </w:r>
            </w:smartTag>
            <w:r w:rsidRPr="0086719D">
              <w:rPr>
                <w:sz w:val="16"/>
                <w:szCs w:val="16"/>
              </w:rPr>
              <w:t xml:space="preserve">  能依圖畫、圖示填寫重要字詞。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5-1-3</w:t>
              </w:r>
            </w:smartTag>
            <w:r w:rsidRPr="0086719D">
              <w:rPr>
                <w:sz w:val="16"/>
                <w:szCs w:val="16"/>
              </w:rPr>
              <w:t xml:space="preserve">  在聽讀時，能辨識書本中相對應的書寫文字。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5-1-4</w:t>
              </w:r>
            </w:smartTag>
            <w:r w:rsidRPr="0086719D">
              <w:rPr>
                <w:sz w:val="16"/>
                <w:szCs w:val="16"/>
              </w:rPr>
              <w:t xml:space="preserve">  口語部分至少會應用300個字詞，書寫部分至少會拼寫其中180個字詞，以應用於簡易的日常溝通中。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5-1-5</w:t>
              </w:r>
            </w:smartTag>
            <w:r w:rsidRPr="0086719D">
              <w:rPr>
                <w:sz w:val="16"/>
                <w:szCs w:val="16"/>
              </w:rPr>
              <w:t xml:space="preserve">  能聽懂日常生活應對中常用語句，並能作適當的回應。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5-1-6</w:t>
              </w:r>
            </w:smartTag>
            <w:r w:rsidRPr="0086719D">
              <w:rPr>
                <w:sz w:val="16"/>
                <w:szCs w:val="16"/>
              </w:rPr>
              <w:t xml:space="preserve">  能運用字母拼讀法(phonics)。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6-1-2</w:t>
              </w:r>
            </w:smartTag>
            <w:r w:rsidRPr="0086719D">
              <w:rPr>
                <w:sz w:val="16"/>
                <w:szCs w:val="16"/>
              </w:rPr>
              <w:t xml:space="preserve">  樂於回答教師或學生所提的問題。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6-1-3</w:t>
              </w:r>
            </w:smartTag>
            <w:r w:rsidRPr="0086719D">
              <w:rPr>
                <w:sz w:val="16"/>
                <w:szCs w:val="16"/>
              </w:rPr>
              <w:t xml:space="preserve">  對於教師的說明與演示，能集中注意力。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6-1-9</w:t>
              </w:r>
            </w:smartTag>
            <w:r w:rsidRPr="0086719D">
              <w:rPr>
                <w:sz w:val="16"/>
                <w:szCs w:val="16"/>
              </w:rPr>
              <w:t xml:space="preserve">  在生活中有使用英語機會時，樂於嘗試。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6-1-12</w:t>
              </w:r>
            </w:smartTag>
            <w:r w:rsidRPr="0086719D">
              <w:rPr>
                <w:sz w:val="16"/>
                <w:szCs w:val="16"/>
              </w:rPr>
              <w:t xml:space="preserve">  樂於參與有助提升英語能力的活動。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6-1-13</w:t>
              </w:r>
            </w:smartTag>
            <w:r w:rsidRPr="0086719D">
              <w:rPr>
                <w:sz w:val="16"/>
                <w:szCs w:val="16"/>
              </w:rPr>
              <w:t xml:space="preserve">  能認真完成教師交待的作業。</w:t>
            </w:r>
          </w:p>
          <w:p w:rsidR="001A6EFC" w:rsidRPr="0086719D" w:rsidRDefault="001F045E" w:rsidP="001F045E">
            <w:pPr>
              <w:pStyle w:val="a7"/>
              <w:tabs>
                <w:tab w:val="left" w:pos="2240"/>
              </w:tabs>
              <w:spacing w:line="210" w:lineRule="exact"/>
              <w:ind w:right="57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86719D">
                <w:rPr>
                  <w:sz w:val="16"/>
                  <w:szCs w:val="16"/>
                </w:rPr>
                <w:t>7-1-4</w:t>
              </w:r>
            </w:smartTag>
            <w:r w:rsidRPr="0086719D">
              <w:rPr>
                <w:sz w:val="16"/>
                <w:szCs w:val="16"/>
              </w:rPr>
              <w:t xml:space="preserve">  能認識外國風土民情。</w:t>
            </w:r>
          </w:p>
        </w:tc>
        <w:tc>
          <w:tcPr>
            <w:tcW w:w="1701" w:type="dxa"/>
          </w:tcPr>
          <w:p w:rsidR="001A6EFC" w:rsidRDefault="001A6EFC" w:rsidP="001A6EFC">
            <w:pPr>
              <w:spacing w:line="0" w:lineRule="atLeast"/>
              <w:jc w:val="both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2B28EA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 xml:space="preserve">Unit 2 </w:t>
            </w:r>
          </w:p>
          <w:p w:rsidR="001A6EFC" w:rsidRPr="00852227" w:rsidRDefault="001A6EFC" w:rsidP="001A6EF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B28EA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We</w:t>
            </w:r>
            <w:r w:rsidRPr="002B28EA">
              <w:rPr>
                <w:rFonts w:ascii="Arial Unicode MS" w:eastAsia="Arial Unicode MS" w:hAnsi="Arial Unicode MS" w:cs="Arial Unicode MS"/>
                <w:sz w:val="32"/>
                <w:szCs w:val="32"/>
              </w:rPr>
              <w:t>’</w:t>
            </w:r>
            <w:r w:rsidRPr="002B28EA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re in the Same Boat</w:t>
            </w:r>
          </w:p>
        </w:tc>
        <w:tc>
          <w:tcPr>
            <w:tcW w:w="1740" w:type="dxa"/>
          </w:tcPr>
          <w:p w:rsidR="001A6EFC" w:rsidRPr="001D7ECA" w:rsidRDefault="001A6EFC" w:rsidP="001A6EFC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1D7ECA">
              <w:rPr>
                <w:rFonts w:ascii="標楷體" w:eastAsia="標楷體" w:hAnsi="標楷體"/>
                <w:szCs w:val="24"/>
              </w:rPr>
              <w:t xml:space="preserve">1. </w:t>
            </w:r>
            <w:r w:rsidRPr="001D7ECA">
              <w:rPr>
                <w:rFonts w:ascii="標楷體" w:eastAsia="標楷體" w:hAnsi="標楷體" w:hint="eastAsia"/>
                <w:szCs w:val="24"/>
              </w:rPr>
              <w:t>能聽懂並朗讀本課故事內容。</w:t>
            </w:r>
          </w:p>
          <w:p w:rsidR="001A6EFC" w:rsidRPr="001D7ECA" w:rsidRDefault="001A6EFC" w:rsidP="001A6EFC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1D7ECA">
              <w:rPr>
                <w:rFonts w:ascii="標楷體" w:eastAsia="標楷體" w:hAnsi="標楷體"/>
                <w:szCs w:val="24"/>
              </w:rPr>
              <w:t xml:space="preserve">2. </w:t>
            </w:r>
            <w:r w:rsidRPr="001D7ECA">
              <w:rPr>
                <w:rFonts w:ascii="標楷體" w:eastAsia="標楷體" w:hAnsi="標楷體" w:hint="eastAsia"/>
                <w:szCs w:val="24"/>
              </w:rPr>
              <w:t>能分辨並應用</w:t>
            </w:r>
            <w:r w:rsidRPr="001D7ECA">
              <w:rPr>
                <w:rFonts w:ascii="標楷體" w:eastAsia="標楷體" w:hAnsi="標楷體"/>
                <w:szCs w:val="24"/>
              </w:rPr>
              <w:t xml:space="preserve"> </w:t>
            </w:r>
            <w:r w:rsidRPr="001D7ECA">
              <w:rPr>
                <w:rFonts w:ascii="標楷體" w:eastAsia="標楷體" w:hAnsi="標楷體" w:hint="eastAsia"/>
                <w:szCs w:val="24"/>
              </w:rPr>
              <w:t>can 與 can</w:t>
            </w:r>
            <w:r w:rsidRPr="001D7ECA">
              <w:rPr>
                <w:rFonts w:ascii="標楷體" w:eastAsia="標楷體" w:hAnsi="標楷體"/>
                <w:szCs w:val="24"/>
              </w:rPr>
              <w:t>’</w:t>
            </w:r>
            <w:r w:rsidRPr="001D7ECA">
              <w:rPr>
                <w:rFonts w:ascii="標楷體" w:eastAsia="標楷體" w:hAnsi="標楷體" w:hint="eastAsia"/>
                <w:szCs w:val="24"/>
              </w:rPr>
              <w:t>t</w:t>
            </w:r>
            <w:r w:rsidRPr="001D7ECA">
              <w:rPr>
                <w:rFonts w:ascii="標楷體" w:eastAsia="標楷體" w:hAnsi="標楷體"/>
                <w:szCs w:val="24"/>
              </w:rPr>
              <w:t xml:space="preserve"> </w:t>
            </w:r>
            <w:r w:rsidRPr="001D7ECA">
              <w:rPr>
                <w:rFonts w:ascii="標楷體" w:eastAsia="標楷體" w:hAnsi="標楷體" w:hint="eastAsia"/>
                <w:szCs w:val="24"/>
              </w:rPr>
              <w:t>的用法。</w:t>
            </w:r>
          </w:p>
          <w:p w:rsidR="001A6EFC" w:rsidRPr="00852227" w:rsidRDefault="001A6EFC" w:rsidP="001A6E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20" w:type="dxa"/>
          </w:tcPr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【家政教育】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3-3-4</w:t>
              </w:r>
            </w:smartTag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 xml:space="preserve">認識並能運用社區資源。 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【性別平等教育】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1-3-4</w:t>
              </w:r>
            </w:smartTag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瞭解世界上不同的群體、文化和國家，能尊重欣賞其差異。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</w:t>
            </w:r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環境</w:t>
            </w:r>
            <w:r w:rsidRPr="00490169">
              <w:rPr>
                <w:rFonts w:ascii="標楷體" w:eastAsia="標楷體" w:hAnsi="標楷體"/>
                <w:sz w:val="22"/>
                <w:szCs w:val="22"/>
              </w:rPr>
              <w:t>教育】</w:t>
            </w:r>
          </w:p>
          <w:p w:rsidR="001A6EFC" w:rsidRPr="00490169" w:rsidRDefault="00205C58" w:rsidP="00205C5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3-3-2</w:t>
              </w:r>
            </w:smartTag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能主動親近並關懷學校與社區的環境，並透過對於相關環境議題的瞭解，體會環境權的重要。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6EFC" w:rsidRPr="00490169" w:rsidRDefault="001A6EFC" w:rsidP="001A6EFC">
            <w:pPr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490169">
              <w:rPr>
                <w:rFonts w:ascii="標楷體" w:eastAsia="標楷體" w:hAnsi="標楷體" w:cs="Arial Unicode MS" w:hint="eastAsia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right w:val="thickThinSmallGap" w:sz="12" w:space="0" w:color="auto"/>
            </w:tcBorders>
          </w:tcPr>
          <w:p w:rsidR="00D14CC9" w:rsidRPr="00490169" w:rsidRDefault="00DC2A2A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D14CC9" w:rsidRPr="00490169">
              <w:rPr>
                <w:rFonts w:ascii="標楷體" w:eastAsia="標楷體" w:hAnsi="標楷體"/>
                <w:sz w:val="22"/>
                <w:szCs w:val="22"/>
              </w:rPr>
              <w:t>活動式評量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2. 紙筆評量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3. 課堂觀察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4. 口語評量</w:t>
            </w:r>
          </w:p>
          <w:p w:rsidR="001A6EFC" w:rsidRPr="00490169" w:rsidRDefault="00D14CC9" w:rsidP="00D14CC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5. 作業評量</w:t>
            </w:r>
          </w:p>
        </w:tc>
      </w:tr>
      <w:tr w:rsidR="001A6EFC" w:rsidRPr="00490169" w:rsidTr="00B4081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65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1A6EFC" w:rsidRPr="00852227" w:rsidRDefault="001A6EFC" w:rsidP="001A6EF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第六週</w:t>
            </w:r>
          </w:p>
        </w:tc>
        <w:tc>
          <w:tcPr>
            <w:tcW w:w="710" w:type="dxa"/>
            <w:vAlign w:val="center"/>
          </w:tcPr>
          <w:p w:rsidR="001A6EFC" w:rsidRPr="00852227" w:rsidRDefault="001A6EFC" w:rsidP="001A6EF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3/22~3/26</w:t>
            </w:r>
          </w:p>
        </w:tc>
        <w:tc>
          <w:tcPr>
            <w:tcW w:w="3402" w:type="dxa"/>
          </w:tcPr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1-1-3</w:t>
              </w:r>
            </w:smartTag>
            <w:r w:rsidRPr="0086719D">
              <w:rPr>
                <w:sz w:val="16"/>
                <w:szCs w:val="16"/>
              </w:rPr>
              <w:t xml:space="preserve">  能聽辨課堂中所習得的詞彙。</w:t>
            </w:r>
          </w:p>
          <w:p w:rsidR="001F045E" w:rsidRPr="0086719D" w:rsidRDefault="001F045E" w:rsidP="001F045E">
            <w:pPr>
              <w:snapToGrid w:val="0"/>
              <w:ind w:left="515" w:right="57" w:hangingChars="322" w:hanging="515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1-1-5</w:t>
              </w:r>
            </w:smartTag>
            <w:r w:rsidRPr="0086719D">
              <w:rPr>
                <w:sz w:val="16"/>
                <w:szCs w:val="16"/>
              </w:rPr>
              <w:t xml:space="preserve">  能聽辨課堂中所習得的字詞、片語及句子的重音。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1-1-9</w:t>
              </w:r>
            </w:smartTag>
            <w:r w:rsidRPr="0086719D">
              <w:rPr>
                <w:sz w:val="16"/>
                <w:szCs w:val="16"/>
              </w:rPr>
              <w:t xml:space="preserve">  能聽懂簡易的日常生活對話。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2-1-3</w:t>
              </w:r>
            </w:smartTag>
            <w:r w:rsidRPr="0086719D">
              <w:rPr>
                <w:sz w:val="16"/>
                <w:szCs w:val="16"/>
              </w:rPr>
              <w:t xml:space="preserve">  能說出課堂中所習得的詞彙。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2-1-4</w:t>
              </w:r>
            </w:smartTag>
            <w:r w:rsidRPr="0086719D">
              <w:rPr>
                <w:sz w:val="16"/>
                <w:szCs w:val="16"/>
              </w:rPr>
              <w:t xml:space="preserve">  能以正確的語調說出簡易句型的句子。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2-1-9</w:t>
              </w:r>
            </w:smartTag>
            <w:r w:rsidRPr="0086719D">
              <w:rPr>
                <w:sz w:val="16"/>
                <w:szCs w:val="16"/>
              </w:rPr>
              <w:t xml:space="preserve">  能作簡單的提問、回答和敘述。</w:t>
            </w:r>
          </w:p>
          <w:p w:rsidR="001F045E" w:rsidRPr="0086719D" w:rsidRDefault="001F045E" w:rsidP="001F045E">
            <w:pPr>
              <w:snapToGrid w:val="0"/>
              <w:ind w:left="57" w:right="57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2-1-11</w:t>
              </w:r>
            </w:smartTag>
            <w:r w:rsidRPr="0086719D">
              <w:rPr>
                <w:sz w:val="16"/>
                <w:szCs w:val="16"/>
              </w:rPr>
              <w:t xml:space="preserve"> 能以所習得的英語看圖說話。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3-1-4</w:t>
              </w:r>
            </w:smartTag>
            <w:r w:rsidRPr="0086719D">
              <w:rPr>
                <w:sz w:val="16"/>
                <w:szCs w:val="16"/>
              </w:rPr>
              <w:t xml:space="preserve">  能辨識歌謠、韻文、故事中的常用字詞。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3-1-5</w:t>
              </w:r>
            </w:smartTag>
            <w:r w:rsidRPr="0086719D">
              <w:rPr>
                <w:sz w:val="16"/>
                <w:szCs w:val="16"/>
              </w:rPr>
              <w:t xml:space="preserve">  能看懂簡單的句子。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3-1-7</w:t>
              </w:r>
            </w:smartTag>
            <w:r w:rsidRPr="0086719D">
              <w:rPr>
                <w:sz w:val="16"/>
                <w:szCs w:val="16"/>
              </w:rPr>
              <w:t xml:space="preserve">  能朗讀課本中的對話和故事。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4-1-4</w:t>
              </w:r>
            </w:smartTag>
            <w:r w:rsidRPr="0086719D">
              <w:rPr>
                <w:sz w:val="16"/>
                <w:szCs w:val="16"/>
              </w:rPr>
              <w:t xml:space="preserve">  能臨摹抄寫課堂中習得的句子。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4-1-5</w:t>
              </w:r>
            </w:smartTag>
            <w:r w:rsidRPr="0086719D">
              <w:rPr>
                <w:sz w:val="16"/>
                <w:szCs w:val="16"/>
              </w:rPr>
              <w:t xml:space="preserve">  能拼寫一些基本常用字詞(至少180個)。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4-1-6</w:t>
              </w:r>
            </w:smartTag>
            <w:r w:rsidRPr="0086719D">
              <w:rPr>
                <w:sz w:val="16"/>
                <w:szCs w:val="16"/>
              </w:rPr>
              <w:t xml:space="preserve">  能依圖畫、圖示填寫重要字詞。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5-1-3</w:t>
              </w:r>
            </w:smartTag>
            <w:r w:rsidRPr="0086719D">
              <w:rPr>
                <w:sz w:val="16"/>
                <w:szCs w:val="16"/>
              </w:rPr>
              <w:t xml:space="preserve">  在聽讀時，能辨識書本中相對應的書寫文字。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5-1-4</w:t>
              </w:r>
            </w:smartTag>
            <w:r w:rsidRPr="0086719D">
              <w:rPr>
                <w:sz w:val="16"/>
                <w:szCs w:val="16"/>
              </w:rPr>
              <w:t xml:space="preserve">  口語部分至少會應用300個字詞，書寫部分至少會拼寫其中180個字詞，以應用於簡易的日常溝通中。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5-1-5</w:t>
              </w:r>
            </w:smartTag>
            <w:r w:rsidRPr="0086719D">
              <w:rPr>
                <w:sz w:val="16"/>
                <w:szCs w:val="16"/>
              </w:rPr>
              <w:t xml:space="preserve">  能聽懂日常生活應對中常用語句，並能作適當的回應。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5-1-6</w:t>
              </w:r>
            </w:smartTag>
            <w:r w:rsidRPr="0086719D">
              <w:rPr>
                <w:sz w:val="16"/>
                <w:szCs w:val="16"/>
              </w:rPr>
              <w:t xml:space="preserve">  能運用字母拼讀法(phonics)。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6-1-2</w:t>
              </w:r>
            </w:smartTag>
            <w:r w:rsidRPr="0086719D">
              <w:rPr>
                <w:sz w:val="16"/>
                <w:szCs w:val="16"/>
              </w:rPr>
              <w:t xml:space="preserve">  樂於回答教師或學生所提的問題。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6-1-3</w:t>
              </w:r>
            </w:smartTag>
            <w:r w:rsidRPr="0086719D">
              <w:rPr>
                <w:sz w:val="16"/>
                <w:szCs w:val="16"/>
              </w:rPr>
              <w:t xml:space="preserve">  對於教師的說明與演示，能集中注意力。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6-1-9</w:t>
              </w:r>
            </w:smartTag>
            <w:r w:rsidRPr="0086719D">
              <w:rPr>
                <w:sz w:val="16"/>
                <w:szCs w:val="16"/>
              </w:rPr>
              <w:t xml:space="preserve">  在生活中有使用英語機會時，樂於嘗試。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6-1-12</w:t>
              </w:r>
            </w:smartTag>
            <w:r w:rsidRPr="0086719D">
              <w:rPr>
                <w:sz w:val="16"/>
                <w:szCs w:val="16"/>
              </w:rPr>
              <w:t xml:space="preserve">  樂於參與有助提升英語能力的活動。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6-1-13</w:t>
              </w:r>
            </w:smartTag>
            <w:r w:rsidRPr="0086719D">
              <w:rPr>
                <w:sz w:val="16"/>
                <w:szCs w:val="16"/>
              </w:rPr>
              <w:t xml:space="preserve">  能認真完成教師交待的作業。</w:t>
            </w:r>
          </w:p>
          <w:p w:rsidR="001A6EFC" w:rsidRPr="0086719D" w:rsidRDefault="001F045E" w:rsidP="001F045E">
            <w:pPr>
              <w:pStyle w:val="a7"/>
              <w:tabs>
                <w:tab w:val="left" w:pos="2240"/>
              </w:tabs>
              <w:spacing w:line="210" w:lineRule="exact"/>
              <w:ind w:right="57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86719D">
                <w:rPr>
                  <w:sz w:val="16"/>
                  <w:szCs w:val="16"/>
                </w:rPr>
                <w:t>7-1-4</w:t>
              </w:r>
            </w:smartTag>
            <w:r w:rsidRPr="0086719D">
              <w:rPr>
                <w:sz w:val="16"/>
                <w:szCs w:val="16"/>
              </w:rPr>
              <w:t xml:space="preserve">  能認識外國風土民情。</w:t>
            </w:r>
          </w:p>
        </w:tc>
        <w:tc>
          <w:tcPr>
            <w:tcW w:w="1701" w:type="dxa"/>
          </w:tcPr>
          <w:p w:rsidR="001A6EFC" w:rsidRDefault="001A6EFC" w:rsidP="001A6EFC">
            <w:pPr>
              <w:spacing w:line="0" w:lineRule="atLeast"/>
              <w:jc w:val="both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2B28EA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 xml:space="preserve">Unit 2 </w:t>
            </w:r>
          </w:p>
          <w:p w:rsidR="001A6EFC" w:rsidRPr="00852227" w:rsidRDefault="001A6EFC" w:rsidP="001A6EF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B28EA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We</w:t>
            </w:r>
            <w:r w:rsidRPr="002B28EA">
              <w:rPr>
                <w:rFonts w:ascii="Arial Unicode MS" w:eastAsia="Arial Unicode MS" w:hAnsi="Arial Unicode MS" w:cs="Arial Unicode MS"/>
                <w:sz w:val="32"/>
                <w:szCs w:val="32"/>
              </w:rPr>
              <w:t>’</w:t>
            </w:r>
            <w:r w:rsidRPr="002B28EA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re in the Same Boat</w:t>
            </w:r>
          </w:p>
        </w:tc>
        <w:tc>
          <w:tcPr>
            <w:tcW w:w="1740" w:type="dxa"/>
          </w:tcPr>
          <w:p w:rsidR="001A6EFC" w:rsidRPr="001D7ECA" w:rsidRDefault="001A6EFC" w:rsidP="000A66B8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1D7ECA">
              <w:rPr>
                <w:rFonts w:ascii="標楷體" w:eastAsia="標楷體" w:hAnsi="標楷體" w:hint="eastAsia"/>
                <w:szCs w:val="24"/>
              </w:rPr>
              <w:t>1</w:t>
            </w:r>
            <w:r w:rsidRPr="001D7ECA">
              <w:rPr>
                <w:rFonts w:ascii="標楷體" w:eastAsia="標楷體" w:hAnsi="標楷體"/>
                <w:szCs w:val="24"/>
              </w:rPr>
              <w:t xml:space="preserve">. </w:t>
            </w:r>
            <w:r w:rsidRPr="001D7ECA">
              <w:rPr>
                <w:rFonts w:ascii="標楷體" w:eastAsia="標楷體" w:hAnsi="標楷體" w:hint="eastAsia"/>
                <w:szCs w:val="24"/>
              </w:rPr>
              <w:t>能閱讀短文並能理解與應用Sequence的閱讀技巧。</w:t>
            </w:r>
          </w:p>
          <w:p w:rsidR="001A6EFC" w:rsidRPr="001D7ECA" w:rsidRDefault="001A6EFC" w:rsidP="000A66B8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1D7ECA">
              <w:rPr>
                <w:rFonts w:ascii="標楷體" w:eastAsia="標楷體" w:hAnsi="標楷體" w:hint="eastAsia"/>
                <w:szCs w:val="24"/>
              </w:rPr>
              <w:t>2. 認識各國的大眾交通工具。</w:t>
            </w:r>
          </w:p>
          <w:p w:rsidR="001A6EFC" w:rsidRPr="00852227" w:rsidRDefault="001A6EFC" w:rsidP="001A6E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D7ECA">
              <w:rPr>
                <w:rFonts w:ascii="標楷體" w:eastAsia="標楷體" w:hAnsi="標楷體" w:hint="eastAsia"/>
                <w:szCs w:val="24"/>
              </w:rPr>
              <w:t>3. 能聽辨、認讀i_e, ie, 和 y的發音規則與字母拼讀單字。</w:t>
            </w:r>
          </w:p>
        </w:tc>
        <w:tc>
          <w:tcPr>
            <w:tcW w:w="1520" w:type="dxa"/>
          </w:tcPr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【家政教育】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3-3-4</w:t>
              </w:r>
            </w:smartTag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 xml:space="preserve">認識並能運用社區資源。 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【性別平等教育】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1-3-4</w:t>
              </w:r>
            </w:smartTag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瞭解世界上不同的群體、文化和國家，能尊重欣賞其差異。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</w:t>
            </w:r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環境</w:t>
            </w:r>
            <w:r w:rsidRPr="00490169">
              <w:rPr>
                <w:rFonts w:ascii="標楷體" w:eastAsia="標楷體" w:hAnsi="標楷體"/>
                <w:sz w:val="22"/>
                <w:szCs w:val="22"/>
              </w:rPr>
              <w:t>教育】</w:t>
            </w:r>
          </w:p>
          <w:p w:rsidR="001A6EFC" w:rsidRPr="00490169" w:rsidRDefault="00205C58" w:rsidP="00205C5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3-3-2</w:t>
              </w:r>
            </w:smartTag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能主動親近並關懷學校與社區的環境，並透過對於相關環境議題的瞭解，體會環境權的重要。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6EFC" w:rsidRPr="00490169" w:rsidRDefault="001A6EFC" w:rsidP="001A6EFC">
            <w:pPr>
              <w:jc w:val="center"/>
              <w:rPr>
                <w:rFonts w:ascii="標楷體" w:eastAsia="標楷體" w:hAnsi="標楷體" w:cs="Arial Unicode MS"/>
                <w:color w:val="000000"/>
                <w:sz w:val="22"/>
                <w:szCs w:val="22"/>
              </w:rPr>
            </w:pPr>
            <w:r w:rsidRPr="00490169">
              <w:rPr>
                <w:rFonts w:ascii="標楷體" w:eastAsia="標楷體" w:hAnsi="標楷體" w:cs="Arial Unicode MS" w:hint="eastAsia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right w:val="thickThinSmallGap" w:sz="12" w:space="0" w:color="auto"/>
            </w:tcBorders>
          </w:tcPr>
          <w:p w:rsidR="00D14CC9" w:rsidRPr="00490169" w:rsidRDefault="00DC2A2A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D14CC9" w:rsidRPr="00490169">
              <w:rPr>
                <w:rFonts w:ascii="標楷體" w:eastAsia="標楷體" w:hAnsi="標楷體"/>
                <w:sz w:val="22"/>
                <w:szCs w:val="22"/>
              </w:rPr>
              <w:t>活動式評量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2. 紙筆評量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3. 課堂觀察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4. 口語評量</w:t>
            </w:r>
          </w:p>
          <w:p w:rsidR="001A6EFC" w:rsidRPr="00490169" w:rsidRDefault="001A6EFC" w:rsidP="00D14CC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A6EFC" w:rsidRPr="00852227" w:rsidTr="00B4081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718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1A6EFC" w:rsidRPr="00852227" w:rsidRDefault="001A6EFC" w:rsidP="001A6EF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710" w:type="dxa"/>
            <w:vAlign w:val="center"/>
          </w:tcPr>
          <w:p w:rsidR="001A6EFC" w:rsidRPr="00852227" w:rsidRDefault="001A6EFC" w:rsidP="001A6EF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3/29~4/2</w:t>
            </w:r>
          </w:p>
        </w:tc>
        <w:tc>
          <w:tcPr>
            <w:tcW w:w="3402" w:type="dxa"/>
          </w:tcPr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1-1-3</w:t>
              </w:r>
            </w:smartTag>
            <w:r w:rsidRPr="0086719D">
              <w:rPr>
                <w:sz w:val="16"/>
                <w:szCs w:val="16"/>
              </w:rPr>
              <w:t xml:space="preserve">  能聽辨課堂中所習得的詞彙。</w:t>
            </w:r>
          </w:p>
          <w:p w:rsidR="001F045E" w:rsidRPr="0086719D" w:rsidRDefault="001F045E" w:rsidP="001F045E">
            <w:pPr>
              <w:snapToGrid w:val="0"/>
              <w:ind w:left="515" w:right="57" w:hangingChars="322" w:hanging="515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1-1-5</w:t>
              </w:r>
            </w:smartTag>
            <w:r w:rsidRPr="0086719D">
              <w:rPr>
                <w:sz w:val="16"/>
                <w:szCs w:val="16"/>
              </w:rPr>
              <w:t xml:space="preserve">  能聽辨課堂中所習得的字詞、片語及句子的重音。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1-1-9</w:t>
              </w:r>
            </w:smartTag>
            <w:r w:rsidRPr="0086719D">
              <w:rPr>
                <w:sz w:val="16"/>
                <w:szCs w:val="16"/>
              </w:rPr>
              <w:t xml:space="preserve">  能聽懂簡易的日常生活對話。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2-1-3</w:t>
              </w:r>
            </w:smartTag>
            <w:r w:rsidRPr="0086719D">
              <w:rPr>
                <w:sz w:val="16"/>
                <w:szCs w:val="16"/>
              </w:rPr>
              <w:t xml:space="preserve">  能說出課堂中所習得的詞彙。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2-1-4</w:t>
              </w:r>
            </w:smartTag>
            <w:r w:rsidRPr="0086719D">
              <w:rPr>
                <w:sz w:val="16"/>
                <w:szCs w:val="16"/>
              </w:rPr>
              <w:t xml:space="preserve">  能以正確的語調說出簡易句型的句子。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2-1-9</w:t>
              </w:r>
            </w:smartTag>
            <w:r w:rsidRPr="0086719D">
              <w:rPr>
                <w:sz w:val="16"/>
                <w:szCs w:val="16"/>
              </w:rPr>
              <w:t xml:space="preserve">  能作簡單的提問、回答和敘述。</w:t>
            </w:r>
          </w:p>
          <w:p w:rsidR="001F045E" w:rsidRPr="0086719D" w:rsidRDefault="001F045E" w:rsidP="001F045E">
            <w:pPr>
              <w:snapToGrid w:val="0"/>
              <w:ind w:left="57" w:right="57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2-1-11</w:t>
              </w:r>
            </w:smartTag>
            <w:r w:rsidRPr="0086719D">
              <w:rPr>
                <w:sz w:val="16"/>
                <w:szCs w:val="16"/>
              </w:rPr>
              <w:t xml:space="preserve"> 能以所習得的英語看圖說話。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3-1-4</w:t>
              </w:r>
            </w:smartTag>
            <w:r w:rsidRPr="0086719D">
              <w:rPr>
                <w:sz w:val="16"/>
                <w:szCs w:val="16"/>
              </w:rPr>
              <w:t xml:space="preserve">  能辨識歌謠、韻文、故事中的常用字詞。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3-1-5</w:t>
              </w:r>
            </w:smartTag>
            <w:r w:rsidRPr="0086719D">
              <w:rPr>
                <w:sz w:val="16"/>
                <w:szCs w:val="16"/>
              </w:rPr>
              <w:t xml:space="preserve">  能看懂簡單的句子。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3-1-7</w:t>
              </w:r>
            </w:smartTag>
            <w:r w:rsidRPr="0086719D">
              <w:rPr>
                <w:sz w:val="16"/>
                <w:szCs w:val="16"/>
              </w:rPr>
              <w:t xml:space="preserve">  能朗讀課本中的對話和故事。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4-1-4</w:t>
              </w:r>
            </w:smartTag>
            <w:r w:rsidRPr="0086719D">
              <w:rPr>
                <w:sz w:val="16"/>
                <w:szCs w:val="16"/>
              </w:rPr>
              <w:t xml:space="preserve">  能臨摹抄寫課堂中習得的句子。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4-1-5</w:t>
              </w:r>
            </w:smartTag>
            <w:r w:rsidRPr="0086719D">
              <w:rPr>
                <w:sz w:val="16"/>
                <w:szCs w:val="16"/>
              </w:rPr>
              <w:t xml:space="preserve">  能拼寫一些基本常用字詞(至少180個)。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4-1-6</w:t>
              </w:r>
            </w:smartTag>
            <w:r w:rsidRPr="0086719D">
              <w:rPr>
                <w:sz w:val="16"/>
                <w:szCs w:val="16"/>
              </w:rPr>
              <w:t xml:space="preserve">  能依圖畫、圖示填寫重要字詞。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5-1-3</w:t>
              </w:r>
            </w:smartTag>
            <w:r w:rsidRPr="0086719D">
              <w:rPr>
                <w:sz w:val="16"/>
                <w:szCs w:val="16"/>
              </w:rPr>
              <w:t xml:space="preserve">  在聽讀時，能辨識書本中相對應的書寫文字。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5-1-4</w:t>
              </w:r>
            </w:smartTag>
            <w:r w:rsidRPr="0086719D">
              <w:rPr>
                <w:sz w:val="16"/>
                <w:szCs w:val="16"/>
              </w:rPr>
              <w:t xml:space="preserve">  口語部分至少會應用300個字詞，書寫部分至少會拼寫其中180個字詞，以應用於簡易的日常溝通中。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5-1-5</w:t>
              </w:r>
            </w:smartTag>
            <w:r w:rsidRPr="0086719D">
              <w:rPr>
                <w:sz w:val="16"/>
                <w:szCs w:val="16"/>
              </w:rPr>
              <w:t xml:space="preserve">  能聽懂日常生活應對中常用語句，並能作適當的回應。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5-1-6</w:t>
              </w:r>
            </w:smartTag>
            <w:r w:rsidRPr="0086719D">
              <w:rPr>
                <w:sz w:val="16"/>
                <w:szCs w:val="16"/>
              </w:rPr>
              <w:t xml:space="preserve">  能運用字母拼讀法(phonics)。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6-1-2</w:t>
              </w:r>
            </w:smartTag>
            <w:r w:rsidRPr="0086719D">
              <w:rPr>
                <w:sz w:val="16"/>
                <w:szCs w:val="16"/>
              </w:rPr>
              <w:t xml:space="preserve">  樂於回答教師或學生所提的問題。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6-1-3</w:t>
              </w:r>
            </w:smartTag>
            <w:r w:rsidRPr="0086719D">
              <w:rPr>
                <w:sz w:val="16"/>
                <w:szCs w:val="16"/>
              </w:rPr>
              <w:t xml:space="preserve">  對於教師的說明與演示，能集中注意力。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6-1-9</w:t>
              </w:r>
            </w:smartTag>
            <w:r w:rsidRPr="0086719D">
              <w:rPr>
                <w:sz w:val="16"/>
                <w:szCs w:val="16"/>
              </w:rPr>
              <w:t xml:space="preserve">  在生活中有使用英語機會時，樂於嘗試。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6-1-12</w:t>
              </w:r>
            </w:smartTag>
            <w:r w:rsidRPr="0086719D">
              <w:rPr>
                <w:sz w:val="16"/>
                <w:szCs w:val="16"/>
              </w:rPr>
              <w:t xml:space="preserve">  樂於參與有助提升英語能力的活動。</w:t>
            </w:r>
          </w:p>
          <w:p w:rsidR="001A6EFC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6-1-13</w:t>
              </w:r>
            </w:smartTag>
            <w:r w:rsidRPr="0086719D">
              <w:rPr>
                <w:sz w:val="16"/>
                <w:szCs w:val="16"/>
              </w:rPr>
              <w:t xml:space="preserve">  能認真完成教師交待的作業。</w:t>
            </w:r>
          </w:p>
        </w:tc>
        <w:tc>
          <w:tcPr>
            <w:tcW w:w="1701" w:type="dxa"/>
          </w:tcPr>
          <w:p w:rsidR="001A6EFC" w:rsidRPr="002B28EA" w:rsidRDefault="001A6EFC" w:rsidP="001A6EFC">
            <w:pPr>
              <w:spacing w:line="0" w:lineRule="atLeast"/>
              <w:jc w:val="both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2B28EA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Review 1</w:t>
            </w:r>
          </w:p>
        </w:tc>
        <w:tc>
          <w:tcPr>
            <w:tcW w:w="1740" w:type="dxa"/>
          </w:tcPr>
          <w:p w:rsidR="001A6EFC" w:rsidRPr="001D7ECA" w:rsidRDefault="001A6EFC" w:rsidP="000A66B8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1D7ECA">
              <w:rPr>
                <w:rFonts w:ascii="標楷體" w:eastAsia="標楷體" w:hAnsi="標楷體" w:hint="eastAsia"/>
                <w:szCs w:val="24"/>
              </w:rPr>
              <w:t>1. 複習Units 1～2單字與句型。</w:t>
            </w:r>
          </w:p>
          <w:p w:rsidR="001A6EFC" w:rsidRPr="00852227" w:rsidRDefault="001A6EFC" w:rsidP="001D7ECA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napToGrid w:val="0"/>
                <w:sz w:val="20"/>
              </w:rPr>
            </w:pPr>
            <w:r w:rsidRPr="001D7ECA">
              <w:rPr>
                <w:rFonts w:ascii="標楷體" w:eastAsia="標楷體" w:hAnsi="標楷體" w:hint="eastAsia"/>
                <w:szCs w:val="24"/>
              </w:rPr>
              <w:t>2. 複習Units 1～2故事。</w:t>
            </w:r>
          </w:p>
        </w:tc>
        <w:tc>
          <w:tcPr>
            <w:tcW w:w="1520" w:type="dxa"/>
          </w:tcPr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【家政教育】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3-3-4</w:t>
              </w:r>
            </w:smartTag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 xml:space="preserve">認識並能運用社區資源。 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【性別平等教育】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1-3-4</w:t>
              </w:r>
            </w:smartTag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瞭解世界上不同的群體、文化和國家，能尊重欣賞其差異。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</w:t>
            </w:r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環境</w:t>
            </w:r>
            <w:r w:rsidRPr="00490169">
              <w:rPr>
                <w:rFonts w:ascii="標楷體" w:eastAsia="標楷體" w:hAnsi="標楷體"/>
                <w:sz w:val="22"/>
                <w:szCs w:val="22"/>
              </w:rPr>
              <w:t>教育】</w:t>
            </w:r>
          </w:p>
          <w:p w:rsidR="001A6EFC" w:rsidRPr="00490169" w:rsidRDefault="00205C58" w:rsidP="00205C5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3-3-2</w:t>
              </w:r>
            </w:smartTag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能主動親近並關懷學校與社區的環境，並透過對於相關環境議題的瞭解，體會環境權的重要。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6EFC" w:rsidRPr="00490169" w:rsidRDefault="001A6EFC" w:rsidP="001A6EFC">
            <w:pPr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 w:cs="Arial Unicode MS" w:hint="eastAsia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right w:val="thickThinSmallGap" w:sz="12" w:space="0" w:color="auto"/>
            </w:tcBorders>
          </w:tcPr>
          <w:p w:rsidR="00D14CC9" w:rsidRPr="00490169" w:rsidRDefault="00DC2A2A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D14CC9" w:rsidRPr="00490169">
              <w:rPr>
                <w:rFonts w:ascii="標楷體" w:eastAsia="標楷體" w:hAnsi="標楷體"/>
                <w:sz w:val="22"/>
                <w:szCs w:val="22"/>
              </w:rPr>
              <w:t>活動式評量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2. 紙筆評量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3. 課堂觀察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4. 口語評量</w:t>
            </w:r>
          </w:p>
          <w:p w:rsidR="001A6EFC" w:rsidRPr="00490169" w:rsidRDefault="00D14CC9" w:rsidP="00D14CC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5. 作業評量</w:t>
            </w:r>
          </w:p>
        </w:tc>
      </w:tr>
      <w:tr w:rsidR="001A6EFC" w:rsidRPr="00852227" w:rsidTr="00B4081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551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1A6EFC" w:rsidRPr="00852227" w:rsidRDefault="001A6EFC" w:rsidP="001A6EF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710" w:type="dxa"/>
            <w:vAlign w:val="center"/>
          </w:tcPr>
          <w:p w:rsidR="001A6EFC" w:rsidRPr="00852227" w:rsidRDefault="001A6EFC" w:rsidP="001A6EF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4/5~4/9</w:t>
            </w:r>
          </w:p>
        </w:tc>
        <w:tc>
          <w:tcPr>
            <w:tcW w:w="3402" w:type="dxa"/>
          </w:tcPr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1-1-3</w:t>
              </w:r>
            </w:smartTag>
            <w:r w:rsidRPr="0086719D">
              <w:rPr>
                <w:sz w:val="16"/>
                <w:szCs w:val="16"/>
              </w:rPr>
              <w:t xml:space="preserve">  能聽辨課堂中所習得的詞彙。</w:t>
            </w:r>
          </w:p>
          <w:p w:rsidR="001F045E" w:rsidRPr="0086719D" w:rsidRDefault="001F045E" w:rsidP="001F045E">
            <w:pPr>
              <w:snapToGrid w:val="0"/>
              <w:ind w:left="515" w:right="57" w:hangingChars="322" w:hanging="515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1-1-5</w:t>
              </w:r>
            </w:smartTag>
            <w:r w:rsidRPr="0086719D">
              <w:rPr>
                <w:sz w:val="16"/>
                <w:szCs w:val="16"/>
              </w:rPr>
              <w:t xml:space="preserve">  能聽辨課堂中所習得的字詞、片語及句子的重音。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1-1-9</w:t>
              </w:r>
            </w:smartTag>
            <w:r w:rsidRPr="0086719D">
              <w:rPr>
                <w:sz w:val="16"/>
                <w:szCs w:val="16"/>
              </w:rPr>
              <w:t xml:space="preserve">  能聽懂簡易的日常生活對話。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2-1-3</w:t>
              </w:r>
            </w:smartTag>
            <w:r w:rsidRPr="0086719D">
              <w:rPr>
                <w:sz w:val="16"/>
                <w:szCs w:val="16"/>
              </w:rPr>
              <w:t xml:space="preserve">  能說出課堂中所習得的詞彙。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2-1-4</w:t>
              </w:r>
            </w:smartTag>
            <w:r w:rsidRPr="0086719D">
              <w:rPr>
                <w:sz w:val="16"/>
                <w:szCs w:val="16"/>
              </w:rPr>
              <w:t xml:space="preserve">  能以正確的語調說出簡易句型的句子。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2-1-9</w:t>
              </w:r>
            </w:smartTag>
            <w:r w:rsidRPr="0086719D">
              <w:rPr>
                <w:sz w:val="16"/>
                <w:szCs w:val="16"/>
              </w:rPr>
              <w:t xml:space="preserve">  能作簡單的提問、回答和敘述。</w:t>
            </w:r>
          </w:p>
          <w:p w:rsidR="001F045E" w:rsidRPr="0086719D" w:rsidRDefault="001F045E" w:rsidP="001F045E">
            <w:pPr>
              <w:snapToGrid w:val="0"/>
              <w:ind w:left="57" w:right="57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2-1-11</w:t>
              </w:r>
            </w:smartTag>
            <w:r w:rsidRPr="0086719D">
              <w:rPr>
                <w:sz w:val="16"/>
                <w:szCs w:val="16"/>
              </w:rPr>
              <w:t xml:space="preserve"> 能以所習得的英語看圖說話。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3-1-4</w:t>
              </w:r>
            </w:smartTag>
            <w:r w:rsidRPr="0086719D">
              <w:rPr>
                <w:sz w:val="16"/>
                <w:szCs w:val="16"/>
              </w:rPr>
              <w:t xml:space="preserve">  能辨識歌謠、韻文、故事中的常用字詞。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3-1-5</w:t>
              </w:r>
            </w:smartTag>
            <w:r w:rsidRPr="0086719D">
              <w:rPr>
                <w:sz w:val="16"/>
                <w:szCs w:val="16"/>
              </w:rPr>
              <w:t xml:space="preserve">  能看懂簡單的句子。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3-1-7</w:t>
              </w:r>
            </w:smartTag>
            <w:r w:rsidRPr="0086719D">
              <w:rPr>
                <w:sz w:val="16"/>
                <w:szCs w:val="16"/>
              </w:rPr>
              <w:t xml:space="preserve">  能朗讀課本中的對話和故事。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4-1-4</w:t>
              </w:r>
            </w:smartTag>
            <w:r w:rsidRPr="0086719D">
              <w:rPr>
                <w:sz w:val="16"/>
                <w:szCs w:val="16"/>
              </w:rPr>
              <w:t xml:space="preserve">  能臨摹抄寫課堂中習得的句子。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4-1-5</w:t>
              </w:r>
            </w:smartTag>
            <w:r w:rsidRPr="0086719D">
              <w:rPr>
                <w:sz w:val="16"/>
                <w:szCs w:val="16"/>
              </w:rPr>
              <w:t xml:space="preserve">  能拼寫一些基本常用字詞(至少180個)。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4-1-6</w:t>
              </w:r>
            </w:smartTag>
            <w:r w:rsidRPr="0086719D">
              <w:rPr>
                <w:sz w:val="16"/>
                <w:szCs w:val="16"/>
              </w:rPr>
              <w:t xml:space="preserve">  能依圖畫、圖示填寫重要字詞。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5-1-3</w:t>
              </w:r>
            </w:smartTag>
            <w:r w:rsidRPr="0086719D">
              <w:rPr>
                <w:sz w:val="16"/>
                <w:szCs w:val="16"/>
              </w:rPr>
              <w:t xml:space="preserve">  在聽讀時，能辨識書本中相對應的書寫文字。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5-1-4</w:t>
              </w:r>
            </w:smartTag>
            <w:r w:rsidRPr="0086719D">
              <w:rPr>
                <w:sz w:val="16"/>
                <w:szCs w:val="16"/>
              </w:rPr>
              <w:t xml:space="preserve">  口語部分至少會應用300個字詞，書寫部分至少會拼寫其中180個字詞，以應用於簡易的日常溝通中。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5-1-5</w:t>
              </w:r>
            </w:smartTag>
            <w:r w:rsidRPr="0086719D">
              <w:rPr>
                <w:sz w:val="16"/>
                <w:szCs w:val="16"/>
              </w:rPr>
              <w:t xml:space="preserve">  能聽懂日常生活應對中常用語句，並能作適當的回應。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5-1-6</w:t>
              </w:r>
            </w:smartTag>
            <w:r w:rsidRPr="0086719D">
              <w:rPr>
                <w:sz w:val="16"/>
                <w:szCs w:val="16"/>
              </w:rPr>
              <w:t xml:space="preserve">  能運用字母拼讀法(phonics)。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6-1-2</w:t>
              </w:r>
            </w:smartTag>
            <w:r w:rsidRPr="0086719D">
              <w:rPr>
                <w:sz w:val="16"/>
                <w:szCs w:val="16"/>
              </w:rPr>
              <w:t xml:space="preserve">  樂於回答教師或學生所提的問題。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6-1-3</w:t>
              </w:r>
            </w:smartTag>
            <w:r w:rsidRPr="0086719D">
              <w:rPr>
                <w:sz w:val="16"/>
                <w:szCs w:val="16"/>
              </w:rPr>
              <w:t xml:space="preserve">  對於教師的說明與演示，能集中注意力。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6-1-9</w:t>
              </w:r>
            </w:smartTag>
            <w:r w:rsidRPr="0086719D">
              <w:rPr>
                <w:sz w:val="16"/>
                <w:szCs w:val="16"/>
              </w:rPr>
              <w:t xml:space="preserve">  在生活中有使用英語機會時，樂於嘗試。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6-1-12</w:t>
              </w:r>
            </w:smartTag>
            <w:r w:rsidRPr="0086719D">
              <w:rPr>
                <w:sz w:val="16"/>
                <w:szCs w:val="16"/>
              </w:rPr>
              <w:t xml:space="preserve">  樂於參與有助提升英語能力的活動。</w:t>
            </w:r>
          </w:p>
          <w:p w:rsidR="001A6EFC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6-1-13</w:t>
              </w:r>
            </w:smartTag>
            <w:r w:rsidRPr="0086719D">
              <w:rPr>
                <w:sz w:val="16"/>
                <w:szCs w:val="16"/>
              </w:rPr>
              <w:t xml:space="preserve">  能認真完成教師交待的作業。</w:t>
            </w:r>
          </w:p>
        </w:tc>
        <w:tc>
          <w:tcPr>
            <w:tcW w:w="1701" w:type="dxa"/>
          </w:tcPr>
          <w:p w:rsidR="001A6EFC" w:rsidRPr="00852227" w:rsidRDefault="001A6EFC" w:rsidP="001A6EF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B28EA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Review 1</w:t>
            </w:r>
          </w:p>
        </w:tc>
        <w:tc>
          <w:tcPr>
            <w:tcW w:w="1740" w:type="dxa"/>
          </w:tcPr>
          <w:p w:rsidR="001A6EFC" w:rsidRPr="001D7ECA" w:rsidRDefault="001A6EFC" w:rsidP="000A66B8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1D7ECA">
              <w:rPr>
                <w:rFonts w:ascii="標楷體" w:eastAsia="標楷體" w:hAnsi="標楷體"/>
                <w:szCs w:val="24"/>
              </w:rPr>
              <w:t xml:space="preserve">1. </w:t>
            </w:r>
            <w:r w:rsidRPr="001D7ECA">
              <w:rPr>
                <w:rFonts w:ascii="標楷體" w:eastAsia="標楷體" w:hAnsi="標楷體" w:hint="eastAsia"/>
                <w:szCs w:val="24"/>
              </w:rPr>
              <w:t>複習發音 a_e, ai, ay的字音與字母拼讀單字。</w:t>
            </w:r>
          </w:p>
          <w:p w:rsidR="001A6EFC" w:rsidRPr="001D7ECA" w:rsidRDefault="001A6EFC" w:rsidP="000A66B8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1D7ECA">
              <w:rPr>
                <w:rFonts w:ascii="標楷體" w:eastAsia="標楷體" w:hAnsi="標楷體"/>
                <w:szCs w:val="24"/>
              </w:rPr>
              <w:t xml:space="preserve">2. </w:t>
            </w:r>
            <w:r w:rsidRPr="001D7ECA">
              <w:rPr>
                <w:rFonts w:ascii="標楷體" w:eastAsia="標楷體" w:hAnsi="標楷體" w:hint="eastAsia"/>
                <w:szCs w:val="24"/>
              </w:rPr>
              <w:t>複習發音 e_e, ee, ea 的字音與字母拼讀單字。</w:t>
            </w:r>
          </w:p>
          <w:p w:rsidR="001A6EFC" w:rsidRPr="001D7ECA" w:rsidRDefault="001A6EFC" w:rsidP="000A66B8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1D7ECA">
              <w:rPr>
                <w:rFonts w:ascii="標楷體" w:eastAsia="標楷體" w:hAnsi="標楷體"/>
                <w:szCs w:val="24"/>
              </w:rPr>
              <w:t xml:space="preserve">3. </w:t>
            </w:r>
            <w:r w:rsidRPr="001D7ECA">
              <w:rPr>
                <w:rFonts w:ascii="標楷體" w:eastAsia="標楷體" w:hAnsi="標楷體" w:hint="eastAsia"/>
                <w:szCs w:val="24"/>
              </w:rPr>
              <w:t>複習發音 i_e, ie, y 的字音與字母拼讀單字。</w:t>
            </w:r>
          </w:p>
          <w:p w:rsidR="001A6EFC" w:rsidRPr="001A6EFC" w:rsidRDefault="001A6EFC" w:rsidP="001A6E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20" w:type="dxa"/>
          </w:tcPr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【家政教育】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3-3-4</w:t>
              </w:r>
            </w:smartTag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 xml:space="preserve">認識並能運用社區資源。 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【性別平等教育】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1-3-4</w:t>
              </w:r>
            </w:smartTag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瞭解世界上不同的群體、文化和國家，能尊重欣賞其差異。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</w:t>
            </w:r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環境</w:t>
            </w:r>
            <w:r w:rsidRPr="00490169">
              <w:rPr>
                <w:rFonts w:ascii="標楷體" w:eastAsia="標楷體" w:hAnsi="標楷體"/>
                <w:sz w:val="22"/>
                <w:szCs w:val="22"/>
              </w:rPr>
              <w:t>教育】</w:t>
            </w:r>
          </w:p>
          <w:p w:rsidR="001A6EFC" w:rsidRPr="00490169" w:rsidRDefault="00205C58" w:rsidP="00205C5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3-3-2</w:t>
              </w:r>
            </w:smartTag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能主動親近並關懷學校與社區的環境，並透過對於相關環境議題的瞭解，體會環境權的重要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6EFC" w:rsidRPr="00490169" w:rsidRDefault="001A6EFC" w:rsidP="001A6EFC">
            <w:pPr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490169">
              <w:rPr>
                <w:rFonts w:ascii="標楷體" w:eastAsia="標楷體" w:hAnsi="標楷體" w:cs="Arial Unicode MS" w:hint="eastAsia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right w:val="thickThinSmallGap" w:sz="12" w:space="0" w:color="auto"/>
            </w:tcBorders>
          </w:tcPr>
          <w:p w:rsidR="00D14CC9" w:rsidRPr="00490169" w:rsidRDefault="00DC2A2A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D14CC9" w:rsidRPr="00490169">
              <w:rPr>
                <w:rFonts w:ascii="標楷體" w:eastAsia="標楷體" w:hAnsi="標楷體"/>
                <w:sz w:val="22"/>
                <w:szCs w:val="22"/>
              </w:rPr>
              <w:t>活動式評量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2. 紙筆評量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3. 課堂觀察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4. 口語評量</w:t>
            </w:r>
          </w:p>
          <w:p w:rsidR="001A6EFC" w:rsidRPr="00490169" w:rsidRDefault="00D14CC9" w:rsidP="00D14CC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5. 作業評量</w:t>
            </w:r>
          </w:p>
        </w:tc>
      </w:tr>
      <w:tr w:rsidR="001A6EFC" w:rsidRPr="00852227" w:rsidTr="00B4081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505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1A6EFC" w:rsidRPr="00852227" w:rsidRDefault="001A6EFC" w:rsidP="001A6EF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第九週</w:t>
            </w:r>
          </w:p>
        </w:tc>
        <w:tc>
          <w:tcPr>
            <w:tcW w:w="710" w:type="dxa"/>
          </w:tcPr>
          <w:p w:rsidR="001A6EFC" w:rsidRPr="00852227" w:rsidRDefault="001A6EFC" w:rsidP="001A6EF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4/12~4/16</w:t>
            </w:r>
          </w:p>
        </w:tc>
        <w:tc>
          <w:tcPr>
            <w:tcW w:w="3402" w:type="dxa"/>
          </w:tcPr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1-1-3</w:t>
              </w:r>
            </w:smartTag>
            <w:r w:rsidRPr="0086719D">
              <w:rPr>
                <w:sz w:val="16"/>
                <w:szCs w:val="16"/>
              </w:rPr>
              <w:t xml:space="preserve">  能聽辨課堂中所習得的詞彙。</w:t>
            </w:r>
          </w:p>
          <w:p w:rsidR="001F045E" w:rsidRPr="0086719D" w:rsidRDefault="001F045E" w:rsidP="001F045E">
            <w:pPr>
              <w:snapToGrid w:val="0"/>
              <w:ind w:left="515" w:right="57" w:hangingChars="322" w:hanging="515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1-1-5</w:t>
              </w:r>
            </w:smartTag>
            <w:r w:rsidRPr="0086719D">
              <w:rPr>
                <w:sz w:val="16"/>
                <w:szCs w:val="16"/>
              </w:rPr>
              <w:t xml:space="preserve">  能聽辨課堂中所習得的字詞、片語及句子的重音。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1-1-9</w:t>
              </w:r>
            </w:smartTag>
            <w:r w:rsidRPr="0086719D">
              <w:rPr>
                <w:sz w:val="16"/>
                <w:szCs w:val="16"/>
              </w:rPr>
              <w:t xml:space="preserve">  能聽懂簡易的日常生活對話。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2-1-3</w:t>
              </w:r>
            </w:smartTag>
            <w:r w:rsidRPr="0086719D">
              <w:rPr>
                <w:sz w:val="16"/>
                <w:szCs w:val="16"/>
              </w:rPr>
              <w:t xml:space="preserve">  能說出課堂中所習得的詞彙。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2-1-4</w:t>
              </w:r>
            </w:smartTag>
            <w:r w:rsidRPr="0086719D">
              <w:rPr>
                <w:sz w:val="16"/>
                <w:szCs w:val="16"/>
              </w:rPr>
              <w:t xml:space="preserve">  能以正確的語調說出簡易句型的句子。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2-1-9</w:t>
              </w:r>
            </w:smartTag>
            <w:r w:rsidRPr="0086719D">
              <w:rPr>
                <w:sz w:val="16"/>
                <w:szCs w:val="16"/>
              </w:rPr>
              <w:t xml:space="preserve">  能作簡單的提問、回答和敘述。</w:t>
            </w:r>
          </w:p>
          <w:p w:rsidR="001F045E" w:rsidRPr="0086719D" w:rsidRDefault="001F045E" w:rsidP="001F045E">
            <w:pPr>
              <w:snapToGrid w:val="0"/>
              <w:ind w:left="57" w:right="57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2-1-11</w:t>
              </w:r>
            </w:smartTag>
            <w:r w:rsidRPr="0086719D">
              <w:rPr>
                <w:sz w:val="16"/>
                <w:szCs w:val="16"/>
              </w:rPr>
              <w:t xml:space="preserve"> 能以所習得的英語看圖說話。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3-1-4</w:t>
              </w:r>
            </w:smartTag>
            <w:r w:rsidRPr="0086719D">
              <w:rPr>
                <w:sz w:val="16"/>
                <w:szCs w:val="16"/>
              </w:rPr>
              <w:t xml:space="preserve">  能辨識歌謠、韻文、故事中的常用字詞。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3-1-5</w:t>
              </w:r>
            </w:smartTag>
            <w:r w:rsidRPr="0086719D">
              <w:rPr>
                <w:sz w:val="16"/>
                <w:szCs w:val="16"/>
              </w:rPr>
              <w:t xml:space="preserve">  能看懂簡單的句子。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3-1-7</w:t>
              </w:r>
            </w:smartTag>
            <w:r w:rsidRPr="0086719D">
              <w:rPr>
                <w:sz w:val="16"/>
                <w:szCs w:val="16"/>
              </w:rPr>
              <w:t xml:space="preserve">  能朗讀課本中的對話和故事。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4-1-4</w:t>
              </w:r>
            </w:smartTag>
            <w:r w:rsidRPr="0086719D">
              <w:rPr>
                <w:sz w:val="16"/>
                <w:szCs w:val="16"/>
              </w:rPr>
              <w:t xml:space="preserve">  能臨摹抄寫課堂中習得的句子。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4-1-5</w:t>
              </w:r>
            </w:smartTag>
            <w:r w:rsidRPr="0086719D">
              <w:rPr>
                <w:sz w:val="16"/>
                <w:szCs w:val="16"/>
              </w:rPr>
              <w:t xml:space="preserve">  能拼寫一些基本常用字詞(至少180個)。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4-1-6</w:t>
              </w:r>
            </w:smartTag>
            <w:r w:rsidRPr="0086719D">
              <w:rPr>
                <w:sz w:val="16"/>
                <w:szCs w:val="16"/>
              </w:rPr>
              <w:t xml:space="preserve">  能依圖畫、圖示填寫重要字詞。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5-1-3</w:t>
              </w:r>
            </w:smartTag>
            <w:r w:rsidRPr="0086719D">
              <w:rPr>
                <w:sz w:val="16"/>
                <w:szCs w:val="16"/>
              </w:rPr>
              <w:t xml:space="preserve">  在聽讀時，能辨識書本中相對應的書寫文字。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5-1-4</w:t>
              </w:r>
            </w:smartTag>
            <w:r w:rsidRPr="0086719D">
              <w:rPr>
                <w:sz w:val="16"/>
                <w:szCs w:val="16"/>
              </w:rPr>
              <w:t xml:space="preserve">  口語部分至少會應用300個字詞，書寫部分至少會拼寫其中180個字詞，以應用於簡易的日常溝通中。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5-1-5</w:t>
              </w:r>
            </w:smartTag>
            <w:r w:rsidRPr="0086719D">
              <w:rPr>
                <w:sz w:val="16"/>
                <w:szCs w:val="16"/>
              </w:rPr>
              <w:t xml:space="preserve">  能聽懂日常生活應對中常用語句，並能作適當的回應。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5-1-6</w:t>
              </w:r>
            </w:smartTag>
            <w:r w:rsidRPr="0086719D">
              <w:rPr>
                <w:sz w:val="16"/>
                <w:szCs w:val="16"/>
              </w:rPr>
              <w:t xml:space="preserve">  能運用字母拼讀法(phonics)。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6-1-2</w:t>
              </w:r>
            </w:smartTag>
            <w:r w:rsidRPr="0086719D">
              <w:rPr>
                <w:sz w:val="16"/>
                <w:szCs w:val="16"/>
              </w:rPr>
              <w:t xml:space="preserve">  樂於回答教師或學生所提的問題。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6-1-3</w:t>
              </w:r>
            </w:smartTag>
            <w:r w:rsidRPr="0086719D">
              <w:rPr>
                <w:sz w:val="16"/>
                <w:szCs w:val="16"/>
              </w:rPr>
              <w:t xml:space="preserve">  對於教師的說明與演示，能集中注意力。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6-1-9</w:t>
              </w:r>
            </w:smartTag>
            <w:r w:rsidRPr="0086719D">
              <w:rPr>
                <w:sz w:val="16"/>
                <w:szCs w:val="16"/>
              </w:rPr>
              <w:t xml:space="preserve">  在生活中有使用英語機會時，樂於嘗試。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6-1-12</w:t>
              </w:r>
            </w:smartTag>
            <w:r w:rsidRPr="0086719D">
              <w:rPr>
                <w:sz w:val="16"/>
                <w:szCs w:val="16"/>
              </w:rPr>
              <w:t xml:space="preserve">  樂於參與有助提升英語能力的活動。</w:t>
            </w:r>
          </w:p>
          <w:p w:rsidR="001A6EFC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6-1-13</w:t>
              </w:r>
            </w:smartTag>
            <w:r w:rsidRPr="0086719D">
              <w:rPr>
                <w:sz w:val="16"/>
                <w:szCs w:val="16"/>
              </w:rPr>
              <w:t xml:space="preserve">  能認真完成教師交待的作業。</w:t>
            </w:r>
          </w:p>
        </w:tc>
        <w:tc>
          <w:tcPr>
            <w:tcW w:w="1701" w:type="dxa"/>
          </w:tcPr>
          <w:p w:rsidR="001A6EFC" w:rsidRPr="00852227" w:rsidRDefault="001A6EFC" w:rsidP="001A6EF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B28EA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Review 1</w:t>
            </w:r>
          </w:p>
        </w:tc>
        <w:tc>
          <w:tcPr>
            <w:tcW w:w="1740" w:type="dxa"/>
          </w:tcPr>
          <w:p w:rsidR="001A6EFC" w:rsidRPr="001D7ECA" w:rsidRDefault="001A6EFC" w:rsidP="000A66B8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1D7ECA">
              <w:rPr>
                <w:rFonts w:ascii="標楷體" w:eastAsia="標楷體" w:hAnsi="標楷體"/>
                <w:szCs w:val="24"/>
              </w:rPr>
              <w:t>1.</w:t>
            </w:r>
            <w:r w:rsidRPr="001D7ECA">
              <w:rPr>
                <w:rFonts w:ascii="標楷體" w:eastAsia="標楷體" w:hAnsi="標楷體" w:hint="eastAsia"/>
                <w:szCs w:val="24"/>
              </w:rPr>
              <w:t xml:space="preserve"> 能聽懂並跟念U1~U2韻文。</w:t>
            </w:r>
          </w:p>
          <w:p w:rsidR="001A6EFC" w:rsidRPr="001D7ECA" w:rsidRDefault="001A6EFC" w:rsidP="000A66B8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1D7ECA">
              <w:rPr>
                <w:rFonts w:ascii="標楷體" w:eastAsia="標楷體" w:hAnsi="標楷體"/>
                <w:szCs w:val="24"/>
              </w:rPr>
              <w:t xml:space="preserve">2. </w:t>
            </w:r>
            <w:r w:rsidRPr="001D7ECA">
              <w:rPr>
                <w:rFonts w:ascii="標楷體" w:eastAsia="標楷體" w:hAnsi="標楷體" w:hint="eastAsia"/>
                <w:szCs w:val="24"/>
              </w:rPr>
              <w:t>能認識音樂家莫扎特及其小故事。</w:t>
            </w:r>
          </w:p>
          <w:p w:rsidR="001A6EFC" w:rsidRPr="0086719D" w:rsidRDefault="001A6EFC" w:rsidP="000A66B8">
            <w:pPr>
              <w:widowControl/>
              <w:spacing w:line="240" w:lineRule="exact"/>
              <w:ind w:right="57"/>
              <w:rPr>
                <w:sz w:val="16"/>
                <w:szCs w:val="16"/>
              </w:rPr>
            </w:pPr>
            <w:r w:rsidRPr="001D7ECA">
              <w:rPr>
                <w:rFonts w:ascii="標楷體" w:eastAsia="標楷體" w:hAnsi="標楷體"/>
                <w:szCs w:val="24"/>
              </w:rPr>
              <w:t xml:space="preserve">3. </w:t>
            </w:r>
            <w:r w:rsidRPr="001D7ECA">
              <w:rPr>
                <w:rFonts w:ascii="標楷體" w:eastAsia="標楷體" w:hAnsi="標楷體" w:hint="eastAsia"/>
                <w:szCs w:val="24"/>
              </w:rPr>
              <w:t>能認識奧地利維也納。</w:t>
            </w:r>
          </w:p>
        </w:tc>
        <w:tc>
          <w:tcPr>
            <w:tcW w:w="1520" w:type="dxa"/>
          </w:tcPr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【家政教育】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3-3-4</w:t>
              </w:r>
            </w:smartTag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 xml:space="preserve">認識並能運用社區資源。 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【性別平等教育】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1-3-4</w:t>
              </w:r>
            </w:smartTag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瞭解世界上不同的群體、文化和國家，能尊重欣賞其差異。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</w:t>
            </w:r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環境</w:t>
            </w:r>
            <w:r w:rsidRPr="00490169">
              <w:rPr>
                <w:rFonts w:ascii="標楷體" w:eastAsia="標楷體" w:hAnsi="標楷體"/>
                <w:sz w:val="22"/>
                <w:szCs w:val="22"/>
              </w:rPr>
              <w:t>教育】</w:t>
            </w:r>
          </w:p>
          <w:p w:rsidR="00205C58" w:rsidRPr="00490169" w:rsidRDefault="00205C58" w:rsidP="00205C58">
            <w:pPr>
              <w:snapToGrid w:val="0"/>
              <w:spacing w:line="21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3-3-2</w:t>
              </w:r>
            </w:smartTag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能主動親近並關懷學校與社區的環境，並透過對於相關環境議題的瞭解，體會環境權的重要。</w:t>
            </w:r>
          </w:p>
          <w:p w:rsidR="001A6EFC" w:rsidRPr="00490169" w:rsidRDefault="001A6EFC" w:rsidP="001A6EF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6EFC" w:rsidRPr="00490169" w:rsidRDefault="001A6EFC" w:rsidP="001A6EFC">
            <w:pPr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490169">
              <w:rPr>
                <w:rFonts w:ascii="標楷體" w:eastAsia="標楷體" w:hAnsi="標楷體" w:cs="Arial Unicode MS" w:hint="eastAsia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right w:val="thickThinSmallGap" w:sz="12" w:space="0" w:color="auto"/>
            </w:tcBorders>
          </w:tcPr>
          <w:p w:rsidR="00D14CC9" w:rsidRPr="00490169" w:rsidRDefault="00DC2A2A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D14CC9" w:rsidRPr="00490169">
              <w:rPr>
                <w:rFonts w:ascii="標楷體" w:eastAsia="標楷體" w:hAnsi="標楷體"/>
                <w:sz w:val="22"/>
                <w:szCs w:val="22"/>
              </w:rPr>
              <w:t>活動式評量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2. 紙筆評量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3. 課堂觀察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4. 口語評量</w:t>
            </w:r>
          </w:p>
          <w:p w:rsidR="001A6EFC" w:rsidRPr="00490169" w:rsidRDefault="00D14CC9" w:rsidP="00D14CC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5. 作業評量</w:t>
            </w:r>
          </w:p>
        </w:tc>
      </w:tr>
      <w:tr w:rsidR="001A6EFC" w:rsidRPr="00852227" w:rsidTr="00B4081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37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1A6EFC" w:rsidRPr="00852227" w:rsidRDefault="001A6EFC" w:rsidP="001A6EF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710" w:type="dxa"/>
            <w:vAlign w:val="center"/>
          </w:tcPr>
          <w:p w:rsidR="001A6EFC" w:rsidRPr="00852227" w:rsidRDefault="001A6EFC" w:rsidP="001A6EF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4/19~4/23</w:t>
            </w:r>
          </w:p>
        </w:tc>
        <w:tc>
          <w:tcPr>
            <w:tcW w:w="3402" w:type="dxa"/>
          </w:tcPr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1-1-3</w:t>
              </w:r>
            </w:smartTag>
            <w:r w:rsidRPr="0086719D">
              <w:rPr>
                <w:sz w:val="16"/>
                <w:szCs w:val="16"/>
              </w:rPr>
              <w:t xml:space="preserve">  能聽辨課堂中所習得的詞彙。</w:t>
            </w:r>
          </w:p>
          <w:p w:rsidR="001F045E" w:rsidRPr="0086719D" w:rsidRDefault="001F045E" w:rsidP="001F045E">
            <w:pPr>
              <w:snapToGrid w:val="0"/>
              <w:ind w:left="515" w:right="57" w:hangingChars="322" w:hanging="515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1-1-5</w:t>
              </w:r>
            </w:smartTag>
            <w:r w:rsidRPr="0086719D">
              <w:rPr>
                <w:sz w:val="16"/>
                <w:szCs w:val="16"/>
              </w:rPr>
              <w:t xml:space="preserve">  能聽辨課堂中所習得的字詞、片語及句子的重音。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1-1-9</w:t>
              </w:r>
            </w:smartTag>
            <w:r w:rsidRPr="0086719D">
              <w:rPr>
                <w:sz w:val="16"/>
                <w:szCs w:val="16"/>
              </w:rPr>
              <w:t xml:space="preserve">  能聽懂簡易的日常生活對話。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2-1-3</w:t>
              </w:r>
            </w:smartTag>
            <w:r w:rsidRPr="0086719D">
              <w:rPr>
                <w:sz w:val="16"/>
                <w:szCs w:val="16"/>
              </w:rPr>
              <w:t xml:space="preserve">  能說出課堂中所習得的詞彙。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2-1-4</w:t>
              </w:r>
            </w:smartTag>
            <w:r w:rsidRPr="0086719D">
              <w:rPr>
                <w:sz w:val="16"/>
                <w:szCs w:val="16"/>
              </w:rPr>
              <w:t xml:space="preserve">  能以正確的語調說出簡易句型的句子。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2-1-9</w:t>
              </w:r>
            </w:smartTag>
            <w:r w:rsidRPr="0086719D">
              <w:rPr>
                <w:sz w:val="16"/>
                <w:szCs w:val="16"/>
              </w:rPr>
              <w:t xml:space="preserve">  能作簡單的提問、回答和敘述。</w:t>
            </w:r>
          </w:p>
          <w:p w:rsidR="001F045E" w:rsidRPr="0086719D" w:rsidRDefault="001F045E" w:rsidP="001F045E">
            <w:pPr>
              <w:snapToGrid w:val="0"/>
              <w:ind w:left="57" w:right="57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2-1-11</w:t>
              </w:r>
            </w:smartTag>
            <w:r w:rsidRPr="0086719D">
              <w:rPr>
                <w:sz w:val="16"/>
                <w:szCs w:val="16"/>
              </w:rPr>
              <w:t xml:space="preserve"> 能以所習得的英語看圖說話。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3-1-4</w:t>
              </w:r>
            </w:smartTag>
            <w:r w:rsidRPr="0086719D">
              <w:rPr>
                <w:sz w:val="16"/>
                <w:szCs w:val="16"/>
              </w:rPr>
              <w:t xml:space="preserve">  能辨識歌謠、韻文、故事中的常用字詞。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3-1-5</w:t>
              </w:r>
            </w:smartTag>
            <w:r w:rsidRPr="0086719D">
              <w:rPr>
                <w:sz w:val="16"/>
                <w:szCs w:val="16"/>
              </w:rPr>
              <w:t xml:space="preserve">  能看懂簡單的句子。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3-1-7</w:t>
              </w:r>
            </w:smartTag>
            <w:r w:rsidRPr="0086719D">
              <w:rPr>
                <w:sz w:val="16"/>
                <w:szCs w:val="16"/>
              </w:rPr>
              <w:t xml:space="preserve">  能朗讀課本中的對話和故事。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4-1-4</w:t>
              </w:r>
            </w:smartTag>
            <w:r w:rsidRPr="0086719D">
              <w:rPr>
                <w:sz w:val="16"/>
                <w:szCs w:val="16"/>
              </w:rPr>
              <w:t xml:space="preserve">  能臨摹抄寫課堂中習得的句子。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4-1-5</w:t>
              </w:r>
            </w:smartTag>
            <w:r w:rsidRPr="0086719D">
              <w:rPr>
                <w:sz w:val="16"/>
                <w:szCs w:val="16"/>
              </w:rPr>
              <w:t xml:space="preserve">  能拼寫一些基本常用字詞(至少180個)。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4-1-6</w:t>
              </w:r>
            </w:smartTag>
            <w:r w:rsidRPr="0086719D">
              <w:rPr>
                <w:sz w:val="16"/>
                <w:szCs w:val="16"/>
              </w:rPr>
              <w:t xml:space="preserve">  能依圖畫、圖示填寫重要字詞。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5-1-3</w:t>
              </w:r>
            </w:smartTag>
            <w:r w:rsidRPr="0086719D">
              <w:rPr>
                <w:sz w:val="16"/>
                <w:szCs w:val="16"/>
              </w:rPr>
              <w:t xml:space="preserve">  在聽讀時，能辨識書本中相對應的書寫文字。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5-1-4</w:t>
              </w:r>
            </w:smartTag>
            <w:r w:rsidRPr="0086719D">
              <w:rPr>
                <w:sz w:val="16"/>
                <w:szCs w:val="16"/>
              </w:rPr>
              <w:t xml:space="preserve">  口語部分至少會應用300個字詞，書寫部分至少會拼寫其中180個字詞，以應用於簡易的日常溝通中。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5-1-5</w:t>
              </w:r>
            </w:smartTag>
            <w:r w:rsidRPr="0086719D">
              <w:rPr>
                <w:sz w:val="16"/>
                <w:szCs w:val="16"/>
              </w:rPr>
              <w:t xml:space="preserve">  能聽懂日常生活應對中常用語句，並能作適當的回應。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5-1-6</w:t>
              </w:r>
            </w:smartTag>
            <w:r w:rsidRPr="0086719D">
              <w:rPr>
                <w:sz w:val="16"/>
                <w:szCs w:val="16"/>
              </w:rPr>
              <w:t xml:space="preserve">  能運用字母拼讀法(phonics)。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6-1-2</w:t>
              </w:r>
            </w:smartTag>
            <w:r w:rsidRPr="0086719D">
              <w:rPr>
                <w:sz w:val="16"/>
                <w:szCs w:val="16"/>
              </w:rPr>
              <w:t xml:space="preserve">  樂於回答教師或學生所提的問題。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6-1-3</w:t>
              </w:r>
            </w:smartTag>
            <w:r w:rsidRPr="0086719D">
              <w:rPr>
                <w:sz w:val="16"/>
                <w:szCs w:val="16"/>
              </w:rPr>
              <w:t xml:space="preserve">  對於教師的說明與演示，能集中注意力。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6-1-9</w:t>
              </w:r>
            </w:smartTag>
            <w:r w:rsidRPr="0086719D">
              <w:rPr>
                <w:sz w:val="16"/>
                <w:szCs w:val="16"/>
              </w:rPr>
              <w:t xml:space="preserve">  在生活中有使用英語機會時，樂於嘗試。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6-1-12</w:t>
              </w:r>
            </w:smartTag>
            <w:r w:rsidRPr="0086719D">
              <w:rPr>
                <w:sz w:val="16"/>
                <w:szCs w:val="16"/>
              </w:rPr>
              <w:t xml:space="preserve">  樂於參與有助提升英語能力的活動。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6-1-13</w:t>
              </w:r>
            </w:smartTag>
            <w:r w:rsidRPr="0086719D">
              <w:rPr>
                <w:sz w:val="16"/>
                <w:szCs w:val="16"/>
              </w:rPr>
              <w:t xml:space="preserve">  能認真完成教師交待的作業。</w:t>
            </w:r>
          </w:p>
          <w:p w:rsidR="001A6EFC" w:rsidRPr="0086719D" w:rsidRDefault="001F045E" w:rsidP="001F045E">
            <w:pPr>
              <w:snapToGrid w:val="0"/>
              <w:spacing w:line="160" w:lineRule="exact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86719D">
                <w:rPr>
                  <w:sz w:val="16"/>
                  <w:szCs w:val="16"/>
                </w:rPr>
                <w:t>7-1-4</w:t>
              </w:r>
            </w:smartTag>
            <w:r w:rsidRPr="0086719D">
              <w:rPr>
                <w:sz w:val="16"/>
                <w:szCs w:val="16"/>
              </w:rPr>
              <w:t xml:space="preserve">  能認識外國風土民情。</w:t>
            </w:r>
          </w:p>
        </w:tc>
        <w:tc>
          <w:tcPr>
            <w:tcW w:w="1701" w:type="dxa"/>
          </w:tcPr>
          <w:p w:rsidR="001A6EFC" w:rsidRPr="002B28EA" w:rsidRDefault="001A6EFC" w:rsidP="001A6EFC">
            <w:pPr>
              <w:spacing w:line="0" w:lineRule="atLeast"/>
              <w:jc w:val="both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2B28EA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Unit 3 Face the Music</w:t>
            </w:r>
          </w:p>
        </w:tc>
        <w:tc>
          <w:tcPr>
            <w:tcW w:w="1740" w:type="dxa"/>
          </w:tcPr>
          <w:p w:rsidR="001A6EFC" w:rsidRPr="001F045E" w:rsidRDefault="001A6EFC" w:rsidP="000A66B8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r w:rsidRPr="001D7ECA">
              <w:rPr>
                <w:rFonts w:ascii="標楷體" w:eastAsia="標楷體" w:hAnsi="標楷體"/>
                <w:szCs w:val="24"/>
              </w:rPr>
              <w:t>1</w:t>
            </w:r>
            <w:r w:rsidRPr="001F045E">
              <w:rPr>
                <w:rFonts w:ascii="標楷體" w:eastAsia="標楷體" w:hAnsi="標楷體"/>
                <w:sz w:val="22"/>
                <w:szCs w:val="22"/>
              </w:rPr>
              <w:t xml:space="preserve">. </w:t>
            </w:r>
            <w:r w:rsidRPr="001F045E">
              <w:rPr>
                <w:rFonts w:ascii="標楷體" w:eastAsia="標楷體" w:hAnsi="標楷體" w:hint="eastAsia"/>
                <w:sz w:val="22"/>
                <w:szCs w:val="22"/>
              </w:rPr>
              <w:t>能詢問並回答最喜愛的科目</w:t>
            </w:r>
            <w:r w:rsidRPr="001F045E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1A6EFC" w:rsidRPr="00852227" w:rsidRDefault="001A6EFC" w:rsidP="001A6E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F045E">
              <w:rPr>
                <w:rFonts w:ascii="標楷體" w:eastAsia="標楷體" w:hAnsi="標楷體"/>
                <w:sz w:val="22"/>
                <w:szCs w:val="22"/>
              </w:rPr>
              <w:t>2. 能</w:t>
            </w:r>
            <w:r w:rsidRPr="001F045E">
              <w:rPr>
                <w:rFonts w:ascii="標楷體" w:eastAsia="標楷體" w:hAnsi="標楷體" w:hint="eastAsia"/>
                <w:sz w:val="22"/>
                <w:szCs w:val="22"/>
              </w:rPr>
              <w:t xml:space="preserve">熟練本課單字 </w:t>
            </w:r>
            <w:r w:rsidRPr="001F045E">
              <w:rPr>
                <w:rFonts w:ascii="標楷體" w:eastAsia="標楷體" w:hAnsi="標楷體"/>
                <w:sz w:val="22"/>
                <w:szCs w:val="22"/>
              </w:rPr>
              <w:t>art, Chinese, English, math, music, PE, science, social studies</w:t>
            </w:r>
            <w:r w:rsidRPr="001F045E">
              <w:rPr>
                <w:rFonts w:ascii="標楷體" w:eastAsia="標楷體" w:hAnsi="標楷體" w:hint="eastAsia"/>
                <w:sz w:val="22"/>
                <w:szCs w:val="22"/>
              </w:rPr>
              <w:t xml:space="preserve"> 與句型 What</w:t>
            </w:r>
            <w:r w:rsidRPr="001F045E">
              <w:rPr>
                <w:rFonts w:ascii="標楷體" w:eastAsia="標楷體" w:hAnsi="標楷體"/>
                <w:sz w:val="22"/>
                <w:szCs w:val="22"/>
              </w:rPr>
              <w:t>’s your favorite subject? My favorite subject is English.</w:t>
            </w:r>
            <w:r w:rsidRPr="001F045E">
              <w:rPr>
                <w:rFonts w:ascii="標楷體" w:eastAsia="標楷體" w:hAnsi="標楷體" w:hint="eastAsia"/>
                <w:sz w:val="22"/>
                <w:szCs w:val="22"/>
              </w:rPr>
              <w:t xml:space="preserve"> ; </w:t>
            </w:r>
            <w:r w:rsidRPr="001F045E">
              <w:rPr>
                <w:rFonts w:ascii="標楷體" w:eastAsia="標楷體" w:hAnsi="標楷體"/>
                <w:sz w:val="22"/>
                <w:szCs w:val="22"/>
              </w:rPr>
              <w:t xml:space="preserve">What’s </w:t>
            </w:r>
            <w:r w:rsidRPr="001F045E">
              <w:rPr>
                <w:rFonts w:ascii="標楷體" w:eastAsia="標楷體" w:hAnsi="標楷體" w:hint="eastAsia"/>
                <w:sz w:val="22"/>
                <w:szCs w:val="22"/>
              </w:rPr>
              <w:t>his / her</w:t>
            </w:r>
            <w:r w:rsidRPr="001F045E">
              <w:rPr>
                <w:rFonts w:ascii="標楷體" w:eastAsia="標楷體" w:hAnsi="標楷體"/>
                <w:sz w:val="22"/>
                <w:szCs w:val="22"/>
              </w:rPr>
              <w:t xml:space="preserve"> favorite subject? </w:t>
            </w:r>
            <w:r w:rsidRPr="001F045E">
              <w:rPr>
                <w:rFonts w:ascii="標楷體" w:eastAsia="標楷體" w:hAnsi="標楷體" w:hint="eastAsia"/>
                <w:sz w:val="22"/>
                <w:szCs w:val="22"/>
              </w:rPr>
              <w:t xml:space="preserve">His / </w:t>
            </w:r>
            <w:r w:rsidRPr="001F045E">
              <w:rPr>
                <w:rFonts w:ascii="標楷體" w:eastAsia="標楷體" w:hAnsi="標楷體"/>
                <w:sz w:val="22"/>
                <w:szCs w:val="22"/>
              </w:rPr>
              <w:t>Her favorite subject is science.</w:t>
            </w:r>
            <w:r w:rsidRPr="001F045E">
              <w:rPr>
                <w:rFonts w:ascii="標楷體" w:eastAsia="標楷體" w:hAnsi="標楷體" w:hint="eastAsia"/>
                <w:sz w:val="22"/>
                <w:szCs w:val="22"/>
              </w:rPr>
              <w:t xml:space="preserve"> 的問答</w:t>
            </w:r>
            <w:r w:rsidRPr="001F045E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  <w:tc>
          <w:tcPr>
            <w:tcW w:w="1520" w:type="dxa"/>
          </w:tcPr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【生涯發展教育】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2-2-1</w:t>
              </w:r>
            </w:smartTag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培養良好的人際互動能力。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3-2-2</w:t>
              </w:r>
            </w:smartTag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學習如何解決問題及做決定。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【性別平等教育】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1-3-4</w:t>
              </w:r>
            </w:smartTag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瞭解世界上不同的群體、文化和國家，能尊重欣賞其差異。</w:t>
            </w:r>
          </w:p>
          <w:p w:rsidR="001A6EFC" w:rsidRPr="00490169" w:rsidRDefault="00205C58" w:rsidP="00205C5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2-3-2</w:t>
              </w:r>
            </w:smartTag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瞭解自己的興趣、性向、價值觀及人格特質所適合發展的方向。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6EFC" w:rsidRPr="00490169" w:rsidRDefault="001A6EFC" w:rsidP="001A6EFC">
            <w:pPr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490169">
              <w:rPr>
                <w:rFonts w:ascii="標楷體" w:eastAsia="標楷體" w:hAnsi="標楷體" w:cs="Arial Unicode MS" w:hint="eastAsia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right w:val="thickThinSmallGap" w:sz="12" w:space="0" w:color="auto"/>
            </w:tcBorders>
          </w:tcPr>
          <w:p w:rsidR="00D14CC9" w:rsidRPr="00490169" w:rsidRDefault="00DC2A2A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D14CC9" w:rsidRPr="00490169">
              <w:rPr>
                <w:rFonts w:ascii="標楷體" w:eastAsia="標楷體" w:hAnsi="標楷體"/>
                <w:sz w:val="22"/>
                <w:szCs w:val="22"/>
              </w:rPr>
              <w:t>活動式評量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2. 紙筆評量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3. 課堂觀察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4. 口語評量</w:t>
            </w:r>
          </w:p>
          <w:p w:rsidR="001A6EFC" w:rsidRPr="00490169" w:rsidRDefault="00D14CC9" w:rsidP="00D14CC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5. 作業評量</w:t>
            </w:r>
          </w:p>
        </w:tc>
      </w:tr>
      <w:tr w:rsidR="001A6EFC" w:rsidRPr="00852227" w:rsidTr="00B4081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483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1A6EFC" w:rsidRPr="00852227" w:rsidRDefault="001A6EFC" w:rsidP="001A6EF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710" w:type="dxa"/>
            <w:vAlign w:val="center"/>
          </w:tcPr>
          <w:p w:rsidR="001A6EFC" w:rsidRPr="00852227" w:rsidRDefault="001A6EFC" w:rsidP="001A6EF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4/26-4/30</w:t>
            </w:r>
          </w:p>
        </w:tc>
        <w:tc>
          <w:tcPr>
            <w:tcW w:w="3402" w:type="dxa"/>
          </w:tcPr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1-1-3</w:t>
              </w:r>
            </w:smartTag>
            <w:r w:rsidRPr="0086719D">
              <w:rPr>
                <w:sz w:val="16"/>
                <w:szCs w:val="16"/>
              </w:rPr>
              <w:t xml:space="preserve">  能聽辨課堂中所習得的詞彙。</w:t>
            </w:r>
          </w:p>
          <w:p w:rsidR="001F045E" w:rsidRPr="0086719D" w:rsidRDefault="001F045E" w:rsidP="001F045E">
            <w:pPr>
              <w:snapToGrid w:val="0"/>
              <w:ind w:left="515" w:right="57" w:hangingChars="322" w:hanging="515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1-1-5</w:t>
              </w:r>
            </w:smartTag>
            <w:r w:rsidRPr="0086719D">
              <w:rPr>
                <w:sz w:val="16"/>
                <w:szCs w:val="16"/>
              </w:rPr>
              <w:t xml:space="preserve">  能聽辨課堂中所習得的字詞、片語及句子的重音。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1-1-9</w:t>
              </w:r>
            </w:smartTag>
            <w:r w:rsidRPr="0086719D">
              <w:rPr>
                <w:sz w:val="16"/>
                <w:szCs w:val="16"/>
              </w:rPr>
              <w:t xml:space="preserve">  能聽懂簡易的日常生活對話。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2-1-3</w:t>
              </w:r>
            </w:smartTag>
            <w:r w:rsidRPr="0086719D">
              <w:rPr>
                <w:sz w:val="16"/>
                <w:szCs w:val="16"/>
              </w:rPr>
              <w:t xml:space="preserve">  能說出課堂中所習得的詞彙。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2-1-4</w:t>
              </w:r>
            </w:smartTag>
            <w:r w:rsidRPr="0086719D">
              <w:rPr>
                <w:sz w:val="16"/>
                <w:szCs w:val="16"/>
              </w:rPr>
              <w:t xml:space="preserve">  能以正確的語調說出簡易句型的句子。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2-1-9</w:t>
              </w:r>
            </w:smartTag>
            <w:r w:rsidRPr="0086719D">
              <w:rPr>
                <w:sz w:val="16"/>
                <w:szCs w:val="16"/>
              </w:rPr>
              <w:t xml:space="preserve">  能作簡單的提問、回答和敘述。</w:t>
            </w:r>
          </w:p>
          <w:p w:rsidR="001F045E" w:rsidRPr="0086719D" w:rsidRDefault="001F045E" w:rsidP="001F045E">
            <w:pPr>
              <w:snapToGrid w:val="0"/>
              <w:ind w:left="57" w:right="57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2-1-11</w:t>
              </w:r>
            </w:smartTag>
            <w:r w:rsidRPr="0086719D">
              <w:rPr>
                <w:sz w:val="16"/>
                <w:szCs w:val="16"/>
              </w:rPr>
              <w:t xml:space="preserve"> 能以所習得的英語看圖說話。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3-1-4</w:t>
              </w:r>
            </w:smartTag>
            <w:r w:rsidRPr="0086719D">
              <w:rPr>
                <w:sz w:val="16"/>
                <w:szCs w:val="16"/>
              </w:rPr>
              <w:t xml:space="preserve">  能辨識歌謠、韻文、故事中的常用字詞。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3-1-5</w:t>
              </w:r>
            </w:smartTag>
            <w:r w:rsidRPr="0086719D">
              <w:rPr>
                <w:sz w:val="16"/>
                <w:szCs w:val="16"/>
              </w:rPr>
              <w:t xml:space="preserve">  能看懂簡單的句子。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3-1-7</w:t>
              </w:r>
            </w:smartTag>
            <w:r w:rsidRPr="0086719D">
              <w:rPr>
                <w:sz w:val="16"/>
                <w:szCs w:val="16"/>
              </w:rPr>
              <w:t xml:space="preserve">  能朗讀課本中的對話和故事。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4-1-4</w:t>
              </w:r>
            </w:smartTag>
            <w:r w:rsidRPr="0086719D">
              <w:rPr>
                <w:sz w:val="16"/>
                <w:szCs w:val="16"/>
              </w:rPr>
              <w:t xml:space="preserve">  能臨摹抄寫課堂中習得的句子。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4-1-5</w:t>
              </w:r>
            </w:smartTag>
            <w:r w:rsidRPr="0086719D">
              <w:rPr>
                <w:sz w:val="16"/>
                <w:szCs w:val="16"/>
              </w:rPr>
              <w:t xml:space="preserve">  能拼寫一些基本常用字詞(至少180個)。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4-1-6</w:t>
              </w:r>
            </w:smartTag>
            <w:r w:rsidRPr="0086719D">
              <w:rPr>
                <w:sz w:val="16"/>
                <w:szCs w:val="16"/>
              </w:rPr>
              <w:t xml:space="preserve">  能依圖畫、圖示填寫重要字詞。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5-1-3</w:t>
              </w:r>
            </w:smartTag>
            <w:r w:rsidRPr="0086719D">
              <w:rPr>
                <w:sz w:val="16"/>
                <w:szCs w:val="16"/>
              </w:rPr>
              <w:t xml:space="preserve">  在聽讀時，能辨識書本中相對應的書寫文字。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5-1-4</w:t>
              </w:r>
            </w:smartTag>
            <w:r w:rsidRPr="0086719D">
              <w:rPr>
                <w:sz w:val="16"/>
                <w:szCs w:val="16"/>
              </w:rPr>
              <w:t xml:space="preserve">  口語部分至少會應用300個字詞，書寫部分至少會拼寫其中180個字詞，以應用於簡易的日常溝通中。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5-1-5</w:t>
              </w:r>
            </w:smartTag>
            <w:r w:rsidRPr="0086719D">
              <w:rPr>
                <w:sz w:val="16"/>
                <w:szCs w:val="16"/>
              </w:rPr>
              <w:t xml:space="preserve">  能聽懂日常生活應對中常用語句，並能作適當的回應。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5-1-6</w:t>
              </w:r>
            </w:smartTag>
            <w:r w:rsidRPr="0086719D">
              <w:rPr>
                <w:sz w:val="16"/>
                <w:szCs w:val="16"/>
              </w:rPr>
              <w:t xml:space="preserve">  能運用字母拼讀法(phonics)。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6-1-2</w:t>
              </w:r>
            </w:smartTag>
            <w:r w:rsidRPr="0086719D">
              <w:rPr>
                <w:sz w:val="16"/>
                <w:szCs w:val="16"/>
              </w:rPr>
              <w:t xml:space="preserve">  樂於回答教師或學生所提的問題。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6-1-3</w:t>
              </w:r>
            </w:smartTag>
            <w:r w:rsidRPr="0086719D">
              <w:rPr>
                <w:sz w:val="16"/>
                <w:szCs w:val="16"/>
              </w:rPr>
              <w:t xml:space="preserve">  對於教師的說明與演示，能集中注意力。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6-1-9</w:t>
              </w:r>
            </w:smartTag>
            <w:r w:rsidRPr="0086719D">
              <w:rPr>
                <w:sz w:val="16"/>
                <w:szCs w:val="16"/>
              </w:rPr>
              <w:t xml:space="preserve">  在生活中有使用英語機會時，樂於嘗試。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6-1-12</w:t>
              </w:r>
            </w:smartTag>
            <w:r w:rsidRPr="0086719D">
              <w:rPr>
                <w:sz w:val="16"/>
                <w:szCs w:val="16"/>
              </w:rPr>
              <w:t xml:space="preserve">  樂於參與有助提升英語能力的活動。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6-1-13</w:t>
              </w:r>
            </w:smartTag>
            <w:r w:rsidRPr="0086719D">
              <w:rPr>
                <w:sz w:val="16"/>
                <w:szCs w:val="16"/>
              </w:rPr>
              <w:t xml:space="preserve">  能認真完成教師交待的作業。</w:t>
            </w:r>
          </w:p>
          <w:p w:rsidR="001A6EFC" w:rsidRPr="0086719D" w:rsidRDefault="001F045E" w:rsidP="001F045E">
            <w:pPr>
              <w:pStyle w:val="a7"/>
              <w:tabs>
                <w:tab w:val="left" w:pos="2240"/>
              </w:tabs>
              <w:spacing w:line="210" w:lineRule="exact"/>
              <w:ind w:left="57" w:right="57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86719D">
                <w:rPr>
                  <w:sz w:val="16"/>
                  <w:szCs w:val="16"/>
                </w:rPr>
                <w:t>7-1-4</w:t>
              </w:r>
            </w:smartTag>
            <w:r w:rsidRPr="0086719D">
              <w:rPr>
                <w:sz w:val="16"/>
                <w:szCs w:val="16"/>
              </w:rPr>
              <w:t xml:space="preserve">  能認識外國風土民情。</w:t>
            </w:r>
          </w:p>
        </w:tc>
        <w:tc>
          <w:tcPr>
            <w:tcW w:w="1701" w:type="dxa"/>
          </w:tcPr>
          <w:p w:rsidR="001A6EFC" w:rsidRPr="00852227" w:rsidRDefault="001A6EFC" w:rsidP="001A6EF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B28EA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Unit 3 Face the Music</w:t>
            </w:r>
          </w:p>
        </w:tc>
        <w:tc>
          <w:tcPr>
            <w:tcW w:w="1740" w:type="dxa"/>
          </w:tcPr>
          <w:p w:rsidR="001A6EFC" w:rsidRPr="001D7ECA" w:rsidRDefault="001A6EFC" w:rsidP="000A66B8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1D7ECA">
              <w:rPr>
                <w:rFonts w:ascii="標楷體" w:eastAsia="標楷體" w:hAnsi="標楷體"/>
                <w:szCs w:val="24"/>
              </w:rPr>
              <w:t xml:space="preserve">1. </w:t>
            </w:r>
            <w:r w:rsidRPr="001D7ECA">
              <w:rPr>
                <w:rFonts w:ascii="標楷體" w:eastAsia="標楷體" w:hAnsi="標楷體" w:hint="eastAsia"/>
                <w:szCs w:val="24"/>
              </w:rPr>
              <w:t>能聽懂並朗讀本課故事內容。</w:t>
            </w:r>
          </w:p>
          <w:p w:rsidR="001A6EFC" w:rsidRPr="0086719D" w:rsidRDefault="001A6EFC" w:rsidP="000A66B8">
            <w:pPr>
              <w:widowControl/>
              <w:spacing w:line="240" w:lineRule="exact"/>
              <w:ind w:right="57"/>
              <w:rPr>
                <w:sz w:val="16"/>
                <w:szCs w:val="16"/>
              </w:rPr>
            </w:pPr>
            <w:r w:rsidRPr="001D7ECA">
              <w:rPr>
                <w:rFonts w:ascii="標楷體" w:eastAsia="標楷體" w:hAnsi="標楷體"/>
                <w:szCs w:val="24"/>
              </w:rPr>
              <w:t xml:space="preserve">2. </w:t>
            </w:r>
            <w:r w:rsidRPr="001D7ECA">
              <w:rPr>
                <w:rFonts w:ascii="標楷體" w:eastAsia="標楷體" w:hAnsi="標楷體" w:hint="eastAsia"/>
                <w:szCs w:val="24"/>
              </w:rPr>
              <w:t>能了解並應用各主詞的所有格。</w:t>
            </w:r>
          </w:p>
          <w:p w:rsidR="001A6EFC" w:rsidRPr="001A6EFC" w:rsidRDefault="001A6EFC" w:rsidP="001A6E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20" w:type="dxa"/>
          </w:tcPr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【生涯發展教育】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2-2-1</w:t>
              </w:r>
            </w:smartTag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培養良好的人際互動能力。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3-2-2</w:t>
              </w:r>
            </w:smartTag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學習如何解決問題及做決定。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【性別平等教育】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1-3-4</w:t>
              </w:r>
            </w:smartTag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瞭解世界上不同的群體、文化和國家，能尊重欣賞其差異。</w:t>
            </w:r>
          </w:p>
          <w:p w:rsidR="00205C58" w:rsidRPr="00490169" w:rsidRDefault="00205C58" w:rsidP="00205C58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2-3-2</w:t>
              </w:r>
            </w:smartTag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瞭解自己的興趣、性向、價值觀及人格特質所適合發展的方向。</w:t>
            </w:r>
          </w:p>
          <w:p w:rsidR="001A6EFC" w:rsidRPr="00490169" w:rsidRDefault="001A6EFC" w:rsidP="001A6EF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6EFC" w:rsidRPr="00490169" w:rsidRDefault="001A6EFC" w:rsidP="001A6EFC">
            <w:pPr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490169">
              <w:rPr>
                <w:rFonts w:ascii="標楷體" w:eastAsia="標楷體" w:hAnsi="標楷體" w:cs="Arial Unicode MS" w:hint="eastAsia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right w:val="thickThinSmallGap" w:sz="12" w:space="0" w:color="auto"/>
            </w:tcBorders>
          </w:tcPr>
          <w:p w:rsidR="00D14CC9" w:rsidRPr="00490169" w:rsidRDefault="00DC2A2A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D14CC9" w:rsidRPr="00490169">
              <w:rPr>
                <w:rFonts w:ascii="標楷體" w:eastAsia="標楷體" w:hAnsi="標楷體"/>
                <w:sz w:val="22"/>
                <w:szCs w:val="22"/>
              </w:rPr>
              <w:t>活動式評量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2. 紙筆評量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3. 課堂觀察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4. 口語評量</w:t>
            </w:r>
          </w:p>
          <w:p w:rsidR="001A6EFC" w:rsidRPr="00490169" w:rsidRDefault="00D14CC9" w:rsidP="00D14CC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5. 作業評量</w:t>
            </w:r>
          </w:p>
        </w:tc>
      </w:tr>
      <w:tr w:rsidR="001A6EFC" w:rsidRPr="00852227" w:rsidTr="00B4081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626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1A6EFC" w:rsidRPr="00852227" w:rsidRDefault="001A6EFC" w:rsidP="001A6EF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</w:tc>
        <w:tc>
          <w:tcPr>
            <w:tcW w:w="710" w:type="dxa"/>
            <w:vAlign w:val="center"/>
          </w:tcPr>
          <w:p w:rsidR="001A6EFC" w:rsidRPr="00852227" w:rsidRDefault="001A6EFC" w:rsidP="001A6EF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十二</w:t>
            </w:r>
          </w:p>
          <w:p w:rsidR="001A6EFC" w:rsidRPr="00852227" w:rsidRDefault="001A6EFC" w:rsidP="001A6EF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1A6EFC" w:rsidRPr="00852227" w:rsidRDefault="001A6EFC" w:rsidP="001A6EF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5/3~5/7</w:t>
            </w:r>
          </w:p>
        </w:tc>
        <w:tc>
          <w:tcPr>
            <w:tcW w:w="3402" w:type="dxa"/>
          </w:tcPr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1-1-3</w:t>
              </w:r>
            </w:smartTag>
            <w:r w:rsidRPr="0086719D">
              <w:rPr>
                <w:sz w:val="16"/>
                <w:szCs w:val="16"/>
              </w:rPr>
              <w:t xml:space="preserve">  能聽辨課堂中所習得的詞彙。</w:t>
            </w:r>
          </w:p>
          <w:p w:rsidR="001F045E" w:rsidRPr="0086719D" w:rsidRDefault="001F045E" w:rsidP="001F045E">
            <w:pPr>
              <w:snapToGrid w:val="0"/>
              <w:ind w:left="515" w:right="57" w:hangingChars="322" w:hanging="515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1-1-5</w:t>
              </w:r>
            </w:smartTag>
            <w:r w:rsidRPr="0086719D">
              <w:rPr>
                <w:sz w:val="16"/>
                <w:szCs w:val="16"/>
              </w:rPr>
              <w:t xml:space="preserve">  能聽辨課堂中所習得的字詞、片語及句子的重音。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1-1-9</w:t>
              </w:r>
            </w:smartTag>
            <w:r w:rsidRPr="0086719D">
              <w:rPr>
                <w:sz w:val="16"/>
                <w:szCs w:val="16"/>
              </w:rPr>
              <w:t xml:space="preserve">  能聽懂簡易的日常生活對話。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2-1-3</w:t>
              </w:r>
            </w:smartTag>
            <w:r w:rsidRPr="0086719D">
              <w:rPr>
                <w:sz w:val="16"/>
                <w:szCs w:val="16"/>
              </w:rPr>
              <w:t xml:space="preserve">  能說出課堂中所習得的詞彙。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2-1-4</w:t>
              </w:r>
            </w:smartTag>
            <w:r w:rsidRPr="0086719D">
              <w:rPr>
                <w:sz w:val="16"/>
                <w:szCs w:val="16"/>
              </w:rPr>
              <w:t xml:space="preserve">  能以正確的語調說出簡易句型的句子。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2-1-9</w:t>
              </w:r>
            </w:smartTag>
            <w:r w:rsidRPr="0086719D">
              <w:rPr>
                <w:sz w:val="16"/>
                <w:szCs w:val="16"/>
              </w:rPr>
              <w:t xml:space="preserve">  能作簡單的提問、回答和敘述。</w:t>
            </w:r>
          </w:p>
          <w:p w:rsidR="001F045E" w:rsidRPr="0086719D" w:rsidRDefault="001F045E" w:rsidP="001F045E">
            <w:pPr>
              <w:snapToGrid w:val="0"/>
              <w:ind w:left="57" w:right="57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2-1-11</w:t>
              </w:r>
            </w:smartTag>
            <w:r w:rsidRPr="0086719D">
              <w:rPr>
                <w:sz w:val="16"/>
                <w:szCs w:val="16"/>
              </w:rPr>
              <w:t xml:space="preserve"> 能以所習得的英語看圖說話。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3-1-4</w:t>
              </w:r>
            </w:smartTag>
            <w:r w:rsidRPr="0086719D">
              <w:rPr>
                <w:sz w:val="16"/>
                <w:szCs w:val="16"/>
              </w:rPr>
              <w:t xml:space="preserve">  能辨識歌謠、韻文、故事中的常用字詞。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3-1-5</w:t>
              </w:r>
            </w:smartTag>
            <w:r w:rsidRPr="0086719D">
              <w:rPr>
                <w:sz w:val="16"/>
                <w:szCs w:val="16"/>
              </w:rPr>
              <w:t xml:space="preserve">  能看懂簡單的句子。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3-1-7</w:t>
              </w:r>
            </w:smartTag>
            <w:r w:rsidRPr="0086719D">
              <w:rPr>
                <w:sz w:val="16"/>
                <w:szCs w:val="16"/>
              </w:rPr>
              <w:t xml:space="preserve">  能朗讀課本中的對話和故事。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4-1-4</w:t>
              </w:r>
            </w:smartTag>
            <w:r w:rsidRPr="0086719D">
              <w:rPr>
                <w:sz w:val="16"/>
                <w:szCs w:val="16"/>
              </w:rPr>
              <w:t xml:space="preserve">  能臨摹抄寫課堂中習得的句子。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4-1-5</w:t>
              </w:r>
            </w:smartTag>
            <w:r w:rsidRPr="0086719D">
              <w:rPr>
                <w:sz w:val="16"/>
                <w:szCs w:val="16"/>
              </w:rPr>
              <w:t xml:space="preserve">  能拼寫一些基本常用字詞(至少180個)。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4-1-6</w:t>
              </w:r>
            </w:smartTag>
            <w:r w:rsidRPr="0086719D">
              <w:rPr>
                <w:sz w:val="16"/>
                <w:szCs w:val="16"/>
              </w:rPr>
              <w:t xml:space="preserve">  能依圖畫、圖示填寫重要字詞。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5-1-3</w:t>
              </w:r>
            </w:smartTag>
            <w:r w:rsidRPr="0086719D">
              <w:rPr>
                <w:sz w:val="16"/>
                <w:szCs w:val="16"/>
              </w:rPr>
              <w:t xml:space="preserve">  在聽讀時，能辨識書本中相對應的書寫文字。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5-1-4</w:t>
              </w:r>
            </w:smartTag>
            <w:r w:rsidRPr="0086719D">
              <w:rPr>
                <w:sz w:val="16"/>
                <w:szCs w:val="16"/>
              </w:rPr>
              <w:t xml:space="preserve">  口語部分至少會應用300個字詞，書寫部分至少會拼寫其中180個字詞，以應用於簡易的日常溝通中。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5-1-5</w:t>
              </w:r>
            </w:smartTag>
            <w:r w:rsidRPr="0086719D">
              <w:rPr>
                <w:sz w:val="16"/>
                <w:szCs w:val="16"/>
              </w:rPr>
              <w:t xml:space="preserve">  能聽懂日常生活應對中常用語句，並能作適當的回應。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5-1-6</w:t>
              </w:r>
            </w:smartTag>
            <w:r w:rsidRPr="0086719D">
              <w:rPr>
                <w:sz w:val="16"/>
                <w:szCs w:val="16"/>
              </w:rPr>
              <w:t xml:space="preserve">  能運用字母拼讀法(phonics)。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6-1-2</w:t>
              </w:r>
            </w:smartTag>
            <w:r w:rsidRPr="0086719D">
              <w:rPr>
                <w:sz w:val="16"/>
                <w:szCs w:val="16"/>
              </w:rPr>
              <w:t xml:space="preserve">  樂於回答教師或學生所提的問題。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6-1-3</w:t>
              </w:r>
            </w:smartTag>
            <w:r w:rsidRPr="0086719D">
              <w:rPr>
                <w:sz w:val="16"/>
                <w:szCs w:val="16"/>
              </w:rPr>
              <w:t xml:space="preserve">  對於教師的說明與演示，能集中注意力。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6-1-9</w:t>
              </w:r>
            </w:smartTag>
            <w:r w:rsidRPr="0086719D">
              <w:rPr>
                <w:sz w:val="16"/>
                <w:szCs w:val="16"/>
              </w:rPr>
              <w:t xml:space="preserve">  在生活中有使用英語機會時，樂於嘗試。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6-1-12</w:t>
              </w:r>
            </w:smartTag>
            <w:r w:rsidRPr="0086719D">
              <w:rPr>
                <w:sz w:val="16"/>
                <w:szCs w:val="16"/>
              </w:rPr>
              <w:t xml:space="preserve">  樂於參與有助提升英語能力的活動。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6-1-13</w:t>
              </w:r>
            </w:smartTag>
            <w:r w:rsidRPr="0086719D">
              <w:rPr>
                <w:sz w:val="16"/>
                <w:szCs w:val="16"/>
              </w:rPr>
              <w:t xml:space="preserve">  能認真完成教師交待的作業。</w:t>
            </w:r>
          </w:p>
          <w:p w:rsidR="001A6EFC" w:rsidRPr="0086719D" w:rsidRDefault="001F045E" w:rsidP="001F045E">
            <w:pPr>
              <w:pStyle w:val="a7"/>
              <w:tabs>
                <w:tab w:val="left" w:pos="2240"/>
              </w:tabs>
              <w:spacing w:line="210" w:lineRule="exact"/>
              <w:ind w:left="57" w:right="57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86719D">
                <w:rPr>
                  <w:sz w:val="16"/>
                  <w:szCs w:val="16"/>
                </w:rPr>
                <w:t>7-1-4</w:t>
              </w:r>
            </w:smartTag>
            <w:r w:rsidRPr="0086719D">
              <w:rPr>
                <w:sz w:val="16"/>
                <w:szCs w:val="16"/>
              </w:rPr>
              <w:t xml:space="preserve">  能認識外國風土民情。</w:t>
            </w:r>
          </w:p>
        </w:tc>
        <w:tc>
          <w:tcPr>
            <w:tcW w:w="1701" w:type="dxa"/>
          </w:tcPr>
          <w:p w:rsidR="001A6EFC" w:rsidRPr="00852227" w:rsidRDefault="001A6EFC" w:rsidP="001A6EF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B28EA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Unit 3 Face the Music</w:t>
            </w:r>
          </w:p>
        </w:tc>
        <w:tc>
          <w:tcPr>
            <w:tcW w:w="1740" w:type="dxa"/>
          </w:tcPr>
          <w:p w:rsidR="001A6EFC" w:rsidRPr="001D7ECA" w:rsidRDefault="001A6EFC" w:rsidP="000A66B8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1D7ECA">
              <w:rPr>
                <w:rFonts w:ascii="標楷體" w:eastAsia="標楷體" w:hAnsi="標楷體"/>
                <w:szCs w:val="24"/>
              </w:rPr>
              <w:t xml:space="preserve">1. </w:t>
            </w:r>
            <w:r w:rsidRPr="001D7ECA">
              <w:rPr>
                <w:rFonts w:ascii="標楷體" w:eastAsia="標楷體" w:hAnsi="標楷體" w:hint="eastAsia"/>
                <w:szCs w:val="24"/>
              </w:rPr>
              <w:t>能閱讀短文並能理解、應用Venn Diagram的閱讀技巧。</w:t>
            </w:r>
          </w:p>
          <w:p w:rsidR="001A6EFC" w:rsidRPr="001D7ECA" w:rsidRDefault="001A6EFC" w:rsidP="000A66B8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1D7ECA">
              <w:rPr>
                <w:rFonts w:ascii="標楷體" w:eastAsia="標楷體" w:hAnsi="標楷體" w:hint="eastAsia"/>
                <w:szCs w:val="24"/>
              </w:rPr>
              <w:t>2. 能認識冰上曲棍球。</w:t>
            </w:r>
          </w:p>
          <w:p w:rsidR="001A6EFC" w:rsidRPr="00852227" w:rsidRDefault="001A6EFC" w:rsidP="001A6E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D7ECA">
              <w:rPr>
                <w:rFonts w:ascii="標楷體" w:eastAsia="標楷體" w:hAnsi="標楷體" w:hint="eastAsia"/>
                <w:szCs w:val="24"/>
              </w:rPr>
              <w:t>3</w:t>
            </w:r>
            <w:r w:rsidRPr="001D7ECA">
              <w:rPr>
                <w:rFonts w:ascii="標楷體" w:eastAsia="標楷體" w:hAnsi="標楷體"/>
                <w:szCs w:val="24"/>
              </w:rPr>
              <w:t>. 能</w:t>
            </w:r>
            <w:r w:rsidRPr="001D7ECA">
              <w:rPr>
                <w:rFonts w:ascii="標楷體" w:eastAsia="標楷體" w:hAnsi="標楷體" w:hint="eastAsia"/>
                <w:szCs w:val="24"/>
              </w:rPr>
              <w:t>聽辨、認讀 o_e, oa和 ow 的字音與字母拼讀單字</w:t>
            </w:r>
            <w:r w:rsidRPr="001D7ECA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1520" w:type="dxa"/>
          </w:tcPr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【生涯發展教育】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2-2-1</w:t>
              </w:r>
            </w:smartTag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培養良好的人際互動能力。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3-2-2</w:t>
              </w:r>
            </w:smartTag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學習如何解決問題及做決定。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【性別平等教育】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1-3-4</w:t>
              </w:r>
            </w:smartTag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瞭解世界上不同的群體、文化和國家，能尊重欣賞其差異。</w:t>
            </w:r>
          </w:p>
          <w:p w:rsidR="001A6EFC" w:rsidRPr="00490169" w:rsidRDefault="00205C58" w:rsidP="00205C5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2-3-2</w:t>
              </w:r>
            </w:smartTag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瞭解自己的興趣、性向、價值觀及人格特質所適合發展的方向。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6EFC" w:rsidRPr="00490169" w:rsidRDefault="001A6EFC" w:rsidP="001A6EFC">
            <w:pPr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490169">
              <w:rPr>
                <w:rFonts w:ascii="標楷體" w:eastAsia="標楷體" w:hAnsi="標楷體" w:cs="Arial Unicode MS" w:hint="eastAsia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right w:val="thickThinSmallGap" w:sz="12" w:space="0" w:color="auto"/>
            </w:tcBorders>
          </w:tcPr>
          <w:p w:rsidR="00D14CC9" w:rsidRPr="00490169" w:rsidRDefault="00DC2A2A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D14CC9" w:rsidRPr="00490169">
              <w:rPr>
                <w:rFonts w:ascii="標楷體" w:eastAsia="標楷體" w:hAnsi="標楷體"/>
                <w:sz w:val="22"/>
                <w:szCs w:val="22"/>
              </w:rPr>
              <w:t>活動式評量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2. 紙筆評量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3. 課堂觀察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4. 口語評量</w:t>
            </w:r>
          </w:p>
          <w:p w:rsidR="001A6EFC" w:rsidRPr="00490169" w:rsidRDefault="00D14CC9" w:rsidP="00D14CC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5. 作業評量</w:t>
            </w:r>
          </w:p>
        </w:tc>
      </w:tr>
      <w:tr w:rsidR="001A6EFC" w:rsidRPr="00852227" w:rsidTr="00B4081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619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1A6EFC" w:rsidRPr="00852227" w:rsidRDefault="001A6EFC" w:rsidP="001A6EF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710" w:type="dxa"/>
            <w:vAlign w:val="center"/>
          </w:tcPr>
          <w:p w:rsidR="001A6EFC" w:rsidRPr="00852227" w:rsidRDefault="001A6EFC" w:rsidP="001A6EF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5/10~5/14</w:t>
            </w:r>
          </w:p>
        </w:tc>
        <w:tc>
          <w:tcPr>
            <w:tcW w:w="3402" w:type="dxa"/>
          </w:tcPr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1-1-3</w:t>
              </w:r>
            </w:smartTag>
            <w:r w:rsidRPr="0086719D">
              <w:rPr>
                <w:sz w:val="16"/>
                <w:szCs w:val="16"/>
              </w:rPr>
              <w:t xml:space="preserve">  能聽辨課堂中所習得的詞彙。</w:t>
            </w:r>
          </w:p>
          <w:p w:rsidR="001F045E" w:rsidRPr="0086719D" w:rsidRDefault="001F045E" w:rsidP="001F045E">
            <w:pPr>
              <w:snapToGrid w:val="0"/>
              <w:ind w:left="515" w:right="57" w:hangingChars="322" w:hanging="515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1-1-5</w:t>
              </w:r>
            </w:smartTag>
            <w:r w:rsidRPr="0086719D">
              <w:rPr>
                <w:sz w:val="16"/>
                <w:szCs w:val="16"/>
              </w:rPr>
              <w:t xml:space="preserve">  能聽辨課堂中所習得的字詞、片語及句子的重音。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1-1-9</w:t>
              </w:r>
            </w:smartTag>
            <w:r w:rsidRPr="0086719D">
              <w:rPr>
                <w:sz w:val="16"/>
                <w:szCs w:val="16"/>
              </w:rPr>
              <w:t xml:space="preserve">  能聽懂簡易的日常生活對話。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2-1-3</w:t>
              </w:r>
            </w:smartTag>
            <w:r w:rsidRPr="0086719D">
              <w:rPr>
                <w:sz w:val="16"/>
                <w:szCs w:val="16"/>
              </w:rPr>
              <w:t xml:space="preserve">  能說出課堂中所習得的詞彙。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2-1-4</w:t>
              </w:r>
            </w:smartTag>
            <w:r w:rsidRPr="0086719D">
              <w:rPr>
                <w:sz w:val="16"/>
                <w:szCs w:val="16"/>
              </w:rPr>
              <w:t xml:space="preserve">  能以正確的語調說出簡易句型的句子。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2-1-9</w:t>
              </w:r>
            </w:smartTag>
            <w:r w:rsidRPr="0086719D">
              <w:rPr>
                <w:sz w:val="16"/>
                <w:szCs w:val="16"/>
              </w:rPr>
              <w:t xml:space="preserve">  能作簡單的提問、回答和敘述。</w:t>
            </w:r>
          </w:p>
          <w:p w:rsidR="001F045E" w:rsidRPr="0086719D" w:rsidRDefault="001F045E" w:rsidP="001F045E">
            <w:pPr>
              <w:snapToGrid w:val="0"/>
              <w:ind w:left="57" w:right="57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2-1-11</w:t>
              </w:r>
            </w:smartTag>
            <w:r w:rsidRPr="0086719D">
              <w:rPr>
                <w:sz w:val="16"/>
                <w:szCs w:val="16"/>
              </w:rPr>
              <w:t xml:space="preserve"> 能以所習得的英語看圖說話。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3-1-4</w:t>
              </w:r>
            </w:smartTag>
            <w:r w:rsidRPr="0086719D">
              <w:rPr>
                <w:sz w:val="16"/>
                <w:szCs w:val="16"/>
              </w:rPr>
              <w:t xml:space="preserve">  能辨識歌謠、韻文、故事中的常用字詞。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3-1-5</w:t>
              </w:r>
            </w:smartTag>
            <w:r w:rsidRPr="0086719D">
              <w:rPr>
                <w:sz w:val="16"/>
                <w:szCs w:val="16"/>
              </w:rPr>
              <w:t xml:space="preserve">  能看懂簡單的句子。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3-1-7</w:t>
              </w:r>
            </w:smartTag>
            <w:r w:rsidRPr="0086719D">
              <w:rPr>
                <w:sz w:val="16"/>
                <w:szCs w:val="16"/>
              </w:rPr>
              <w:t xml:space="preserve">  能朗讀課本中的對話和故事。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4-1-4</w:t>
              </w:r>
            </w:smartTag>
            <w:r w:rsidRPr="0086719D">
              <w:rPr>
                <w:sz w:val="16"/>
                <w:szCs w:val="16"/>
              </w:rPr>
              <w:t xml:space="preserve">  能臨摹抄寫課堂中習得的句子。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4-1-5</w:t>
              </w:r>
            </w:smartTag>
            <w:r w:rsidRPr="0086719D">
              <w:rPr>
                <w:sz w:val="16"/>
                <w:szCs w:val="16"/>
              </w:rPr>
              <w:t xml:space="preserve">  能拼寫一些基本常用字詞(至少180個)。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4-1-6</w:t>
              </w:r>
            </w:smartTag>
            <w:r w:rsidRPr="0086719D">
              <w:rPr>
                <w:sz w:val="16"/>
                <w:szCs w:val="16"/>
              </w:rPr>
              <w:t xml:space="preserve">  能依圖畫、圖示填寫重要字詞。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5-1-3</w:t>
              </w:r>
            </w:smartTag>
            <w:r w:rsidRPr="0086719D">
              <w:rPr>
                <w:sz w:val="16"/>
                <w:szCs w:val="16"/>
              </w:rPr>
              <w:t xml:space="preserve">  在聽讀時，能辨識書本中相對應的書寫文字。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5-1-4</w:t>
              </w:r>
            </w:smartTag>
            <w:r w:rsidRPr="0086719D">
              <w:rPr>
                <w:sz w:val="16"/>
                <w:szCs w:val="16"/>
              </w:rPr>
              <w:t xml:space="preserve">  口語部分至少會應用300個字詞，書寫部分至少會拼寫其中180個字詞，以應用於簡易的日常溝通中。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5-1-5</w:t>
              </w:r>
            </w:smartTag>
            <w:r w:rsidRPr="0086719D">
              <w:rPr>
                <w:sz w:val="16"/>
                <w:szCs w:val="16"/>
              </w:rPr>
              <w:t xml:space="preserve">  能聽懂日常生活應對中常用語句，並能作適當的回應。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5-1-6</w:t>
              </w:r>
            </w:smartTag>
            <w:r w:rsidRPr="0086719D">
              <w:rPr>
                <w:sz w:val="16"/>
                <w:szCs w:val="16"/>
              </w:rPr>
              <w:t xml:space="preserve">  能運用字母拼讀法(phonics)。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6-1-2</w:t>
              </w:r>
            </w:smartTag>
            <w:r w:rsidRPr="0086719D">
              <w:rPr>
                <w:sz w:val="16"/>
                <w:szCs w:val="16"/>
              </w:rPr>
              <w:t xml:space="preserve">  樂於回答教師或學生所提的問題。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6-1-3</w:t>
              </w:r>
            </w:smartTag>
            <w:r w:rsidRPr="0086719D">
              <w:rPr>
                <w:sz w:val="16"/>
                <w:szCs w:val="16"/>
              </w:rPr>
              <w:t xml:space="preserve">  對於教師的說明與演示，能集中注意力。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6-1-9</w:t>
              </w:r>
            </w:smartTag>
            <w:r w:rsidRPr="0086719D">
              <w:rPr>
                <w:sz w:val="16"/>
                <w:szCs w:val="16"/>
              </w:rPr>
              <w:t xml:space="preserve">  在生活中有使用英語機會時，樂於嘗試。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6-1-12</w:t>
              </w:r>
            </w:smartTag>
            <w:r w:rsidRPr="0086719D">
              <w:rPr>
                <w:sz w:val="16"/>
                <w:szCs w:val="16"/>
              </w:rPr>
              <w:t xml:space="preserve">  樂於參與有助提升英語能力的活動。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6-1-13</w:t>
              </w:r>
            </w:smartTag>
            <w:r w:rsidRPr="0086719D">
              <w:rPr>
                <w:sz w:val="16"/>
                <w:szCs w:val="16"/>
              </w:rPr>
              <w:t xml:space="preserve">  能認真完成教師交待的作業。</w:t>
            </w:r>
          </w:p>
          <w:p w:rsidR="001A6EFC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86719D">
                <w:rPr>
                  <w:sz w:val="16"/>
                  <w:szCs w:val="16"/>
                </w:rPr>
                <w:t>7-1-4</w:t>
              </w:r>
            </w:smartTag>
            <w:r w:rsidRPr="0086719D">
              <w:rPr>
                <w:sz w:val="16"/>
                <w:szCs w:val="16"/>
              </w:rPr>
              <w:t xml:space="preserve">  能認識外國風土民情。</w:t>
            </w:r>
          </w:p>
        </w:tc>
        <w:tc>
          <w:tcPr>
            <w:tcW w:w="1701" w:type="dxa"/>
          </w:tcPr>
          <w:p w:rsidR="001A6EFC" w:rsidRDefault="001A6EFC" w:rsidP="001A6EFC">
            <w:pPr>
              <w:spacing w:line="0" w:lineRule="atLeast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2B28EA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Unit 4</w:t>
            </w:r>
          </w:p>
          <w:p w:rsidR="001A6EFC" w:rsidRPr="002B28EA" w:rsidRDefault="001A6EFC" w:rsidP="001A6EFC">
            <w:pPr>
              <w:spacing w:line="0" w:lineRule="atLeast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2B28EA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Don</w:t>
            </w:r>
            <w:r w:rsidRPr="002B28EA">
              <w:rPr>
                <w:rFonts w:ascii="Arial Unicode MS" w:eastAsia="Arial Unicode MS" w:hAnsi="Arial Unicode MS" w:cs="Arial Unicode MS"/>
                <w:sz w:val="28"/>
                <w:szCs w:val="28"/>
              </w:rPr>
              <w:t>’</w:t>
            </w:r>
            <w:r w:rsidRPr="002B28EA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t Be a Couch Potato</w:t>
            </w:r>
          </w:p>
        </w:tc>
        <w:tc>
          <w:tcPr>
            <w:tcW w:w="1740" w:type="dxa"/>
          </w:tcPr>
          <w:p w:rsidR="001A6EFC" w:rsidRPr="001D7ECA" w:rsidRDefault="001A6EFC" w:rsidP="000A66B8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1D7ECA">
              <w:rPr>
                <w:rFonts w:ascii="標楷體" w:eastAsia="標楷體" w:hAnsi="標楷體"/>
                <w:szCs w:val="24"/>
              </w:rPr>
              <w:t xml:space="preserve">1. </w:t>
            </w:r>
            <w:r w:rsidRPr="001D7ECA">
              <w:rPr>
                <w:rFonts w:ascii="標楷體" w:eastAsia="標楷體" w:hAnsi="標楷體" w:hint="eastAsia"/>
                <w:szCs w:val="24"/>
              </w:rPr>
              <w:t>能詢問並回答放學後的休閒活動</w:t>
            </w:r>
            <w:r w:rsidRPr="001D7ECA">
              <w:rPr>
                <w:rFonts w:ascii="標楷體" w:eastAsia="標楷體" w:hAnsi="標楷體"/>
                <w:szCs w:val="24"/>
              </w:rPr>
              <w:t>。</w:t>
            </w:r>
          </w:p>
          <w:p w:rsidR="001A6EFC" w:rsidRPr="001D7ECA" w:rsidRDefault="001A6EFC" w:rsidP="000A66B8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1D7ECA">
              <w:rPr>
                <w:rFonts w:ascii="標楷體" w:eastAsia="標楷體" w:hAnsi="標楷體"/>
                <w:szCs w:val="24"/>
              </w:rPr>
              <w:t>2. 能</w:t>
            </w:r>
            <w:r w:rsidRPr="001D7ECA">
              <w:rPr>
                <w:rFonts w:ascii="標楷體" w:eastAsia="標楷體" w:hAnsi="標楷體" w:hint="eastAsia"/>
                <w:szCs w:val="24"/>
              </w:rPr>
              <w:t xml:space="preserve">熟練本課單字 do homework, listen to music, play sports, read books, surf the Internet, walk the dog, watch TV 與句型 What </w:t>
            </w:r>
            <w:r w:rsidRPr="001D7ECA">
              <w:rPr>
                <w:rFonts w:ascii="標楷體" w:eastAsia="標楷體" w:hAnsi="標楷體"/>
                <w:szCs w:val="24"/>
              </w:rPr>
              <w:t xml:space="preserve">do you do after school? I walk the dog. </w:t>
            </w:r>
            <w:r w:rsidRPr="001D7ECA">
              <w:rPr>
                <w:rFonts w:ascii="標楷體" w:eastAsia="標楷體" w:hAnsi="標楷體" w:hint="eastAsia"/>
                <w:szCs w:val="24"/>
              </w:rPr>
              <w:t>Do</w:t>
            </w:r>
            <w:r w:rsidRPr="001D7ECA">
              <w:rPr>
                <w:rFonts w:ascii="標楷體" w:eastAsia="標楷體" w:hAnsi="標楷體"/>
                <w:szCs w:val="24"/>
              </w:rPr>
              <w:t xml:space="preserve"> you read books after school? Yes, I do. / No, I don’t. I</w:t>
            </w:r>
            <w:r w:rsidRPr="001D7ECA">
              <w:rPr>
                <w:rFonts w:ascii="標楷體" w:eastAsia="標楷體" w:hAnsi="標楷體" w:hint="eastAsia"/>
                <w:szCs w:val="24"/>
              </w:rPr>
              <w:t xml:space="preserve"> do homework. 的問答</w:t>
            </w:r>
            <w:r w:rsidRPr="001D7ECA">
              <w:rPr>
                <w:rFonts w:ascii="標楷體" w:eastAsia="標楷體" w:hAnsi="標楷體"/>
                <w:szCs w:val="24"/>
              </w:rPr>
              <w:t>。</w:t>
            </w:r>
          </w:p>
          <w:p w:rsidR="001A6EFC" w:rsidRPr="00852227" w:rsidRDefault="001A6EFC" w:rsidP="001A6E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20" w:type="dxa"/>
          </w:tcPr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</w:t>
            </w:r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家政</w:t>
            </w:r>
            <w:r w:rsidRPr="00490169">
              <w:rPr>
                <w:rFonts w:ascii="標楷體" w:eastAsia="標楷體" w:hAnsi="標楷體"/>
                <w:sz w:val="22"/>
                <w:szCs w:val="22"/>
              </w:rPr>
              <w:t>教育】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490169">
                <w:rPr>
                  <w:rFonts w:ascii="標楷體" w:eastAsia="標楷體" w:hAnsi="標楷體" w:hint="eastAsia"/>
                  <w:sz w:val="22"/>
                  <w:szCs w:val="22"/>
                </w:rPr>
                <w:t>3-3-6</w:t>
              </w:r>
            </w:smartTag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利用科技蒐集生活相關資訊。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【性別平等教育】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1-3-4</w:t>
              </w:r>
            </w:smartTag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瞭解世界上不同的群體、文化和國家，能尊重欣賞其差異。</w:t>
            </w:r>
          </w:p>
          <w:p w:rsidR="00205C58" w:rsidRPr="00490169" w:rsidRDefault="00205C58" w:rsidP="00205C58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</w:t>
            </w:r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資訊</w:t>
            </w:r>
            <w:r w:rsidRPr="00490169">
              <w:rPr>
                <w:rFonts w:ascii="標楷體" w:eastAsia="標楷體" w:hAnsi="標楷體"/>
                <w:sz w:val="22"/>
                <w:szCs w:val="22"/>
              </w:rPr>
              <w:t>教育】</w:t>
            </w:r>
          </w:p>
          <w:p w:rsidR="00205C58" w:rsidRPr="00490169" w:rsidRDefault="00205C58" w:rsidP="00205C58">
            <w:pPr>
              <w:spacing w:line="240" w:lineRule="exact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2-3-2</w:t>
              </w:r>
            </w:smartTag>
            <w:r w:rsidRPr="0049016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能操作及應用電腦多媒體設備。</w:t>
            </w:r>
          </w:p>
          <w:p w:rsidR="001A6EFC" w:rsidRPr="00490169" w:rsidRDefault="00205C58" w:rsidP="00205C5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4-3-5</w:t>
              </w:r>
            </w:smartTag>
            <w:r w:rsidRPr="0049016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能利用搜尋引擎及搜尋技巧尋找合適的網路資源。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6EFC" w:rsidRPr="00490169" w:rsidRDefault="001A6EFC" w:rsidP="001A6EFC">
            <w:pPr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490169">
              <w:rPr>
                <w:rFonts w:ascii="標楷體" w:eastAsia="標楷體" w:hAnsi="標楷體" w:cs="Arial Unicode MS" w:hint="eastAsia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right w:val="thickThinSmallGap" w:sz="12" w:space="0" w:color="auto"/>
            </w:tcBorders>
          </w:tcPr>
          <w:p w:rsidR="00D14CC9" w:rsidRPr="00490169" w:rsidRDefault="00DC2A2A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D14CC9" w:rsidRPr="00490169">
              <w:rPr>
                <w:rFonts w:ascii="標楷體" w:eastAsia="標楷體" w:hAnsi="標楷體"/>
                <w:sz w:val="22"/>
                <w:szCs w:val="22"/>
              </w:rPr>
              <w:t>活動式評量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2. 紙筆評量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3. 課堂觀察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4. 口語評量</w:t>
            </w:r>
          </w:p>
          <w:p w:rsidR="001A6EFC" w:rsidRPr="00490169" w:rsidRDefault="00D14CC9" w:rsidP="00D14CC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5. 作業評量</w:t>
            </w:r>
          </w:p>
        </w:tc>
      </w:tr>
      <w:tr w:rsidR="001A6EFC" w:rsidRPr="00852227" w:rsidTr="00B4081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57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1A6EFC" w:rsidRPr="00852227" w:rsidRDefault="001A6EFC" w:rsidP="001A6EF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第十四週</w:t>
            </w:r>
          </w:p>
        </w:tc>
        <w:tc>
          <w:tcPr>
            <w:tcW w:w="710" w:type="dxa"/>
            <w:vAlign w:val="center"/>
          </w:tcPr>
          <w:p w:rsidR="001A6EFC" w:rsidRPr="00852227" w:rsidRDefault="001A6EFC" w:rsidP="001A6EF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5/17~5/21</w:t>
            </w:r>
          </w:p>
        </w:tc>
        <w:tc>
          <w:tcPr>
            <w:tcW w:w="3402" w:type="dxa"/>
          </w:tcPr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1-1-3</w:t>
              </w:r>
            </w:smartTag>
            <w:r w:rsidRPr="0086719D">
              <w:rPr>
                <w:sz w:val="16"/>
                <w:szCs w:val="16"/>
              </w:rPr>
              <w:t xml:space="preserve">  能聽辨課堂中所習得的詞彙。</w:t>
            </w:r>
          </w:p>
          <w:p w:rsidR="001F045E" w:rsidRPr="0086719D" w:rsidRDefault="001F045E" w:rsidP="001F045E">
            <w:pPr>
              <w:snapToGrid w:val="0"/>
              <w:ind w:left="515" w:right="57" w:hangingChars="322" w:hanging="515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1-1-5</w:t>
              </w:r>
            </w:smartTag>
            <w:r w:rsidRPr="0086719D">
              <w:rPr>
                <w:sz w:val="16"/>
                <w:szCs w:val="16"/>
              </w:rPr>
              <w:t xml:space="preserve">  能聽辨課堂中所習得的字詞、片語及句子的重音。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1-1-9</w:t>
              </w:r>
            </w:smartTag>
            <w:r w:rsidRPr="0086719D">
              <w:rPr>
                <w:sz w:val="16"/>
                <w:szCs w:val="16"/>
              </w:rPr>
              <w:t xml:space="preserve">  能聽懂簡易的日常生活對話。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2-1-3</w:t>
              </w:r>
            </w:smartTag>
            <w:r w:rsidRPr="0086719D">
              <w:rPr>
                <w:sz w:val="16"/>
                <w:szCs w:val="16"/>
              </w:rPr>
              <w:t xml:space="preserve">  能說出課堂中所習得的詞彙。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2-1-4</w:t>
              </w:r>
            </w:smartTag>
            <w:r w:rsidRPr="0086719D">
              <w:rPr>
                <w:sz w:val="16"/>
                <w:szCs w:val="16"/>
              </w:rPr>
              <w:t xml:space="preserve">  能以正確的語調說出簡易句型的句子。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2-1-9</w:t>
              </w:r>
            </w:smartTag>
            <w:r w:rsidRPr="0086719D">
              <w:rPr>
                <w:sz w:val="16"/>
                <w:szCs w:val="16"/>
              </w:rPr>
              <w:t xml:space="preserve">  能作簡單的提問、回答和敘述。</w:t>
            </w:r>
          </w:p>
          <w:p w:rsidR="001F045E" w:rsidRPr="0086719D" w:rsidRDefault="001F045E" w:rsidP="001F045E">
            <w:pPr>
              <w:snapToGrid w:val="0"/>
              <w:ind w:left="57" w:right="57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2-1-11</w:t>
              </w:r>
            </w:smartTag>
            <w:r w:rsidRPr="0086719D">
              <w:rPr>
                <w:sz w:val="16"/>
                <w:szCs w:val="16"/>
              </w:rPr>
              <w:t xml:space="preserve"> 能以所習得的英語看圖說話。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3-1-4</w:t>
              </w:r>
            </w:smartTag>
            <w:r w:rsidRPr="0086719D">
              <w:rPr>
                <w:sz w:val="16"/>
                <w:szCs w:val="16"/>
              </w:rPr>
              <w:t xml:space="preserve">  能辨識歌謠、韻文、故事中的常用字詞。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3-1-5</w:t>
              </w:r>
            </w:smartTag>
            <w:r w:rsidRPr="0086719D">
              <w:rPr>
                <w:sz w:val="16"/>
                <w:szCs w:val="16"/>
              </w:rPr>
              <w:t xml:space="preserve">  能看懂簡單的句子。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3-1-7</w:t>
              </w:r>
            </w:smartTag>
            <w:r w:rsidRPr="0086719D">
              <w:rPr>
                <w:sz w:val="16"/>
                <w:szCs w:val="16"/>
              </w:rPr>
              <w:t xml:space="preserve">  能朗讀課本中的對話和故事。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4-1-4</w:t>
              </w:r>
            </w:smartTag>
            <w:r w:rsidRPr="0086719D">
              <w:rPr>
                <w:sz w:val="16"/>
                <w:szCs w:val="16"/>
              </w:rPr>
              <w:t xml:space="preserve">  能臨摹抄寫課堂中習得的句子。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4-1-5</w:t>
              </w:r>
            </w:smartTag>
            <w:r w:rsidRPr="0086719D">
              <w:rPr>
                <w:sz w:val="16"/>
                <w:szCs w:val="16"/>
              </w:rPr>
              <w:t xml:space="preserve">  能拼寫一些基本常用字詞(至少180個)。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4-1-6</w:t>
              </w:r>
            </w:smartTag>
            <w:r w:rsidRPr="0086719D">
              <w:rPr>
                <w:sz w:val="16"/>
                <w:szCs w:val="16"/>
              </w:rPr>
              <w:t xml:space="preserve">  能依圖畫、圖示填寫重要字詞。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5-1-3</w:t>
              </w:r>
            </w:smartTag>
            <w:r w:rsidRPr="0086719D">
              <w:rPr>
                <w:sz w:val="16"/>
                <w:szCs w:val="16"/>
              </w:rPr>
              <w:t xml:space="preserve">  在聽讀時，能辨識書本中相對應的書寫文字。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5-1-4</w:t>
              </w:r>
            </w:smartTag>
            <w:r w:rsidRPr="0086719D">
              <w:rPr>
                <w:sz w:val="16"/>
                <w:szCs w:val="16"/>
              </w:rPr>
              <w:t xml:space="preserve">  口語部分至少會應用300個字詞，書寫部分至少會拼寫其中180個字詞，以應用於簡易的日常溝通中。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5-1-5</w:t>
              </w:r>
            </w:smartTag>
            <w:r w:rsidRPr="0086719D">
              <w:rPr>
                <w:sz w:val="16"/>
                <w:szCs w:val="16"/>
              </w:rPr>
              <w:t xml:space="preserve">  能聽懂日常生活應對中常用語句，並能作適當的回應。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5-1-6</w:t>
              </w:r>
            </w:smartTag>
            <w:r w:rsidRPr="0086719D">
              <w:rPr>
                <w:sz w:val="16"/>
                <w:szCs w:val="16"/>
              </w:rPr>
              <w:t xml:space="preserve">  能運用字母拼讀法(phonics)。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6-1-2</w:t>
              </w:r>
            </w:smartTag>
            <w:r w:rsidRPr="0086719D">
              <w:rPr>
                <w:sz w:val="16"/>
                <w:szCs w:val="16"/>
              </w:rPr>
              <w:t xml:space="preserve">  樂於回答教師或學生所提的問題。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6-1-3</w:t>
              </w:r>
            </w:smartTag>
            <w:r w:rsidRPr="0086719D">
              <w:rPr>
                <w:sz w:val="16"/>
                <w:szCs w:val="16"/>
              </w:rPr>
              <w:t xml:space="preserve">  對於教師的說明與演示，能集中注意力。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6-1-9</w:t>
              </w:r>
            </w:smartTag>
            <w:r w:rsidRPr="0086719D">
              <w:rPr>
                <w:sz w:val="16"/>
                <w:szCs w:val="16"/>
              </w:rPr>
              <w:t xml:space="preserve">  在生活中有使用英語機會時，樂於嘗試。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6-1-12</w:t>
              </w:r>
            </w:smartTag>
            <w:r w:rsidRPr="0086719D">
              <w:rPr>
                <w:sz w:val="16"/>
                <w:szCs w:val="16"/>
              </w:rPr>
              <w:t xml:space="preserve">  樂於參與有助提升英語能力的活動。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6-1-13</w:t>
              </w:r>
            </w:smartTag>
            <w:r w:rsidRPr="0086719D">
              <w:rPr>
                <w:sz w:val="16"/>
                <w:szCs w:val="16"/>
              </w:rPr>
              <w:t xml:space="preserve">  能認真完成教師交待的作業。</w:t>
            </w:r>
          </w:p>
          <w:p w:rsidR="001A6EFC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86719D">
                <w:rPr>
                  <w:sz w:val="16"/>
                  <w:szCs w:val="16"/>
                </w:rPr>
                <w:t>7-1-4</w:t>
              </w:r>
            </w:smartTag>
            <w:r w:rsidRPr="0086719D">
              <w:rPr>
                <w:sz w:val="16"/>
                <w:szCs w:val="16"/>
              </w:rPr>
              <w:t xml:space="preserve">  能認識外國風土民情。</w:t>
            </w:r>
          </w:p>
        </w:tc>
        <w:tc>
          <w:tcPr>
            <w:tcW w:w="1701" w:type="dxa"/>
          </w:tcPr>
          <w:p w:rsidR="001A6EFC" w:rsidRDefault="001A6EFC" w:rsidP="001A6EFC">
            <w:pPr>
              <w:spacing w:line="0" w:lineRule="atLeast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2B28EA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Unit 4</w:t>
            </w:r>
          </w:p>
          <w:p w:rsidR="001A6EFC" w:rsidRPr="00852227" w:rsidRDefault="001A6EFC" w:rsidP="001A6EF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B28EA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Don</w:t>
            </w:r>
            <w:r w:rsidRPr="002B28EA">
              <w:rPr>
                <w:rFonts w:ascii="Arial Unicode MS" w:eastAsia="Arial Unicode MS" w:hAnsi="Arial Unicode MS" w:cs="Arial Unicode MS"/>
                <w:sz w:val="28"/>
                <w:szCs w:val="28"/>
              </w:rPr>
              <w:t>’</w:t>
            </w:r>
            <w:r w:rsidRPr="002B28EA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t Be a Couch Potato</w:t>
            </w:r>
          </w:p>
        </w:tc>
        <w:tc>
          <w:tcPr>
            <w:tcW w:w="1740" w:type="dxa"/>
          </w:tcPr>
          <w:p w:rsidR="001A6EFC" w:rsidRPr="001D7ECA" w:rsidRDefault="001A6EFC" w:rsidP="000A66B8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1D7ECA">
              <w:rPr>
                <w:rFonts w:ascii="標楷體" w:eastAsia="標楷體" w:hAnsi="標楷體"/>
                <w:szCs w:val="24"/>
              </w:rPr>
              <w:t xml:space="preserve">1. </w:t>
            </w:r>
            <w:r w:rsidRPr="001D7ECA">
              <w:rPr>
                <w:rFonts w:ascii="標楷體" w:eastAsia="標楷體" w:hAnsi="標楷體" w:hint="eastAsia"/>
                <w:szCs w:val="24"/>
              </w:rPr>
              <w:t>能聽懂並朗讀本課故事內容。</w:t>
            </w:r>
          </w:p>
          <w:p w:rsidR="001A6EFC" w:rsidRPr="00852227" w:rsidRDefault="001A6EFC" w:rsidP="001A6E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D7ECA">
              <w:rPr>
                <w:rFonts w:ascii="標楷體" w:eastAsia="標楷體" w:hAnsi="標楷體" w:hint="eastAsia"/>
                <w:szCs w:val="24"/>
              </w:rPr>
              <w:t>2. 能學會第三人稱動詞加 s 或 es 的用法。</w:t>
            </w:r>
          </w:p>
        </w:tc>
        <w:tc>
          <w:tcPr>
            <w:tcW w:w="1520" w:type="dxa"/>
          </w:tcPr>
          <w:p w:rsidR="00FD1174" w:rsidRPr="00490169" w:rsidRDefault="00FD1174" w:rsidP="00FD1174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</w:t>
            </w:r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家政</w:t>
            </w:r>
            <w:r w:rsidRPr="00490169">
              <w:rPr>
                <w:rFonts w:ascii="標楷體" w:eastAsia="標楷體" w:hAnsi="標楷體"/>
                <w:sz w:val="22"/>
                <w:szCs w:val="22"/>
              </w:rPr>
              <w:t>教育】</w:t>
            </w:r>
          </w:p>
          <w:p w:rsidR="00FD1174" w:rsidRPr="00490169" w:rsidRDefault="00FD1174" w:rsidP="00FD1174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490169">
                <w:rPr>
                  <w:rFonts w:ascii="標楷體" w:eastAsia="標楷體" w:hAnsi="標楷體" w:hint="eastAsia"/>
                  <w:sz w:val="22"/>
                  <w:szCs w:val="22"/>
                </w:rPr>
                <w:t>3-3-6</w:t>
              </w:r>
            </w:smartTag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利用科技蒐集生活相關資訊。</w:t>
            </w:r>
          </w:p>
          <w:p w:rsidR="00FD1174" w:rsidRPr="00490169" w:rsidRDefault="00FD1174" w:rsidP="00FD1174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【性別平等教育】</w:t>
            </w:r>
          </w:p>
          <w:p w:rsidR="00FD1174" w:rsidRPr="00490169" w:rsidRDefault="00FD1174" w:rsidP="00FD1174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1-3-4</w:t>
              </w:r>
            </w:smartTag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瞭解世界上不同的群體、文化和國家，能尊重欣賞其差異。</w:t>
            </w:r>
          </w:p>
          <w:p w:rsidR="00FD1174" w:rsidRPr="00490169" w:rsidRDefault="00FD1174" w:rsidP="00FD1174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</w:t>
            </w:r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資訊</w:t>
            </w:r>
            <w:r w:rsidRPr="00490169">
              <w:rPr>
                <w:rFonts w:ascii="標楷體" w:eastAsia="標楷體" w:hAnsi="標楷體"/>
                <w:sz w:val="22"/>
                <w:szCs w:val="22"/>
              </w:rPr>
              <w:t>教育】</w:t>
            </w:r>
          </w:p>
          <w:p w:rsidR="00FD1174" w:rsidRPr="00490169" w:rsidRDefault="00FD1174" w:rsidP="00FD1174">
            <w:pPr>
              <w:spacing w:line="240" w:lineRule="exact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2-3-2</w:t>
              </w:r>
            </w:smartTag>
            <w:r w:rsidRPr="0049016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能操作及應用電腦多媒體設備。</w:t>
            </w:r>
          </w:p>
          <w:p w:rsidR="001A6EFC" w:rsidRPr="00490169" w:rsidRDefault="00FD1174" w:rsidP="00FD1174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4-3-5</w:t>
              </w:r>
            </w:smartTag>
            <w:r w:rsidRPr="0049016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能利用搜尋引擎及搜尋技巧尋找合適的網路資源。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6EFC" w:rsidRPr="00490169" w:rsidRDefault="001A6EFC" w:rsidP="001A6EFC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 w:cs="Arial Unicode MS" w:hint="eastAsia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right w:val="thickThinSmallGap" w:sz="12" w:space="0" w:color="auto"/>
            </w:tcBorders>
          </w:tcPr>
          <w:p w:rsidR="00D14CC9" w:rsidRPr="00490169" w:rsidRDefault="00DC2A2A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D14CC9" w:rsidRPr="00490169">
              <w:rPr>
                <w:rFonts w:ascii="標楷體" w:eastAsia="標楷體" w:hAnsi="標楷體"/>
                <w:sz w:val="22"/>
                <w:szCs w:val="22"/>
              </w:rPr>
              <w:t>活動式評量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2. 紙筆評量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3. 課堂觀察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4. 口語評量</w:t>
            </w:r>
          </w:p>
          <w:p w:rsidR="001A6EFC" w:rsidRPr="00490169" w:rsidRDefault="00D14CC9" w:rsidP="00D14CC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5. 作業評量</w:t>
            </w:r>
          </w:p>
        </w:tc>
      </w:tr>
      <w:tr w:rsidR="001A6EFC" w:rsidRPr="00852227" w:rsidTr="00B4081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1A6EFC" w:rsidRPr="00852227" w:rsidRDefault="001A6EFC" w:rsidP="001A6EF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710" w:type="dxa"/>
            <w:vAlign w:val="center"/>
          </w:tcPr>
          <w:p w:rsidR="001A6EFC" w:rsidRPr="00852227" w:rsidRDefault="001A6EFC" w:rsidP="001A6EF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5/24~5/28</w:t>
            </w:r>
          </w:p>
        </w:tc>
        <w:tc>
          <w:tcPr>
            <w:tcW w:w="3402" w:type="dxa"/>
          </w:tcPr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1-1-3</w:t>
              </w:r>
            </w:smartTag>
            <w:r w:rsidRPr="0086719D">
              <w:rPr>
                <w:sz w:val="16"/>
                <w:szCs w:val="16"/>
              </w:rPr>
              <w:t xml:space="preserve">  能聽辨課堂中所習得的詞彙。</w:t>
            </w:r>
          </w:p>
          <w:p w:rsidR="001F045E" w:rsidRPr="0086719D" w:rsidRDefault="001F045E" w:rsidP="001F045E">
            <w:pPr>
              <w:snapToGrid w:val="0"/>
              <w:ind w:left="515" w:right="57" w:hangingChars="322" w:hanging="515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1-1-5</w:t>
              </w:r>
            </w:smartTag>
            <w:r w:rsidRPr="0086719D">
              <w:rPr>
                <w:sz w:val="16"/>
                <w:szCs w:val="16"/>
              </w:rPr>
              <w:t xml:space="preserve">  能聽辨課堂中所習得的字詞、片語及句子的重音。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1-1-9</w:t>
              </w:r>
            </w:smartTag>
            <w:r w:rsidRPr="0086719D">
              <w:rPr>
                <w:sz w:val="16"/>
                <w:szCs w:val="16"/>
              </w:rPr>
              <w:t xml:space="preserve">  能聽懂簡易的日常生活對話。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2-1-3</w:t>
              </w:r>
            </w:smartTag>
            <w:r w:rsidRPr="0086719D">
              <w:rPr>
                <w:sz w:val="16"/>
                <w:szCs w:val="16"/>
              </w:rPr>
              <w:t xml:space="preserve">  能說出課堂中所習得的詞彙。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2-1-4</w:t>
              </w:r>
            </w:smartTag>
            <w:r w:rsidRPr="0086719D">
              <w:rPr>
                <w:sz w:val="16"/>
                <w:szCs w:val="16"/>
              </w:rPr>
              <w:t xml:space="preserve">  能以正確的語調說出簡易句型的句子。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2-1-9</w:t>
              </w:r>
            </w:smartTag>
            <w:r w:rsidRPr="0086719D">
              <w:rPr>
                <w:sz w:val="16"/>
                <w:szCs w:val="16"/>
              </w:rPr>
              <w:t xml:space="preserve">  能作簡單的提問、回答和敘述。</w:t>
            </w:r>
          </w:p>
          <w:p w:rsidR="001F045E" w:rsidRPr="0086719D" w:rsidRDefault="001F045E" w:rsidP="001F045E">
            <w:pPr>
              <w:snapToGrid w:val="0"/>
              <w:ind w:left="57" w:right="57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2-1-11</w:t>
              </w:r>
            </w:smartTag>
            <w:r w:rsidRPr="0086719D">
              <w:rPr>
                <w:sz w:val="16"/>
                <w:szCs w:val="16"/>
              </w:rPr>
              <w:t xml:space="preserve"> 能以所習得的英語看圖說話。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3-1-4</w:t>
              </w:r>
            </w:smartTag>
            <w:r w:rsidRPr="0086719D">
              <w:rPr>
                <w:sz w:val="16"/>
                <w:szCs w:val="16"/>
              </w:rPr>
              <w:t xml:space="preserve">  能辨識歌謠、韻文、故事中的常用字詞。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3-1-5</w:t>
              </w:r>
            </w:smartTag>
            <w:r w:rsidRPr="0086719D">
              <w:rPr>
                <w:sz w:val="16"/>
                <w:szCs w:val="16"/>
              </w:rPr>
              <w:t xml:space="preserve">  能看懂簡單的句子。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3-1-7</w:t>
              </w:r>
            </w:smartTag>
            <w:r w:rsidRPr="0086719D">
              <w:rPr>
                <w:sz w:val="16"/>
                <w:szCs w:val="16"/>
              </w:rPr>
              <w:t xml:space="preserve">  能朗讀課本中的對話和故事。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4-1-4</w:t>
              </w:r>
            </w:smartTag>
            <w:r w:rsidRPr="0086719D">
              <w:rPr>
                <w:sz w:val="16"/>
                <w:szCs w:val="16"/>
              </w:rPr>
              <w:t xml:space="preserve">  能臨摹抄寫課堂中習得的句子。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4-1-5</w:t>
              </w:r>
            </w:smartTag>
            <w:r w:rsidRPr="0086719D">
              <w:rPr>
                <w:sz w:val="16"/>
                <w:szCs w:val="16"/>
              </w:rPr>
              <w:t xml:space="preserve">  能拼寫一些基本常用字詞(至少180個)。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4-1-6</w:t>
              </w:r>
            </w:smartTag>
            <w:r w:rsidRPr="0086719D">
              <w:rPr>
                <w:sz w:val="16"/>
                <w:szCs w:val="16"/>
              </w:rPr>
              <w:t xml:space="preserve">  能依圖畫、圖示填寫重要字詞。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5-1-3</w:t>
              </w:r>
            </w:smartTag>
            <w:r w:rsidRPr="0086719D">
              <w:rPr>
                <w:sz w:val="16"/>
                <w:szCs w:val="16"/>
              </w:rPr>
              <w:t xml:space="preserve">  在聽讀時，能辨識書本中相對應的書寫文字。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5-1-4</w:t>
              </w:r>
            </w:smartTag>
            <w:r w:rsidRPr="0086719D">
              <w:rPr>
                <w:sz w:val="16"/>
                <w:szCs w:val="16"/>
              </w:rPr>
              <w:t xml:space="preserve">  口語部分至少會應用300個字詞，書寫部分至少會拼寫其中180個字詞，以應用於簡易的日常溝通中。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5-1-5</w:t>
              </w:r>
            </w:smartTag>
            <w:r w:rsidRPr="0086719D">
              <w:rPr>
                <w:sz w:val="16"/>
                <w:szCs w:val="16"/>
              </w:rPr>
              <w:t xml:space="preserve">  能聽懂日常生活應對中常用語句，並能作適當的回應。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5-1-6</w:t>
              </w:r>
            </w:smartTag>
            <w:r w:rsidRPr="0086719D">
              <w:rPr>
                <w:sz w:val="16"/>
                <w:szCs w:val="16"/>
              </w:rPr>
              <w:t xml:space="preserve">  能運用字母拼讀法(phonics)。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6-1-2</w:t>
              </w:r>
            </w:smartTag>
            <w:r w:rsidRPr="0086719D">
              <w:rPr>
                <w:sz w:val="16"/>
                <w:szCs w:val="16"/>
              </w:rPr>
              <w:t xml:space="preserve">  樂於回答教師或學生所提的問題。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6-1-3</w:t>
              </w:r>
            </w:smartTag>
            <w:r w:rsidRPr="0086719D">
              <w:rPr>
                <w:sz w:val="16"/>
                <w:szCs w:val="16"/>
              </w:rPr>
              <w:t xml:space="preserve">  對於教師的說明與演示，能集中注意力。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6-1-9</w:t>
              </w:r>
            </w:smartTag>
            <w:r w:rsidRPr="0086719D">
              <w:rPr>
                <w:sz w:val="16"/>
                <w:szCs w:val="16"/>
              </w:rPr>
              <w:t xml:space="preserve">  在生活中有使用英語機會時，樂於嘗試。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6-1-12</w:t>
              </w:r>
            </w:smartTag>
            <w:r w:rsidRPr="0086719D">
              <w:rPr>
                <w:sz w:val="16"/>
                <w:szCs w:val="16"/>
              </w:rPr>
              <w:t xml:space="preserve">  樂於參與有助提升英語能力的活動。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6-1-13</w:t>
              </w:r>
            </w:smartTag>
            <w:r w:rsidRPr="0086719D">
              <w:rPr>
                <w:sz w:val="16"/>
                <w:szCs w:val="16"/>
              </w:rPr>
              <w:t xml:space="preserve">  能認真完成教師交待的作業。</w:t>
            </w:r>
          </w:p>
          <w:p w:rsidR="001A6EFC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86719D">
                <w:rPr>
                  <w:sz w:val="16"/>
                  <w:szCs w:val="16"/>
                </w:rPr>
                <w:t>7-1-4</w:t>
              </w:r>
            </w:smartTag>
            <w:r w:rsidRPr="0086719D">
              <w:rPr>
                <w:sz w:val="16"/>
                <w:szCs w:val="16"/>
              </w:rPr>
              <w:t xml:space="preserve">  能認識外國風土民情。</w:t>
            </w:r>
          </w:p>
        </w:tc>
        <w:tc>
          <w:tcPr>
            <w:tcW w:w="1701" w:type="dxa"/>
          </w:tcPr>
          <w:p w:rsidR="001A6EFC" w:rsidRDefault="001A6EFC" w:rsidP="001A6EFC">
            <w:pPr>
              <w:spacing w:line="0" w:lineRule="atLeast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2B28EA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Unit 4</w:t>
            </w:r>
          </w:p>
          <w:p w:rsidR="001A6EFC" w:rsidRPr="00852227" w:rsidRDefault="001A6EFC" w:rsidP="001A6EF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B28EA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Don</w:t>
            </w:r>
            <w:r w:rsidRPr="002B28EA">
              <w:rPr>
                <w:rFonts w:ascii="Arial Unicode MS" w:eastAsia="Arial Unicode MS" w:hAnsi="Arial Unicode MS" w:cs="Arial Unicode MS"/>
                <w:sz w:val="28"/>
                <w:szCs w:val="28"/>
              </w:rPr>
              <w:t>’</w:t>
            </w:r>
            <w:r w:rsidRPr="002B28EA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t Be a Couch Potato</w:t>
            </w:r>
          </w:p>
        </w:tc>
        <w:tc>
          <w:tcPr>
            <w:tcW w:w="1740" w:type="dxa"/>
          </w:tcPr>
          <w:p w:rsidR="001A6EFC" w:rsidRPr="001D7ECA" w:rsidRDefault="001A6EFC" w:rsidP="000A66B8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1D7ECA">
              <w:rPr>
                <w:rFonts w:ascii="標楷體" w:eastAsia="標楷體" w:hAnsi="標楷體" w:hint="eastAsia"/>
                <w:szCs w:val="24"/>
              </w:rPr>
              <w:t>1</w:t>
            </w:r>
            <w:r w:rsidRPr="001D7ECA">
              <w:rPr>
                <w:rFonts w:ascii="標楷體" w:eastAsia="標楷體" w:hAnsi="標楷體"/>
                <w:szCs w:val="24"/>
              </w:rPr>
              <w:t xml:space="preserve">. </w:t>
            </w:r>
            <w:r w:rsidRPr="001D7ECA">
              <w:rPr>
                <w:rFonts w:ascii="標楷體" w:eastAsia="標楷體" w:hAnsi="標楷體" w:hint="eastAsia"/>
                <w:szCs w:val="24"/>
              </w:rPr>
              <w:t>能閱讀短文並理解、運用Mind Map的閱讀技巧。</w:t>
            </w:r>
          </w:p>
          <w:p w:rsidR="001A6EFC" w:rsidRPr="001D7ECA" w:rsidRDefault="001A6EFC" w:rsidP="000A66B8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1D7ECA">
              <w:rPr>
                <w:rFonts w:ascii="標楷體" w:eastAsia="標楷體" w:hAnsi="標楷體" w:hint="eastAsia"/>
                <w:szCs w:val="24"/>
              </w:rPr>
              <w:t>2</w:t>
            </w:r>
            <w:r w:rsidRPr="001D7ECA">
              <w:rPr>
                <w:rFonts w:ascii="標楷體" w:eastAsia="標楷體" w:hAnsi="標楷體"/>
                <w:szCs w:val="24"/>
              </w:rPr>
              <w:t xml:space="preserve">. </w:t>
            </w:r>
            <w:r w:rsidRPr="001D7ECA">
              <w:rPr>
                <w:rFonts w:ascii="標楷體" w:eastAsia="標楷體" w:hAnsi="標楷體" w:hint="eastAsia"/>
                <w:szCs w:val="24"/>
              </w:rPr>
              <w:t>能知道網路安全的重要性。</w:t>
            </w:r>
          </w:p>
          <w:p w:rsidR="001A6EFC" w:rsidRPr="001D7ECA" w:rsidRDefault="001A6EFC" w:rsidP="000A66B8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1D7ECA">
              <w:rPr>
                <w:rFonts w:ascii="標楷體" w:eastAsia="標楷體" w:hAnsi="標楷體" w:hint="eastAsia"/>
                <w:szCs w:val="24"/>
              </w:rPr>
              <w:t>3</w:t>
            </w:r>
            <w:r w:rsidRPr="001D7ECA">
              <w:rPr>
                <w:rFonts w:ascii="標楷體" w:eastAsia="標楷體" w:hAnsi="標楷體"/>
                <w:szCs w:val="24"/>
              </w:rPr>
              <w:t>. 能</w:t>
            </w:r>
            <w:r w:rsidRPr="001D7ECA">
              <w:rPr>
                <w:rFonts w:ascii="標楷體" w:eastAsia="標楷體" w:hAnsi="標楷體" w:hint="eastAsia"/>
                <w:szCs w:val="24"/>
              </w:rPr>
              <w:t>聽辨、認讀 u_e, u_e, ue, ui 的</w:t>
            </w:r>
            <w:r w:rsidRPr="001D7ECA">
              <w:rPr>
                <w:rFonts w:ascii="標楷體" w:eastAsia="標楷體" w:hAnsi="標楷體"/>
                <w:szCs w:val="24"/>
              </w:rPr>
              <w:t>字音</w:t>
            </w:r>
            <w:r w:rsidRPr="001D7ECA">
              <w:rPr>
                <w:rFonts w:ascii="標楷體" w:eastAsia="標楷體" w:hAnsi="標楷體" w:hint="eastAsia"/>
                <w:szCs w:val="24"/>
              </w:rPr>
              <w:t>與字母拼讀單字</w:t>
            </w:r>
            <w:r w:rsidRPr="001D7ECA">
              <w:rPr>
                <w:rFonts w:ascii="標楷體" w:eastAsia="標楷體" w:hAnsi="標楷體"/>
                <w:szCs w:val="24"/>
              </w:rPr>
              <w:t>。</w:t>
            </w:r>
          </w:p>
          <w:p w:rsidR="001A6EFC" w:rsidRPr="001A6EFC" w:rsidRDefault="001A6EFC" w:rsidP="001A6E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20" w:type="dxa"/>
          </w:tcPr>
          <w:p w:rsidR="00FD1174" w:rsidRPr="00490169" w:rsidRDefault="00FD1174" w:rsidP="00FD1174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</w:t>
            </w:r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家政</w:t>
            </w:r>
            <w:r w:rsidRPr="00490169">
              <w:rPr>
                <w:rFonts w:ascii="標楷體" w:eastAsia="標楷體" w:hAnsi="標楷體"/>
                <w:sz w:val="22"/>
                <w:szCs w:val="22"/>
              </w:rPr>
              <w:t>教育】</w:t>
            </w:r>
          </w:p>
          <w:p w:rsidR="00FD1174" w:rsidRPr="00490169" w:rsidRDefault="00FD1174" w:rsidP="00FD1174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490169">
                <w:rPr>
                  <w:rFonts w:ascii="標楷體" w:eastAsia="標楷體" w:hAnsi="標楷體" w:hint="eastAsia"/>
                  <w:sz w:val="22"/>
                  <w:szCs w:val="22"/>
                </w:rPr>
                <w:t>3-3-6</w:t>
              </w:r>
            </w:smartTag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利用科技蒐集生活相關資訊。</w:t>
            </w:r>
          </w:p>
          <w:p w:rsidR="00FD1174" w:rsidRPr="00490169" w:rsidRDefault="00FD1174" w:rsidP="00FD1174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【性別平等教育】</w:t>
            </w:r>
          </w:p>
          <w:p w:rsidR="00FD1174" w:rsidRPr="00490169" w:rsidRDefault="00FD1174" w:rsidP="00FD1174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1-3-4</w:t>
              </w:r>
            </w:smartTag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瞭解世界上不同的群體、文化和國家，能尊重欣賞其差異。</w:t>
            </w:r>
          </w:p>
          <w:p w:rsidR="00FD1174" w:rsidRPr="00490169" w:rsidRDefault="00FD1174" w:rsidP="00FD1174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</w:t>
            </w:r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資訊</w:t>
            </w:r>
            <w:r w:rsidRPr="00490169">
              <w:rPr>
                <w:rFonts w:ascii="標楷體" w:eastAsia="標楷體" w:hAnsi="標楷體"/>
                <w:sz w:val="22"/>
                <w:szCs w:val="22"/>
              </w:rPr>
              <w:t>教育】</w:t>
            </w:r>
          </w:p>
          <w:p w:rsidR="00FD1174" w:rsidRPr="00490169" w:rsidRDefault="00FD1174" w:rsidP="00FD1174">
            <w:pPr>
              <w:spacing w:line="240" w:lineRule="exact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2-3-2</w:t>
              </w:r>
            </w:smartTag>
            <w:r w:rsidRPr="0049016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能操作及應用電腦多媒體設備。</w:t>
            </w:r>
          </w:p>
          <w:p w:rsidR="001A6EFC" w:rsidRPr="00490169" w:rsidRDefault="00FD1174" w:rsidP="00FD1174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4-3-5</w:t>
              </w:r>
            </w:smartTag>
            <w:r w:rsidRPr="0049016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能利用搜尋引擎及搜尋技巧尋找合適的網路資源。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6EFC" w:rsidRPr="00490169" w:rsidRDefault="001A6EFC" w:rsidP="001A6EFC">
            <w:pPr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490169">
              <w:rPr>
                <w:rFonts w:ascii="標楷體" w:eastAsia="標楷體" w:hAnsi="標楷體" w:cs="Arial Unicode MS" w:hint="eastAsia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right w:val="thickThinSmallGap" w:sz="12" w:space="0" w:color="auto"/>
            </w:tcBorders>
          </w:tcPr>
          <w:p w:rsidR="00D14CC9" w:rsidRPr="00490169" w:rsidRDefault="00DC2A2A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D14CC9" w:rsidRPr="00490169">
              <w:rPr>
                <w:rFonts w:ascii="標楷體" w:eastAsia="標楷體" w:hAnsi="標楷體"/>
                <w:sz w:val="22"/>
                <w:szCs w:val="22"/>
              </w:rPr>
              <w:t>活動式評量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2. 紙筆評量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3. 課堂觀察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4. 口語評量</w:t>
            </w:r>
          </w:p>
          <w:p w:rsidR="001A6EFC" w:rsidRPr="00490169" w:rsidRDefault="001A6EFC" w:rsidP="00D14CC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A6EFC" w:rsidRPr="00852227" w:rsidTr="00B4081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1A6EFC" w:rsidRPr="00852227" w:rsidRDefault="001A6EFC" w:rsidP="001A6EF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710" w:type="dxa"/>
            <w:vAlign w:val="center"/>
          </w:tcPr>
          <w:p w:rsidR="001A6EFC" w:rsidRPr="00852227" w:rsidRDefault="001A6EFC" w:rsidP="001A6EF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5/31~6/4</w:t>
            </w:r>
          </w:p>
        </w:tc>
        <w:tc>
          <w:tcPr>
            <w:tcW w:w="3402" w:type="dxa"/>
          </w:tcPr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1-1-3</w:t>
              </w:r>
            </w:smartTag>
            <w:r w:rsidRPr="0086719D">
              <w:rPr>
                <w:sz w:val="16"/>
                <w:szCs w:val="16"/>
              </w:rPr>
              <w:t xml:space="preserve">  能聽辨課堂中所習得的詞彙。</w:t>
            </w:r>
          </w:p>
          <w:p w:rsidR="001F045E" w:rsidRPr="0086719D" w:rsidRDefault="001F045E" w:rsidP="001F045E">
            <w:pPr>
              <w:snapToGrid w:val="0"/>
              <w:ind w:left="515" w:right="57" w:hangingChars="322" w:hanging="515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1-1-5</w:t>
              </w:r>
            </w:smartTag>
            <w:r w:rsidRPr="0086719D">
              <w:rPr>
                <w:sz w:val="16"/>
                <w:szCs w:val="16"/>
              </w:rPr>
              <w:t xml:space="preserve">  能聽辨課堂中所習得的字詞、片語及句子的重音。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1-1-9</w:t>
              </w:r>
            </w:smartTag>
            <w:r w:rsidRPr="0086719D">
              <w:rPr>
                <w:sz w:val="16"/>
                <w:szCs w:val="16"/>
              </w:rPr>
              <w:t xml:space="preserve">  能聽懂簡易的日常生活對話。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2-1-3</w:t>
              </w:r>
            </w:smartTag>
            <w:r w:rsidRPr="0086719D">
              <w:rPr>
                <w:sz w:val="16"/>
                <w:szCs w:val="16"/>
              </w:rPr>
              <w:t xml:space="preserve">  能說出課堂中所習得的詞彙。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2-1-4</w:t>
              </w:r>
            </w:smartTag>
            <w:r w:rsidRPr="0086719D">
              <w:rPr>
                <w:sz w:val="16"/>
                <w:szCs w:val="16"/>
              </w:rPr>
              <w:t xml:space="preserve">  能以正確的語調說出簡易句型的句子。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2-1-9</w:t>
              </w:r>
            </w:smartTag>
            <w:r w:rsidRPr="0086719D">
              <w:rPr>
                <w:sz w:val="16"/>
                <w:szCs w:val="16"/>
              </w:rPr>
              <w:t xml:space="preserve">  能作簡單的提問、回答和敘述。</w:t>
            </w:r>
          </w:p>
          <w:p w:rsidR="001F045E" w:rsidRPr="0086719D" w:rsidRDefault="001F045E" w:rsidP="001F045E">
            <w:pPr>
              <w:snapToGrid w:val="0"/>
              <w:ind w:left="57" w:right="57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2-1-11</w:t>
              </w:r>
            </w:smartTag>
            <w:r w:rsidRPr="0086719D">
              <w:rPr>
                <w:sz w:val="16"/>
                <w:szCs w:val="16"/>
              </w:rPr>
              <w:t xml:space="preserve"> 能以所習得的英語看圖說話。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3-1-4</w:t>
              </w:r>
            </w:smartTag>
            <w:r w:rsidRPr="0086719D">
              <w:rPr>
                <w:sz w:val="16"/>
                <w:szCs w:val="16"/>
              </w:rPr>
              <w:t xml:space="preserve">  能辨識歌謠、韻文、故事中的常用字詞。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3-1-5</w:t>
              </w:r>
            </w:smartTag>
            <w:r w:rsidRPr="0086719D">
              <w:rPr>
                <w:sz w:val="16"/>
                <w:szCs w:val="16"/>
              </w:rPr>
              <w:t xml:space="preserve">  能看懂簡單的句子。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3-1-7</w:t>
              </w:r>
            </w:smartTag>
            <w:r w:rsidRPr="0086719D">
              <w:rPr>
                <w:sz w:val="16"/>
                <w:szCs w:val="16"/>
              </w:rPr>
              <w:t xml:space="preserve">  能朗讀課本中的對話和故事。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4-1-4</w:t>
              </w:r>
            </w:smartTag>
            <w:r w:rsidRPr="0086719D">
              <w:rPr>
                <w:sz w:val="16"/>
                <w:szCs w:val="16"/>
              </w:rPr>
              <w:t xml:space="preserve">  能臨摹抄寫課堂中習得的句子。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4-1-5</w:t>
              </w:r>
            </w:smartTag>
            <w:r w:rsidRPr="0086719D">
              <w:rPr>
                <w:sz w:val="16"/>
                <w:szCs w:val="16"/>
              </w:rPr>
              <w:t xml:space="preserve">  能拼寫一些基本常用字詞(至少180個)。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4-1-6</w:t>
              </w:r>
            </w:smartTag>
            <w:r w:rsidRPr="0086719D">
              <w:rPr>
                <w:sz w:val="16"/>
                <w:szCs w:val="16"/>
              </w:rPr>
              <w:t xml:space="preserve">  能依圖畫、圖示填寫重要字詞。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5-1-3</w:t>
              </w:r>
            </w:smartTag>
            <w:r w:rsidRPr="0086719D">
              <w:rPr>
                <w:sz w:val="16"/>
                <w:szCs w:val="16"/>
              </w:rPr>
              <w:t xml:space="preserve">  在聽讀時，能辨識書本中相對應的書寫文字。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5-1-4</w:t>
              </w:r>
            </w:smartTag>
            <w:r w:rsidRPr="0086719D">
              <w:rPr>
                <w:sz w:val="16"/>
                <w:szCs w:val="16"/>
              </w:rPr>
              <w:t xml:space="preserve">  口語部分至少會應用300個字詞，書寫部分至少會拼寫其中180個字詞，以應用於簡易的日常溝通中。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5-1-5</w:t>
              </w:r>
            </w:smartTag>
            <w:r w:rsidRPr="0086719D">
              <w:rPr>
                <w:sz w:val="16"/>
                <w:szCs w:val="16"/>
              </w:rPr>
              <w:t xml:space="preserve">  能聽懂日常生活應對中常用語句，並能作適當的回應。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5-1-6</w:t>
              </w:r>
            </w:smartTag>
            <w:r w:rsidRPr="0086719D">
              <w:rPr>
                <w:sz w:val="16"/>
                <w:szCs w:val="16"/>
              </w:rPr>
              <w:t xml:space="preserve">  能運用字母拼讀法(phonics)。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6-1-2</w:t>
              </w:r>
            </w:smartTag>
            <w:r w:rsidRPr="0086719D">
              <w:rPr>
                <w:sz w:val="16"/>
                <w:szCs w:val="16"/>
              </w:rPr>
              <w:t xml:space="preserve">  樂於回答教師或學生所提的問題。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6-1-3</w:t>
              </w:r>
            </w:smartTag>
            <w:r w:rsidRPr="0086719D">
              <w:rPr>
                <w:sz w:val="16"/>
                <w:szCs w:val="16"/>
              </w:rPr>
              <w:t xml:space="preserve">  對於教師的說明與演示，能集中注意力。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6-1-9</w:t>
              </w:r>
            </w:smartTag>
            <w:r w:rsidRPr="0086719D">
              <w:rPr>
                <w:sz w:val="16"/>
                <w:szCs w:val="16"/>
              </w:rPr>
              <w:t xml:space="preserve">  在生活中有使用英語機會時，樂於嘗試。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6-1-12</w:t>
              </w:r>
            </w:smartTag>
            <w:r w:rsidRPr="0086719D">
              <w:rPr>
                <w:sz w:val="16"/>
                <w:szCs w:val="16"/>
              </w:rPr>
              <w:t xml:space="preserve">  樂於參與有助提升英語能力的活動。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6-1-13</w:t>
              </w:r>
            </w:smartTag>
            <w:r w:rsidRPr="0086719D">
              <w:rPr>
                <w:sz w:val="16"/>
                <w:szCs w:val="16"/>
              </w:rPr>
              <w:t xml:space="preserve">  能認真完成教師交待的作業。</w:t>
            </w:r>
          </w:p>
          <w:p w:rsidR="001A6EFC" w:rsidRPr="0086719D" w:rsidRDefault="001F045E" w:rsidP="001F045E">
            <w:pPr>
              <w:snapToGrid w:val="0"/>
              <w:spacing w:line="160" w:lineRule="exact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86719D">
                <w:rPr>
                  <w:sz w:val="16"/>
                  <w:szCs w:val="16"/>
                </w:rPr>
                <w:t>7-1-4</w:t>
              </w:r>
            </w:smartTag>
            <w:r w:rsidRPr="0086719D">
              <w:rPr>
                <w:sz w:val="16"/>
                <w:szCs w:val="16"/>
              </w:rPr>
              <w:t xml:space="preserve">  能認識外國風土民情。</w:t>
            </w:r>
          </w:p>
        </w:tc>
        <w:tc>
          <w:tcPr>
            <w:tcW w:w="1701" w:type="dxa"/>
          </w:tcPr>
          <w:p w:rsidR="001A6EFC" w:rsidRPr="00852227" w:rsidRDefault="001A6EFC" w:rsidP="001A6EF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B28EA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 xml:space="preserve">Review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2</w:t>
            </w:r>
          </w:p>
        </w:tc>
        <w:tc>
          <w:tcPr>
            <w:tcW w:w="1740" w:type="dxa"/>
          </w:tcPr>
          <w:p w:rsidR="001A6EFC" w:rsidRPr="001D7ECA" w:rsidRDefault="001A6EFC" w:rsidP="000A66B8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1D7ECA">
              <w:rPr>
                <w:rFonts w:ascii="標楷體" w:eastAsia="標楷體" w:hAnsi="標楷體" w:hint="eastAsia"/>
                <w:szCs w:val="24"/>
              </w:rPr>
              <w:t>1. 複習Units 3～4單字與句型。</w:t>
            </w:r>
          </w:p>
          <w:p w:rsidR="001A6EFC" w:rsidRPr="001D7ECA" w:rsidRDefault="001A6EFC" w:rsidP="000A66B8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1D7ECA">
              <w:rPr>
                <w:rFonts w:ascii="標楷體" w:eastAsia="標楷體" w:hAnsi="標楷體" w:hint="eastAsia"/>
                <w:szCs w:val="24"/>
              </w:rPr>
              <w:t>2. 複習Units 3～4故事。</w:t>
            </w:r>
          </w:p>
          <w:p w:rsidR="001A6EFC" w:rsidRPr="001D7ECA" w:rsidRDefault="001A6EFC" w:rsidP="000A66B8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1D7ECA">
              <w:rPr>
                <w:rFonts w:ascii="標楷體" w:eastAsia="標楷體" w:hAnsi="標楷體" w:hint="eastAsia"/>
                <w:szCs w:val="24"/>
              </w:rPr>
              <w:t>3. 複習Units 1～4字母拼讀規則與字母拼讀單字。</w:t>
            </w:r>
          </w:p>
          <w:p w:rsidR="001A6EFC" w:rsidRPr="001A6EFC" w:rsidRDefault="001A6EFC" w:rsidP="001A6E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20" w:type="dxa"/>
          </w:tcPr>
          <w:p w:rsidR="00FD1174" w:rsidRPr="00490169" w:rsidRDefault="00FD1174" w:rsidP="001F045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</w:t>
            </w:r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資訊</w:t>
            </w:r>
            <w:r w:rsidRPr="00490169">
              <w:rPr>
                <w:rFonts w:ascii="標楷體" w:eastAsia="標楷體" w:hAnsi="標楷體"/>
                <w:sz w:val="22"/>
                <w:szCs w:val="22"/>
              </w:rPr>
              <w:t>教育】</w:t>
            </w:r>
          </w:p>
          <w:p w:rsidR="00FD1174" w:rsidRPr="00490169" w:rsidRDefault="00FD1174" w:rsidP="001F045E">
            <w:pPr>
              <w:spacing w:line="240" w:lineRule="exact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2-3-2</w:t>
              </w:r>
            </w:smartTag>
            <w:r w:rsidRPr="0049016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能操作及應用電腦多媒體設備。</w:t>
            </w:r>
          </w:p>
          <w:p w:rsidR="00FD1174" w:rsidRPr="00490169" w:rsidRDefault="00FD1174" w:rsidP="001F045E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4-3-5</w:t>
              </w:r>
            </w:smartTag>
            <w:r w:rsidRPr="0049016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能利用搜尋引擎及搜尋技巧尋找合適的網路資源。</w:t>
            </w:r>
          </w:p>
          <w:p w:rsidR="001A6EFC" w:rsidRPr="00490169" w:rsidRDefault="001A6EFC" w:rsidP="001F045E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6EFC" w:rsidRPr="00490169" w:rsidRDefault="001A6EFC" w:rsidP="001A6EFC">
            <w:pPr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490169">
              <w:rPr>
                <w:rFonts w:ascii="標楷體" w:eastAsia="標楷體" w:hAnsi="標楷體" w:cs="Arial Unicode MS" w:hint="eastAsia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right w:val="thickThinSmallGap" w:sz="12" w:space="0" w:color="auto"/>
            </w:tcBorders>
          </w:tcPr>
          <w:p w:rsidR="00D14CC9" w:rsidRPr="00490169" w:rsidRDefault="00DC2A2A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D14CC9" w:rsidRPr="00490169">
              <w:rPr>
                <w:rFonts w:ascii="標楷體" w:eastAsia="標楷體" w:hAnsi="標楷體"/>
                <w:sz w:val="22"/>
                <w:szCs w:val="22"/>
              </w:rPr>
              <w:t>活動式評量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2. 紙筆評量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3. 課堂觀察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4. 口語評量</w:t>
            </w:r>
          </w:p>
          <w:p w:rsidR="001A6EFC" w:rsidRPr="00490169" w:rsidRDefault="00D14CC9" w:rsidP="00D14CC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5. 作業評量</w:t>
            </w:r>
          </w:p>
        </w:tc>
      </w:tr>
      <w:tr w:rsidR="001A6EFC" w:rsidRPr="00852227" w:rsidTr="00B4081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1A6EFC" w:rsidRPr="00852227" w:rsidRDefault="001A6EFC" w:rsidP="001A6EF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710" w:type="dxa"/>
            <w:vAlign w:val="center"/>
          </w:tcPr>
          <w:p w:rsidR="001A6EFC" w:rsidRPr="00852227" w:rsidRDefault="001A6EFC" w:rsidP="001A6EF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6/7~6/11</w:t>
            </w:r>
          </w:p>
        </w:tc>
        <w:tc>
          <w:tcPr>
            <w:tcW w:w="3402" w:type="dxa"/>
          </w:tcPr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1-1-3</w:t>
              </w:r>
            </w:smartTag>
            <w:r w:rsidRPr="0086719D">
              <w:rPr>
                <w:sz w:val="16"/>
                <w:szCs w:val="16"/>
              </w:rPr>
              <w:t xml:space="preserve">  能聽辨課堂中所習得的詞彙。</w:t>
            </w:r>
          </w:p>
          <w:p w:rsidR="001F045E" w:rsidRPr="0086719D" w:rsidRDefault="001F045E" w:rsidP="001F045E">
            <w:pPr>
              <w:snapToGrid w:val="0"/>
              <w:ind w:left="515" w:right="57" w:hangingChars="322" w:hanging="515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1-1-5</w:t>
              </w:r>
            </w:smartTag>
            <w:r w:rsidRPr="0086719D">
              <w:rPr>
                <w:sz w:val="16"/>
                <w:szCs w:val="16"/>
              </w:rPr>
              <w:t xml:space="preserve">  能聽辨課堂中所習得的字詞、片語及句子的重音。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1-1-9</w:t>
              </w:r>
            </w:smartTag>
            <w:r w:rsidRPr="0086719D">
              <w:rPr>
                <w:sz w:val="16"/>
                <w:szCs w:val="16"/>
              </w:rPr>
              <w:t xml:space="preserve">  能聽懂簡易的日常生活對話。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2-1-3</w:t>
              </w:r>
            </w:smartTag>
            <w:r w:rsidRPr="0086719D">
              <w:rPr>
                <w:sz w:val="16"/>
                <w:szCs w:val="16"/>
              </w:rPr>
              <w:t xml:space="preserve">  能說出課堂中所習得的詞彙。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2-1-4</w:t>
              </w:r>
            </w:smartTag>
            <w:r w:rsidRPr="0086719D">
              <w:rPr>
                <w:sz w:val="16"/>
                <w:szCs w:val="16"/>
              </w:rPr>
              <w:t xml:space="preserve">  能以正確的語調說出簡易句型的句子。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2-1-9</w:t>
              </w:r>
            </w:smartTag>
            <w:r w:rsidRPr="0086719D">
              <w:rPr>
                <w:sz w:val="16"/>
                <w:szCs w:val="16"/>
              </w:rPr>
              <w:t xml:space="preserve">  能作簡單的提問、回答和敘述。</w:t>
            </w:r>
          </w:p>
          <w:p w:rsidR="001F045E" w:rsidRPr="0086719D" w:rsidRDefault="001F045E" w:rsidP="001F045E">
            <w:pPr>
              <w:snapToGrid w:val="0"/>
              <w:ind w:left="57" w:right="57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2-1-11</w:t>
              </w:r>
            </w:smartTag>
            <w:r w:rsidRPr="0086719D">
              <w:rPr>
                <w:sz w:val="16"/>
                <w:szCs w:val="16"/>
              </w:rPr>
              <w:t xml:space="preserve"> 能以所習得的英語看圖說話。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3-1-4</w:t>
              </w:r>
            </w:smartTag>
            <w:r w:rsidRPr="0086719D">
              <w:rPr>
                <w:sz w:val="16"/>
                <w:szCs w:val="16"/>
              </w:rPr>
              <w:t xml:space="preserve">  能辨識歌謠、韻文、故事中的常用字詞。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3-1-5</w:t>
              </w:r>
            </w:smartTag>
            <w:r w:rsidRPr="0086719D">
              <w:rPr>
                <w:sz w:val="16"/>
                <w:szCs w:val="16"/>
              </w:rPr>
              <w:t xml:space="preserve">  能看懂簡單的句子。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3-1-7</w:t>
              </w:r>
            </w:smartTag>
            <w:r w:rsidRPr="0086719D">
              <w:rPr>
                <w:sz w:val="16"/>
                <w:szCs w:val="16"/>
              </w:rPr>
              <w:t xml:space="preserve">  能朗讀課本中的對話和故事。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4-1-4</w:t>
              </w:r>
            </w:smartTag>
            <w:r w:rsidRPr="0086719D">
              <w:rPr>
                <w:sz w:val="16"/>
                <w:szCs w:val="16"/>
              </w:rPr>
              <w:t xml:space="preserve">  能臨摹抄寫課堂中習得的句子。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4-1-5</w:t>
              </w:r>
            </w:smartTag>
            <w:r w:rsidRPr="0086719D">
              <w:rPr>
                <w:sz w:val="16"/>
                <w:szCs w:val="16"/>
              </w:rPr>
              <w:t xml:space="preserve">  能拼寫一些基本常用字詞(至少180個)。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4-1-6</w:t>
              </w:r>
            </w:smartTag>
            <w:r w:rsidRPr="0086719D">
              <w:rPr>
                <w:sz w:val="16"/>
                <w:szCs w:val="16"/>
              </w:rPr>
              <w:t xml:space="preserve">  能依圖畫、圖示填寫重要字詞。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5-1-3</w:t>
              </w:r>
            </w:smartTag>
            <w:r w:rsidRPr="0086719D">
              <w:rPr>
                <w:sz w:val="16"/>
                <w:szCs w:val="16"/>
              </w:rPr>
              <w:t xml:space="preserve">  在聽讀時，能辨識書本中相對應的書寫文字。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5-1-4</w:t>
              </w:r>
            </w:smartTag>
            <w:r w:rsidRPr="0086719D">
              <w:rPr>
                <w:sz w:val="16"/>
                <w:szCs w:val="16"/>
              </w:rPr>
              <w:t xml:space="preserve">  口語部分至少會應用300個字詞，書寫部分至少會拼寫其中180個字詞，以應用於簡易的日常溝通中。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5-1-5</w:t>
              </w:r>
            </w:smartTag>
            <w:r w:rsidRPr="0086719D">
              <w:rPr>
                <w:sz w:val="16"/>
                <w:szCs w:val="16"/>
              </w:rPr>
              <w:t xml:space="preserve">  能聽懂日常生活應對中常用語句，並能作適當的回應。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5-1-6</w:t>
              </w:r>
            </w:smartTag>
            <w:r w:rsidRPr="0086719D">
              <w:rPr>
                <w:sz w:val="16"/>
                <w:szCs w:val="16"/>
              </w:rPr>
              <w:t xml:space="preserve">  能運用字母拼讀法(phonics)。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6-1-2</w:t>
              </w:r>
            </w:smartTag>
            <w:r w:rsidRPr="0086719D">
              <w:rPr>
                <w:sz w:val="16"/>
                <w:szCs w:val="16"/>
              </w:rPr>
              <w:t xml:space="preserve">  樂於回答教師或學生所提的問題。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6-1-3</w:t>
              </w:r>
            </w:smartTag>
            <w:r w:rsidRPr="0086719D">
              <w:rPr>
                <w:sz w:val="16"/>
                <w:szCs w:val="16"/>
              </w:rPr>
              <w:t xml:space="preserve">  對於教師的說明與演示，能集中注意力。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6-1-9</w:t>
              </w:r>
            </w:smartTag>
            <w:r w:rsidRPr="0086719D">
              <w:rPr>
                <w:sz w:val="16"/>
                <w:szCs w:val="16"/>
              </w:rPr>
              <w:t xml:space="preserve">  在生活中有使用英語機會時，樂於嘗試。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6-1-12</w:t>
              </w:r>
            </w:smartTag>
            <w:r w:rsidRPr="0086719D">
              <w:rPr>
                <w:sz w:val="16"/>
                <w:szCs w:val="16"/>
              </w:rPr>
              <w:t xml:space="preserve">  樂於參與有助提升英語能力的活動。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6-1-13</w:t>
              </w:r>
            </w:smartTag>
            <w:r w:rsidRPr="0086719D">
              <w:rPr>
                <w:sz w:val="16"/>
                <w:szCs w:val="16"/>
              </w:rPr>
              <w:t xml:space="preserve">  能認真完成教師交待的作業。</w:t>
            </w:r>
          </w:p>
          <w:p w:rsidR="001A6EFC" w:rsidRPr="0086719D" w:rsidRDefault="001F045E" w:rsidP="001F045E">
            <w:pPr>
              <w:snapToGrid w:val="0"/>
              <w:spacing w:line="160" w:lineRule="exact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86719D">
                <w:rPr>
                  <w:sz w:val="16"/>
                  <w:szCs w:val="16"/>
                </w:rPr>
                <w:t>7-1-4</w:t>
              </w:r>
            </w:smartTag>
            <w:r w:rsidRPr="0086719D">
              <w:rPr>
                <w:sz w:val="16"/>
                <w:szCs w:val="16"/>
              </w:rPr>
              <w:t xml:space="preserve">  能認識外國風土民情。</w:t>
            </w:r>
          </w:p>
        </w:tc>
        <w:tc>
          <w:tcPr>
            <w:tcW w:w="1701" w:type="dxa"/>
          </w:tcPr>
          <w:p w:rsidR="001A6EFC" w:rsidRPr="00852227" w:rsidRDefault="001A6EFC" w:rsidP="001A6EF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B28EA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 xml:space="preserve">Review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2</w:t>
            </w:r>
          </w:p>
        </w:tc>
        <w:tc>
          <w:tcPr>
            <w:tcW w:w="1740" w:type="dxa"/>
          </w:tcPr>
          <w:p w:rsidR="001A6EFC" w:rsidRPr="001D7ECA" w:rsidRDefault="001A6EFC" w:rsidP="000A66B8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1D7ECA">
              <w:rPr>
                <w:rFonts w:ascii="標楷體" w:eastAsia="標楷體" w:hAnsi="標楷體"/>
                <w:szCs w:val="24"/>
              </w:rPr>
              <w:t>1.</w:t>
            </w:r>
            <w:r w:rsidRPr="001D7ECA">
              <w:rPr>
                <w:rFonts w:ascii="標楷體" w:eastAsia="標楷體" w:hAnsi="標楷體" w:hint="eastAsia"/>
                <w:szCs w:val="24"/>
              </w:rPr>
              <w:t xml:space="preserve"> 能聽懂並跟念U3~U4韻文。</w:t>
            </w:r>
          </w:p>
          <w:p w:rsidR="001A6EFC" w:rsidRPr="001D7ECA" w:rsidRDefault="001A6EFC" w:rsidP="000A66B8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1D7ECA">
              <w:rPr>
                <w:rFonts w:ascii="標楷體" w:eastAsia="標楷體" w:hAnsi="標楷體"/>
                <w:szCs w:val="24"/>
              </w:rPr>
              <w:t xml:space="preserve">2. </w:t>
            </w:r>
            <w:r w:rsidRPr="001D7ECA">
              <w:rPr>
                <w:rFonts w:ascii="標楷體" w:eastAsia="標楷體" w:hAnsi="標楷體" w:hint="eastAsia"/>
                <w:szCs w:val="24"/>
              </w:rPr>
              <w:t>能認識科學家居禮夫人及其小故事。</w:t>
            </w:r>
          </w:p>
          <w:p w:rsidR="001A6EFC" w:rsidRPr="001D7ECA" w:rsidRDefault="001A6EFC" w:rsidP="000A66B8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b/>
                <w:szCs w:val="24"/>
              </w:rPr>
            </w:pPr>
            <w:r w:rsidRPr="001D7ECA">
              <w:rPr>
                <w:rFonts w:ascii="標楷體" w:eastAsia="標楷體" w:hAnsi="標楷體"/>
                <w:szCs w:val="24"/>
              </w:rPr>
              <w:t xml:space="preserve">3. </w:t>
            </w:r>
            <w:r w:rsidRPr="001D7ECA">
              <w:rPr>
                <w:rFonts w:ascii="標楷體" w:eastAsia="標楷體" w:hAnsi="標楷體" w:hint="eastAsia"/>
                <w:szCs w:val="24"/>
              </w:rPr>
              <w:t>能認識波蘭餃子及其特色。</w:t>
            </w:r>
          </w:p>
          <w:p w:rsidR="001A6EFC" w:rsidRPr="001A6EFC" w:rsidRDefault="001A6EFC" w:rsidP="001A6E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20" w:type="dxa"/>
          </w:tcPr>
          <w:p w:rsidR="001F045E" w:rsidRPr="00490169" w:rsidRDefault="001F045E" w:rsidP="001F045E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</w:t>
            </w:r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資訊</w:t>
            </w:r>
            <w:r w:rsidRPr="00490169">
              <w:rPr>
                <w:rFonts w:ascii="標楷體" w:eastAsia="標楷體" w:hAnsi="標楷體"/>
                <w:sz w:val="22"/>
                <w:szCs w:val="22"/>
              </w:rPr>
              <w:t>教育】</w:t>
            </w:r>
          </w:p>
          <w:p w:rsidR="001F045E" w:rsidRPr="00490169" w:rsidRDefault="001F045E" w:rsidP="001F045E">
            <w:pPr>
              <w:spacing w:line="240" w:lineRule="exact"/>
              <w:ind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2-3-2</w:t>
              </w:r>
            </w:smartTag>
            <w:r w:rsidRPr="0049016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能操作及應用電腦多媒體設備。</w:t>
            </w:r>
          </w:p>
          <w:p w:rsidR="001F045E" w:rsidRPr="00490169" w:rsidRDefault="001F045E" w:rsidP="001F045E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4-3-5</w:t>
              </w:r>
            </w:smartTag>
            <w:r w:rsidRPr="0049016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能利用搜尋引擎及搜尋技巧尋找合適的網路資源。</w:t>
            </w:r>
          </w:p>
          <w:p w:rsidR="001A6EFC" w:rsidRPr="001F045E" w:rsidRDefault="001A6EFC" w:rsidP="001A6EF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6EFC" w:rsidRPr="00490169" w:rsidRDefault="001A6EFC" w:rsidP="001A6EFC">
            <w:pPr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490169">
              <w:rPr>
                <w:rFonts w:ascii="標楷體" w:eastAsia="標楷體" w:hAnsi="標楷體" w:cs="Arial Unicode MS" w:hint="eastAsia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right w:val="thickThinSmallGap" w:sz="12" w:space="0" w:color="auto"/>
            </w:tcBorders>
          </w:tcPr>
          <w:p w:rsidR="00D14CC9" w:rsidRPr="00490169" w:rsidRDefault="00DC2A2A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D14CC9" w:rsidRPr="00490169">
              <w:rPr>
                <w:rFonts w:ascii="標楷體" w:eastAsia="標楷體" w:hAnsi="標楷體"/>
                <w:sz w:val="22"/>
                <w:szCs w:val="22"/>
              </w:rPr>
              <w:t>活動式評量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2. 紙筆評量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3. 課堂觀察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4. 口語評量</w:t>
            </w:r>
          </w:p>
          <w:p w:rsidR="001A6EFC" w:rsidRPr="00490169" w:rsidRDefault="00D14CC9" w:rsidP="00D14CC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5. 作業評量</w:t>
            </w:r>
          </w:p>
        </w:tc>
      </w:tr>
      <w:tr w:rsidR="001A6EFC" w:rsidRPr="00852227" w:rsidTr="00B4081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1A6EFC" w:rsidRPr="00852227" w:rsidRDefault="001A6EFC" w:rsidP="001A6EF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710" w:type="dxa"/>
            <w:vAlign w:val="center"/>
          </w:tcPr>
          <w:p w:rsidR="001A6EFC" w:rsidRPr="00852227" w:rsidRDefault="001A6EFC" w:rsidP="001A6EF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6/14~6/18</w:t>
            </w:r>
          </w:p>
        </w:tc>
        <w:tc>
          <w:tcPr>
            <w:tcW w:w="3402" w:type="dxa"/>
          </w:tcPr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1-1-3</w:t>
              </w:r>
            </w:smartTag>
            <w:r w:rsidRPr="0086719D">
              <w:rPr>
                <w:sz w:val="16"/>
                <w:szCs w:val="16"/>
              </w:rPr>
              <w:t xml:space="preserve">  能聽辨課堂中所習得的詞彙。</w:t>
            </w:r>
          </w:p>
          <w:p w:rsidR="001F045E" w:rsidRPr="0086719D" w:rsidRDefault="001F045E" w:rsidP="001F045E">
            <w:pPr>
              <w:snapToGrid w:val="0"/>
              <w:ind w:left="515" w:right="57" w:hangingChars="322" w:hanging="515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1-1-5</w:t>
              </w:r>
            </w:smartTag>
            <w:r w:rsidRPr="0086719D">
              <w:rPr>
                <w:sz w:val="16"/>
                <w:szCs w:val="16"/>
              </w:rPr>
              <w:t xml:space="preserve">  能聽辨課堂中所習得的字詞、片語及句子的重音。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1-1-9</w:t>
              </w:r>
            </w:smartTag>
            <w:r w:rsidRPr="0086719D">
              <w:rPr>
                <w:sz w:val="16"/>
                <w:szCs w:val="16"/>
              </w:rPr>
              <w:t xml:space="preserve">  能聽懂簡易的日常生活對話。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2-1-3</w:t>
              </w:r>
            </w:smartTag>
            <w:r w:rsidRPr="0086719D">
              <w:rPr>
                <w:sz w:val="16"/>
                <w:szCs w:val="16"/>
              </w:rPr>
              <w:t xml:space="preserve">  能說出課堂中所習得的詞彙。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2-1-4</w:t>
              </w:r>
            </w:smartTag>
            <w:r w:rsidRPr="0086719D">
              <w:rPr>
                <w:sz w:val="16"/>
                <w:szCs w:val="16"/>
              </w:rPr>
              <w:t xml:space="preserve">  能以正確的語調說出簡易句型的句子。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2-1-9</w:t>
              </w:r>
            </w:smartTag>
            <w:r w:rsidRPr="0086719D">
              <w:rPr>
                <w:sz w:val="16"/>
                <w:szCs w:val="16"/>
              </w:rPr>
              <w:t xml:space="preserve">  能作簡單的提問、回答和敘述。</w:t>
            </w:r>
          </w:p>
          <w:p w:rsidR="001F045E" w:rsidRPr="0086719D" w:rsidRDefault="001F045E" w:rsidP="001F045E">
            <w:pPr>
              <w:snapToGrid w:val="0"/>
              <w:ind w:left="57" w:right="57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2-1-11</w:t>
              </w:r>
            </w:smartTag>
            <w:r w:rsidRPr="0086719D">
              <w:rPr>
                <w:sz w:val="16"/>
                <w:szCs w:val="16"/>
              </w:rPr>
              <w:t xml:space="preserve"> 能以所習得的英語看圖說話。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3-1-4</w:t>
              </w:r>
            </w:smartTag>
            <w:r w:rsidRPr="0086719D">
              <w:rPr>
                <w:sz w:val="16"/>
                <w:szCs w:val="16"/>
              </w:rPr>
              <w:t xml:space="preserve">  能辨識歌謠、韻文、故事中的常用字詞。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3-1-5</w:t>
              </w:r>
            </w:smartTag>
            <w:r w:rsidRPr="0086719D">
              <w:rPr>
                <w:sz w:val="16"/>
                <w:szCs w:val="16"/>
              </w:rPr>
              <w:t xml:space="preserve">  能看懂簡單的句子。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3-1-7</w:t>
              </w:r>
            </w:smartTag>
            <w:r w:rsidRPr="0086719D">
              <w:rPr>
                <w:sz w:val="16"/>
                <w:szCs w:val="16"/>
              </w:rPr>
              <w:t xml:space="preserve">  能朗讀課本中的對話和故事。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4-1-4</w:t>
              </w:r>
            </w:smartTag>
            <w:r w:rsidRPr="0086719D">
              <w:rPr>
                <w:sz w:val="16"/>
                <w:szCs w:val="16"/>
              </w:rPr>
              <w:t xml:space="preserve">  能臨摹抄寫課堂中習得的句子。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4-1-5</w:t>
              </w:r>
            </w:smartTag>
            <w:r w:rsidRPr="0086719D">
              <w:rPr>
                <w:sz w:val="16"/>
                <w:szCs w:val="16"/>
              </w:rPr>
              <w:t xml:space="preserve">  能拼寫一些基本常用字詞(至少180個)。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4-1-6</w:t>
              </w:r>
            </w:smartTag>
            <w:r w:rsidRPr="0086719D">
              <w:rPr>
                <w:sz w:val="16"/>
                <w:szCs w:val="16"/>
              </w:rPr>
              <w:t xml:space="preserve">  能依圖畫、圖示填寫重要字詞。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5-1-3</w:t>
              </w:r>
            </w:smartTag>
            <w:r w:rsidRPr="0086719D">
              <w:rPr>
                <w:sz w:val="16"/>
                <w:szCs w:val="16"/>
              </w:rPr>
              <w:t xml:space="preserve">  在聽讀時，能辨識書本中相對應的書寫文字。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5-1-4</w:t>
              </w:r>
            </w:smartTag>
            <w:r w:rsidRPr="0086719D">
              <w:rPr>
                <w:sz w:val="16"/>
                <w:szCs w:val="16"/>
              </w:rPr>
              <w:t xml:space="preserve">  口語部分至少會應用300個字詞，書寫部分至少會拼寫其中180個字詞，以應用於簡易的日常溝通中。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5-1-5</w:t>
              </w:r>
            </w:smartTag>
            <w:r w:rsidRPr="0086719D">
              <w:rPr>
                <w:sz w:val="16"/>
                <w:szCs w:val="16"/>
              </w:rPr>
              <w:t xml:space="preserve">  能聽懂日常生活應對中常用語句，並能作適當的回應。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5-1-6</w:t>
              </w:r>
            </w:smartTag>
            <w:r w:rsidRPr="0086719D">
              <w:rPr>
                <w:sz w:val="16"/>
                <w:szCs w:val="16"/>
              </w:rPr>
              <w:t xml:space="preserve">  能運用字母拼讀法(phonics)。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6-1-2</w:t>
              </w:r>
            </w:smartTag>
            <w:r w:rsidRPr="0086719D">
              <w:rPr>
                <w:sz w:val="16"/>
                <w:szCs w:val="16"/>
              </w:rPr>
              <w:t xml:space="preserve">  樂於回答教師或學生所提的問題。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6-1-3</w:t>
              </w:r>
            </w:smartTag>
            <w:r w:rsidRPr="0086719D">
              <w:rPr>
                <w:sz w:val="16"/>
                <w:szCs w:val="16"/>
              </w:rPr>
              <w:t xml:space="preserve">  對於教師的說明與演示，能集中注意力。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6-1-9</w:t>
              </w:r>
            </w:smartTag>
            <w:r w:rsidRPr="0086719D">
              <w:rPr>
                <w:sz w:val="16"/>
                <w:szCs w:val="16"/>
              </w:rPr>
              <w:t xml:space="preserve">  在生活中有使用英語機會時，樂於嘗試。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6-1-12</w:t>
              </w:r>
            </w:smartTag>
            <w:r w:rsidRPr="0086719D">
              <w:rPr>
                <w:sz w:val="16"/>
                <w:szCs w:val="16"/>
              </w:rPr>
              <w:t xml:space="preserve">  樂於參與有助提升英語能力的活動。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6-1-13</w:t>
              </w:r>
            </w:smartTag>
            <w:r w:rsidRPr="0086719D">
              <w:rPr>
                <w:sz w:val="16"/>
                <w:szCs w:val="16"/>
              </w:rPr>
              <w:t xml:space="preserve">  能認真完成教師交待的作業。</w:t>
            </w:r>
          </w:p>
          <w:p w:rsidR="001A6EFC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86719D">
                <w:rPr>
                  <w:sz w:val="16"/>
                  <w:szCs w:val="16"/>
                </w:rPr>
                <w:t>7-1-4</w:t>
              </w:r>
            </w:smartTag>
            <w:r w:rsidRPr="0086719D">
              <w:rPr>
                <w:sz w:val="16"/>
                <w:szCs w:val="16"/>
              </w:rPr>
              <w:t xml:space="preserve">  能認識外國風土民情。</w:t>
            </w:r>
          </w:p>
        </w:tc>
        <w:tc>
          <w:tcPr>
            <w:tcW w:w="1701" w:type="dxa"/>
          </w:tcPr>
          <w:p w:rsidR="001A6EFC" w:rsidRPr="002B28EA" w:rsidRDefault="001A6EFC" w:rsidP="001A6EFC">
            <w:pPr>
              <w:spacing w:line="0" w:lineRule="atLeast"/>
              <w:jc w:val="both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2B28EA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Final Review</w:t>
            </w:r>
          </w:p>
        </w:tc>
        <w:tc>
          <w:tcPr>
            <w:tcW w:w="1740" w:type="dxa"/>
          </w:tcPr>
          <w:p w:rsidR="001A6EFC" w:rsidRPr="001D7ECA" w:rsidRDefault="001A6EFC" w:rsidP="000A66B8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1D7ECA">
              <w:rPr>
                <w:rFonts w:ascii="標楷體" w:eastAsia="標楷體" w:hAnsi="標楷體" w:hint="eastAsia"/>
                <w:szCs w:val="24"/>
              </w:rPr>
              <w:t>1. 複習Units 1～4單字與句型。</w:t>
            </w:r>
          </w:p>
          <w:p w:rsidR="001A6EFC" w:rsidRPr="0086719D" w:rsidRDefault="001A6EFC" w:rsidP="000A66B8">
            <w:pPr>
              <w:widowControl/>
              <w:spacing w:line="240" w:lineRule="exact"/>
              <w:ind w:right="57"/>
              <w:rPr>
                <w:sz w:val="16"/>
                <w:szCs w:val="16"/>
              </w:rPr>
            </w:pPr>
            <w:r w:rsidRPr="001D7ECA">
              <w:rPr>
                <w:rFonts w:ascii="標楷體" w:eastAsia="標楷體" w:hAnsi="標楷體" w:hint="eastAsia"/>
                <w:szCs w:val="24"/>
              </w:rPr>
              <w:t>2. 複習Units 1～4故事。</w:t>
            </w:r>
          </w:p>
          <w:p w:rsidR="001A6EFC" w:rsidRPr="00852227" w:rsidRDefault="001A6EFC" w:rsidP="001A6E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20" w:type="dxa"/>
          </w:tcPr>
          <w:p w:rsidR="00FD1174" w:rsidRPr="00490169" w:rsidRDefault="00FD1174" w:rsidP="00FD1174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</w:t>
            </w:r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資訊</w:t>
            </w:r>
            <w:r w:rsidRPr="00490169">
              <w:rPr>
                <w:rFonts w:ascii="標楷體" w:eastAsia="標楷體" w:hAnsi="標楷體"/>
                <w:sz w:val="22"/>
                <w:szCs w:val="22"/>
              </w:rPr>
              <w:t>教育】</w:t>
            </w:r>
          </w:p>
          <w:p w:rsidR="00FD1174" w:rsidRPr="00490169" w:rsidRDefault="00FD1174" w:rsidP="00FD1174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2-3-2</w:t>
              </w:r>
            </w:smartTag>
            <w:r w:rsidRPr="0049016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能操作及應用電腦多媒體設備。</w:t>
            </w:r>
          </w:p>
          <w:p w:rsidR="00FD1174" w:rsidRPr="00490169" w:rsidRDefault="00FD1174" w:rsidP="00FD1174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4-3-5</w:t>
              </w:r>
            </w:smartTag>
            <w:r w:rsidRPr="0049016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能利用搜尋引擎及搜尋技巧尋找合適的網路資源。</w:t>
            </w:r>
          </w:p>
          <w:p w:rsidR="001A6EFC" w:rsidRPr="00490169" w:rsidRDefault="001A6EFC" w:rsidP="001F045E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6EFC" w:rsidRPr="00490169" w:rsidRDefault="001A6EFC" w:rsidP="001A6EFC">
            <w:pPr>
              <w:jc w:val="center"/>
              <w:rPr>
                <w:rFonts w:ascii="標楷體" w:eastAsia="標楷體" w:hAnsi="標楷體" w:cs="Arial Unicode MS"/>
                <w:sz w:val="22"/>
                <w:szCs w:val="22"/>
              </w:rPr>
            </w:pPr>
            <w:r w:rsidRPr="00490169">
              <w:rPr>
                <w:rFonts w:ascii="標楷體" w:eastAsia="標楷體" w:hAnsi="標楷體" w:cs="Arial Unicode MS" w:hint="eastAsia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right w:val="thickThinSmallGap" w:sz="12" w:space="0" w:color="auto"/>
            </w:tcBorders>
          </w:tcPr>
          <w:p w:rsidR="00D14CC9" w:rsidRPr="00490169" w:rsidRDefault="00DC2A2A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D14CC9" w:rsidRPr="00490169">
              <w:rPr>
                <w:rFonts w:ascii="標楷體" w:eastAsia="標楷體" w:hAnsi="標楷體"/>
                <w:sz w:val="22"/>
                <w:szCs w:val="22"/>
              </w:rPr>
              <w:t>活動式評量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2. 紙筆評量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3. 課堂觀察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4. 口語評量</w:t>
            </w:r>
          </w:p>
          <w:p w:rsidR="001A6EFC" w:rsidRPr="00490169" w:rsidRDefault="001A6EFC" w:rsidP="00D14CC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A6EFC" w:rsidRPr="00852227" w:rsidTr="00B4081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1A6EFC" w:rsidRPr="00852227" w:rsidRDefault="001A6EFC" w:rsidP="001A6EF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710" w:type="dxa"/>
            <w:vAlign w:val="center"/>
          </w:tcPr>
          <w:p w:rsidR="001A6EFC" w:rsidRPr="00852227" w:rsidRDefault="001A6EFC" w:rsidP="001A6EF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6/21~6/25</w:t>
            </w:r>
          </w:p>
        </w:tc>
        <w:tc>
          <w:tcPr>
            <w:tcW w:w="3402" w:type="dxa"/>
          </w:tcPr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86719D">
                <w:rPr>
                  <w:sz w:val="16"/>
                  <w:szCs w:val="16"/>
                </w:rPr>
                <w:t>1-1-3</w:t>
              </w:r>
            </w:smartTag>
            <w:r w:rsidRPr="0086719D">
              <w:rPr>
                <w:sz w:val="16"/>
                <w:szCs w:val="16"/>
              </w:rPr>
              <w:t xml:space="preserve">  能聽辨課堂中所習得的詞彙。</w:t>
            </w:r>
          </w:p>
          <w:p w:rsidR="001F045E" w:rsidRPr="0086719D" w:rsidRDefault="001F045E" w:rsidP="001F045E">
            <w:pPr>
              <w:snapToGrid w:val="0"/>
              <w:ind w:left="515" w:right="57" w:hangingChars="322" w:hanging="515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86719D">
                <w:rPr>
                  <w:sz w:val="16"/>
                  <w:szCs w:val="16"/>
                </w:rPr>
                <w:t>1-1-5</w:t>
              </w:r>
            </w:smartTag>
            <w:r w:rsidRPr="0086719D">
              <w:rPr>
                <w:sz w:val="16"/>
                <w:szCs w:val="16"/>
              </w:rPr>
              <w:t xml:space="preserve">  能聽辨課堂中所習得的字詞、片語及句子的重音。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86719D">
                <w:rPr>
                  <w:sz w:val="16"/>
                  <w:szCs w:val="16"/>
                </w:rPr>
                <w:t>1-1-9</w:t>
              </w:r>
            </w:smartTag>
            <w:r w:rsidRPr="0086719D">
              <w:rPr>
                <w:sz w:val="16"/>
                <w:szCs w:val="16"/>
              </w:rPr>
              <w:t xml:space="preserve">  能聽懂簡易的日常生活對話。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86719D">
                <w:rPr>
                  <w:sz w:val="16"/>
                  <w:szCs w:val="16"/>
                </w:rPr>
                <w:t>2-1-3</w:t>
              </w:r>
            </w:smartTag>
            <w:r w:rsidRPr="0086719D">
              <w:rPr>
                <w:sz w:val="16"/>
                <w:szCs w:val="16"/>
              </w:rPr>
              <w:t xml:space="preserve">  能說出課堂中所習得的詞彙。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86719D">
                <w:rPr>
                  <w:sz w:val="16"/>
                  <w:szCs w:val="16"/>
                </w:rPr>
                <w:t>2-1-4</w:t>
              </w:r>
            </w:smartTag>
            <w:r w:rsidRPr="0086719D">
              <w:rPr>
                <w:sz w:val="16"/>
                <w:szCs w:val="16"/>
              </w:rPr>
              <w:t xml:space="preserve">  能以正確的語調說出簡易句型的句子。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86719D">
                <w:rPr>
                  <w:sz w:val="16"/>
                  <w:szCs w:val="16"/>
                </w:rPr>
                <w:t>2-1-9</w:t>
              </w:r>
            </w:smartTag>
            <w:r w:rsidRPr="0086719D">
              <w:rPr>
                <w:sz w:val="16"/>
                <w:szCs w:val="16"/>
              </w:rPr>
              <w:t xml:space="preserve">  能作簡單的提問、回答和敘述。</w:t>
            </w:r>
          </w:p>
          <w:p w:rsidR="001F045E" w:rsidRPr="0086719D" w:rsidRDefault="001F045E" w:rsidP="001F045E">
            <w:pPr>
              <w:snapToGrid w:val="0"/>
              <w:ind w:left="57" w:right="57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86719D">
                <w:rPr>
                  <w:sz w:val="16"/>
                  <w:szCs w:val="16"/>
                </w:rPr>
                <w:t>2-1-11</w:t>
              </w:r>
            </w:smartTag>
            <w:r w:rsidRPr="0086719D">
              <w:rPr>
                <w:sz w:val="16"/>
                <w:szCs w:val="16"/>
              </w:rPr>
              <w:t xml:space="preserve"> 能以所習得的英語看圖說話。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86719D">
                <w:rPr>
                  <w:sz w:val="16"/>
                  <w:szCs w:val="16"/>
                </w:rPr>
                <w:t>3-1-4</w:t>
              </w:r>
            </w:smartTag>
            <w:r w:rsidRPr="0086719D">
              <w:rPr>
                <w:sz w:val="16"/>
                <w:szCs w:val="16"/>
              </w:rPr>
              <w:t xml:space="preserve">  能辨識歌謠、韻文、故事中的常用字詞。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86719D">
                <w:rPr>
                  <w:sz w:val="16"/>
                  <w:szCs w:val="16"/>
                </w:rPr>
                <w:t>3-1-5</w:t>
              </w:r>
            </w:smartTag>
            <w:r w:rsidRPr="0086719D">
              <w:rPr>
                <w:sz w:val="16"/>
                <w:szCs w:val="16"/>
              </w:rPr>
              <w:t xml:space="preserve">  能看懂簡單的句子。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86719D">
                <w:rPr>
                  <w:sz w:val="16"/>
                  <w:szCs w:val="16"/>
                </w:rPr>
                <w:t>3-1-7</w:t>
              </w:r>
            </w:smartTag>
            <w:r w:rsidRPr="0086719D">
              <w:rPr>
                <w:sz w:val="16"/>
                <w:szCs w:val="16"/>
              </w:rPr>
              <w:t xml:space="preserve">  能朗讀課本中的對話和故事。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86719D">
                <w:rPr>
                  <w:sz w:val="16"/>
                  <w:szCs w:val="16"/>
                </w:rPr>
                <w:t>4-1-4</w:t>
              </w:r>
            </w:smartTag>
            <w:r w:rsidRPr="0086719D">
              <w:rPr>
                <w:sz w:val="16"/>
                <w:szCs w:val="16"/>
              </w:rPr>
              <w:t xml:space="preserve">  能臨摹抄寫課堂中習得的句子。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86719D">
                <w:rPr>
                  <w:sz w:val="16"/>
                  <w:szCs w:val="16"/>
                </w:rPr>
                <w:t>4-1-5</w:t>
              </w:r>
            </w:smartTag>
            <w:r w:rsidRPr="0086719D">
              <w:rPr>
                <w:sz w:val="16"/>
                <w:szCs w:val="16"/>
              </w:rPr>
              <w:t xml:space="preserve">  能拼寫一些基本常用字詞(至少180個)。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86719D">
                <w:rPr>
                  <w:sz w:val="16"/>
                  <w:szCs w:val="16"/>
                </w:rPr>
                <w:t>4-1-6</w:t>
              </w:r>
            </w:smartTag>
            <w:r w:rsidRPr="0086719D">
              <w:rPr>
                <w:sz w:val="16"/>
                <w:szCs w:val="16"/>
              </w:rPr>
              <w:t xml:space="preserve">  能依圖畫、圖示填寫重要字詞。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86719D">
                <w:rPr>
                  <w:sz w:val="16"/>
                  <w:szCs w:val="16"/>
                </w:rPr>
                <w:t>5-1-3</w:t>
              </w:r>
            </w:smartTag>
            <w:r w:rsidRPr="0086719D">
              <w:rPr>
                <w:sz w:val="16"/>
                <w:szCs w:val="16"/>
              </w:rPr>
              <w:t xml:space="preserve">  在聽讀時，能辨識書本中相對應的書寫文字。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86719D">
                <w:rPr>
                  <w:sz w:val="16"/>
                  <w:szCs w:val="16"/>
                </w:rPr>
                <w:t>5-1-4</w:t>
              </w:r>
            </w:smartTag>
            <w:r w:rsidRPr="0086719D">
              <w:rPr>
                <w:sz w:val="16"/>
                <w:szCs w:val="16"/>
              </w:rPr>
              <w:t xml:space="preserve">  口語部分至少會應用300個字詞，書寫部分至少會拼寫其中180個字詞，以應用於簡易的日常溝通中。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86719D">
                <w:rPr>
                  <w:sz w:val="16"/>
                  <w:szCs w:val="16"/>
                </w:rPr>
                <w:t>5-1-5</w:t>
              </w:r>
            </w:smartTag>
            <w:r w:rsidRPr="0086719D">
              <w:rPr>
                <w:sz w:val="16"/>
                <w:szCs w:val="16"/>
              </w:rPr>
              <w:t xml:space="preserve">  能聽懂日常生活應對中常用語句，並能作適當的回應。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86719D">
                <w:rPr>
                  <w:sz w:val="16"/>
                  <w:szCs w:val="16"/>
                </w:rPr>
                <w:t>5-1-6</w:t>
              </w:r>
            </w:smartTag>
            <w:r w:rsidRPr="0086719D">
              <w:rPr>
                <w:sz w:val="16"/>
                <w:szCs w:val="16"/>
              </w:rPr>
              <w:t xml:space="preserve">  能運用字母拼讀法(phonics)。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86719D">
                <w:rPr>
                  <w:sz w:val="16"/>
                  <w:szCs w:val="16"/>
                </w:rPr>
                <w:t>6-1-2</w:t>
              </w:r>
            </w:smartTag>
            <w:r w:rsidRPr="0086719D">
              <w:rPr>
                <w:sz w:val="16"/>
                <w:szCs w:val="16"/>
              </w:rPr>
              <w:t xml:space="preserve">  樂於回答教師或學生所提的問題。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86719D">
                <w:rPr>
                  <w:sz w:val="16"/>
                  <w:szCs w:val="16"/>
                </w:rPr>
                <w:t>6-1-3</w:t>
              </w:r>
            </w:smartTag>
            <w:r w:rsidRPr="0086719D">
              <w:rPr>
                <w:sz w:val="16"/>
                <w:szCs w:val="16"/>
              </w:rPr>
              <w:t xml:space="preserve">  對於教師的說明與演示，能集中注意力。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86719D">
                <w:rPr>
                  <w:sz w:val="16"/>
                  <w:szCs w:val="16"/>
                </w:rPr>
                <w:t>6-1-9</w:t>
              </w:r>
            </w:smartTag>
            <w:r w:rsidRPr="0086719D">
              <w:rPr>
                <w:sz w:val="16"/>
                <w:szCs w:val="16"/>
              </w:rPr>
              <w:t xml:space="preserve">  在生活中有使用英語機會時，樂於嘗試。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86719D">
                <w:rPr>
                  <w:sz w:val="16"/>
                  <w:szCs w:val="16"/>
                </w:rPr>
                <w:t>6-1-12</w:t>
              </w:r>
            </w:smartTag>
            <w:r w:rsidRPr="0086719D">
              <w:rPr>
                <w:sz w:val="16"/>
                <w:szCs w:val="16"/>
              </w:rPr>
              <w:t xml:space="preserve">  樂於參與有助提升英語能力的活動。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86719D">
                <w:rPr>
                  <w:sz w:val="16"/>
                  <w:szCs w:val="16"/>
                </w:rPr>
                <w:t>6-1-13</w:t>
              </w:r>
            </w:smartTag>
            <w:r w:rsidRPr="0086719D">
              <w:rPr>
                <w:sz w:val="16"/>
                <w:szCs w:val="16"/>
              </w:rPr>
              <w:t xml:space="preserve">  能認真完成教師交待的作業。</w:t>
            </w:r>
          </w:p>
          <w:p w:rsidR="001A6EFC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7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86719D">
                <w:rPr>
                  <w:sz w:val="16"/>
                  <w:szCs w:val="16"/>
                </w:rPr>
                <w:t>7-1-4</w:t>
              </w:r>
            </w:smartTag>
            <w:r w:rsidRPr="0086719D">
              <w:rPr>
                <w:sz w:val="16"/>
                <w:szCs w:val="16"/>
              </w:rPr>
              <w:t xml:space="preserve">  能認識外國風土民情。</w:t>
            </w:r>
          </w:p>
          <w:p w:rsidR="001A6EFC" w:rsidRPr="0086719D" w:rsidRDefault="001A6EFC" w:rsidP="001F045E">
            <w:pPr>
              <w:snapToGrid w:val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A6EFC" w:rsidRPr="00852227" w:rsidRDefault="001A6EFC" w:rsidP="001A6EF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2B28EA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Final Review</w:t>
            </w:r>
          </w:p>
        </w:tc>
        <w:tc>
          <w:tcPr>
            <w:tcW w:w="1740" w:type="dxa"/>
          </w:tcPr>
          <w:p w:rsidR="001A6EFC" w:rsidRPr="001D7ECA" w:rsidRDefault="001A6EFC" w:rsidP="000A66B8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1D7ECA">
              <w:rPr>
                <w:rFonts w:ascii="標楷體" w:eastAsia="標楷體" w:hAnsi="標楷體" w:hint="eastAsia"/>
                <w:szCs w:val="24"/>
              </w:rPr>
              <w:t>1. 複習Units 1～4單字與句型。</w:t>
            </w:r>
          </w:p>
          <w:p w:rsidR="001A6EFC" w:rsidRPr="001D7ECA" w:rsidRDefault="001A6EFC" w:rsidP="000A66B8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1D7ECA">
              <w:rPr>
                <w:rFonts w:ascii="標楷體" w:eastAsia="標楷體" w:hAnsi="標楷體" w:hint="eastAsia"/>
                <w:szCs w:val="24"/>
              </w:rPr>
              <w:t>2. 複習Units 1～4故事。</w:t>
            </w:r>
          </w:p>
          <w:p w:rsidR="001A6EFC" w:rsidRPr="001D7ECA" w:rsidRDefault="001A6EFC" w:rsidP="000A66B8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1D7ECA">
              <w:rPr>
                <w:rFonts w:ascii="標楷體" w:eastAsia="標楷體" w:hAnsi="標楷體" w:hint="eastAsia"/>
                <w:szCs w:val="24"/>
              </w:rPr>
              <w:t>3. 能進行讀者劇場的角色扮演。</w:t>
            </w:r>
          </w:p>
          <w:p w:rsidR="001A6EFC" w:rsidRPr="001A6EFC" w:rsidRDefault="001A6EFC" w:rsidP="001A6E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20" w:type="dxa"/>
          </w:tcPr>
          <w:p w:rsidR="00FD1174" w:rsidRPr="00490169" w:rsidRDefault="00FD1174" w:rsidP="00FD1174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</w:t>
            </w:r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資訊</w:t>
            </w:r>
            <w:r w:rsidRPr="00490169">
              <w:rPr>
                <w:rFonts w:ascii="標楷體" w:eastAsia="標楷體" w:hAnsi="標楷體"/>
                <w:sz w:val="22"/>
                <w:szCs w:val="22"/>
              </w:rPr>
              <w:t>教育】</w:t>
            </w:r>
          </w:p>
          <w:p w:rsidR="00FD1174" w:rsidRPr="00490169" w:rsidRDefault="00FD1174" w:rsidP="00FD1174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2-3-2</w:t>
              </w:r>
            </w:smartTag>
            <w:r w:rsidRPr="0049016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能操作及應用電腦多媒體設備。</w:t>
            </w:r>
          </w:p>
          <w:p w:rsidR="00FD1174" w:rsidRPr="00490169" w:rsidRDefault="00FD1174" w:rsidP="00FD1174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4-3-5</w:t>
              </w:r>
            </w:smartTag>
            <w:r w:rsidRPr="0049016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能利用搜尋引擎及搜尋技巧尋找合適的網路資源。</w:t>
            </w:r>
          </w:p>
          <w:p w:rsidR="001A6EFC" w:rsidRPr="00490169" w:rsidRDefault="001A6EFC" w:rsidP="001F045E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6EFC" w:rsidRPr="00490169" w:rsidRDefault="001A6EFC" w:rsidP="001A6EFC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490169">
              <w:rPr>
                <w:rFonts w:ascii="標楷體" w:hAnsi="標楷體" w:cs="Arial Unicode MS" w:hint="eastAsia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right w:val="thickThinSmallGap" w:sz="12" w:space="0" w:color="auto"/>
            </w:tcBorders>
          </w:tcPr>
          <w:p w:rsidR="00D14CC9" w:rsidRPr="00490169" w:rsidRDefault="00DC2A2A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D14CC9" w:rsidRPr="00490169">
              <w:rPr>
                <w:rFonts w:ascii="標楷體" w:eastAsia="標楷體" w:hAnsi="標楷體"/>
                <w:sz w:val="22"/>
                <w:szCs w:val="22"/>
              </w:rPr>
              <w:t>活動式評量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2. 紙筆評量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3. 課堂觀察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4. 口語評量</w:t>
            </w:r>
          </w:p>
          <w:p w:rsidR="001A6EFC" w:rsidRPr="00490169" w:rsidRDefault="001A6EFC" w:rsidP="00D14CC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A6EFC" w:rsidRPr="00852227" w:rsidTr="00B4081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425" w:type="dxa"/>
            <w:tcBorders>
              <w:left w:val="thinThickSmallGap" w:sz="12" w:space="0" w:color="auto"/>
            </w:tcBorders>
            <w:vAlign w:val="center"/>
          </w:tcPr>
          <w:p w:rsidR="001A6EFC" w:rsidRPr="00852227" w:rsidRDefault="001A6EFC" w:rsidP="001A6EF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852227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710" w:type="dxa"/>
            <w:vAlign w:val="center"/>
          </w:tcPr>
          <w:p w:rsidR="001A6EFC" w:rsidRPr="00852227" w:rsidRDefault="001A6EFC" w:rsidP="001A6EFC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2227">
              <w:rPr>
                <w:rFonts w:ascii="標楷體" w:eastAsia="標楷體" w:hAnsi="標楷體" w:hint="eastAsia"/>
                <w:sz w:val="18"/>
                <w:szCs w:val="18"/>
              </w:rPr>
              <w:t>6/28~6/30</w:t>
            </w:r>
          </w:p>
        </w:tc>
        <w:tc>
          <w:tcPr>
            <w:tcW w:w="3402" w:type="dxa"/>
          </w:tcPr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1-1-3</w:t>
              </w:r>
            </w:smartTag>
            <w:r w:rsidRPr="0086719D">
              <w:rPr>
                <w:sz w:val="16"/>
                <w:szCs w:val="16"/>
              </w:rPr>
              <w:t xml:space="preserve">  能聽辨課堂中所習得的詞彙。</w:t>
            </w:r>
          </w:p>
          <w:p w:rsidR="001F045E" w:rsidRPr="0086719D" w:rsidRDefault="001F045E" w:rsidP="001F045E">
            <w:pPr>
              <w:snapToGrid w:val="0"/>
              <w:ind w:left="515" w:right="57" w:hangingChars="322" w:hanging="515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1-1-5</w:t>
              </w:r>
            </w:smartTag>
            <w:r w:rsidRPr="0086719D">
              <w:rPr>
                <w:sz w:val="16"/>
                <w:szCs w:val="16"/>
              </w:rPr>
              <w:t xml:space="preserve">  能聽辨課堂中所習得的字詞、片語及句子的重音。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86719D">
                <w:rPr>
                  <w:sz w:val="16"/>
                  <w:szCs w:val="16"/>
                </w:rPr>
                <w:t>1-1-9</w:t>
              </w:r>
            </w:smartTag>
            <w:r w:rsidRPr="0086719D">
              <w:rPr>
                <w:sz w:val="16"/>
                <w:szCs w:val="16"/>
              </w:rPr>
              <w:t xml:space="preserve">  能聽懂簡易的日常生活對話。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2-1-3</w:t>
              </w:r>
            </w:smartTag>
            <w:r w:rsidRPr="0086719D">
              <w:rPr>
                <w:sz w:val="16"/>
                <w:szCs w:val="16"/>
              </w:rPr>
              <w:t xml:space="preserve">  能說出課堂中所習得的詞彙。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2-1-4</w:t>
              </w:r>
            </w:smartTag>
            <w:r w:rsidRPr="0086719D">
              <w:rPr>
                <w:sz w:val="16"/>
                <w:szCs w:val="16"/>
              </w:rPr>
              <w:t xml:space="preserve">  能以正確的語調說出簡易句型的句子。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2-1-9</w:t>
              </w:r>
            </w:smartTag>
            <w:r w:rsidRPr="0086719D">
              <w:rPr>
                <w:sz w:val="16"/>
                <w:szCs w:val="16"/>
              </w:rPr>
              <w:t xml:space="preserve">  能作簡單的提問、回答和敘述。</w:t>
            </w:r>
          </w:p>
          <w:p w:rsidR="001F045E" w:rsidRPr="0086719D" w:rsidRDefault="001F045E" w:rsidP="001F045E">
            <w:pPr>
              <w:snapToGrid w:val="0"/>
              <w:ind w:left="57" w:right="57"/>
              <w:jc w:val="both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2"/>
              </w:smartTagPr>
              <w:r w:rsidRPr="0086719D">
                <w:rPr>
                  <w:sz w:val="16"/>
                  <w:szCs w:val="16"/>
                </w:rPr>
                <w:t>2-1-11</w:t>
              </w:r>
            </w:smartTag>
            <w:r w:rsidRPr="0086719D">
              <w:rPr>
                <w:sz w:val="16"/>
                <w:szCs w:val="16"/>
              </w:rPr>
              <w:t xml:space="preserve"> 能以所習得的英語看圖說話。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3-1-4</w:t>
              </w:r>
            </w:smartTag>
            <w:r w:rsidRPr="0086719D">
              <w:rPr>
                <w:sz w:val="16"/>
                <w:szCs w:val="16"/>
              </w:rPr>
              <w:t xml:space="preserve">  能辨識歌謠、韻文、故事中的常用字詞。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3-1-5</w:t>
              </w:r>
            </w:smartTag>
            <w:r w:rsidRPr="0086719D">
              <w:rPr>
                <w:sz w:val="16"/>
                <w:szCs w:val="16"/>
              </w:rPr>
              <w:t xml:space="preserve">  能看懂簡單的句子。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3"/>
              </w:smartTagPr>
              <w:r w:rsidRPr="0086719D">
                <w:rPr>
                  <w:sz w:val="16"/>
                  <w:szCs w:val="16"/>
                </w:rPr>
                <w:t>3-1-7</w:t>
              </w:r>
            </w:smartTag>
            <w:r w:rsidRPr="0086719D">
              <w:rPr>
                <w:sz w:val="16"/>
                <w:szCs w:val="16"/>
              </w:rPr>
              <w:t xml:space="preserve">  能朗讀課本中的對話和故事。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4-1-4</w:t>
              </w:r>
            </w:smartTag>
            <w:r w:rsidRPr="0086719D">
              <w:rPr>
                <w:sz w:val="16"/>
                <w:szCs w:val="16"/>
              </w:rPr>
              <w:t xml:space="preserve">  能臨摹抄寫課堂中習得的句子。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4-1-5</w:t>
              </w:r>
            </w:smartTag>
            <w:r w:rsidRPr="0086719D">
              <w:rPr>
                <w:sz w:val="16"/>
                <w:szCs w:val="16"/>
              </w:rPr>
              <w:t xml:space="preserve">  能拼寫一些基本常用字詞(至少180個)。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86719D">
                <w:rPr>
                  <w:sz w:val="16"/>
                  <w:szCs w:val="16"/>
                </w:rPr>
                <w:t>4-1-6</w:t>
              </w:r>
            </w:smartTag>
            <w:r w:rsidRPr="0086719D">
              <w:rPr>
                <w:sz w:val="16"/>
                <w:szCs w:val="16"/>
              </w:rPr>
              <w:t xml:space="preserve">  能依圖畫、圖示填寫重要字詞。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5-1-3</w:t>
              </w:r>
            </w:smartTag>
            <w:r w:rsidRPr="0086719D">
              <w:rPr>
                <w:sz w:val="16"/>
                <w:szCs w:val="16"/>
              </w:rPr>
              <w:t xml:space="preserve">  在聽讀時，能辨識書本中相對應的書寫文字。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5-1-4</w:t>
              </w:r>
            </w:smartTag>
            <w:r w:rsidRPr="0086719D">
              <w:rPr>
                <w:sz w:val="16"/>
                <w:szCs w:val="16"/>
              </w:rPr>
              <w:t xml:space="preserve">  口語部分至少會應用300個字詞，書寫部分至少會拼寫其中180個字詞，以應用於簡易的日常溝通中。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5-1-5</w:t>
              </w:r>
            </w:smartTag>
            <w:r w:rsidRPr="0086719D">
              <w:rPr>
                <w:sz w:val="16"/>
                <w:szCs w:val="16"/>
              </w:rPr>
              <w:t xml:space="preserve">  能聽懂日常生活應對中常用語句，並能作適當的回應。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5"/>
              </w:smartTagPr>
              <w:r w:rsidRPr="0086719D">
                <w:rPr>
                  <w:sz w:val="16"/>
                  <w:szCs w:val="16"/>
                </w:rPr>
                <w:t>5-1-6</w:t>
              </w:r>
            </w:smartTag>
            <w:r w:rsidRPr="0086719D">
              <w:rPr>
                <w:sz w:val="16"/>
                <w:szCs w:val="16"/>
              </w:rPr>
              <w:t xml:space="preserve">  能運用字母拼讀法(phonics)。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6-1-2</w:t>
              </w:r>
            </w:smartTag>
            <w:r w:rsidRPr="0086719D">
              <w:rPr>
                <w:sz w:val="16"/>
                <w:szCs w:val="16"/>
              </w:rPr>
              <w:t xml:space="preserve">  樂於回答教師或學生所提的問題。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6-1-3</w:t>
              </w:r>
            </w:smartTag>
            <w:r w:rsidRPr="0086719D">
              <w:rPr>
                <w:sz w:val="16"/>
                <w:szCs w:val="16"/>
              </w:rPr>
              <w:t xml:space="preserve">  對於教師的說明與演示，能集中注意力。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6-1-9</w:t>
              </w:r>
            </w:smartTag>
            <w:r w:rsidRPr="0086719D">
              <w:rPr>
                <w:sz w:val="16"/>
                <w:szCs w:val="16"/>
              </w:rPr>
              <w:t xml:space="preserve">  在生活中有使用英語機會時，樂於嘗試。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6-1-12</w:t>
              </w:r>
            </w:smartTag>
            <w:r w:rsidRPr="0086719D">
              <w:rPr>
                <w:sz w:val="16"/>
                <w:szCs w:val="16"/>
              </w:rPr>
              <w:t xml:space="preserve">  樂於參與有助提升英語能力的活動。</w:t>
            </w:r>
          </w:p>
          <w:p w:rsidR="001F045E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"/>
                <w:attr w:name="Year" w:val="2006"/>
              </w:smartTagPr>
              <w:r w:rsidRPr="0086719D">
                <w:rPr>
                  <w:sz w:val="16"/>
                  <w:szCs w:val="16"/>
                </w:rPr>
                <w:t>6-1-13</w:t>
              </w:r>
            </w:smartTag>
            <w:r w:rsidRPr="0086719D">
              <w:rPr>
                <w:sz w:val="16"/>
                <w:szCs w:val="16"/>
              </w:rPr>
              <w:t xml:space="preserve">  能認真完成教師交待的作業。</w:t>
            </w:r>
          </w:p>
          <w:p w:rsidR="001A6EFC" w:rsidRPr="0086719D" w:rsidRDefault="001F045E" w:rsidP="001F045E">
            <w:pPr>
              <w:snapToGrid w:val="0"/>
              <w:ind w:left="57" w:right="57"/>
              <w:rPr>
                <w:sz w:val="16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86719D">
                <w:rPr>
                  <w:sz w:val="16"/>
                  <w:szCs w:val="16"/>
                </w:rPr>
                <w:t>7-1-4</w:t>
              </w:r>
            </w:smartTag>
            <w:r w:rsidRPr="0086719D">
              <w:rPr>
                <w:sz w:val="16"/>
                <w:szCs w:val="16"/>
              </w:rPr>
              <w:t xml:space="preserve">  能認識外國風土民情。</w:t>
            </w:r>
          </w:p>
        </w:tc>
        <w:tc>
          <w:tcPr>
            <w:tcW w:w="1701" w:type="dxa"/>
          </w:tcPr>
          <w:p w:rsidR="001A6EFC" w:rsidRPr="002B28EA" w:rsidRDefault="001A6EFC" w:rsidP="001A6EFC">
            <w:pPr>
              <w:spacing w:line="0" w:lineRule="atLeast"/>
              <w:jc w:val="both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2B28EA"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Culture: </w:t>
            </w:r>
            <w:r w:rsidRPr="002B28EA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Transportation Around the World</w:t>
            </w:r>
          </w:p>
        </w:tc>
        <w:tc>
          <w:tcPr>
            <w:tcW w:w="1740" w:type="dxa"/>
          </w:tcPr>
          <w:p w:rsidR="001A6EFC" w:rsidRPr="001D7ECA" w:rsidRDefault="001A6EFC" w:rsidP="000A66B8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1D7ECA">
              <w:rPr>
                <w:rFonts w:ascii="標楷體" w:eastAsia="標楷體" w:hAnsi="標楷體" w:hint="eastAsia"/>
                <w:szCs w:val="24"/>
              </w:rPr>
              <w:t>1. 認識各國特別的交通工具。</w:t>
            </w:r>
          </w:p>
          <w:p w:rsidR="001A6EFC" w:rsidRPr="001D7ECA" w:rsidRDefault="001A6EFC" w:rsidP="000A66B8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1D7ECA">
              <w:rPr>
                <w:rFonts w:ascii="標楷體" w:eastAsia="標楷體" w:hAnsi="標楷體" w:hint="eastAsia"/>
                <w:szCs w:val="24"/>
              </w:rPr>
              <w:t>2. 能聽懂故事並朗讀本課故事內容。</w:t>
            </w:r>
          </w:p>
          <w:p w:rsidR="001A6EFC" w:rsidRPr="001D7ECA" w:rsidRDefault="001A6EFC" w:rsidP="000A66B8">
            <w:pPr>
              <w:widowControl/>
              <w:spacing w:line="240" w:lineRule="exact"/>
              <w:ind w:right="57"/>
              <w:rPr>
                <w:rFonts w:ascii="標楷體" w:eastAsia="標楷體" w:hAnsi="標楷體"/>
                <w:szCs w:val="24"/>
              </w:rPr>
            </w:pPr>
            <w:r w:rsidRPr="001D7ECA">
              <w:rPr>
                <w:rFonts w:ascii="標楷體" w:eastAsia="標楷體" w:hAnsi="標楷體" w:hint="eastAsia"/>
                <w:szCs w:val="24"/>
              </w:rPr>
              <w:t>3. 能聽懂並跟唱本課歌謠。</w:t>
            </w:r>
          </w:p>
          <w:p w:rsidR="001A6EFC" w:rsidRPr="001A6EFC" w:rsidRDefault="001A6EFC" w:rsidP="001A6EF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20" w:type="dxa"/>
          </w:tcPr>
          <w:p w:rsidR="00FD1174" w:rsidRPr="00490169" w:rsidRDefault="00FD1174" w:rsidP="001F045E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</w:t>
            </w:r>
          </w:p>
          <w:p w:rsidR="00FD1174" w:rsidRPr="00490169" w:rsidRDefault="00FD1174" w:rsidP="00FD1174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【</w:t>
            </w:r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資訊</w:t>
            </w:r>
            <w:r w:rsidRPr="00490169">
              <w:rPr>
                <w:rFonts w:ascii="標楷體" w:eastAsia="標楷體" w:hAnsi="標楷體"/>
                <w:sz w:val="22"/>
                <w:szCs w:val="22"/>
              </w:rPr>
              <w:t>教育】</w:t>
            </w:r>
          </w:p>
          <w:p w:rsidR="00FD1174" w:rsidRPr="00490169" w:rsidRDefault="00FD1174" w:rsidP="00FD1174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2-3-2</w:t>
              </w:r>
            </w:smartTag>
            <w:r w:rsidRPr="0049016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能操作及應用電腦多媒體設備。</w:t>
            </w:r>
          </w:p>
          <w:p w:rsidR="00FD1174" w:rsidRPr="00490169" w:rsidRDefault="00FD1174" w:rsidP="00FD1174">
            <w:pPr>
              <w:snapToGrid w:val="0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490169">
                <w:rPr>
                  <w:rFonts w:ascii="標楷體" w:eastAsia="標楷體" w:hAnsi="標楷體"/>
                  <w:sz w:val="22"/>
                  <w:szCs w:val="22"/>
                </w:rPr>
                <w:t>4-3-5</w:t>
              </w:r>
            </w:smartTag>
            <w:r w:rsidRPr="00490169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能利用搜尋引擎及搜尋技巧尋找合適的網路</w:t>
            </w:r>
            <w:bookmarkStart w:id="0" w:name="_GoBack"/>
            <w:bookmarkEnd w:id="0"/>
            <w:r w:rsidRPr="00490169">
              <w:rPr>
                <w:rFonts w:ascii="標楷體" w:eastAsia="標楷體" w:hAnsi="標楷體" w:hint="eastAsia"/>
                <w:sz w:val="22"/>
                <w:szCs w:val="22"/>
              </w:rPr>
              <w:t>資源。</w:t>
            </w:r>
          </w:p>
          <w:p w:rsidR="001A6EFC" w:rsidRPr="00490169" w:rsidRDefault="001A6EFC" w:rsidP="001F045E">
            <w:pPr>
              <w:spacing w:line="240" w:lineRule="exact"/>
              <w:ind w:left="57" w:right="57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6EFC" w:rsidRPr="00490169" w:rsidRDefault="001A6EFC" w:rsidP="001A6EFC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490169">
              <w:rPr>
                <w:rFonts w:ascii="標楷體" w:hAnsi="標楷體" w:cs="Arial Unicode MS" w:hint="eastAsia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right w:val="thickThinSmallGap" w:sz="12" w:space="0" w:color="auto"/>
            </w:tcBorders>
          </w:tcPr>
          <w:p w:rsidR="00D14CC9" w:rsidRPr="00490169" w:rsidRDefault="00DC2A2A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D14CC9" w:rsidRPr="00490169">
              <w:rPr>
                <w:rFonts w:ascii="標楷體" w:eastAsia="標楷體" w:hAnsi="標楷體"/>
                <w:sz w:val="22"/>
                <w:szCs w:val="22"/>
              </w:rPr>
              <w:t>活動式評量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2. 紙筆評量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3. 課堂觀察</w:t>
            </w:r>
          </w:p>
          <w:p w:rsidR="00D14CC9" w:rsidRPr="00490169" w:rsidRDefault="00D14CC9" w:rsidP="00D14CC9">
            <w:pPr>
              <w:pStyle w:val="15"/>
              <w:ind w:left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490169">
              <w:rPr>
                <w:rFonts w:ascii="標楷體" w:eastAsia="標楷體" w:hAnsi="標楷體"/>
                <w:sz w:val="22"/>
                <w:szCs w:val="22"/>
              </w:rPr>
              <w:t>4. 口語評量</w:t>
            </w:r>
          </w:p>
          <w:p w:rsidR="001A6EFC" w:rsidRPr="00490169" w:rsidRDefault="001A6EFC" w:rsidP="00D14CC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713ADA" w:rsidRPr="00852227" w:rsidRDefault="00713ADA">
      <w:pPr>
        <w:rPr>
          <w:rFonts w:ascii="標楷體" w:eastAsia="標楷體" w:hAnsi="標楷體"/>
          <w:szCs w:val="24"/>
        </w:rPr>
      </w:pPr>
    </w:p>
    <w:sectPr w:rsidR="00713ADA" w:rsidRPr="00852227">
      <w:pgSz w:w="12242" w:h="15842" w:code="1"/>
      <w:pgMar w:top="873" w:right="663" w:bottom="873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6A9" w:rsidRDefault="003F16A9">
      <w:r>
        <w:separator/>
      </w:r>
    </w:p>
  </w:endnote>
  <w:endnote w:type="continuationSeparator" w:id="0">
    <w:p w:rsidR="003F16A9" w:rsidRDefault="003F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icrosoft JhengHei UI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華康粗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88"/>
    <w:family w:val="modern"/>
    <w:pitch w:val="fixed"/>
    <w:sig w:usb0="80000001" w:usb1="28091800" w:usb2="00000016" w:usb3="00000000" w:csb0="00100000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黑體">
    <w:altName w:val="MS Gothic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6A9" w:rsidRDefault="003F16A9">
      <w:r>
        <w:separator/>
      </w:r>
    </w:p>
  </w:footnote>
  <w:footnote w:type="continuationSeparator" w:id="0">
    <w:p w:rsidR="003F16A9" w:rsidRDefault="003F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38A5"/>
    <w:multiLevelType w:val="hybridMultilevel"/>
    <w:tmpl w:val="A29601AA"/>
    <w:lvl w:ilvl="0" w:tplc="53C8B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C4225A"/>
    <w:multiLevelType w:val="hybridMultilevel"/>
    <w:tmpl w:val="786A054C"/>
    <w:lvl w:ilvl="0" w:tplc="AE46405C">
      <w:start w:val="1"/>
      <w:numFmt w:val="ideographLegalTraditional"/>
      <w:lvlText w:val="%1、"/>
      <w:lvlJc w:val="left"/>
      <w:pPr>
        <w:tabs>
          <w:tab w:val="num" w:pos="720"/>
        </w:tabs>
        <w:ind w:left="397" w:hanging="397"/>
      </w:pPr>
      <w:rPr>
        <w:rFonts w:hint="eastAsia"/>
      </w:rPr>
    </w:lvl>
    <w:lvl w:ilvl="1" w:tplc="F9B89C8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876CCAAE">
      <w:start w:val="1"/>
      <w:numFmt w:val="taiwaneseCountingThousand"/>
      <w:pStyle w:val="1"/>
      <w:lvlText w:val="(%3)"/>
      <w:lvlJc w:val="left"/>
      <w:pPr>
        <w:tabs>
          <w:tab w:val="num" w:pos="1428"/>
        </w:tabs>
        <w:ind w:left="1428" w:hanging="468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9D123C0"/>
    <w:multiLevelType w:val="hybridMultilevel"/>
    <w:tmpl w:val="30EA077E"/>
    <w:lvl w:ilvl="0" w:tplc="9F1A12B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9C0366"/>
    <w:multiLevelType w:val="hybridMultilevel"/>
    <w:tmpl w:val="068EC4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6521C4"/>
    <w:multiLevelType w:val="hybridMultilevel"/>
    <w:tmpl w:val="86A6344E"/>
    <w:lvl w:ilvl="0" w:tplc="8AECF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47D0FAF"/>
    <w:multiLevelType w:val="hybridMultilevel"/>
    <w:tmpl w:val="54826EA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C33DD7"/>
    <w:multiLevelType w:val="hybridMultilevel"/>
    <w:tmpl w:val="62C6C7CE"/>
    <w:lvl w:ilvl="0" w:tplc="A95486E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204E80"/>
    <w:multiLevelType w:val="hybridMultilevel"/>
    <w:tmpl w:val="DF50A426"/>
    <w:lvl w:ilvl="0" w:tplc="C6F8C876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8" w15:restartNumberingAfterBreak="0">
    <w:nsid w:val="42FD1964"/>
    <w:multiLevelType w:val="hybridMultilevel"/>
    <w:tmpl w:val="70C6DE5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C83410"/>
    <w:multiLevelType w:val="hybridMultilevel"/>
    <w:tmpl w:val="704A22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024D2A"/>
    <w:multiLevelType w:val="hybridMultilevel"/>
    <w:tmpl w:val="B406E2B6"/>
    <w:lvl w:ilvl="0" w:tplc="6DB2DD12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1" w15:restartNumberingAfterBreak="0">
    <w:nsid w:val="7B8E3C87"/>
    <w:multiLevelType w:val="hybridMultilevel"/>
    <w:tmpl w:val="FF3C6B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  <w:num w:numId="11">
    <w:abstractNumId w:val="2"/>
  </w:num>
  <w:num w:numId="1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86"/>
    <w:rsid w:val="00013709"/>
    <w:rsid w:val="00024C54"/>
    <w:rsid w:val="000315C6"/>
    <w:rsid w:val="0003186F"/>
    <w:rsid w:val="00035656"/>
    <w:rsid w:val="00036749"/>
    <w:rsid w:val="00044AEC"/>
    <w:rsid w:val="0007098D"/>
    <w:rsid w:val="0008204E"/>
    <w:rsid w:val="00082FB8"/>
    <w:rsid w:val="000868E2"/>
    <w:rsid w:val="0009274B"/>
    <w:rsid w:val="000A66B8"/>
    <w:rsid w:val="000B4D4B"/>
    <w:rsid w:val="000B7EFA"/>
    <w:rsid w:val="000E1095"/>
    <w:rsid w:val="000F1B5D"/>
    <w:rsid w:val="000F3633"/>
    <w:rsid w:val="000F3EE7"/>
    <w:rsid w:val="000F42BC"/>
    <w:rsid w:val="00115564"/>
    <w:rsid w:val="00115F20"/>
    <w:rsid w:val="0013460F"/>
    <w:rsid w:val="0015097C"/>
    <w:rsid w:val="001747A3"/>
    <w:rsid w:val="001843B4"/>
    <w:rsid w:val="00184A86"/>
    <w:rsid w:val="00190A29"/>
    <w:rsid w:val="001A6EFC"/>
    <w:rsid w:val="001D7ECA"/>
    <w:rsid w:val="001F045E"/>
    <w:rsid w:val="001F09B3"/>
    <w:rsid w:val="0020202B"/>
    <w:rsid w:val="00205C58"/>
    <w:rsid w:val="00211945"/>
    <w:rsid w:val="00215024"/>
    <w:rsid w:val="00222C5A"/>
    <w:rsid w:val="00223D97"/>
    <w:rsid w:val="00243E80"/>
    <w:rsid w:val="00247B8A"/>
    <w:rsid w:val="002506F8"/>
    <w:rsid w:val="0027122F"/>
    <w:rsid w:val="00290000"/>
    <w:rsid w:val="002B13F7"/>
    <w:rsid w:val="002B28EA"/>
    <w:rsid w:val="002C6EAB"/>
    <w:rsid w:val="002D0527"/>
    <w:rsid w:val="002D5675"/>
    <w:rsid w:val="002E16D9"/>
    <w:rsid w:val="002E1A60"/>
    <w:rsid w:val="002E7780"/>
    <w:rsid w:val="002E7A53"/>
    <w:rsid w:val="002F2CAE"/>
    <w:rsid w:val="003015AD"/>
    <w:rsid w:val="00307830"/>
    <w:rsid w:val="00316246"/>
    <w:rsid w:val="00332EDE"/>
    <w:rsid w:val="0035695A"/>
    <w:rsid w:val="00376539"/>
    <w:rsid w:val="00376F97"/>
    <w:rsid w:val="00380EDD"/>
    <w:rsid w:val="00381A48"/>
    <w:rsid w:val="00383138"/>
    <w:rsid w:val="003911DD"/>
    <w:rsid w:val="00393765"/>
    <w:rsid w:val="00394598"/>
    <w:rsid w:val="00396820"/>
    <w:rsid w:val="003A4D4A"/>
    <w:rsid w:val="003A56DF"/>
    <w:rsid w:val="003B75D6"/>
    <w:rsid w:val="003B7745"/>
    <w:rsid w:val="003C1138"/>
    <w:rsid w:val="003C132C"/>
    <w:rsid w:val="003F16A9"/>
    <w:rsid w:val="00426C65"/>
    <w:rsid w:val="00433D19"/>
    <w:rsid w:val="0043519E"/>
    <w:rsid w:val="00436F44"/>
    <w:rsid w:val="0043711E"/>
    <w:rsid w:val="00446607"/>
    <w:rsid w:val="004469CE"/>
    <w:rsid w:val="004554CF"/>
    <w:rsid w:val="0046473F"/>
    <w:rsid w:val="00484531"/>
    <w:rsid w:val="00490169"/>
    <w:rsid w:val="004930E4"/>
    <w:rsid w:val="004A507C"/>
    <w:rsid w:val="004B107F"/>
    <w:rsid w:val="004B37F7"/>
    <w:rsid w:val="004B746F"/>
    <w:rsid w:val="004E667A"/>
    <w:rsid w:val="004F0ABD"/>
    <w:rsid w:val="004F3B02"/>
    <w:rsid w:val="004F3BEB"/>
    <w:rsid w:val="004F74ED"/>
    <w:rsid w:val="00501DEB"/>
    <w:rsid w:val="005040F8"/>
    <w:rsid w:val="00514480"/>
    <w:rsid w:val="00521867"/>
    <w:rsid w:val="0052310B"/>
    <w:rsid w:val="00533A85"/>
    <w:rsid w:val="00540DE7"/>
    <w:rsid w:val="00540E58"/>
    <w:rsid w:val="005508DE"/>
    <w:rsid w:val="00582500"/>
    <w:rsid w:val="00597838"/>
    <w:rsid w:val="005A1A81"/>
    <w:rsid w:val="005B5583"/>
    <w:rsid w:val="005D3A1C"/>
    <w:rsid w:val="005D66E8"/>
    <w:rsid w:val="005E7E79"/>
    <w:rsid w:val="005F7793"/>
    <w:rsid w:val="005F790C"/>
    <w:rsid w:val="0060314F"/>
    <w:rsid w:val="006043B0"/>
    <w:rsid w:val="006278E0"/>
    <w:rsid w:val="00630B7D"/>
    <w:rsid w:val="00655058"/>
    <w:rsid w:val="00670754"/>
    <w:rsid w:val="006772F5"/>
    <w:rsid w:val="00682175"/>
    <w:rsid w:val="006A30A6"/>
    <w:rsid w:val="006A4A66"/>
    <w:rsid w:val="006B3105"/>
    <w:rsid w:val="006D25A1"/>
    <w:rsid w:val="006E00AA"/>
    <w:rsid w:val="00700649"/>
    <w:rsid w:val="007112C7"/>
    <w:rsid w:val="00713ADA"/>
    <w:rsid w:val="007148AA"/>
    <w:rsid w:val="00722435"/>
    <w:rsid w:val="00756A6E"/>
    <w:rsid w:val="00765279"/>
    <w:rsid w:val="007851B9"/>
    <w:rsid w:val="007A49D4"/>
    <w:rsid w:val="007D5A42"/>
    <w:rsid w:val="007D79CF"/>
    <w:rsid w:val="007D7F7E"/>
    <w:rsid w:val="007E23BC"/>
    <w:rsid w:val="00807A26"/>
    <w:rsid w:val="00827128"/>
    <w:rsid w:val="00831718"/>
    <w:rsid w:val="00852227"/>
    <w:rsid w:val="00866287"/>
    <w:rsid w:val="0087040D"/>
    <w:rsid w:val="008831B0"/>
    <w:rsid w:val="00883CD1"/>
    <w:rsid w:val="00893C0E"/>
    <w:rsid w:val="008A4AD8"/>
    <w:rsid w:val="008B7E61"/>
    <w:rsid w:val="008C249A"/>
    <w:rsid w:val="008C548E"/>
    <w:rsid w:val="008C733F"/>
    <w:rsid w:val="008F6834"/>
    <w:rsid w:val="008F687F"/>
    <w:rsid w:val="00911A8A"/>
    <w:rsid w:val="00913767"/>
    <w:rsid w:val="00920637"/>
    <w:rsid w:val="009209B3"/>
    <w:rsid w:val="00920C72"/>
    <w:rsid w:val="00930578"/>
    <w:rsid w:val="00932860"/>
    <w:rsid w:val="00932E92"/>
    <w:rsid w:val="0093591A"/>
    <w:rsid w:val="00942115"/>
    <w:rsid w:val="00953BFC"/>
    <w:rsid w:val="00960904"/>
    <w:rsid w:val="0096628B"/>
    <w:rsid w:val="00980CA4"/>
    <w:rsid w:val="009A41DD"/>
    <w:rsid w:val="009D1C8C"/>
    <w:rsid w:val="009E1186"/>
    <w:rsid w:val="009F0DAF"/>
    <w:rsid w:val="009F2A35"/>
    <w:rsid w:val="009F4B44"/>
    <w:rsid w:val="009F5ADD"/>
    <w:rsid w:val="00A0727D"/>
    <w:rsid w:val="00A106B4"/>
    <w:rsid w:val="00A14879"/>
    <w:rsid w:val="00A2700D"/>
    <w:rsid w:val="00A40B42"/>
    <w:rsid w:val="00A473F2"/>
    <w:rsid w:val="00A50FFB"/>
    <w:rsid w:val="00A526E0"/>
    <w:rsid w:val="00A537B6"/>
    <w:rsid w:val="00A63BD6"/>
    <w:rsid w:val="00A67497"/>
    <w:rsid w:val="00A87D08"/>
    <w:rsid w:val="00A9485A"/>
    <w:rsid w:val="00AA5CA0"/>
    <w:rsid w:val="00AB1899"/>
    <w:rsid w:val="00AB30F2"/>
    <w:rsid w:val="00AB5B48"/>
    <w:rsid w:val="00AC3F00"/>
    <w:rsid w:val="00AD2966"/>
    <w:rsid w:val="00AE1BA4"/>
    <w:rsid w:val="00AE2D7C"/>
    <w:rsid w:val="00AE3E76"/>
    <w:rsid w:val="00AE6050"/>
    <w:rsid w:val="00AE77F7"/>
    <w:rsid w:val="00B055B3"/>
    <w:rsid w:val="00B103F8"/>
    <w:rsid w:val="00B27FF6"/>
    <w:rsid w:val="00B40813"/>
    <w:rsid w:val="00B559A4"/>
    <w:rsid w:val="00B57740"/>
    <w:rsid w:val="00B8479D"/>
    <w:rsid w:val="00B96615"/>
    <w:rsid w:val="00BA23D2"/>
    <w:rsid w:val="00BB0C3C"/>
    <w:rsid w:val="00BB4BA5"/>
    <w:rsid w:val="00BB7EC8"/>
    <w:rsid w:val="00BE23C5"/>
    <w:rsid w:val="00BE2D17"/>
    <w:rsid w:val="00C17439"/>
    <w:rsid w:val="00C32777"/>
    <w:rsid w:val="00C34B9C"/>
    <w:rsid w:val="00C43607"/>
    <w:rsid w:val="00C4381C"/>
    <w:rsid w:val="00C44A6D"/>
    <w:rsid w:val="00C45D9D"/>
    <w:rsid w:val="00C524B1"/>
    <w:rsid w:val="00C52D3D"/>
    <w:rsid w:val="00C533AD"/>
    <w:rsid w:val="00CA1A1B"/>
    <w:rsid w:val="00CB67A7"/>
    <w:rsid w:val="00CE1572"/>
    <w:rsid w:val="00CE16E2"/>
    <w:rsid w:val="00CE2962"/>
    <w:rsid w:val="00D02F32"/>
    <w:rsid w:val="00D0582C"/>
    <w:rsid w:val="00D06558"/>
    <w:rsid w:val="00D07AFF"/>
    <w:rsid w:val="00D13830"/>
    <w:rsid w:val="00D14CC9"/>
    <w:rsid w:val="00D14FEC"/>
    <w:rsid w:val="00D20B00"/>
    <w:rsid w:val="00D23FDE"/>
    <w:rsid w:val="00D40DC7"/>
    <w:rsid w:val="00D4737D"/>
    <w:rsid w:val="00D7063C"/>
    <w:rsid w:val="00D84DAF"/>
    <w:rsid w:val="00D87E80"/>
    <w:rsid w:val="00D975E7"/>
    <w:rsid w:val="00DA07DB"/>
    <w:rsid w:val="00DA76ED"/>
    <w:rsid w:val="00DB1EBC"/>
    <w:rsid w:val="00DC11AF"/>
    <w:rsid w:val="00DC2A2A"/>
    <w:rsid w:val="00DC638E"/>
    <w:rsid w:val="00DD0BED"/>
    <w:rsid w:val="00DD3428"/>
    <w:rsid w:val="00DD6DA3"/>
    <w:rsid w:val="00E1109E"/>
    <w:rsid w:val="00E2449C"/>
    <w:rsid w:val="00E31709"/>
    <w:rsid w:val="00E3463E"/>
    <w:rsid w:val="00E35278"/>
    <w:rsid w:val="00E368C2"/>
    <w:rsid w:val="00E403D3"/>
    <w:rsid w:val="00E605BE"/>
    <w:rsid w:val="00E608FF"/>
    <w:rsid w:val="00E83486"/>
    <w:rsid w:val="00EA24EB"/>
    <w:rsid w:val="00EA5169"/>
    <w:rsid w:val="00EB417D"/>
    <w:rsid w:val="00EC3FD9"/>
    <w:rsid w:val="00EC67A3"/>
    <w:rsid w:val="00EC6CF5"/>
    <w:rsid w:val="00ED1F39"/>
    <w:rsid w:val="00ED4EDA"/>
    <w:rsid w:val="00EE79C4"/>
    <w:rsid w:val="00EF69AA"/>
    <w:rsid w:val="00F03404"/>
    <w:rsid w:val="00F06827"/>
    <w:rsid w:val="00F1207F"/>
    <w:rsid w:val="00F32FF3"/>
    <w:rsid w:val="00F372C2"/>
    <w:rsid w:val="00F37A12"/>
    <w:rsid w:val="00F5328D"/>
    <w:rsid w:val="00F53F16"/>
    <w:rsid w:val="00F73F88"/>
    <w:rsid w:val="00FA0240"/>
    <w:rsid w:val="00FB0E46"/>
    <w:rsid w:val="00FC3EE0"/>
    <w:rsid w:val="00FD1174"/>
    <w:rsid w:val="00FD1351"/>
    <w:rsid w:val="00FE110E"/>
    <w:rsid w:val="00FE283C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8193"/>
    <o:shapelayout v:ext="edit">
      <o:idmap v:ext="edit" data="1"/>
    </o:shapelayout>
  </w:shapeDefaults>
  <w:decimalSymbol w:val="."/>
  <w:listSeparator w:val=","/>
  <w14:docId w14:val="3B594187"/>
  <w15:chartTrackingRefBased/>
  <w15:docId w15:val="{4103594A-FF18-4DF4-A72C-EBC070E5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細明體" w:eastAsia="細明體" w:hAnsi="Courier New"/>
      <w:sz w:val="24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rFonts w:ascii="新細明體" w:eastAsia="新細明體" w:hAnsi="新細明體"/>
      <w:b/>
      <w:bCs/>
      <w:color w:val="FF0000"/>
      <w:kern w:val="2"/>
      <w:sz w:val="20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eastAsia="新細明體" w:hAnsi="Arial" w:cs="Arial"/>
      <w:kern w:val="2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 w:hAnsi="Times New Roman"/>
      <w:b/>
      <w:bCs/>
      <w:color w:val="FF0000"/>
      <w:kern w:val="2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 w:eastAsia="新細明體" w:hAnsi="Times New Roman"/>
      <w:b/>
      <w:bCs/>
      <w:color w:val="FF0000"/>
      <w:kern w:val="2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一"/>
    <w:basedOn w:val="a"/>
    <w:pPr>
      <w:snapToGrid w:val="0"/>
      <w:spacing w:line="360" w:lineRule="exact"/>
      <w:jc w:val="both"/>
    </w:pPr>
    <w:rPr>
      <w:rFonts w:ascii="新細明體" w:eastAsia="新細明體" w:hAnsi="Times New Roman"/>
      <w:kern w:val="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kern w:val="2"/>
      <w:sz w:val="20"/>
    </w:rPr>
  </w:style>
  <w:style w:type="paragraph" w:customStyle="1" w:styleId="9">
    <w:name w:val="樣式9"/>
    <w:basedOn w:val="a"/>
    <w:pPr>
      <w:spacing w:before="200" w:line="340" w:lineRule="exact"/>
      <w:jc w:val="both"/>
    </w:pPr>
    <w:rPr>
      <w:rFonts w:ascii="Times New Roman" w:eastAsia="標楷體" w:hAnsi="Times New Roman"/>
      <w:kern w:val="2"/>
      <w:szCs w:val="24"/>
    </w:rPr>
  </w:style>
  <w:style w:type="paragraph" w:styleId="20">
    <w:name w:val="Body Text Indent 2"/>
    <w:basedOn w:val="a"/>
    <w:pPr>
      <w:snapToGrid w:val="0"/>
      <w:spacing w:line="280" w:lineRule="exact"/>
      <w:ind w:left="394" w:hangingChars="164" w:hanging="394"/>
      <w:jc w:val="both"/>
    </w:pPr>
    <w:rPr>
      <w:rFonts w:ascii="標楷體" w:eastAsia="標楷體"/>
    </w:rPr>
  </w:style>
  <w:style w:type="paragraph" w:styleId="30">
    <w:name w:val="Body Text Indent 3"/>
    <w:basedOn w:val="a"/>
    <w:pPr>
      <w:framePr w:hSpace="180" w:wrap="around" w:vAnchor="text" w:hAnchor="margin" w:y="108"/>
      <w:spacing w:line="240" w:lineRule="atLeast"/>
      <w:ind w:left="400" w:hangingChars="200" w:hanging="400"/>
      <w:suppressOverlap/>
      <w:jc w:val="both"/>
    </w:pPr>
    <w:rPr>
      <w:rFonts w:ascii="標楷體" w:eastAsia="標楷體"/>
      <w:sz w:val="20"/>
    </w:rPr>
  </w:style>
  <w:style w:type="paragraph" w:styleId="a5">
    <w:name w:val="Body Text Indent"/>
    <w:basedOn w:val="a"/>
    <w:pPr>
      <w:snapToGrid w:val="0"/>
      <w:spacing w:line="360" w:lineRule="atLeast"/>
      <w:ind w:firstLineChars="200" w:firstLine="480"/>
      <w:jc w:val="both"/>
    </w:pPr>
    <w:rPr>
      <w:rFonts w:ascii="Times New Roman" w:eastAsia="新細明體" w:hAnsi="Times New Roman"/>
      <w:kern w:val="2"/>
      <w:szCs w:val="24"/>
    </w:rPr>
  </w:style>
  <w:style w:type="paragraph" w:styleId="a6">
    <w:name w:val="Body Text"/>
    <w:basedOn w:val="a"/>
    <w:rPr>
      <w:rFonts w:ascii="Times New Roman" w:eastAsia="新細明體" w:hAnsi="Times New Roman"/>
      <w:b/>
      <w:bCs/>
      <w:kern w:val="2"/>
      <w:szCs w:val="24"/>
    </w:rPr>
  </w:style>
  <w:style w:type="paragraph" w:styleId="a7">
    <w:name w:val="Plain Text"/>
    <w:basedOn w:val="a"/>
    <w:link w:val="a8"/>
    <w:rPr>
      <w:rFonts w:cs="Century"/>
      <w:kern w:val="2"/>
      <w:szCs w:val="24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</w:style>
  <w:style w:type="paragraph" w:styleId="ab">
    <w:name w:val="caption"/>
    <w:basedOn w:val="a"/>
    <w:next w:val="a"/>
    <w:qFormat/>
    <w:pPr>
      <w:spacing w:before="120" w:after="120"/>
    </w:pPr>
  </w:style>
  <w:style w:type="paragraph" w:styleId="ac">
    <w:name w:val="Title"/>
    <w:basedOn w:val="a"/>
    <w:qFormat/>
    <w:pPr>
      <w:spacing w:before="240" w:after="60"/>
      <w:jc w:val="center"/>
      <w:outlineLvl w:val="0"/>
    </w:pPr>
    <w:rPr>
      <w:rFonts w:ascii="Arial" w:eastAsia="新細明體" w:hAnsi="Arial"/>
      <w:b/>
      <w:sz w:val="32"/>
    </w:rPr>
  </w:style>
  <w:style w:type="paragraph" w:styleId="ad">
    <w:name w:val="Note Heading"/>
    <w:basedOn w:val="a"/>
    <w:next w:val="a"/>
    <w:pPr>
      <w:jc w:val="center"/>
    </w:pPr>
    <w:rPr>
      <w:rFonts w:ascii="Times New Roman" w:eastAsia="新細明體" w:hAnsi="Times New Roman"/>
      <w:kern w:val="2"/>
      <w:szCs w:val="24"/>
    </w:rPr>
  </w:style>
  <w:style w:type="paragraph" w:styleId="21">
    <w:name w:val="Body Text 2"/>
    <w:basedOn w:val="a"/>
    <w:pPr>
      <w:autoSpaceDE w:val="0"/>
      <w:autoSpaceDN w:val="0"/>
      <w:adjustRightInd w:val="0"/>
    </w:pPr>
    <w:rPr>
      <w:rFonts w:ascii="新細明體" w:eastAsia="新細明體" w:hAnsi="Times New Roman"/>
      <w:b/>
      <w:bCs/>
      <w:color w:val="000000"/>
      <w:kern w:val="2"/>
      <w:sz w:val="22"/>
      <w:szCs w:val="24"/>
    </w:rPr>
  </w:style>
  <w:style w:type="paragraph" w:customStyle="1" w:styleId="ae">
    <w:name w:val="一、"/>
    <w:basedOn w:val="a"/>
    <w:pPr>
      <w:spacing w:line="480" w:lineRule="auto"/>
      <w:jc w:val="both"/>
    </w:pPr>
    <w:rPr>
      <w:rFonts w:ascii="Times New Roman" w:eastAsia="標楷體" w:hAnsi="Times New Roman"/>
      <w:kern w:val="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paragraph" w:customStyle="1" w:styleId="1">
    <w:name w:val="1"/>
    <w:basedOn w:val="30"/>
    <w:pPr>
      <w:framePr w:hSpace="0" w:wrap="auto" w:vAnchor="margin" w:hAnchor="text" w:yAlign="inline"/>
      <w:numPr>
        <w:ilvl w:val="2"/>
        <w:numId w:val="1"/>
      </w:numPr>
      <w:tabs>
        <w:tab w:val="clear" w:pos="1428"/>
        <w:tab w:val="num" w:pos="-34"/>
      </w:tabs>
      <w:spacing w:afterLines="50" w:after="120" w:line="400" w:lineRule="exact"/>
      <w:ind w:left="826" w:rightChars="360" w:right="864" w:firstLineChars="0" w:hanging="500"/>
      <w:suppressOverlap w:val="0"/>
      <w:jc w:val="left"/>
    </w:pPr>
    <w:rPr>
      <w:rFonts w:ascii="Times New Roman" w:hAnsi="Times New Roman"/>
      <w:kern w:val="2"/>
      <w:sz w:val="28"/>
    </w:rPr>
  </w:style>
  <w:style w:type="paragraph" w:styleId="31">
    <w:name w:val="Body Text 3"/>
    <w:basedOn w:val="a"/>
    <w:rPr>
      <w:rFonts w:ascii="Times New Roman" w:eastAsia="新細明體" w:hAnsi="Times New Roman"/>
      <w:color w:val="000000"/>
      <w:kern w:val="2"/>
      <w:szCs w:val="24"/>
    </w:rPr>
  </w:style>
  <w:style w:type="paragraph" w:customStyle="1" w:styleId="af">
    <w:name w:val="(一)"/>
    <w:basedOn w:val="a"/>
    <w:pPr>
      <w:spacing w:afterLines="25" w:after="25"/>
    </w:pPr>
    <w:rPr>
      <w:rFonts w:ascii="華康粗黑體" w:eastAsia="華康粗黑體" w:hAnsi="Times New Roman"/>
      <w:kern w:val="2"/>
      <w:szCs w:val="24"/>
    </w:rPr>
  </w:style>
  <w:style w:type="paragraph" w:customStyle="1" w:styleId="11">
    <w:name w:val="1."/>
    <w:basedOn w:val="a"/>
    <w:pPr>
      <w:ind w:leftChars="100" w:left="750" w:hangingChars="200" w:hanging="500"/>
    </w:pPr>
    <w:rPr>
      <w:rFonts w:ascii="華康標宋體" w:eastAsia="華康標宋體" w:hAnsi="Times New Roman"/>
      <w:kern w:val="2"/>
      <w:sz w:val="25"/>
      <w:szCs w:val="24"/>
    </w:rPr>
  </w:style>
  <w:style w:type="paragraph" w:customStyle="1" w:styleId="af0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1">
    <w:name w:val="教學目標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2">
    <w:name w:val="相關領域─◎"/>
    <w:basedOn w:val="af3"/>
    <w:pPr>
      <w:ind w:left="567"/>
    </w:pPr>
    <w:rPr>
      <w:b/>
      <w:bCs/>
    </w:rPr>
  </w:style>
  <w:style w:type="paragraph" w:customStyle="1" w:styleId="af3">
    <w:name w:val="相關領域...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4">
    <w:name w:val="教學策略與重點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5">
    <w:name w:val="教學資源"/>
    <w:basedOn w:val="af4"/>
  </w:style>
  <w:style w:type="paragraph" w:customStyle="1" w:styleId="22">
    <w:name w:val="2.表頭文字"/>
    <w:basedOn w:val="a"/>
    <w:pPr>
      <w:jc w:val="center"/>
    </w:pPr>
    <w:rPr>
      <w:rFonts w:ascii="Times New Roman" w:eastAsia="華康中圓體" w:hAnsi="Times New Roman"/>
      <w:kern w:val="2"/>
    </w:rPr>
  </w:style>
  <w:style w:type="paragraph" w:customStyle="1" w:styleId="90">
    <w:name w:val="9"/>
    <w:basedOn w:val="a"/>
    <w:pPr>
      <w:widowControl/>
      <w:spacing w:before="100" w:beforeAutospacing="1" w:after="100" w:afterAutospacing="1"/>
    </w:pPr>
    <w:rPr>
      <w:rFonts w:ascii="新細明體" w:eastAsia="新細明體" w:hAnsi="Times New Roman"/>
      <w:szCs w:val="24"/>
    </w:rPr>
  </w:style>
  <w:style w:type="paragraph" w:customStyle="1" w:styleId="32">
    <w:name w:val="3.【對應能力指標】內文字"/>
    <w:basedOn w:val="a7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16"/>
    </w:rPr>
  </w:style>
  <w:style w:type="character" w:styleId="HTML">
    <w:name w:val="HTML Typewriter"/>
    <w:rsid w:val="00BE2D1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BE2D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Ansi="細明體" w:cs="細明體"/>
      <w:szCs w:val="24"/>
    </w:rPr>
  </w:style>
  <w:style w:type="paragraph" w:customStyle="1" w:styleId="12">
    <w:name w:val="1.標題文字"/>
    <w:basedOn w:val="a"/>
    <w:rsid w:val="00B27FF6"/>
    <w:pPr>
      <w:jc w:val="center"/>
    </w:pPr>
    <w:rPr>
      <w:rFonts w:ascii="華康中黑體" w:eastAsia="華康中黑體" w:hAnsi="Times New Roman"/>
      <w:kern w:val="2"/>
      <w:sz w:val="28"/>
    </w:rPr>
  </w:style>
  <w:style w:type="paragraph" w:customStyle="1" w:styleId="4123">
    <w:name w:val="4.【教學目標】內文字（1.2.3.）"/>
    <w:basedOn w:val="a7"/>
    <w:rsid w:val="00B27FF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0">
    <w:name w:val="5.【十大能力指標】內文字（一、二、三、）"/>
    <w:basedOn w:val="a"/>
    <w:rsid w:val="00B27FF6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/>
      <w:kern w:val="2"/>
      <w:sz w:val="16"/>
    </w:rPr>
  </w:style>
  <w:style w:type="paragraph" w:customStyle="1" w:styleId="-1">
    <w:name w:val="內文-1"/>
    <w:basedOn w:val="a"/>
    <w:rsid w:val="007D79CF"/>
    <w:pPr>
      <w:spacing w:line="420" w:lineRule="exact"/>
      <w:ind w:firstLine="567"/>
      <w:jc w:val="both"/>
    </w:pPr>
    <w:rPr>
      <w:rFonts w:ascii="Times New Roman" w:eastAsia="標楷體" w:hAnsi="Times New Roman"/>
      <w:kern w:val="2"/>
    </w:rPr>
  </w:style>
  <w:style w:type="paragraph" w:customStyle="1" w:styleId="13">
    <w:name w:val="純文字1"/>
    <w:basedOn w:val="a"/>
    <w:rsid w:val="007D79CF"/>
    <w:pPr>
      <w:adjustRightInd w:val="0"/>
      <w:textAlignment w:val="baseline"/>
    </w:pPr>
    <w:rPr>
      <w:kern w:val="2"/>
    </w:rPr>
  </w:style>
  <w:style w:type="paragraph" w:customStyle="1" w:styleId="14">
    <w:name w:val="(1)建議表標題"/>
    <w:basedOn w:val="a"/>
    <w:rsid w:val="007D79CF"/>
    <w:pPr>
      <w:spacing w:before="120" w:after="120"/>
      <w:jc w:val="center"/>
    </w:pPr>
    <w:rPr>
      <w:rFonts w:ascii="華康中黑體" w:eastAsia="華康中黑體" w:hAnsi="Times New Roman"/>
      <w:color w:val="000000"/>
      <w:kern w:val="2"/>
      <w:sz w:val="40"/>
    </w:rPr>
  </w:style>
  <w:style w:type="paragraph" w:styleId="af6">
    <w:name w:val="Block Text"/>
    <w:basedOn w:val="a"/>
    <w:rsid w:val="007D79CF"/>
    <w:pPr>
      <w:ind w:left="57" w:right="57"/>
    </w:pPr>
    <w:rPr>
      <w:rFonts w:ascii="新細明體" w:eastAsia="新細明體" w:hAnsi="新細明體"/>
      <w:kern w:val="2"/>
      <w:sz w:val="16"/>
    </w:rPr>
  </w:style>
  <w:style w:type="paragraph" w:styleId="af7">
    <w:name w:val="annotation text"/>
    <w:basedOn w:val="a"/>
    <w:link w:val="af8"/>
    <w:semiHidden/>
    <w:rsid w:val="007D79CF"/>
    <w:rPr>
      <w:rFonts w:ascii="Times New Roman" w:eastAsia="新細明體" w:hAnsi="Times New Roman"/>
      <w:kern w:val="2"/>
      <w:szCs w:val="24"/>
      <w:lang w:val="x-none" w:eastAsia="x-none"/>
    </w:rPr>
  </w:style>
  <w:style w:type="character" w:customStyle="1" w:styleId="af8">
    <w:name w:val="註解文字 字元"/>
    <w:link w:val="af7"/>
    <w:semiHidden/>
    <w:rsid w:val="007D79CF"/>
    <w:rPr>
      <w:kern w:val="2"/>
      <w:sz w:val="24"/>
      <w:szCs w:val="24"/>
    </w:rPr>
  </w:style>
  <w:style w:type="character" w:styleId="af9">
    <w:name w:val="annotation reference"/>
    <w:semiHidden/>
    <w:rsid w:val="0015097C"/>
    <w:rPr>
      <w:sz w:val="18"/>
      <w:szCs w:val="18"/>
    </w:rPr>
  </w:style>
  <w:style w:type="paragraph" w:styleId="afa">
    <w:name w:val="annotation subject"/>
    <w:basedOn w:val="af7"/>
    <w:next w:val="af7"/>
    <w:semiHidden/>
    <w:rsid w:val="0015097C"/>
    <w:rPr>
      <w:rFonts w:ascii="細明體" w:eastAsia="細明體" w:hAnsi="Courier New"/>
      <w:b/>
      <w:bCs/>
      <w:kern w:val="0"/>
      <w:szCs w:val="20"/>
      <w:lang w:val="en-US" w:eastAsia="zh-TW"/>
    </w:rPr>
  </w:style>
  <w:style w:type="paragraph" w:styleId="afb">
    <w:name w:val="Balloon Text"/>
    <w:basedOn w:val="a"/>
    <w:semiHidden/>
    <w:rsid w:val="0015097C"/>
    <w:rPr>
      <w:rFonts w:ascii="Arial" w:eastAsia="新細明體" w:hAnsi="Arial"/>
      <w:sz w:val="18"/>
      <w:szCs w:val="18"/>
    </w:rPr>
  </w:style>
  <w:style w:type="paragraph" w:customStyle="1" w:styleId="23">
    <w:name w:val="樣式2"/>
    <w:basedOn w:val="a"/>
    <w:rsid w:val="000F1B5D"/>
    <w:pPr>
      <w:spacing w:line="400" w:lineRule="exact"/>
      <w:jc w:val="both"/>
    </w:pPr>
    <w:rPr>
      <w:rFonts w:ascii="Times New Roman" w:eastAsia="標楷體" w:hAnsi="Times New Roman"/>
      <w:kern w:val="2"/>
    </w:rPr>
  </w:style>
  <w:style w:type="character" w:customStyle="1" w:styleId="a8">
    <w:name w:val="純文字 字元"/>
    <w:link w:val="a7"/>
    <w:rsid w:val="003911DD"/>
    <w:rPr>
      <w:rFonts w:ascii="細明體" w:eastAsia="細明體" w:hAnsi="Courier New" w:cs="Century"/>
      <w:kern w:val="2"/>
      <w:sz w:val="24"/>
      <w:szCs w:val="24"/>
    </w:rPr>
  </w:style>
  <w:style w:type="paragraph" w:customStyle="1" w:styleId="15">
    <w:name w:val="課程樣式1"/>
    <w:basedOn w:val="a"/>
    <w:rsid w:val="00290000"/>
    <w:pPr>
      <w:spacing w:line="240" w:lineRule="atLeast"/>
      <w:ind w:left="57" w:right="57"/>
    </w:pPr>
    <w:rPr>
      <w:rFonts w:ascii="新細明體" w:eastAsia="新細明體" w:hAnsi="新細明體" w:hint="eastAsia"/>
      <w:kern w:val="2"/>
      <w:sz w:val="16"/>
    </w:rPr>
  </w:style>
  <w:style w:type="paragraph" w:styleId="afc">
    <w:name w:val="List Paragraph"/>
    <w:basedOn w:val="a"/>
    <w:uiPriority w:val="34"/>
    <w:qFormat/>
    <w:rsid w:val="009D1C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19</Pages>
  <Words>21137</Words>
  <Characters>10653</Characters>
  <Application>Microsoft Office Word</Application>
  <DocSecurity>0</DocSecurity>
  <Lines>88</Lines>
  <Paragraphs>63</Paragraphs>
  <ScaleCrop>false</ScaleCrop>
  <Company/>
  <LinksUpToDate>false</LinksUpToDate>
  <CharactersWithSpaces>31727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仁林七上健康與體育學習領域課程計畫(詳案)</dc:title>
  <dc:subject/>
  <dc:creator>.</dc:creator>
  <cp:keywords/>
  <cp:lastModifiedBy>q745184@kimo.com</cp:lastModifiedBy>
  <cp:revision>52</cp:revision>
  <cp:lastPrinted>2020-04-27T07:51:00Z</cp:lastPrinted>
  <dcterms:created xsi:type="dcterms:W3CDTF">2020-07-13T03:56:00Z</dcterms:created>
  <dcterms:modified xsi:type="dcterms:W3CDTF">2020-07-15T07:45:00Z</dcterms:modified>
</cp:coreProperties>
</file>