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07" w:rsidRPr="00761D57" w:rsidRDefault="00860C07" w:rsidP="00860C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標楷體" w:eastAsia="標楷體" w:hAnsi="標楷體" w:cs="Arial"/>
          <w:color w:val="000000"/>
          <w:sz w:val="22"/>
          <w:szCs w:val="22"/>
        </w:rPr>
      </w:pP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嘉 義 市 </w:t>
      </w:r>
      <w:r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港 坪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 國 民 小 學 10</w:t>
      </w:r>
      <w:r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9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學 年 度 第 </w:t>
      </w:r>
      <w:r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一</w:t>
      </w:r>
      <w:r w:rsidR="00755F0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 xml:space="preserve"> 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學 期 </w:t>
      </w:r>
      <w:r w:rsidR="002C2A3B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四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 年 級 課 程 教 學 進 度 表</w:t>
      </w:r>
    </w:p>
    <w:tbl>
      <w:tblPr>
        <w:tblStyle w:val="afa"/>
        <w:tblW w:w="229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488"/>
        <w:gridCol w:w="1277"/>
        <w:gridCol w:w="1134"/>
        <w:gridCol w:w="1276"/>
        <w:gridCol w:w="2693"/>
        <w:gridCol w:w="1348"/>
        <w:gridCol w:w="1276"/>
        <w:gridCol w:w="1275"/>
        <w:gridCol w:w="1701"/>
        <w:gridCol w:w="1701"/>
        <w:gridCol w:w="1204"/>
        <w:gridCol w:w="1134"/>
        <w:gridCol w:w="2977"/>
        <w:gridCol w:w="1134"/>
        <w:gridCol w:w="851"/>
        <w:gridCol w:w="1160"/>
      </w:tblGrid>
      <w:tr w:rsidR="00F82D3E" w:rsidRPr="00761D57" w:rsidTr="00485825">
        <w:trPr>
          <w:trHeight w:val="280"/>
          <w:jc w:val="center"/>
        </w:trPr>
        <w:tc>
          <w:tcPr>
            <w:tcW w:w="275" w:type="dxa"/>
            <w:vMerge w:val="restart"/>
            <w:vAlign w:val="center"/>
          </w:tcPr>
          <w:p w:rsidR="00F82D3E" w:rsidRPr="00761D57" w:rsidRDefault="006972D8" w:rsidP="0069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週次</w:t>
            </w:r>
          </w:p>
        </w:tc>
        <w:tc>
          <w:tcPr>
            <w:tcW w:w="488" w:type="dxa"/>
            <w:vMerge w:val="restart"/>
            <w:vAlign w:val="center"/>
          </w:tcPr>
          <w:p w:rsidR="00F82D3E" w:rsidRPr="00761D57" w:rsidRDefault="006972D8" w:rsidP="0069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日 期</w:t>
            </w:r>
          </w:p>
        </w:tc>
        <w:tc>
          <w:tcPr>
            <w:tcW w:w="1277" w:type="dxa"/>
            <w:vMerge w:val="restart"/>
            <w:vAlign w:val="center"/>
          </w:tcPr>
          <w:p w:rsidR="00F82D3E" w:rsidRPr="00761D57" w:rsidRDefault="006972D8" w:rsidP="0069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學校行事</w:t>
            </w:r>
          </w:p>
        </w:tc>
        <w:tc>
          <w:tcPr>
            <w:tcW w:w="13608" w:type="dxa"/>
            <w:gridSpan w:val="9"/>
            <w:vAlign w:val="center"/>
          </w:tcPr>
          <w:p w:rsidR="00F82D3E" w:rsidRPr="00761D57" w:rsidRDefault="006972D8" w:rsidP="00F1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各領域教學進度</w:t>
            </w:r>
            <w:r w:rsidR="00F17F17"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(部定課程)</w:t>
            </w:r>
          </w:p>
        </w:tc>
        <w:tc>
          <w:tcPr>
            <w:tcW w:w="7256" w:type="dxa"/>
            <w:gridSpan w:val="5"/>
            <w:vAlign w:val="center"/>
          </w:tcPr>
          <w:p w:rsidR="00F82D3E" w:rsidRPr="00761D57" w:rsidRDefault="00F17F17" w:rsidP="00F1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彈性學習課程/彈性學習</w:t>
            </w:r>
            <w:r w:rsidR="006972D8"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節數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(校訂課程)</w:t>
            </w:r>
          </w:p>
        </w:tc>
      </w:tr>
      <w:tr w:rsidR="007461F4" w:rsidRPr="00761D57" w:rsidTr="00485825">
        <w:trPr>
          <w:trHeight w:val="200"/>
          <w:jc w:val="center"/>
        </w:trPr>
        <w:tc>
          <w:tcPr>
            <w:tcW w:w="275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88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語  文</w:t>
            </w:r>
          </w:p>
        </w:tc>
        <w:tc>
          <w:tcPr>
            <w:tcW w:w="1348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健康與體育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276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數  學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275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社  會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701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藝術與人文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701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自然與生活科技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204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綜合活動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134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主題課程</w:t>
            </w:r>
          </w:p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(1)</w:t>
            </w:r>
          </w:p>
        </w:tc>
        <w:tc>
          <w:tcPr>
            <w:tcW w:w="2977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英語樂園</w:t>
            </w:r>
          </w:p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(2)</w:t>
            </w:r>
          </w:p>
        </w:tc>
        <w:tc>
          <w:tcPr>
            <w:tcW w:w="1134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媒體識讀(1)</w:t>
            </w:r>
          </w:p>
        </w:tc>
        <w:tc>
          <w:tcPr>
            <w:tcW w:w="851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數學補救教學(1)</w:t>
            </w:r>
          </w:p>
        </w:tc>
        <w:tc>
          <w:tcPr>
            <w:tcW w:w="1160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33542C">
              <w:rPr>
                <w:rFonts w:ascii="標楷體" w:eastAsia="標楷體" w:hAnsi="標楷體" w:cs="新細明體" w:hint="eastAsia"/>
                <w:szCs w:val="24"/>
              </w:rPr>
              <w:t>班級(1)</w:t>
            </w:r>
          </w:p>
        </w:tc>
      </w:tr>
      <w:tr w:rsidR="007461F4" w:rsidRPr="00761D57" w:rsidTr="00485825">
        <w:trPr>
          <w:trHeight w:val="406"/>
          <w:jc w:val="center"/>
        </w:trPr>
        <w:tc>
          <w:tcPr>
            <w:tcW w:w="275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488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國語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(5)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閩南語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(1)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center" w:pos="7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英語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(1)</w:t>
            </w:r>
          </w:p>
        </w:tc>
        <w:tc>
          <w:tcPr>
            <w:tcW w:w="1348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204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160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</w:tr>
      <w:tr w:rsidR="0033542C" w:rsidRPr="00761D57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一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277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一、阿里山上看日出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一、生活的環境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草地風景媠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教室用語、字母複習、字母拼讀複習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GetReady—ClassroomEnglish,ABCReview,PhonicsReview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color w:val="0D0D0D"/>
                <w:kern w:val="0"/>
                <w:sz w:val="18"/>
                <w:szCs w:val="18"/>
              </w:rPr>
              <w:t>1-1</w:t>
            </w:r>
            <w:r w:rsidRPr="00F2139A">
              <w:rPr>
                <w:rFonts w:ascii="標楷體" w:eastAsia="標楷體" w:hAnsi="標楷體" w:hint="eastAsia"/>
                <w:color w:val="0D0D0D"/>
                <w:kern w:val="0"/>
                <w:sz w:val="18"/>
                <w:szCs w:val="18"/>
              </w:rPr>
              <w:t>輕鬆上手(3)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一、一億以內的數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1-1十萬以內的數</w:t>
            </w:r>
          </w:p>
          <w:p w:rsidR="0033542C" w:rsidRPr="00485825" w:rsidRDefault="0033542C" w:rsidP="00485825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1-2認識萬的家族</w:t>
            </w: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一、我們的家鄉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第1課發現家鄉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1-1天亮了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3-1對稱之美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5-1換個角度看世界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1-1你知道的月亮(3)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1-1性別不一樣？(3)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Pr="00ED416E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 w:hint="eastAsia"/>
                <w:sz w:val="20"/>
                <w:lang w:eastAsia="zh-HK"/>
              </w:rPr>
              <w:t>細水長流</w:t>
            </w:r>
          </w:p>
        </w:tc>
        <w:tc>
          <w:tcPr>
            <w:tcW w:w="2977" w:type="dxa"/>
          </w:tcPr>
          <w:p w:rsidR="0033542C" w:rsidRPr="00432E0A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Halloween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@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介紹Halloween</w:t>
            </w:r>
          </w:p>
          <w:p w:rsidR="0033542C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Hallowee</w:t>
            </w:r>
          </w:p>
          <w:p w:rsidR="0033542C" w:rsidRPr="00432E0A" w:rsidRDefault="0033542C" w:rsidP="0033542C">
            <w:pPr>
              <w:ind w:leftChars="48" w:left="389" w:hangingChars="152" w:hanging="274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歌謠及學習單</w:t>
            </w:r>
          </w:p>
          <w:p w:rsidR="0033542C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Halloween</w:t>
            </w:r>
          </w:p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闖關活動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adjustRightInd w:val="0"/>
              <w:snapToGrid w:val="0"/>
              <w:ind w:left="0" w:hanging="2"/>
              <w:rPr>
                <w:rFonts w:ascii="標楷體" w:eastAsia="標楷體" w:hAnsi="標楷體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單元1-網路搜搜搜</w:t>
            </w:r>
          </w:p>
          <w:p w:rsidR="0033542C" w:rsidRPr="00FB5AFB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right="57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一、一億以內的數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</w:tcPr>
          <w:p w:rsidR="0033542C" w:rsidRPr="0033542C" w:rsidRDefault="0033542C" w:rsidP="0033542C">
            <w:pPr>
              <w:ind w:left="0" w:hanging="2"/>
              <w:rPr>
                <w:rFonts w:ascii="標楷體" w:eastAsia="標楷體" w:hAnsi="標楷體"/>
                <w:position w:val="0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班會流程介紹</w:t>
            </w:r>
          </w:p>
          <w:p w:rsidR="0033542C" w:rsidRPr="0033542C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選舉班級幹部</w:t>
            </w:r>
          </w:p>
        </w:tc>
      </w:tr>
      <w:tr w:rsidR="0033542C" w:rsidRPr="00761D57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二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277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一、阿里山上看日出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二、秋色入山林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一、生活的環境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草地風景媠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字母拼讀和單字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StarterUnit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color w:val="0D0D0D"/>
                <w:sz w:val="18"/>
                <w:szCs w:val="18"/>
              </w:rPr>
              <w:t>1-1</w:t>
            </w: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輕鬆上手(3)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一、一億以內的數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1-3一億以內的數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1-4十萬以內的加減</w:t>
            </w:r>
          </w:p>
          <w:p w:rsidR="0033542C" w:rsidRPr="008D3CE1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一、我們的家鄉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第1課發現家鄉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1-1天亮了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3-1對稱之美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5-1換個角度看世界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1-2月亮的位置變化(3)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1-1性別不一樣？(3)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Pr="00ED416E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 w:hint="eastAsia"/>
                <w:sz w:val="20"/>
                <w:lang w:eastAsia="zh-HK"/>
              </w:rPr>
              <w:t>細水長流</w:t>
            </w:r>
          </w:p>
        </w:tc>
        <w:tc>
          <w:tcPr>
            <w:tcW w:w="2977" w:type="dxa"/>
          </w:tcPr>
          <w:p w:rsidR="0033542C" w:rsidRPr="00432E0A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Halloween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@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介紹Halloween</w:t>
            </w:r>
          </w:p>
          <w:p w:rsidR="0033542C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Hallowee</w:t>
            </w:r>
          </w:p>
          <w:p w:rsidR="0033542C" w:rsidRPr="00432E0A" w:rsidRDefault="0033542C" w:rsidP="0033542C">
            <w:pPr>
              <w:ind w:leftChars="48" w:left="389" w:hangingChars="152" w:hanging="274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歌謠及學習單</w:t>
            </w:r>
          </w:p>
          <w:p w:rsidR="0033542C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Halloween</w:t>
            </w:r>
          </w:p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闖關活動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adjustRightInd w:val="0"/>
              <w:snapToGrid w:val="0"/>
              <w:ind w:left="0" w:hanging="2"/>
              <w:rPr>
                <w:rFonts w:ascii="標楷體" w:eastAsia="標楷體" w:hAnsi="標楷體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單元1-網路搜搜搜</w:t>
            </w:r>
          </w:p>
          <w:p w:rsidR="0033542C" w:rsidRPr="00FB5AFB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right="57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一、一億以內的數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訂定班級公約</w:t>
            </w:r>
          </w:p>
        </w:tc>
      </w:tr>
      <w:tr w:rsidR="0033542C" w:rsidRPr="00761D57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三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277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二、秋色入山林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三、老鷹不飛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一、生活的環境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草地風景媠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節慶教學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Festivals:TheMoonFestival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color w:val="0D0D0D"/>
                <w:sz w:val="18"/>
                <w:szCs w:val="18"/>
              </w:rPr>
              <w:t>1-</w:t>
            </w: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2來玩躲避球(2)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1-3桌球好手(1)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二、乘法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2-1乘數為一位數的乘法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2-2乘數為二位數的乘法</w:t>
            </w:r>
          </w:p>
          <w:p w:rsidR="0033542C" w:rsidRPr="008D3CE1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一、我們的家鄉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第2課家鄉的地名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1-1天亮了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3-2反覆之美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5-1換個角度看世界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1-2月亮的位置變化(2)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1-3月相的變化(1)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1-2多元欣賞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Pr="00ED416E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 w:hint="eastAsia"/>
                <w:sz w:val="20"/>
                <w:lang w:eastAsia="zh-HK"/>
              </w:rPr>
              <w:t>細水長流</w:t>
            </w:r>
          </w:p>
        </w:tc>
        <w:tc>
          <w:tcPr>
            <w:tcW w:w="2977" w:type="dxa"/>
          </w:tcPr>
          <w:p w:rsidR="0033542C" w:rsidRPr="00432E0A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Halloween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@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介紹Halloween</w:t>
            </w:r>
          </w:p>
          <w:p w:rsidR="0033542C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Hallowee</w:t>
            </w:r>
          </w:p>
          <w:p w:rsidR="0033542C" w:rsidRPr="00432E0A" w:rsidRDefault="0033542C" w:rsidP="0033542C">
            <w:pPr>
              <w:ind w:leftChars="48" w:left="389" w:hangingChars="152" w:hanging="274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歌謠及學習單</w:t>
            </w:r>
          </w:p>
          <w:p w:rsidR="0033542C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Halloween</w:t>
            </w:r>
          </w:p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闖關活動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adjustRightInd w:val="0"/>
              <w:snapToGrid w:val="0"/>
              <w:ind w:left="0" w:hanging="2"/>
              <w:rPr>
                <w:rFonts w:ascii="標楷體" w:eastAsia="標楷體" w:hAnsi="標楷體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單元1-網路搜搜搜</w:t>
            </w:r>
          </w:p>
          <w:p w:rsidR="0033542C" w:rsidRPr="00FB5AFB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二、乘法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討論議題—防震與防災</w:t>
            </w:r>
          </w:p>
          <w:p w:rsidR="0033542C" w:rsidRPr="0033542C" w:rsidRDefault="0033542C" w:rsidP="0033542C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</w:p>
        </w:tc>
      </w:tr>
      <w:tr w:rsidR="0033542C" w:rsidRPr="00761D57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四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277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三、老鷹不飛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統整活動一</w:t>
            </w: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一、生活的環境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大樓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感覺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Unit1AreYouHappy?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1-3桌球好手(3)</w:t>
            </w:r>
          </w:p>
          <w:p w:rsidR="0033542C" w:rsidRPr="00B0186F" w:rsidRDefault="0033542C" w:rsidP="0033542C">
            <w:pPr>
              <w:pStyle w:val="afc"/>
              <w:ind w:left="0" w:hanging="2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Pr="00044345">
              <w:rPr>
                <w:rFonts w:ascii="新細明體" w:hAnsi="新細明體" w:hint="eastAsia"/>
                <w:color w:val="000000"/>
                <w:sz w:val="16"/>
                <w:szCs w:val="16"/>
              </w:rPr>
              <w:t>性侵害防治教育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】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二、乘法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2-3乘數為三位數的乘法</w:t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br/>
              <w:t>2-4幾十倍、幾百倍、幾千倍</w:t>
            </w:r>
          </w:p>
          <w:p w:rsidR="0033542C" w:rsidRPr="008D3CE1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一、我們的家鄉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〈社會放大鏡〉從「蛤仔難」到宜蘭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1-2走出戶外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3-2反覆之美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5-2魔法棒真神奇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1-3月相的變化(3)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1-2多元欣賞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33542C" w:rsidRPr="00B0186F" w:rsidRDefault="0033542C" w:rsidP="0033542C">
            <w:pPr>
              <w:snapToGrid w:val="0"/>
              <w:ind w:left="0" w:hanging="2"/>
              <w:contextualSpacing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【法治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教育】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Pr="00ED416E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 w:hint="eastAsia"/>
                <w:sz w:val="20"/>
                <w:lang w:eastAsia="zh-HK"/>
              </w:rPr>
              <w:t>細水長流</w:t>
            </w:r>
          </w:p>
        </w:tc>
        <w:tc>
          <w:tcPr>
            <w:tcW w:w="2977" w:type="dxa"/>
          </w:tcPr>
          <w:p w:rsidR="0033542C" w:rsidRPr="00432E0A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Halloween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@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介紹Halloween</w:t>
            </w:r>
          </w:p>
          <w:p w:rsidR="0033542C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Hallowee</w:t>
            </w:r>
          </w:p>
          <w:p w:rsidR="0033542C" w:rsidRPr="00432E0A" w:rsidRDefault="0033542C" w:rsidP="0033542C">
            <w:pPr>
              <w:ind w:leftChars="48" w:left="389" w:hangingChars="152" w:hanging="274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歌謠及學習單</w:t>
            </w:r>
          </w:p>
          <w:p w:rsidR="0033542C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Halloween</w:t>
            </w:r>
          </w:p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闖關活動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adjustRightInd w:val="0"/>
              <w:snapToGrid w:val="0"/>
              <w:ind w:left="0" w:hanging="2"/>
              <w:rPr>
                <w:rFonts w:ascii="標楷體" w:eastAsia="標楷體" w:hAnsi="標楷體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單元1-網路搜搜搜</w:t>
            </w:r>
          </w:p>
          <w:p w:rsidR="0033542C" w:rsidRPr="00FB5AFB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二、乘法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討論議題--感恩</w:t>
            </w:r>
          </w:p>
          <w:p w:rsidR="0033542C" w:rsidRPr="0033542C" w:rsidRDefault="0033542C" w:rsidP="0033542C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</w:p>
        </w:tc>
      </w:tr>
      <w:tr w:rsidR="0033542C" w:rsidRPr="00761D57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五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277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四、永遠的馬偕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一、生活的環境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大樓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感覺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Unit1AreYouHappy?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2-1危險就在身邊(3)</w:t>
            </w:r>
          </w:p>
          <w:p w:rsidR="0033542C" w:rsidRPr="00B0186F" w:rsidRDefault="0033542C" w:rsidP="0033542C">
            <w:pPr>
              <w:pStyle w:val="afc"/>
              <w:ind w:left="0" w:hanging="2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Pr="00044345">
              <w:rPr>
                <w:rFonts w:ascii="新細明體" w:hAnsi="新細明體" w:hint="eastAsia"/>
                <w:color w:val="000000"/>
                <w:sz w:val="16"/>
                <w:szCs w:val="16"/>
              </w:rPr>
              <w:t>性侵害防治教育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】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三、角度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3-1量角器和畫角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3-2角度的加減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二、家鄉的自然環境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第1課家鄉的地形與生活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1-2走出戶外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 xml:space="preserve">3-3藝術品中的對稱與反覆 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5-2魔法棒真神奇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1-3月相的變化(3)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2-1主動做家事</w:t>
            </w: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33542C" w:rsidRPr="00B0186F" w:rsidRDefault="0033542C" w:rsidP="0033542C">
            <w:pPr>
              <w:snapToGrid w:val="0"/>
              <w:ind w:left="0" w:hanging="2"/>
              <w:contextualSpacing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【法治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教育】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Pr="00ED416E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 w:hint="eastAsia"/>
                <w:sz w:val="20"/>
                <w:lang w:eastAsia="zh-HK"/>
              </w:rPr>
              <w:t>淨水特派員</w:t>
            </w:r>
          </w:p>
        </w:tc>
        <w:tc>
          <w:tcPr>
            <w:tcW w:w="2977" w:type="dxa"/>
          </w:tcPr>
          <w:p w:rsidR="0033542C" w:rsidRPr="00432E0A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Halloween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@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介紹Halloween</w:t>
            </w:r>
          </w:p>
          <w:p w:rsidR="0033542C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Hallowee</w:t>
            </w:r>
          </w:p>
          <w:p w:rsidR="0033542C" w:rsidRPr="00432E0A" w:rsidRDefault="0033542C" w:rsidP="0033542C">
            <w:pPr>
              <w:ind w:leftChars="48" w:left="389" w:hangingChars="152" w:hanging="274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歌謠及學習單</w:t>
            </w:r>
          </w:p>
          <w:p w:rsidR="0033542C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Halloween</w:t>
            </w:r>
          </w:p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闖關活動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adjustRightInd w:val="0"/>
              <w:snapToGrid w:val="0"/>
              <w:ind w:left="0" w:hanging="2"/>
              <w:rPr>
                <w:rFonts w:ascii="標楷體" w:eastAsia="標楷體" w:hAnsi="標楷體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單元1-網路搜搜搜</w:t>
            </w:r>
          </w:p>
          <w:p w:rsidR="0033542C" w:rsidRPr="00FB5AFB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right="57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三、角度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討論議題--感恩</w:t>
            </w:r>
          </w:p>
          <w:p w:rsidR="0033542C" w:rsidRPr="0033542C" w:rsidRDefault="0033542C" w:rsidP="0033542C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</w:p>
        </w:tc>
      </w:tr>
      <w:tr w:rsidR="0033542C" w:rsidRPr="00761D57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六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277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四、永遠的馬偕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五、海倫．凱勒的奇蹟</w:t>
            </w:r>
          </w:p>
          <w:p w:rsidR="0033542C" w:rsidRPr="00F2139A" w:rsidRDefault="0033542C" w:rsidP="00485825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一、生活的環境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大樓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感覺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Unit1AreYouHappy?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2-2可怕的火災(3)</w:t>
            </w:r>
          </w:p>
          <w:p w:rsidR="0033542C" w:rsidRPr="00B0186F" w:rsidRDefault="0033542C" w:rsidP="0033542C">
            <w:pPr>
              <w:pStyle w:val="afc"/>
              <w:ind w:left="0" w:hanging="2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Pr="00044345">
              <w:rPr>
                <w:rFonts w:ascii="新細明體" w:hAnsi="新細明體" w:hint="eastAsia"/>
                <w:color w:val="000000"/>
                <w:sz w:val="16"/>
                <w:szCs w:val="16"/>
              </w:rPr>
              <w:t>性侵害防治教育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】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三、角度</w:t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br/>
              <w:t>3-3旋轉角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數學樂園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二、家鄉的自然環境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第2課家鄉的氣候與生活</w:t>
            </w:r>
          </w:p>
          <w:p w:rsidR="0033542C" w:rsidRPr="00F2139A" w:rsidRDefault="0033542C" w:rsidP="00485825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1-3笛聲飛揚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3-3美化生活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5-1魔法棒真神奇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485825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2-1認識水域環境(3)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2-1主動做家事</w:t>
            </w: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33542C" w:rsidRPr="00B0186F" w:rsidRDefault="0033542C" w:rsidP="0033542C">
            <w:pPr>
              <w:snapToGrid w:val="0"/>
              <w:ind w:left="0" w:hanging="2"/>
              <w:contextualSpacing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【法治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教育】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Pr="00ED416E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 w:hint="eastAsia"/>
                <w:sz w:val="20"/>
                <w:lang w:eastAsia="zh-HK"/>
              </w:rPr>
              <w:t>淨水特派員</w:t>
            </w:r>
          </w:p>
        </w:tc>
        <w:tc>
          <w:tcPr>
            <w:tcW w:w="2977" w:type="dxa"/>
          </w:tcPr>
          <w:p w:rsidR="0033542C" w:rsidRPr="00432E0A" w:rsidRDefault="0033542C" w:rsidP="0033542C">
            <w:pPr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Thanksgiving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@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介紹Thanksgiving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Thanksgiving歌謠及學習單</w:t>
            </w:r>
          </w:p>
          <w:p w:rsidR="0033542C" w:rsidRPr="00761D57" w:rsidRDefault="0033542C" w:rsidP="0033542C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Thanksgiving餅乾活動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right="57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單元2-電子郵件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三、角度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討論議題—誠實納稅</w:t>
            </w:r>
          </w:p>
          <w:p w:rsidR="0033542C" w:rsidRPr="0033542C" w:rsidRDefault="0033542C" w:rsidP="0033542C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</w:p>
        </w:tc>
      </w:tr>
      <w:tr w:rsidR="0033542C" w:rsidRPr="00761D57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七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277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五、海倫．凱勒的奇蹟</w:t>
            </w:r>
          </w:p>
          <w:p w:rsidR="0033542C" w:rsidRPr="00F2139A" w:rsidRDefault="0033542C" w:rsidP="00485825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六、讀書報告──林書豪的故事</w:t>
            </w: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一、生活的環境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大樓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能力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Unit2CanYouSwim?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2-3救護小先鋒(3)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四、公里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4-1認識公里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4-2公里的計算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</w:p>
          <w:p w:rsidR="0033542C" w:rsidRPr="00F2139A" w:rsidRDefault="0033542C" w:rsidP="00485825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二、家鄉的自然環境</w:t>
            </w:r>
          </w:p>
          <w:p w:rsidR="0033542C" w:rsidRPr="00F2139A" w:rsidRDefault="0033542C" w:rsidP="00485825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〈社會放大鏡〉澎湖的特色風情</w:t>
            </w: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1-3笛聲飛揚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3-3美化生活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5-3魔法師傳奇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2-1認識水域環境(2)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2-2水生植物(1)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2-2溫馨相處情</w:t>
            </w: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Pr="00ED416E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color w:val="000000"/>
                <w:sz w:val="20"/>
              </w:rPr>
              <w:t>望穿秋水</w:t>
            </w:r>
          </w:p>
        </w:tc>
        <w:tc>
          <w:tcPr>
            <w:tcW w:w="2977" w:type="dxa"/>
          </w:tcPr>
          <w:p w:rsidR="0033542C" w:rsidRPr="00432E0A" w:rsidRDefault="0033542C" w:rsidP="0033542C">
            <w:pPr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Thanksgiving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@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介紹Thanksgiving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Thanksgiving歌謠及學習單</w:t>
            </w:r>
          </w:p>
          <w:p w:rsidR="0033542C" w:rsidRPr="00761D57" w:rsidRDefault="0033542C" w:rsidP="0033542C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Thanksgiving餅乾活動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單元2-電子郵件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42C" w:rsidRPr="002C75F0" w:rsidRDefault="0033542C" w:rsidP="0033542C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  <w:sz w:val="20"/>
              </w:rPr>
              <w:t>四、公里</w:t>
            </w:r>
          </w:p>
        </w:tc>
        <w:tc>
          <w:tcPr>
            <w:tcW w:w="1160" w:type="dxa"/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討論議題—民主與法治</w:t>
            </w:r>
          </w:p>
        </w:tc>
      </w:tr>
      <w:tr w:rsidR="0033542C" w:rsidRPr="00761D57" w:rsidTr="00485825">
        <w:trPr>
          <w:trHeight w:val="88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八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277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六、讀書報告──林書豪的故事</w:t>
            </w:r>
          </w:p>
          <w:p w:rsidR="0033542C" w:rsidRPr="00F2139A" w:rsidRDefault="0033542C" w:rsidP="00485825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七、攀登生命的高峰</w:t>
            </w: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二、身軀會講話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3.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急性的阿明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能力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Unit2CanYouSwim?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2-4親水遊戲(3)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五、除法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5-1四位數除以一位數</w:t>
            </w:r>
          </w:p>
          <w:p w:rsidR="0033542C" w:rsidRPr="00485825" w:rsidRDefault="0033542C" w:rsidP="00485825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5-2二位數除以二位數</w:t>
            </w: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三、家鄉的開發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第1課家鄉的先民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1-3笛聲飛揚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3-3美化生活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5-3魔法師傳奇</w:t>
            </w:r>
          </w:p>
          <w:p w:rsidR="0033542C" w:rsidRPr="00F2139A" w:rsidRDefault="0033542C" w:rsidP="00485825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2-2水生植物(3)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2-2溫馨相處情</w:t>
            </w: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Pr="00ED416E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ED416E">
              <w:rPr>
                <w:rFonts w:ascii="標楷體" w:eastAsia="標楷體" w:hAnsi="標楷體" w:cs="BiauKai"/>
                <w:color w:val="000000"/>
                <w:sz w:val="20"/>
              </w:rPr>
              <w:t>望穿秋水</w:t>
            </w:r>
          </w:p>
        </w:tc>
        <w:tc>
          <w:tcPr>
            <w:tcW w:w="2977" w:type="dxa"/>
          </w:tcPr>
          <w:p w:rsidR="0033542C" w:rsidRPr="00432E0A" w:rsidRDefault="0033542C" w:rsidP="0033542C">
            <w:pPr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Thanksgiving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@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介紹Thanksgiving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Thanksgiving歌謠及學習單</w:t>
            </w:r>
          </w:p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Thanksgiving餅乾活動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單元2-電子郵件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五、除法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討論議題—民主與法治</w:t>
            </w:r>
          </w:p>
        </w:tc>
      </w:tr>
      <w:tr w:rsidR="0033542C" w:rsidRPr="0033542C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九</w:t>
            </w:r>
          </w:p>
        </w:tc>
        <w:tc>
          <w:tcPr>
            <w:tcW w:w="488" w:type="dxa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277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七、攀登生命的高峰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統整活動二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二、身軀會講話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3.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急性的阿明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能力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Unit2CanYouSwim?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2-4親水遊戲(3)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五、除法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5-3三位數除以二位數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5-4解題</w:t>
            </w:r>
          </w:p>
          <w:p w:rsidR="0033542C" w:rsidRPr="008D3CE1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三、家鄉的開發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第2課開發城與鄉</w:t>
            </w:r>
          </w:p>
          <w:p w:rsidR="0033542C" w:rsidRPr="00F2139A" w:rsidRDefault="0033542C" w:rsidP="0033542C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2-1童話世界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4-1圖畫地圖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5-4身體變變變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2-2水生植物(1)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2-3水生動物(2)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3-1行前筆記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Pr="00ED416E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 w:hint="eastAsia"/>
                <w:sz w:val="20"/>
              </w:rPr>
              <w:t>水落石出</w:t>
            </w:r>
          </w:p>
        </w:tc>
        <w:tc>
          <w:tcPr>
            <w:tcW w:w="2977" w:type="dxa"/>
          </w:tcPr>
          <w:p w:rsidR="0033542C" w:rsidRPr="00432E0A" w:rsidRDefault="0033542C" w:rsidP="0033542C">
            <w:pPr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Thanksgiving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@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介紹Thanksgiving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Thanksgiving歌謠及學習單</w:t>
            </w:r>
          </w:p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Thanksgiving餅乾活動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單元2-電子郵件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五、除法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討論議題—校慶活動的表演與比賽項目討論</w:t>
            </w:r>
          </w:p>
        </w:tc>
      </w:tr>
      <w:tr w:rsidR="0033542C" w:rsidRPr="0033542C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277" w:type="dxa"/>
            <w:vAlign w:val="center"/>
          </w:tcPr>
          <w:p w:rsidR="0033542C" w:rsidRPr="002E41CB" w:rsidRDefault="0033542C" w:rsidP="0033542C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第一次定期成績評量</w:t>
            </w:r>
            <w:r>
              <w:rPr>
                <w:rFonts w:ascii="標楷體" w:eastAsia="標楷體" w:hAnsi="標楷體" w:hint="eastAsia"/>
                <w:szCs w:val="24"/>
              </w:rPr>
              <w:t>(11/3.4)</w:t>
            </w: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閱讀開門一、種樹的人</w:t>
            </w: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二、身軀會講話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3.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急性的阿明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複習一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Review1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3-1跑步充電站(3)</w:t>
            </w:r>
          </w:p>
          <w:p w:rsidR="0033542C" w:rsidRPr="00B0186F" w:rsidRDefault="0033542C" w:rsidP="0033542C">
            <w:pPr>
              <w:spacing w:before="40" w:after="40" w:line="0" w:lineRule="atLeast"/>
              <w:ind w:left="0" w:hanging="2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Pr="00CD15AD">
              <w:rPr>
                <w:rFonts w:ascii="新細明體" w:hAnsi="新細明體" w:hint="eastAsia"/>
                <w:color w:val="000000"/>
                <w:sz w:val="16"/>
                <w:szCs w:val="16"/>
              </w:rPr>
              <w:t>家庭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教育】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綜合與應用（一）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布題1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布題2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布題3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布題4</w:t>
            </w:r>
          </w:p>
          <w:p w:rsidR="0033542C" w:rsidRPr="00F2139A" w:rsidRDefault="0033542C" w:rsidP="0033542C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評量週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三、家鄉的開發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〈社會放大鏡〉淡水的今與昔</w:t>
            </w: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2-1童話世界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4-1圖畫地圖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5-4身體變變變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2-3水生動物(3)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3-1行前筆記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 w:hint="eastAsia"/>
                <w:sz w:val="20"/>
              </w:rPr>
              <w:t>水落石出</w:t>
            </w:r>
          </w:p>
          <w:p w:rsidR="0033542C" w:rsidRPr="00ED416E" w:rsidRDefault="0033542C" w:rsidP="0033542C">
            <w:pPr>
              <w:spacing w:before="40" w:after="40" w:line="0" w:lineRule="atLeast"/>
              <w:ind w:left="0"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2977" w:type="dxa"/>
          </w:tcPr>
          <w:p w:rsidR="0033542C" w:rsidRPr="00432E0A" w:rsidRDefault="0033542C" w:rsidP="0033542C">
            <w:pPr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Thanksgiving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@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介紹Thanksgiving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Thanksgiving歌謠及學習單</w:t>
            </w:r>
          </w:p>
          <w:p w:rsidR="0033542C" w:rsidRPr="00761D57" w:rsidRDefault="0033542C" w:rsidP="0033542C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Thanksgiving餅乾活動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單元2-電子郵件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綜合與應用（一）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position w:val="0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校慶活動練習規劃</w:t>
            </w:r>
          </w:p>
          <w:p w:rsidR="0033542C" w:rsidRPr="0033542C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</w:p>
        </w:tc>
      </w:tr>
      <w:tr w:rsidR="0033542C" w:rsidRPr="0033542C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十一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277" w:type="dxa"/>
            <w:vAlign w:val="center"/>
          </w:tcPr>
          <w:p w:rsidR="0033542C" w:rsidRPr="002E41CB" w:rsidRDefault="0033542C" w:rsidP="0033542C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八、美味的一堂課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二、身軀會講話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4.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阿寶感冒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期中評量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Exam1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3-2跳躍樂無窮(3)</w:t>
            </w:r>
          </w:p>
          <w:p w:rsidR="0033542C" w:rsidRPr="00B0186F" w:rsidRDefault="0033542C" w:rsidP="0033542C">
            <w:pPr>
              <w:spacing w:before="40" w:after="40" w:line="0" w:lineRule="atLeast"/>
              <w:ind w:left="0" w:hanging="2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Pr="00CD15AD">
              <w:rPr>
                <w:rFonts w:ascii="新細明體" w:hAnsi="新細明體" w:hint="eastAsia"/>
                <w:color w:val="000000"/>
                <w:sz w:val="16"/>
                <w:szCs w:val="16"/>
              </w:rPr>
              <w:t>家庭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教育】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六、四則運算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6-1加減或乘除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6-2先算乘除後算加減</w:t>
            </w:r>
          </w:p>
          <w:p w:rsidR="0033542C" w:rsidRPr="00F2139A" w:rsidRDefault="0033542C" w:rsidP="0033542C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四、家鄉的產業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第1課居民與產業活動</w:t>
            </w:r>
          </w:p>
          <w:p w:rsidR="0033542C" w:rsidRPr="00F2139A" w:rsidRDefault="0033542C" w:rsidP="0033542C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2-1童話世界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4-2家鄉之美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5-4身體變變變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3-1光的直進與反射(3)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3-2戶外新體驗</w:t>
            </w: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 w:hint="eastAsia"/>
                <w:sz w:val="20"/>
              </w:rPr>
              <w:t>水落石出</w:t>
            </w:r>
          </w:p>
          <w:p w:rsidR="0033542C" w:rsidRPr="00ED416E" w:rsidRDefault="0033542C" w:rsidP="0033542C">
            <w:pPr>
              <w:spacing w:before="40" w:after="40" w:line="0" w:lineRule="atLeast"/>
              <w:ind w:left="0"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2977" w:type="dxa"/>
          </w:tcPr>
          <w:p w:rsidR="0033542C" w:rsidRPr="00432E0A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Christmas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介紹Christmas</w:t>
            </w:r>
          </w:p>
          <w:p w:rsidR="0033542C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Christmas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歌謠及學習單</w:t>
            </w:r>
          </w:p>
          <w:p w:rsidR="0033542C" w:rsidRPr="00761D57" w:rsidRDefault="0033542C" w:rsidP="0033542C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@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唱聖誕歌曲報佳音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lastRenderedPageBreak/>
              <w:t>單元3-雲端硬碟檔案管理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六、四則運算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討論議題--科技帶來的優點與缺點</w:t>
            </w:r>
          </w:p>
          <w:p w:rsidR="0033542C" w:rsidRPr="0033542C" w:rsidRDefault="0033542C" w:rsidP="0033542C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</w:p>
        </w:tc>
      </w:tr>
      <w:tr w:rsidR="0033542C" w:rsidRPr="0033542C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lastRenderedPageBreak/>
              <w:t>十二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277" w:type="dxa"/>
            <w:vAlign w:val="center"/>
          </w:tcPr>
          <w:p w:rsidR="0033542C" w:rsidRPr="002E41CB" w:rsidRDefault="0033542C" w:rsidP="0033542C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九、走進蒙古包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二、身軀會講話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4.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阿寶感冒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水果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Unit3WhatAreThese?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3-2跳躍樂無窮(1)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3-3認識體適能(2)</w:t>
            </w:r>
          </w:p>
          <w:p w:rsidR="0033542C" w:rsidRPr="00485825" w:rsidRDefault="0033542C" w:rsidP="00485825">
            <w:pPr>
              <w:spacing w:before="40" w:after="40" w:line="0" w:lineRule="atLeast"/>
              <w:ind w:left="0" w:hanging="2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Pr="00CD15AD">
              <w:rPr>
                <w:rFonts w:ascii="新細明體" w:hAnsi="新細明體" w:hint="eastAsia"/>
                <w:color w:val="000000"/>
                <w:sz w:val="16"/>
                <w:szCs w:val="16"/>
              </w:rPr>
              <w:t>家庭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教育】</w:t>
            </w: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六、四則運算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6-3有括號的加減併式</w:t>
            </w:r>
          </w:p>
          <w:p w:rsidR="0033542C" w:rsidRPr="00CD15AD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6-4有括號的乘除併式</w:t>
            </w: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四、家鄉的產業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第1課居民與產業活動</w:t>
            </w:r>
          </w:p>
          <w:p w:rsidR="0033542C" w:rsidRPr="00F2139A" w:rsidRDefault="0033542C" w:rsidP="0033542C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2-2古老的傳說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4-2家鄉之美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5-5角色變變變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3-1光的直進與反射(3)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3-2戶外新體驗</w:t>
            </w: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 w:hint="eastAsia"/>
                <w:sz w:val="20"/>
              </w:rPr>
              <w:t>水落石出</w:t>
            </w:r>
          </w:p>
          <w:p w:rsidR="0033542C" w:rsidRPr="00ED416E" w:rsidRDefault="0033542C" w:rsidP="0033542C">
            <w:pPr>
              <w:spacing w:before="40" w:after="40" w:line="0" w:lineRule="atLeast"/>
              <w:ind w:left="0"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2977" w:type="dxa"/>
          </w:tcPr>
          <w:p w:rsidR="0033542C" w:rsidRPr="00432E0A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Christmas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介紹Christmas</w:t>
            </w:r>
          </w:p>
          <w:p w:rsidR="0033542C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Christmas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歌謠及學習單</w:t>
            </w:r>
          </w:p>
          <w:p w:rsidR="0033542C" w:rsidRPr="00761D57" w:rsidRDefault="0033542C" w:rsidP="0033542C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唱聖誕歌曲報佳音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單元3-雲端硬碟檔案管理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六、四則運算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討論議題—認識食安</w:t>
            </w:r>
          </w:p>
          <w:p w:rsidR="0033542C" w:rsidRPr="0033542C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20"/>
              </w:rPr>
            </w:pPr>
          </w:p>
        </w:tc>
      </w:tr>
      <w:tr w:rsidR="0033542C" w:rsidRPr="0033542C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十三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277" w:type="dxa"/>
            <w:vAlign w:val="center"/>
          </w:tcPr>
          <w:p w:rsidR="0033542C" w:rsidRPr="002E41CB" w:rsidRDefault="0033542C" w:rsidP="0033542C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十、建築界的長頸鹿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二、身軀會講話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4.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阿寶感冒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水果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Unit3WhatAreThese?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4-1神奇的營養素(3)</w:t>
            </w:r>
          </w:p>
          <w:p w:rsidR="0033542C" w:rsidRPr="00CD15AD" w:rsidRDefault="0033542C" w:rsidP="0033542C">
            <w:pPr>
              <w:spacing w:before="40" w:after="40" w:line="0" w:lineRule="atLeast"/>
              <w:ind w:left="0" w:hanging="2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Pr="00CD15AD">
              <w:rPr>
                <w:rFonts w:ascii="新細明體" w:hAnsi="新細明體" w:hint="eastAsia"/>
                <w:color w:val="000000"/>
                <w:sz w:val="16"/>
                <w:szCs w:val="16"/>
              </w:rPr>
              <w:t>家庭暴力防治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教育】</w:t>
            </w: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六、四則運算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6-5有括號的加減與乘除併式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</w:p>
          <w:p w:rsidR="0033542C" w:rsidRPr="00F2139A" w:rsidRDefault="0033542C" w:rsidP="0033542C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四、家鄉的產業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第2課家鄉產業的變遷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2-2古老的傳說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 xml:space="preserve">4-3畫我家園 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5-5角色變變變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3-2光的折射(3)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4-1文化活動知多少</w:t>
            </w: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Pr="00755F07" w:rsidRDefault="0033542C" w:rsidP="0033542C">
            <w:pPr>
              <w:spacing w:before="40" w:after="40" w:line="0" w:lineRule="atLeast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ED416E">
              <w:rPr>
                <w:rFonts w:ascii="標楷體" w:eastAsia="標楷體" w:hAnsi="標楷體" w:cs="BiauKai"/>
                <w:sz w:val="20"/>
              </w:rPr>
              <w:t>節水我最行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 w:rsidRPr="00E031F9"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33542C" w:rsidRPr="00ED416E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33542C" w:rsidRPr="00432E0A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Christmas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介紹Christmas</w:t>
            </w:r>
          </w:p>
          <w:p w:rsidR="0033542C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Christmas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歌謠及學習單</w:t>
            </w:r>
          </w:p>
          <w:p w:rsidR="0033542C" w:rsidRPr="00761D57" w:rsidRDefault="0033542C" w:rsidP="0033542C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唱聖誕歌曲報佳音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單元3-雲端硬碟檔案管理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六、四則運算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有機蔬菜的介紹與種植方式</w:t>
            </w:r>
          </w:p>
          <w:p w:rsidR="0033542C" w:rsidRPr="0033542C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20"/>
              </w:rPr>
            </w:pPr>
          </w:p>
        </w:tc>
      </w:tr>
      <w:tr w:rsidR="0033542C" w:rsidRPr="0033542C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十四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277" w:type="dxa"/>
            <w:vAlign w:val="center"/>
          </w:tcPr>
          <w:p w:rsidR="0033542C" w:rsidRPr="002E41CB" w:rsidRDefault="0033542C" w:rsidP="0033542C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統整活動三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十一、水果們的晚會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二、身軀會講話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4.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阿寶感冒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水果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Unit3WhatAreThese?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4-2飲食運動要注意(3)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Pr="00CD15AD">
              <w:rPr>
                <w:rFonts w:ascii="新細明體" w:hAnsi="新細明體" w:hint="eastAsia"/>
                <w:color w:val="000000"/>
                <w:sz w:val="16"/>
                <w:szCs w:val="16"/>
              </w:rPr>
              <w:t>家庭暴力防治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教育】</w:t>
            </w: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七、三角形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7-1直角、銳角、鈍角三角形</w:t>
            </w:r>
          </w:p>
          <w:p w:rsidR="0033542C" w:rsidRPr="00485825" w:rsidRDefault="0033542C" w:rsidP="00485825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7-2正三角形和等腰三角形</w:t>
            </w: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四、家鄉的產業</w:t>
            </w:r>
          </w:p>
          <w:p w:rsidR="0033542C" w:rsidRPr="00F2139A" w:rsidRDefault="0033542C" w:rsidP="00485825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〈社會放大鏡〉重視食安，桃園的有機蔬菜</w:t>
            </w: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2-3笛聲飛揚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 xml:space="preserve">4-3畫我家園 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5-5角色變變變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3-2光的折射(3)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4-1文化活動知多少</w:t>
            </w: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Pr="00755F07" w:rsidRDefault="0033542C" w:rsidP="0033542C">
            <w:pPr>
              <w:spacing w:before="40" w:after="40" w:line="0" w:lineRule="atLeast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ED416E">
              <w:rPr>
                <w:rFonts w:ascii="標楷體" w:eastAsia="標楷體" w:hAnsi="標楷體" w:cs="BiauKai"/>
                <w:sz w:val="20"/>
              </w:rPr>
              <w:t>節水我最行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 w:rsidRPr="00E031F9"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33542C" w:rsidRPr="00ED416E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33542C" w:rsidRPr="00432E0A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Christmas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介紹Christmas</w:t>
            </w:r>
          </w:p>
          <w:p w:rsidR="0033542C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Christmas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歌謠及學習單</w:t>
            </w:r>
          </w:p>
          <w:p w:rsidR="0033542C" w:rsidRPr="00761D57" w:rsidRDefault="0033542C" w:rsidP="0033542C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唱聖誕歌曲報佳音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單元4-雲端服務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七、 三角形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健康餐點製作</w:t>
            </w:r>
          </w:p>
        </w:tc>
      </w:tr>
      <w:tr w:rsidR="00FB5AFB" w:rsidRPr="0033542C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十五</w:t>
            </w:r>
          </w:p>
        </w:tc>
        <w:tc>
          <w:tcPr>
            <w:tcW w:w="488" w:type="dxa"/>
            <w:vAlign w:val="center"/>
          </w:tcPr>
          <w:p w:rsidR="00FB5AFB" w:rsidRPr="00761D57" w:rsidRDefault="00FB5AFB" w:rsidP="00FB5AFB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277" w:type="dxa"/>
            <w:vAlign w:val="center"/>
          </w:tcPr>
          <w:p w:rsidR="00FB5AFB" w:rsidRPr="002E41CB" w:rsidRDefault="00FB5AFB" w:rsidP="00FB5AFB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十一、水果們的晚會</w:t>
            </w: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十二、兩兄弟</w:t>
            </w:r>
          </w:p>
          <w:p w:rsidR="00FB5AFB" w:rsidRPr="00F2139A" w:rsidRDefault="00FB5AFB" w:rsidP="00FB5AFB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三、臺灣古早物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5.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風鼓</w:t>
            </w:r>
          </w:p>
        </w:tc>
        <w:tc>
          <w:tcPr>
            <w:tcW w:w="2693" w:type="dxa"/>
          </w:tcPr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食物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Unit4WhatDoYouWant?</w:t>
            </w: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FB5AFB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5-1前翻接後滾(3)</w:t>
            </w: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Pr="00CD15AD">
              <w:rPr>
                <w:rFonts w:ascii="新細明體" w:hAnsi="新細明體" w:hint="eastAsia"/>
                <w:color w:val="000000"/>
                <w:sz w:val="16"/>
                <w:szCs w:val="16"/>
              </w:rPr>
              <w:t>家庭暴力防治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教育】</w:t>
            </w:r>
          </w:p>
        </w:tc>
        <w:tc>
          <w:tcPr>
            <w:tcW w:w="1276" w:type="dxa"/>
          </w:tcPr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七、三角形</w:t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br/>
              <w:t>7-3畫三角形</w:t>
            </w: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</w:p>
          <w:p w:rsidR="00FB5AFB" w:rsidRPr="00485825" w:rsidRDefault="00FB5AFB" w:rsidP="00485825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數學樂園</w:t>
            </w:r>
          </w:p>
        </w:tc>
        <w:tc>
          <w:tcPr>
            <w:tcW w:w="1275" w:type="dxa"/>
          </w:tcPr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五、家鄉的科技</w:t>
            </w:r>
          </w:p>
          <w:p w:rsidR="00FB5AFB" w:rsidRPr="00F2139A" w:rsidRDefault="00FB5AFB" w:rsidP="00485825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第1課科技的進步與家鄉生活</w:t>
            </w:r>
            <w:r w:rsidR="0048582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</w:tcPr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2-3笛聲飛揚</w:t>
            </w: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 xml:space="preserve">4-3畫我家園 </w:t>
            </w: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5-6創意舞臺</w:t>
            </w: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3-3美麗的色光(3)</w:t>
            </w: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4-2社區活動快樂GO</w:t>
            </w: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021" w:rsidRPr="00755F07" w:rsidRDefault="00FB5AFB" w:rsidP="00301021">
            <w:pPr>
              <w:spacing w:before="40" w:after="40" w:line="0" w:lineRule="atLeast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ED416E">
              <w:rPr>
                <w:rFonts w:ascii="標楷體" w:eastAsia="標楷體" w:hAnsi="標楷體" w:cs="BiauKai"/>
                <w:sz w:val="20"/>
              </w:rPr>
              <w:t>節水我最行</w:t>
            </w:r>
            <w:r w:rsidR="00301021" w:rsidRPr="00755F07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 w:rsidR="00301021" w:rsidRPr="00E031F9"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  <w:r w:rsidR="00301021" w:rsidRPr="00755F07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FB5AFB" w:rsidRPr="00ED416E" w:rsidRDefault="00FB5AFB" w:rsidP="00FB5AFB">
            <w:pPr>
              <w:spacing w:line="240" w:lineRule="auto"/>
              <w:ind w:left="0" w:hanging="2"/>
              <w:rPr>
                <w:rFonts w:ascii="標楷體" w:eastAsia="標楷體" w:hAnsi="標楷體" w:cs="BiauKa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FB5AFB" w:rsidRPr="00432E0A" w:rsidRDefault="00FB5AFB" w:rsidP="00FB5AFB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Christmas</w:t>
            </w:r>
          </w:p>
          <w:p w:rsidR="00FB5AFB" w:rsidRPr="00432E0A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介紹Christmas</w:t>
            </w:r>
          </w:p>
          <w:p w:rsidR="00FB5AFB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Christmas</w:t>
            </w:r>
          </w:p>
          <w:p w:rsidR="00FB5AFB" w:rsidRPr="00432E0A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歌謠及學習單</w:t>
            </w:r>
          </w:p>
          <w:p w:rsidR="00FB5AFB" w:rsidRPr="00761D57" w:rsidRDefault="00FB5AFB" w:rsidP="00FB5AFB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唱聖誕歌曲報佳音</w:t>
            </w:r>
          </w:p>
        </w:tc>
        <w:tc>
          <w:tcPr>
            <w:tcW w:w="1134" w:type="dxa"/>
            <w:vAlign w:val="center"/>
          </w:tcPr>
          <w:p w:rsidR="00FB5AFB" w:rsidRPr="00FB5AFB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單元4-雲端服務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5AFB" w:rsidRPr="003243A0" w:rsidRDefault="00FB5AFB" w:rsidP="00FB5AFB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七、 三角形</w:t>
            </w:r>
          </w:p>
          <w:p w:rsidR="00FB5AFB" w:rsidRPr="002C75F0" w:rsidRDefault="00FB5AFB" w:rsidP="00FB5AFB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</w:tcPr>
          <w:p w:rsidR="00FB5AFB" w:rsidRPr="0033542C" w:rsidRDefault="0033542C" w:rsidP="00FB5AFB">
            <w:pPr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健康餐點製作</w:t>
            </w:r>
          </w:p>
        </w:tc>
      </w:tr>
      <w:tr w:rsidR="0033542C" w:rsidRPr="0033542C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十六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277" w:type="dxa"/>
            <w:vAlign w:val="center"/>
          </w:tcPr>
          <w:p w:rsidR="0033542C" w:rsidRPr="002E41CB" w:rsidRDefault="0033542C" w:rsidP="0033542C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十二、兩兄弟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十三、棉花上的沉睡者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三、臺灣古早物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5.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風鼓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食物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Unit4WhatDoYouWant?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5-2箱上小精靈(2)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5-3繩索體操(1)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八、分數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8-1認識帶分數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8-2帶分數與假分數</w:t>
            </w:r>
          </w:p>
          <w:p w:rsidR="0033542C" w:rsidRPr="00485825" w:rsidRDefault="0033542C" w:rsidP="00485825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8-3分數的大小比較</w:t>
            </w: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五、家鄉的科技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第2課現代生活新樣貌</w:t>
            </w:r>
          </w:p>
          <w:p w:rsidR="0033542C" w:rsidRPr="00F2139A" w:rsidRDefault="0033542C" w:rsidP="00485825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2-3笛聲飛揚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 xml:space="preserve">4-3畫我家園 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5-6創意舞臺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3-3美麗的色光(1)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4-1常見的交通工具(2)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4-2社區活動快樂GO</w:t>
            </w: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Pr="00ED416E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ED416E">
              <w:rPr>
                <w:rFonts w:ascii="標楷體" w:eastAsia="標楷體" w:hAnsi="標楷體" w:cs="BiauKai"/>
                <w:sz w:val="20"/>
              </w:rPr>
              <w:t>節水我最行</w:t>
            </w:r>
          </w:p>
        </w:tc>
        <w:tc>
          <w:tcPr>
            <w:tcW w:w="2977" w:type="dxa"/>
          </w:tcPr>
          <w:p w:rsidR="0033542C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繪本: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/>
                <w:sz w:val="18"/>
                <w:szCs w:val="18"/>
              </w:rPr>
              <w:t>Where are the babies?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藉由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>My Friends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繪本故事，認識不同動物的特殊能力。</w:t>
            </w:r>
          </w:p>
          <w:p w:rsidR="0033542C" w:rsidRPr="00761D57" w:rsidRDefault="0033542C" w:rsidP="0033542C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 繪本故事相關學習活動及學習單。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單元4-雲端服務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八、分數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position w:val="0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討論議題--英語日活動討論</w:t>
            </w:r>
          </w:p>
          <w:p w:rsidR="0033542C" w:rsidRPr="0033542C" w:rsidRDefault="0033542C" w:rsidP="0033542C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</w:p>
        </w:tc>
      </w:tr>
      <w:tr w:rsidR="0033542C" w:rsidRPr="0033542C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十七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277" w:type="dxa"/>
            <w:vAlign w:val="center"/>
          </w:tcPr>
          <w:p w:rsidR="0033542C" w:rsidRPr="002E41CB" w:rsidRDefault="0033542C" w:rsidP="0033542C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十三、棉花上的沉睡者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十四、完璧歸趙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三、臺灣古早物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5.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風鼓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食物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Unit4WhatDoYouWant?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5-4輕快來跳繩(3)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八、分數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8-4分數的加減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8-5分數的整數倍與應用</w:t>
            </w:r>
          </w:p>
          <w:p w:rsidR="0033542C" w:rsidRPr="00485825" w:rsidRDefault="0033542C" w:rsidP="00485825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五、家鄉的科技</w:t>
            </w:r>
          </w:p>
          <w:p w:rsidR="0033542C" w:rsidRPr="00485825" w:rsidRDefault="0033542C" w:rsidP="00485825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</w:t>
            </w:r>
            <w:r w:rsidRPr="00F2139A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多功能的日月潭水庫</w:t>
            </w: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 xml:space="preserve">6-1一起準備遊行 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4-1常見的交通工具(1)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4-2陸上交通工具的構造(2)</w:t>
            </w:r>
          </w:p>
          <w:p w:rsidR="0033542C" w:rsidRPr="00F2139A" w:rsidRDefault="0033542C" w:rsidP="00485825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5-1環境大探索</w:t>
            </w: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Pr="00ED416E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sz w:val="20"/>
              </w:rPr>
              <w:t>節水我最行</w:t>
            </w:r>
          </w:p>
        </w:tc>
        <w:tc>
          <w:tcPr>
            <w:tcW w:w="2977" w:type="dxa"/>
          </w:tcPr>
          <w:p w:rsidR="0033542C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繪本: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/>
                <w:sz w:val="18"/>
                <w:szCs w:val="18"/>
              </w:rPr>
              <w:t>Where are the babies?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藉由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>My Friends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繪本故事，認識不同動物的特殊能力。</w:t>
            </w:r>
          </w:p>
          <w:p w:rsidR="0033542C" w:rsidRPr="00761D57" w:rsidRDefault="0033542C" w:rsidP="0033542C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 繪本故事相關學習活動及學習單。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單元4-雲端服務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八、分數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英語日活動執行</w:t>
            </w:r>
          </w:p>
        </w:tc>
      </w:tr>
      <w:tr w:rsidR="0033542C" w:rsidRPr="0033542C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十八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277" w:type="dxa"/>
            <w:vAlign w:val="center"/>
          </w:tcPr>
          <w:p w:rsidR="0033542C" w:rsidRPr="002E41CB" w:rsidRDefault="0033542C" w:rsidP="0033542C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十四、完璧歸趙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三、臺灣古早物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t>5.</w:t>
            </w: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風鼓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複習二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Review2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6-1認識牙齒(2)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6-2口腔疾病知多少(1)</w:t>
            </w: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九、小數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9-1二位小數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9-2小數與長度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六、愛護家鄉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第1課家鄉的自然資源與危機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33542C" w:rsidRPr="00F2139A" w:rsidRDefault="0033542C" w:rsidP="00485825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 xml:space="preserve">6-1一起準備遊行 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4-2陸上交通工具的構造(3)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5-1環境大探索</w:t>
            </w: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Pr="00ED416E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color w:val="000000"/>
                <w:sz w:val="20"/>
              </w:rPr>
              <w:t>缺水大作戰</w:t>
            </w:r>
          </w:p>
        </w:tc>
        <w:tc>
          <w:tcPr>
            <w:tcW w:w="2977" w:type="dxa"/>
          </w:tcPr>
          <w:p w:rsidR="0033542C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繪本: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/>
                <w:sz w:val="18"/>
                <w:szCs w:val="18"/>
              </w:rPr>
              <w:t>Where are the babies?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藉由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>My Friends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繪本故事，認識不同動物的特殊能力。</w:t>
            </w:r>
          </w:p>
          <w:p w:rsidR="0033542C" w:rsidRPr="00761D57" w:rsidRDefault="0033542C" w:rsidP="0033542C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 繪本故事相關學習活動及學習單。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單元4-雲端服務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九、小數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討論議題—如何愛護家鄉</w:t>
            </w:r>
          </w:p>
          <w:p w:rsidR="0033542C" w:rsidRPr="0033542C" w:rsidRDefault="0033542C" w:rsidP="0033542C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</w:p>
        </w:tc>
      </w:tr>
      <w:tr w:rsidR="0033542C" w:rsidRPr="0033542C" w:rsidTr="00485825">
        <w:trPr>
          <w:trHeight w:val="1316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十九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277" w:type="dxa"/>
            <w:vAlign w:val="center"/>
          </w:tcPr>
          <w:p w:rsidR="0033542C" w:rsidRPr="002E41CB" w:rsidRDefault="0033542C" w:rsidP="0033542C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統整活動四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閱讀開門二、沙漠之舟──駱駝</w:t>
            </w: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傳統念謠──天烏烏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期末評量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Exam2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6-2口腔疾病知多少(1)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6-3護齒大作戰(2)</w:t>
            </w: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九、小數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9-3小數的加法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9-4小數的減法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</w:p>
          <w:p w:rsidR="0033542C" w:rsidRPr="00F2139A" w:rsidRDefault="0033542C" w:rsidP="00485825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六、愛護家鄉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第2課保護家鄉齊心努力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 xml:space="preserve">6-1一起準備遊行 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4-2陸上交通工具的構造(2)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4-3認識能源(1)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5-2環保好行動</w:t>
            </w: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Pr="00ED416E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color w:val="000000"/>
                <w:sz w:val="20"/>
              </w:rPr>
              <w:t>缺水大作戰</w:t>
            </w:r>
          </w:p>
        </w:tc>
        <w:tc>
          <w:tcPr>
            <w:tcW w:w="2977" w:type="dxa"/>
          </w:tcPr>
          <w:p w:rsidR="0033542C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繪本: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/>
                <w:sz w:val="18"/>
                <w:szCs w:val="18"/>
              </w:rPr>
              <w:t>Where are the babies?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藉由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>My Friends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繪本故事，認識不同動物的特殊能力。</w:t>
            </w:r>
          </w:p>
          <w:p w:rsidR="0033542C" w:rsidRPr="00761D57" w:rsidRDefault="0033542C" w:rsidP="0033542C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 繪本故事相關學習活動及學習單。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單元4-雲端服務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九、小數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執行愛護家鄉行動</w:t>
            </w:r>
          </w:p>
        </w:tc>
      </w:tr>
      <w:tr w:rsidR="0033542C" w:rsidRPr="0033542C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33542C" w:rsidRPr="00761D57" w:rsidRDefault="0033542C" w:rsidP="0033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二十</w:t>
            </w:r>
          </w:p>
        </w:tc>
        <w:tc>
          <w:tcPr>
            <w:tcW w:w="488" w:type="dxa"/>
            <w:vAlign w:val="center"/>
          </w:tcPr>
          <w:p w:rsidR="0033542C" w:rsidRPr="00761D57" w:rsidRDefault="0033542C" w:rsidP="0033542C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277" w:type="dxa"/>
            <w:vAlign w:val="center"/>
          </w:tcPr>
          <w:p w:rsidR="0033542C" w:rsidRPr="002E41CB" w:rsidRDefault="0033542C" w:rsidP="0033542C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0F2E5A">
              <w:rPr>
                <w:rFonts w:ascii="標楷體" w:eastAsia="標楷體" w:hAnsi="標楷體" w:hint="eastAsia"/>
                <w:szCs w:val="24"/>
              </w:rPr>
              <w:t>次定期成績評量</w:t>
            </w:r>
            <w:r>
              <w:rPr>
                <w:rFonts w:ascii="標楷體" w:eastAsia="標楷體" w:hAnsi="標楷體" w:hint="eastAsia"/>
                <w:szCs w:val="24"/>
              </w:rPr>
              <w:t>(1/14.15)</w:t>
            </w:r>
          </w:p>
        </w:tc>
        <w:tc>
          <w:tcPr>
            <w:tcW w:w="113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閱讀開門二、沙漠之舟──駱駝</w:t>
            </w: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歡喜來過節──重陽節、古詩吟唱──尋隱者不遇</w:t>
            </w:r>
          </w:p>
        </w:tc>
        <w:tc>
          <w:tcPr>
            <w:tcW w:w="2693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文化教學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Culture:FoodAroundtheWorld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7-1空間造型派對(3)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十、統計圖表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10-1讀長條圖</w:t>
            </w: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br/>
              <w:t>10-2讀折線圖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評量週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六、愛護家鄉</w:t>
            </w:r>
          </w:p>
          <w:p w:rsidR="0033542C" w:rsidRPr="00485825" w:rsidRDefault="0033542C" w:rsidP="00485825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</w:t>
            </w:r>
            <w:r w:rsidRPr="00F2139A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蛻變新生的雲林縣成龍溼地</w:t>
            </w: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 xml:space="preserve">6-1一起準備遊行 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4-3認識能源(3)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5-2環保好行動</w:t>
            </w: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33542C" w:rsidRPr="00F2139A" w:rsidRDefault="0033542C" w:rsidP="0033542C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42C" w:rsidRPr="00ED416E" w:rsidRDefault="0033542C" w:rsidP="0033542C">
            <w:pPr>
              <w:spacing w:line="240" w:lineRule="auto"/>
              <w:ind w:left="0" w:hanging="2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ED416E">
              <w:rPr>
                <w:rFonts w:ascii="標楷體" w:eastAsia="標楷體" w:hAnsi="標楷體" w:cs="BiauKai"/>
                <w:color w:val="000000"/>
                <w:sz w:val="20"/>
              </w:rPr>
              <w:t>缺水大作戰</w:t>
            </w:r>
          </w:p>
        </w:tc>
        <w:tc>
          <w:tcPr>
            <w:tcW w:w="2977" w:type="dxa"/>
          </w:tcPr>
          <w:p w:rsidR="0033542C" w:rsidRDefault="0033542C" w:rsidP="0033542C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繪本: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/>
                <w:sz w:val="18"/>
                <w:szCs w:val="18"/>
              </w:rPr>
              <w:t>Where are the babies?</w:t>
            </w:r>
          </w:p>
          <w:p w:rsidR="0033542C" w:rsidRPr="00432E0A" w:rsidRDefault="0033542C" w:rsidP="0033542C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藉由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>My Friends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繪本故事，認識不同動物的特殊能力。</w:t>
            </w:r>
          </w:p>
          <w:p w:rsidR="0033542C" w:rsidRPr="00761D57" w:rsidRDefault="0033542C" w:rsidP="0033542C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 繪本故事相關學習活動及學習單。</w:t>
            </w:r>
          </w:p>
        </w:tc>
        <w:tc>
          <w:tcPr>
            <w:tcW w:w="1134" w:type="dxa"/>
            <w:vAlign w:val="center"/>
          </w:tcPr>
          <w:p w:rsidR="0033542C" w:rsidRPr="00FB5AFB" w:rsidRDefault="0033542C" w:rsidP="00335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單元4-雲端服務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42C" w:rsidRPr="003243A0" w:rsidRDefault="0033542C" w:rsidP="0033542C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十、統計圖表</w:t>
            </w:r>
          </w:p>
          <w:p w:rsidR="0033542C" w:rsidRPr="002C75F0" w:rsidRDefault="0033542C" w:rsidP="0033542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C" w:rsidRPr="0033542C" w:rsidRDefault="0033542C" w:rsidP="0033542C">
            <w:pPr>
              <w:ind w:leftChars="11" w:left="26" w:firstLineChars="0" w:firstLine="0"/>
              <w:rPr>
                <w:rFonts w:ascii="標楷體" w:eastAsia="標楷體" w:hAnsi="標楷體"/>
                <w:position w:val="0"/>
                <w:sz w:val="20"/>
              </w:rPr>
            </w:pPr>
            <w:r w:rsidRPr="0033542C">
              <w:rPr>
                <w:rFonts w:ascii="標楷體" w:eastAsia="標楷體" w:hAnsi="標楷體" w:hint="eastAsia"/>
                <w:sz w:val="20"/>
              </w:rPr>
              <w:t>討論議題--英語日活動討論</w:t>
            </w:r>
          </w:p>
          <w:p w:rsidR="0033542C" w:rsidRPr="0033542C" w:rsidRDefault="0033542C" w:rsidP="0033542C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</w:p>
        </w:tc>
      </w:tr>
      <w:tr w:rsidR="00FB5AFB" w:rsidRPr="0033542C" w:rsidTr="00485825">
        <w:trPr>
          <w:trHeight w:val="468"/>
          <w:jc w:val="center"/>
        </w:trPr>
        <w:tc>
          <w:tcPr>
            <w:tcW w:w="275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二十一</w:t>
            </w:r>
          </w:p>
        </w:tc>
        <w:tc>
          <w:tcPr>
            <w:tcW w:w="488" w:type="dxa"/>
            <w:vAlign w:val="center"/>
          </w:tcPr>
          <w:p w:rsidR="00FB5AFB" w:rsidRPr="00761D57" w:rsidRDefault="00FB5AFB" w:rsidP="00FB5AFB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61D57" w:rsidRDefault="00FB5AFB" w:rsidP="00FB5AFB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277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閱讀開門二、沙漠之舟──駱駝</w:t>
            </w:r>
          </w:p>
        </w:tc>
        <w:tc>
          <w:tcPr>
            <w:tcW w:w="1276" w:type="dxa"/>
          </w:tcPr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咱來熟似語詞佮句型</w:t>
            </w:r>
          </w:p>
        </w:tc>
        <w:tc>
          <w:tcPr>
            <w:tcW w:w="2693" w:type="dxa"/>
          </w:tcPr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sz w:val="18"/>
                <w:szCs w:val="18"/>
              </w:rPr>
              <w:t>期末總複習</w:t>
            </w:r>
            <w:r w:rsidRPr="00F2139A">
              <w:rPr>
                <w:rFonts w:ascii="標楷體" w:eastAsia="標楷體" w:hAnsi="標楷體"/>
                <w:sz w:val="18"/>
                <w:szCs w:val="18"/>
              </w:rPr>
              <w:br/>
              <w:t>FinalReview</w:t>
            </w: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8" w:type="dxa"/>
          </w:tcPr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7-2擊鞋舞(3)</w:t>
            </w: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2139A">
              <w:rPr>
                <w:rFonts w:ascii="標楷體" w:eastAsia="標楷體" w:hAnsi="標楷體"/>
                <w:bCs/>
                <w:sz w:val="18"/>
                <w:szCs w:val="18"/>
              </w:rPr>
              <w:t>綜合與應用（二）</w:t>
            </w:r>
          </w:p>
          <w:p w:rsidR="00FB5AFB" w:rsidRPr="00485825" w:rsidRDefault="00FB5AFB" w:rsidP="00485825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F2139A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總複習</w:t>
            </w:r>
          </w:p>
        </w:tc>
        <w:tc>
          <w:tcPr>
            <w:tcW w:w="1701" w:type="dxa"/>
          </w:tcPr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6-2遊行開始嘍</w:t>
            </w: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4-3認識能源</w:t>
            </w: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科學閱讀(3)</w:t>
            </w: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</w:tcPr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F2139A">
              <w:rPr>
                <w:rFonts w:ascii="標楷體" w:eastAsia="標楷體" w:hAnsi="標楷體" w:hint="eastAsia"/>
                <w:sz w:val="18"/>
                <w:szCs w:val="18"/>
              </w:rPr>
              <w:t>5-2環保好行動</w:t>
            </w:r>
            <w:r w:rsidRPr="00F2139A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(3)</w:t>
            </w:r>
          </w:p>
          <w:p w:rsidR="00FB5AFB" w:rsidRPr="00F2139A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5AFB" w:rsidRPr="00ED416E" w:rsidRDefault="00FB5AFB" w:rsidP="00FB5AFB">
            <w:pPr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ED416E">
              <w:rPr>
                <w:rFonts w:ascii="標楷體" w:eastAsia="標楷體" w:hAnsi="標楷體" w:cs="BiauKai"/>
                <w:color w:val="000000"/>
                <w:sz w:val="20"/>
              </w:rPr>
              <w:t>缺水大作戰</w:t>
            </w:r>
          </w:p>
        </w:tc>
        <w:tc>
          <w:tcPr>
            <w:tcW w:w="2977" w:type="dxa"/>
          </w:tcPr>
          <w:p w:rsidR="00FB5AFB" w:rsidRDefault="00FB5AFB" w:rsidP="00FB5AFB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繪本: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FB5AFB" w:rsidRPr="00432E0A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432E0A">
              <w:rPr>
                <w:rFonts w:ascii="標楷體" w:eastAsia="標楷體" w:hAnsi="標楷體"/>
                <w:sz w:val="18"/>
                <w:szCs w:val="18"/>
              </w:rPr>
              <w:t>Where are the babies?</w:t>
            </w:r>
          </w:p>
          <w:p w:rsidR="00FB5AFB" w:rsidRPr="00432E0A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藉由</w:t>
            </w:r>
            <w:r w:rsidRPr="00432E0A">
              <w:rPr>
                <w:rFonts w:ascii="標楷體" w:eastAsia="標楷體" w:hAnsi="標楷體"/>
                <w:sz w:val="18"/>
                <w:szCs w:val="18"/>
              </w:rPr>
              <w:t>My Friends</w:t>
            </w: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繪本故事，認識不同動物的特殊能力。</w:t>
            </w:r>
          </w:p>
          <w:p w:rsidR="00FB5AFB" w:rsidRPr="00761D57" w:rsidRDefault="00FB5AFB" w:rsidP="00FB5AFB">
            <w:pPr>
              <w:ind w:left="0" w:hanging="2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432E0A">
              <w:rPr>
                <w:rFonts w:ascii="標楷體" w:eastAsia="標楷體" w:hAnsi="標楷體" w:hint="eastAsia"/>
                <w:sz w:val="18"/>
                <w:szCs w:val="18"/>
              </w:rPr>
              <w:t>@ 繪本故事相關學習活動及學習單。</w:t>
            </w:r>
          </w:p>
        </w:tc>
        <w:tc>
          <w:tcPr>
            <w:tcW w:w="1134" w:type="dxa"/>
            <w:vAlign w:val="center"/>
          </w:tcPr>
          <w:p w:rsidR="00FB5AFB" w:rsidRPr="00FB5AFB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單元4-雲端服務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5AFB" w:rsidRPr="003243A0" w:rsidRDefault="00FB5AFB" w:rsidP="00FB5AFB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綜合與應用（二）</w:t>
            </w:r>
          </w:p>
          <w:p w:rsidR="00FB5AFB" w:rsidRPr="002C75F0" w:rsidRDefault="00FB5AFB" w:rsidP="00FB5AFB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0" w:type="dxa"/>
          </w:tcPr>
          <w:p w:rsidR="00FB5AFB" w:rsidRPr="0033542C" w:rsidRDefault="0033542C" w:rsidP="00FB5AFB">
            <w:pPr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3542C">
              <w:rPr>
                <w:rFonts w:ascii="標楷體" w:eastAsia="標楷體" w:hAnsi="標楷體" w:cs="新細明體"/>
                <w:color w:val="000000"/>
                <w:sz w:val="20"/>
              </w:rPr>
              <w:t>Q</w:t>
            </w:r>
            <w:r w:rsidRPr="0033542C">
              <w:rPr>
                <w:rFonts w:ascii="標楷體" w:eastAsia="標楷體" w:hAnsi="標楷體" w:cs="新細明體" w:hint="eastAsia"/>
                <w:color w:val="000000"/>
                <w:sz w:val="20"/>
              </w:rPr>
              <w:t>評量周</w:t>
            </w:r>
          </w:p>
        </w:tc>
      </w:tr>
    </w:tbl>
    <w:p w:rsidR="002C765C" w:rsidRPr="00761D57" w:rsidRDefault="002C765C" w:rsidP="00F82D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/>
          <w:color w:val="000000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319"/>
        <w:gridCol w:w="5889"/>
        <w:gridCol w:w="1326"/>
        <w:gridCol w:w="2087"/>
        <w:gridCol w:w="2087"/>
        <w:gridCol w:w="2087"/>
        <w:gridCol w:w="2087"/>
        <w:gridCol w:w="2087"/>
        <w:gridCol w:w="2087"/>
        <w:gridCol w:w="2094"/>
      </w:tblGrid>
      <w:tr w:rsidR="002C765C" w:rsidRPr="00761D57" w:rsidTr="002C765C">
        <w:trPr>
          <w:trHeight w:val="275"/>
        </w:trPr>
        <w:tc>
          <w:tcPr>
            <w:tcW w:w="1319" w:type="dxa"/>
            <w:vMerge w:val="restart"/>
            <w:vAlign w:val="center"/>
          </w:tcPr>
          <w:p w:rsidR="002C765C" w:rsidRPr="00761D57" w:rsidRDefault="0071248D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/>
                <w:color w:val="000000"/>
                <w:szCs w:val="24"/>
              </w:rPr>
              <w:br w:type="page"/>
            </w:r>
            <w:r w:rsidR="002C765C" w:rsidRPr="00761D57">
              <w:rPr>
                <w:rFonts w:ascii="標楷體" w:eastAsia="標楷體" w:hAnsi="標楷體" w:hint="eastAsia"/>
                <w:szCs w:val="24"/>
              </w:rPr>
              <w:t>學期</w:t>
            </w:r>
          </w:p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889" w:type="dxa"/>
            <w:vMerge w:val="restart"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本學期實際上課總節數</w:t>
            </w:r>
            <w:r w:rsidRPr="00761D57">
              <w:rPr>
                <w:rFonts w:ascii="標楷體" w:eastAsia="標楷體" w:hAnsi="標楷體"/>
                <w:szCs w:val="24"/>
              </w:rPr>
              <w:t>—</w:t>
            </w:r>
          </w:p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 xml:space="preserve">彈性學習（ </w:t>
            </w:r>
            <w:r w:rsidR="00992298">
              <w:rPr>
                <w:rFonts w:ascii="標楷體" w:eastAsia="標楷體" w:hAnsi="標楷體"/>
                <w:szCs w:val="24"/>
              </w:rPr>
              <w:t>180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）節</w:t>
            </w:r>
          </w:p>
        </w:tc>
        <w:tc>
          <w:tcPr>
            <w:tcW w:w="1326" w:type="dxa"/>
            <w:vMerge w:val="restart"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領域學期總節數</w:t>
            </w:r>
          </w:p>
        </w:tc>
        <w:tc>
          <w:tcPr>
            <w:tcW w:w="14615" w:type="dxa"/>
            <w:gridSpan w:val="7"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 xml:space="preserve">本學期實際上課總節數 -- 領域學習（ </w:t>
            </w:r>
            <w:r w:rsidR="00992298">
              <w:rPr>
                <w:rFonts w:ascii="標楷體" w:eastAsia="標楷體" w:hAnsi="標楷體"/>
                <w:szCs w:val="24"/>
              </w:rPr>
              <w:t>500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）節</w:t>
            </w:r>
          </w:p>
        </w:tc>
      </w:tr>
      <w:tr w:rsidR="002C765C" w:rsidRPr="00761D57" w:rsidTr="002C765C">
        <w:trPr>
          <w:trHeight w:val="275"/>
        </w:trPr>
        <w:tc>
          <w:tcPr>
            <w:tcW w:w="1319" w:type="dxa"/>
            <w:vMerge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9" w:type="dxa"/>
            <w:vMerge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語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92298">
              <w:rPr>
                <w:rFonts w:ascii="標楷體" w:eastAsia="標楷體" w:hAnsi="標楷體"/>
                <w:szCs w:val="24"/>
              </w:rPr>
              <w:t>140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數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="00992298">
              <w:rPr>
                <w:rFonts w:ascii="標楷體" w:eastAsia="標楷體" w:hAnsi="標楷體" w:hint="eastAsia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社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92298">
              <w:rPr>
                <w:rFonts w:ascii="標楷體" w:eastAsia="標楷體" w:hAnsi="標楷體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藝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92298">
              <w:rPr>
                <w:rFonts w:ascii="標楷體" w:eastAsia="標楷體" w:hAnsi="標楷體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自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92298">
              <w:rPr>
                <w:rFonts w:ascii="標楷體" w:eastAsia="標楷體" w:hAnsi="標楷體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綜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92298">
              <w:rPr>
                <w:rFonts w:ascii="標楷體" w:eastAsia="標楷體" w:hAnsi="標楷體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9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健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="00992298">
              <w:rPr>
                <w:rFonts w:ascii="標楷體" w:eastAsia="標楷體" w:hAnsi="標楷體" w:hint="eastAsia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2C765C" w:rsidRPr="00761D57" w:rsidTr="002C765C">
        <w:trPr>
          <w:trHeight w:val="459"/>
        </w:trPr>
        <w:tc>
          <w:tcPr>
            <w:tcW w:w="1319" w:type="dxa"/>
            <w:vMerge w:val="restart"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規定</w:t>
            </w:r>
          </w:p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889" w:type="dxa"/>
            <w:vMerge w:val="restart"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 xml:space="preserve">課程綱要訂定之上下限 </w:t>
            </w:r>
            <w:r w:rsidRPr="00761D57">
              <w:rPr>
                <w:rFonts w:ascii="標楷體" w:eastAsia="標楷體" w:hAnsi="標楷體"/>
                <w:szCs w:val="24"/>
              </w:rPr>
              <w:t>–</w:t>
            </w:r>
          </w:p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彈性學習總節數60</w:t>
            </w:r>
            <w:r w:rsidRPr="00761D57">
              <w:rPr>
                <w:rFonts w:ascii="標楷體" w:eastAsia="標楷體" w:hAnsi="標楷體"/>
                <w:szCs w:val="24"/>
              </w:rPr>
              <w:t>-</w:t>
            </w:r>
            <w:r w:rsidRPr="00761D57">
              <w:rPr>
                <w:rFonts w:ascii="標楷體" w:eastAsia="標楷體" w:hAnsi="標楷體" w:hint="eastAsia"/>
                <w:szCs w:val="24"/>
              </w:rPr>
              <w:t>120節</w:t>
            </w:r>
          </w:p>
        </w:tc>
        <w:tc>
          <w:tcPr>
            <w:tcW w:w="1326" w:type="dxa"/>
            <w:vMerge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15" w:type="dxa"/>
            <w:gridSpan w:val="7"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依課程綱要訂定</w:t>
            </w:r>
          </w:p>
        </w:tc>
      </w:tr>
      <w:tr w:rsidR="002C765C" w:rsidRPr="00761D57" w:rsidTr="002C765C">
        <w:trPr>
          <w:trHeight w:val="505"/>
        </w:trPr>
        <w:tc>
          <w:tcPr>
            <w:tcW w:w="1319" w:type="dxa"/>
            <w:vMerge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9" w:type="dxa"/>
            <w:vMerge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2C765C" w:rsidRPr="00761D57" w:rsidRDefault="00630419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F05BC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2087" w:type="dxa"/>
            <w:vAlign w:val="center"/>
          </w:tcPr>
          <w:p w:rsidR="002C765C" w:rsidRPr="00761D57" w:rsidRDefault="00630419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2C765C" w:rsidRPr="00761D5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:rsidR="002C765C" w:rsidRPr="00761D57" w:rsidRDefault="00630419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2C765C" w:rsidRPr="00761D5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89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</w:tr>
      <w:tr w:rsidR="002C765C" w:rsidRPr="00761D57" w:rsidTr="00485825">
        <w:trPr>
          <w:trHeight w:val="461"/>
        </w:trPr>
        <w:tc>
          <w:tcPr>
            <w:tcW w:w="1319" w:type="dxa"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1831" w:type="dxa"/>
            <w:gridSpan w:val="9"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</w:tbl>
    <w:p w:rsidR="002C765C" w:rsidRPr="00761D57" w:rsidRDefault="002C765C" w:rsidP="002C765C">
      <w:pPr>
        <w:ind w:left="0" w:hanging="2"/>
        <w:rPr>
          <w:rFonts w:ascii="標楷體" w:eastAsia="標楷體" w:hAnsi="標楷體"/>
        </w:rPr>
      </w:pPr>
    </w:p>
    <w:p w:rsidR="00860C07" w:rsidRPr="00761D57" w:rsidRDefault="00860C07" w:rsidP="00860C07">
      <w:pPr>
        <w:widowControl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標楷體" w:eastAsia="標楷體" w:hAnsi="標楷體"/>
          <w:color w:val="000000"/>
          <w:szCs w:val="24"/>
        </w:rPr>
      </w:pP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嘉 義 市 </w:t>
      </w:r>
      <w:r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港 坪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 國 民 小 學 10</w:t>
      </w:r>
      <w:r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9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學 年 度 第 </w:t>
      </w:r>
      <w:r w:rsidR="00FF4961"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二</w:t>
      </w:r>
      <w:r w:rsidR="00755F0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 xml:space="preserve"> 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學 期 </w:t>
      </w:r>
      <w:r w:rsidR="002C2A3B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四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 年 級 課 程 教 學 進 度 表</w:t>
      </w:r>
    </w:p>
    <w:tbl>
      <w:tblPr>
        <w:tblStyle w:val="afa"/>
        <w:tblW w:w="229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488"/>
        <w:gridCol w:w="1277"/>
        <w:gridCol w:w="1276"/>
        <w:gridCol w:w="1418"/>
        <w:gridCol w:w="1559"/>
        <w:gridCol w:w="1701"/>
        <w:gridCol w:w="1843"/>
        <w:gridCol w:w="1559"/>
        <w:gridCol w:w="1347"/>
        <w:gridCol w:w="1701"/>
        <w:gridCol w:w="1063"/>
        <w:gridCol w:w="1275"/>
        <w:gridCol w:w="2694"/>
        <w:gridCol w:w="992"/>
        <w:gridCol w:w="1084"/>
        <w:gridCol w:w="1352"/>
      </w:tblGrid>
      <w:tr w:rsidR="0071248D" w:rsidRPr="00761D57" w:rsidTr="009911C0">
        <w:trPr>
          <w:trHeight w:val="280"/>
          <w:jc w:val="center"/>
        </w:trPr>
        <w:tc>
          <w:tcPr>
            <w:tcW w:w="275" w:type="dxa"/>
            <w:vMerge w:val="restart"/>
            <w:vAlign w:val="center"/>
          </w:tcPr>
          <w:p w:rsidR="0071248D" w:rsidRPr="00761D57" w:rsidRDefault="0071248D" w:rsidP="00F3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週次</w:t>
            </w:r>
          </w:p>
        </w:tc>
        <w:tc>
          <w:tcPr>
            <w:tcW w:w="488" w:type="dxa"/>
            <w:vMerge w:val="restart"/>
            <w:vAlign w:val="center"/>
          </w:tcPr>
          <w:p w:rsidR="0071248D" w:rsidRPr="00761D57" w:rsidRDefault="0071248D" w:rsidP="00F3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日 期</w:t>
            </w:r>
          </w:p>
        </w:tc>
        <w:tc>
          <w:tcPr>
            <w:tcW w:w="1277" w:type="dxa"/>
            <w:vMerge w:val="restart"/>
            <w:vAlign w:val="center"/>
          </w:tcPr>
          <w:p w:rsidR="0071248D" w:rsidRPr="00761D57" w:rsidRDefault="0071248D" w:rsidP="00F3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學校行事</w:t>
            </w:r>
          </w:p>
        </w:tc>
        <w:tc>
          <w:tcPr>
            <w:tcW w:w="13467" w:type="dxa"/>
            <w:gridSpan w:val="9"/>
            <w:vAlign w:val="center"/>
          </w:tcPr>
          <w:p w:rsidR="0071248D" w:rsidRPr="00761D57" w:rsidRDefault="0071248D" w:rsidP="00F3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各領域教學進度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(部定課程)</w:t>
            </w:r>
          </w:p>
        </w:tc>
        <w:tc>
          <w:tcPr>
            <w:tcW w:w="7397" w:type="dxa"/>
            <w:gridSpan w:val="5"/>
            <w:vAlign w:val="center"/>
          </w:tcPr>
          <w:p w:rsidR="0071248D" w:rsidRPr="00761D57" w:rsidRDefault="0071248D" w:rsidP="00F3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彈性學習課程/彈性學習</w:t>
            </w: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節數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(校訂課程)</w:t>
            </w:r>
          </w:p>
        </w:tc>
      </w:tr>
      <w:tr w:rsidR="007461F4" w:rsidRPr="00761D57" w:rsidTr="009911C0">
        <w:trPr>
          <w:trHeight w:val="200"/>
          <w:jc w:val="center"/>
        </w:trPr>
        <w:tc>
          <w:tcPr>
            <w:tcW w:w="275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88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000000"/>
            </w:tcBorders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語  文</w:t>
            </w:r>
          </w:p>
        </w:tc>
        <w:tc>
          <w:tcPr>
            <w:tcW w:w="1701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健康與體育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843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數  學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559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社  會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347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藝術與人文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701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自然與生活科技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063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綜合活動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275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主題課程</w:t>
            </w:r>
          </w:p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(1)</w:t>
            </w:r>
          </w:p>
        </w:tc>
        <w:tc>
          <w:tcPr>
            <w:tcW w:w="2694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英語樂園</w:t>
            </w:r>
          </w:p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(2)</w:t>
            </w:r>
          </w:p>
        </w:tc>
        <w:tc>
          <w:tcPr>
            <w:tcW w:w="992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媒體識讀(1)</w:t>
            </w:r>
          </w:p>
        </w:tc>
        <w:tc>
          <w:tcPr>
            <w:tcW w:w="1084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數學補救教學(1)</w:t>
            </w:r>
          </w:p>
        </w:tc>
        <w:tc>
          <w:tcPr>
            <w:tcW w:w="1352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2594A">
              <w:rPr>
                <w:rFonts w:ascii="標楷體" w:eastAsia="標楷體" w:hAnsi="標楷體" w:cs="新細明體" w:hint="eastAsia"/>
                <w:szCs w:val="24"/>
              </w:rPr>
              <w:t>班級(1)</w:t>
            </w:r>
          </w:p>
        </w:tc>
      </w:tr>
      <w:tr w:rsidR="007461F4" w:rsidRPr="00761D57" w:rsidTr="009911C0">
        <w:trPr>
          <w:trHeight w:val="260"/>
          <w:jc w:val="center"/>
        </w:trPr>
        <w:tc>
          <w:tcPr>
            <w:tcW w:w="275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88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國語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(5)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閩南語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(1)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center" w:pos="7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英語</w:t>
            </w:r>
            <w:r w:rsidRPr="00761D5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(1)</w:t>
            </w:r>
          </w:p>
        </w:tc>
        <w:tc>
          <w:tcPr>
            <w:tcW w:w="1701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B5AFB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一</w:t>
            </w:r>
          </w:p>
        </w:tc>
        <w:tc>
          <w:tcPr>
            <w:tcW w:w="488" w:type="dxa"/>
            <w:vAlign w:val="center"/>
          </w:tcPr>
          <w:p w:rsidR="00FB5AFB" w:rsidRPr="00761D57" w:rsidRDefault="00FB5AFB" w:rsidP="00FB5AFB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277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一、心動不如行動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一、臺灣好所在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 xml:space="preserve"> 1.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臺灣是寶島</w:t>
            </w:r>
          </w:p>
        </w:tc>
        <w:tc>
          <w:tcPr>
            <w:tcW w:w="1559" w:type="dxa"/>
          </w:tcPr>
          <w:p w:rsidR="00FB5AFB" w:rsidRPr="008D3CE1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教室用語、字母複習、字母拼讀複習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Get Ready—Classroom English, ABC Review, Phonics Review</w:t>
            </w:r>
          </w:p>
        </w:tc>
        <w:tc>
          <w:tcPr>
            <w:tcW w:w="1701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1-1傳接與投籃(3)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一、一億以上的數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1-1大數的記法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1-2大數的讀寫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一、家鄉的機構與組織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第1課認識家鄉的機構與組織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1-1來歡唱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3-1像什麼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5-1我是奇影俠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1-1時間的規律性(2)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1-2計時的方法(1)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1-1探索興趣(3)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5AFB" w:rsidRPr="00ED416E" w:rsidRDefault="00FB5AFB" w:rsidP="00FB5AFB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color w:val="000000"/>
                <w:sz w:val="20"/>
              </w:rPr>
              <w:t>蝴蝶小博士</w:t>
            </w:r>
          </w:p>
        </w:tc>
        <w:tc>
          <w:tcPr>
            <w:tcW w:w="2694" w:type="dxa"/>
            <w:vAlign w:val="center"/>
          </w:tcPr>
          <w:p w:rsidR="00FB5AFB" w:rsidRDefault="00FB5AFB" w:rsidP="00FB5AFB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繪本: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8D3CE1">
              <w:rPr>
                <w:rFonts w:ascii="標楷體" w:eastAsia="標楷體" w:hAnsi="標楷體" w:hint="eastAsia"/>
                <w:sz w:val="16"/>
                <w:szCs w:val="16"/>
              </w:rPr>
              <w:t>The Very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8D3CE1">
              <w:rPr>
                <w:rFonts w:ascii="標楷體" w:eastAsia="標楷體" w:hAnsi="標楷體" w:hint="eastAsia"/>
                <w:sz w:val="16"/>
                <w:szCs w:val="16"/>
              </w:rPr>
              <w:t>Hungry Caterpillar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@ 藉由繪本故事，認識有關蝴蝶的知識。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相關學習活動及學習單。</w:t>
            </w:r>
          </w:p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製作英語蝴蝶小書</w:t>
            </w:r>
          </w:p>
        </w:tc>
        <w:tc>
          <w:tcPr>
            <w:tcW w:w="992" w:type="dxa"/>
            <w:vAlign w:val="center"/>
          </w:tcPr>
          <w:p w:rsidR="00FB5AFB" w:rsidRPr="00FB5AFB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單元1-有你真好</w:t>
            </w:r>
          </w:p>
        </w:tc>
        <w:tc>
          <w:tcPr>
            <w:tcW w:w="1084" w:type="dxa"/>
          </w:tcPr>
          <w:p w:rsidR="00FB5AFB" w:rsidRPr="003243A0" w:rsidRDefault="00FB5AFB" w:rsidP="00FB5AFB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一、一億以上的數</w:t>
            </w:r>
          </w:p>
          <w:p w:rsidR="00FB5AFB" w:rsidRPr="002C75F0" w:rsidRDefault="00FB5AFB" w:rsidP="00FB5AFB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FB5AFB" w:rsidRPr="0022594A" w:rsidRDefault="0022594A" w:rsidP="00FB5AFB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1.家鄉的機構與組織</w:t>
            </w:r>
          </w:p>
        </w:tc>
      </w:tr>
      <w:tr w:rsidR="00FB5AFB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二</w:t>
            </w:r>
          </w:p>
        </w:tc>
        <w:tc>
          <w:tcPr>
            <w:tcW w:w="488" w:type="dxa"/>
            <w:vAlign w:val="center"/>
          </w:tcPr>
          <w:p w:rsidR="00FB5AFB" w:rsidRPr="00761D57" w:rsidRDefault="00FB5AFB" w:rsidP="00FB5AFB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277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一、心動不如行動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二、一束鮮花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一、臺灣好所在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 xml:space="preserve"> 1.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臺灣是寶島</w:t>
            </w:r>
          </w:p>
        </w:tc>
        <w:tc>
          <w:tcPr>
            <w:tcW w:w="1559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故事教學、字母拼讀法、數字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Starter Unit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1-1傳接與投籃(2)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1-2小組對抗賽(1)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一、一億以上的數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1-3大數的比較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1-4以兆、億、萬為單位的計算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一、家鄉的機構與組織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第2課善用家鄉的機構與組織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1-2樂聲響起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3-2創造力之美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5-1我是奇影俠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1-2計時的方法(3)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1-2達人的故事(3)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5AFB" w:rsidRPr="00ED416E" w:rsidRDefault="00FB5AFB" w:rsidP="00FB5AFB">
            <w:pPr>
              <w:tabs>
                <w:tab w:val="left" w:pos="1172"/>
              </w:tabs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color w:val="000000"/>
                <w:sz w:val="20"/>
              </w:rPr>
              <w:t>蝴蝶小博士</w:t>
            </w:r>
          </w:p>
        </w:tc>
        <w:tc>
          <w:tcPr>
            <w:tcW w:w="2694" w:type="dxa"/>
            <w:vAlign w:val="center"/>
          </w:tcPr>
          <w:p w:rsidR="00FB5AFB" w:rsidRDefault="00FB5AFB" w:rsidP="00FB5AFB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繪本: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8D3CE1">
              <w:rPr>
                <w:rFonts w:ascii="標楷體" w:eastAsia="標楷體" w:hAnsi="標楷體" w:hint="eastAsia"/>
                <w:sz w:val="16"/>
                <w:szCs w:val="16"/>
              </w:rPr>
              <w:t>The Very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8D3CE1">
              <w:rPr>
                <w:rFonts w:ascii="標楷體" w:eastAsia="標楷體" w:hAnsi="標楷體" w:hint="eastAsia"/>
                <w:sz w:val="16"/>
                <w:szCs w:val="16"/>
              </w:rPr>
              <w:t>Hungry Caterpillar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@ 藉由繪本故事，認識有關蝴蝶的知識。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相關學習活動及學習單。</w:t>
            </w:r>
          </w:p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製作英語蝴蝶小書</w:t>
            </w:r>
          </w:p>
        </w:tc>
        <w:tc>
          <w:tcPr>
            <w:tcW w:w="992" w:type="dxa"/>
            <w:vAlign w:val="center"/>
          </w:tcPr>
          <w:p w:rsidR="00FB5AFB" w:rsidRPr="00FB5AFB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單元1-有你真好</w:t>
            </w:r>
          </w:p>
        </w:tc>
        <w:tc>
          <w:tcPr>
            <w:tcW w:w="1084" w:type="dxa"/>
          </w:tcPr>
          <w:p w:rsidR="00FB5AFB" w:rsidRPr="003243A0" w:rsidRDefault="00FB5AFB" w:rsidP="00FB5AFB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一、一億以上的數</w:t>
            </w:r>
          </w:p>
          <w:p w:rsidR="00FB5AFB" w:rsidRPr="002C75F0" w:rsidRDefault="00FB5AFB" w:rsidP="00FB5AFB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FB5AFB" w:rsidRPr="00761D57" w:rsidRDefault="0022594A" w:rsidP="00FB5AFB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1.家鄉的機構與組織</w:t>
            </w:r>
          </w:p>
        </w:tc>
      </w:tr>
      <w:tr w:rsidR="00FB5AFB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三</w:t>
            </w:r>
          </w:p>
        </w:tc>
        <w:tc>
          <w:tcPr>
            <w:tcW w:w="488" w:type="dxa"/>
            <w:vAlign w:val="center"/>
          </w:tcPr>
          <w:p w:rsidR="00FB5AFB" w:rsidRPr="00761D57" w:rsidRDefault="00FB5AFB" w:rsidP="00FB5AFB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277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二、一束鮮花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三、往夢想前進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一、臺灣好所在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 xml:space="preserve"> 1.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臺灣是寶島</w:t>
            </w:r>
          </w:p>
        </w:tc>
        <w:tc>
          <w:tcPr>
            <w:tcW w:w="1559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時間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Unit 1 What Time Is It?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1-3傳接躲避球(1)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1-4桌球小天地(2)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二、概數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2-1無條件捨去法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2-2無條件進入法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2-3四捨五入法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2-4解題</w:t>
            </w:r>
          </w:p>
          <w:p w:rsidR="00FB5AFB" w:rsidRPr="00755F07" w:rsidRDefault="00FB5AFB" w:rsidP="009911C0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</w:p>
        </w:tc>
        <w:tc>
          <w:tcPr>
            <w:tcW w:w="1559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一、家鄉的機構與組織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〈社會放大鏡〉撒播希望種子的花蓮縣青少年公益組織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1-2樂聲響起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3-3想像樂趣多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5-1我是奇影俠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1-3進步的計時工具(3)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1-2達人的故事(3)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5AFB" w:rsidRPr="00ED416E" w:rsidRDefault="00FB5AFB" w:rsidP="00FB5AFB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color w:val="000000"/>
                <w:sz w:val="20"/>
              </w:rPr>
              <w:t>蝴蝶小博士</w:t>
            </w:r>
          </w:p>
        </w:tc>
        <w:tc>
          <w:tcPr>
            <w:tcW w:w="2694" w:type="dxa"/>
            <w:vAlign w:val="center"/>
          </w:tcPr>
          <w:p w:rsidR="00FB5AFB" w:rsidRDefault="00FB5AFB" w:rsidP="00FB5AFB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繪本: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8D3CE1">
              <w:rPr>
                <w:rFonts w:ascii="標楷體" w:eastAsia="標楷體" w:hAnsi="標楷體" w:hint="eastAsia"/>
                <w:sz w:val="16"/>
                <w:szCs w:val="16"/>
              </w:rPr>
              <w:t>The Very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8D3CE1">
              <w:rPr>
                <w:rFonts w:ascii="標楷體" w:eastAsia="標楷體" w:hAnsi="標楷體" w:hint="eastAsia"/>
                <w:sz w:val="16"/>
                <w:szCs w:val="16"/>
              </w:rPr>
              <w:t>Hungry Caterpillar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@ 藉由繪本故事，認識有關蝴蝶的知識。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相關學習活動及學習單。</w:t>
            </w:r>
          </w:p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製作英語蝴蝶小書</w:t>
            </w:r>
          </w:p>
        </w:tc>
        <w:tc>
          <w:tcPr>
            <w:tcW w:w="992" w:type="dxa"/>
            <w:vAlign w:val="center"/>
          </w:tcPr>
          <w:p w:rsidR="00FB5AFB" w:rsidRPr="00FB5AFB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單元1-有你真好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B5AFB" w:rsidRPr="003243A0" w:rsidRDefault="00FB5AFB" w:rsidP="00FB5AFB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二、概數</w:t>
            </w:r>
          </w:p>
          <w:p w:rsidR="00FB5AFB" w:rsidRPr="002C75F0" w:rsidRDefault="00FB5AFB" w:rsidP="00FB5AFB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FB5AFB" w:rsidRPr="00761D57" w:rsidRDefault="0022594A" w:rsidP="00FB5AFB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1.家鄉的機構與組織</w:t>
            </w:r>
          </w:p>
        </w:tc>
      </w:tr>
      <w:tr w:rsidR="00FB5AFB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四</w:t>
            </w:r>
          </w:p>
        </w:tc>
        <w:tc>
          <w:tcPr>
            <w:tcW w:w="488" w:type="dxa"/>
            <w:vAlign w:val="center"/>
          </w:tcPr>
          <w:p w:rsidR="00FB5AFB" w:rsidRPr="00761D57" w:rsidRDefault="00FB5AFB" w:rsidP="00FB5AFB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277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三、往夢想前進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統整活動一</w:t>
            </w:r>
          </w:p>
        </w:tc>
        <w:tc>
          <w:tcPr>
            <w:tcW w:w="1418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一、臺灣好所在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 xml:space="preserve"> 2.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臺灣文化節</w:t>
            </w:r>
          </w:p>
        </w:tc>
        <w:tc>
          <w:tcPr>
            <w:tcW w:w="1559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時間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Unit 1 What Time Is It?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1-4桌球小天地(3)</w:t>
            </w:r>
          </w:p>
          <w:p w:rsidR="00FB5AFB" w:rsidRPr="00B0186F" w:rsidRDefault="00FB5AFB" w:rsidP="00FB5AFB">
            <w:pPr>
              <w:pStyle w:val="afc"/>
              <w:ind w:left="0" w:hanging="2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Pr="00044345">
              <w:rPr>
                <w:rFonts w:ascii="新細明體" w:hAnsi="新細明體" w:hint="eastAsia"/>
                <w:color w:val="000000"/>
                <w:sz w:val="16"/>
                <w:szCs w:val="16"/>
              </w:rPr>
              <w:t>性侵害防治教育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】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三、四邊形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3-1垂直與平行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3-2平行四邊形和梯形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二、家鄉的交通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第1課早期的交通型態與影響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1-2樂聲響起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3-3想像樂趣多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5-1我是奇影俠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1-3進步的計時工具(3)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2-1家族聚會樂(3)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法定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議</w:t>
            </w:r>
            <w:r>
              <w:rPr>
                <w:rFonts w:ascii="新細明體" w:hAnsi="新細明體"/>
                <w:color w:val="000000"/>
                <w:sz w:val="16"/>
                <w:szCs w:val="16"/>
              </w:rPr>
              <w:t>題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5AFB" w:rsidRPr="00ED416E" w:rsidRDefault="00FB5AFB" w:rsidP="00FB5AFB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color w:val="000000"/>
                <w:sz w:val="20"/>
              </w:rPr>
              <w:t>蝴蝶小博士</w:t>
            </w:r>
          </w:p>
        </w:tc>
        <w:tc>
          <w:tcPr>
            <w:tcW w:w="2694" w:type="dxa"/>
            <w:vAlign w:val="center"/>
          </w:tcPr>
          <w:p w:rsidR="00FB5AFB" w:rsidRDefault="00FB5AFB" w:rsidP="00FB5AFB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繪本: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8D3CE1">
              <w:rPr>
                <w:rFonts w:ascii="標楷體" w:eastAsia="標楷體" w:hAnsi="標楷體" w:hint="eastAsia"/>
                <w:sz w:val="16"/>
                <w:szCs w:val="16"/>
              </w:rPr>
              <w:t>The Very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8D3CE1">
              <w:rPr>
                <w:rFonts w:ascii="標楷體" w:eastAsia="標楷體" w:hAnsi="標楷體" w:hint="eastAsia"/>
                <w:sz w:val="16"/>
                <w:szCs w:val="16"/>
              </w:rPr>
              <w:t>Hungry Caterpillar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@ 藉由繪本故事，認識有關蝴蝶的知識。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相關學習活動及學習單。</w:t>
            </w:r>
          </w:p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製作英語蝴蝶小書</w:t>
            </w:r>
          </w:p>
        </w:tc>
        <w:tc>
          <w:tcPr>
            <w:tcW w:w="992" w:type="dxa"/>
            <w:vAlign w:val="center"/>
          </w:tcPr>
          <w:p w:rsidR="00FB5AFB" w:rsidRPr="00FB5AFB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單元2-生日邀請卡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B5AFB" w:rsidRPr="003243A0" w:rsidRDefault="00FB5AFB" w:rsidP="00FB5AFB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三、四邊形</w:t>
            </w:r>
          </w:p>
          <w:p w:rsidR="00FB5AFB" w:rsidRPr="002C75F0" w:rsidRDefault="00FB5AFB" w:rsidP="00FB5AFB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FB5AFB" w:rsidRPr="00761D57" w:rsidRDefault="0022594A" w:rsidP="00FB5AFB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1.家鄉的機構與組織</w:t>
            </w:r>
          </w:p>
        </w:tc>
      </w:tr>
      <w:tr w:rsidR="00FB5AFB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五</w:t>
            </w:r>
          </w:p>
        </w:tc>
        <w:tc>
          <w:tcPr>
            <w:tcW w:w="488" w:type="dxa"/>
            <w:vAlign w:val="center"/>
          </w:tcPr>
          <w:p w:rsidR="00FB5AFB" w:rsidRPr="00761D57" w:rsidRDefault="00FB5AFB" w:rsidP="00FB5AFB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277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四、米食飄香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一、臺灣好所在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 xml:space="preserve"> 2.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臺灣文化節</w:t>
            </w:r>
          </w:p>
        </w:tc>
        <w:tc>
          <w:tcPr>
            <w:tcW w:w="1559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時間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Unit 1 What Time Is It?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2-1成長路快慢(3)</w:t>
            </w:r>
          </w:p>
          <w:p w:rsidR="00FB5AFB" w:rsidRPr="00B0186F" w:rsidRDefault="00FB5AFB" w:rsidP="00FB5AFB">
            <w:pPr>
              <w:pStyle w:val="afc"/>
              <w:ind w:left="0" w:hanging="2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Pr="00044345">
              <w:rPr>
                <w:rFonts w:ascii="新細明體" w:hAnsi="新細明體" w:hint="eastAsia"/>
                <w:color w:val="000000"/>
                <w:sz w:val="16"/>
                <w:szCs w:val="16"/>
              </w:rPr>
              <w:t>性侵害防治教育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】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三、四邊形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3-3畫四邊形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3-4全等圖形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數學樂園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二、家鄉的交通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第1課早期的交通型態與影響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1-3笛聲飛揚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3-3想像樂趣多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5-2偉大的光影魔術師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2-1毛細現象(3)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2-1家族聚會樂(3)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法定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議</w:t>
            </w:r>
            <w:r>
              <w:rPr>
                <w:rFonts w:ascii="新細明體" w:hAnsi="新細明體"/>
                <w:color w:val="000000"/>
                <w:sz w:val="16"/>
                <w:szCs w:val="16"/>
              </w:rPr>
              <w:t>題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5AFB" w:rsidRPr="00ED416E" w:rsidRDefault="00FB5AFB" w:rsidP="00FB5AFB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color w:val="000000"/>
                <w:sz w:val="20"/>
              </w:rPr>
              <w:t>蝴蝶小博士</w:t>
            </w:r>
          </w:p>
        </w:tc>
        <w:tc>
          <w:tcPr>
            <w:tcW w:w="2694" w:type="dxa"/>
            <w:vAlign w:val="center"/>
          </w:tcPr>
          <w:p w:rsidR="00FB5AFB" w:rsidRDefault="00FB5AFB" w:rsidP="00FB5AFB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繪本: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8D3CE1">
              <w:rPr>
                <w:rFonts w:ascii="標楷體" w:eastAsia="標楷體" w:hAnsi="標楷體" w:hint="eastAsia"/>
                <w:sz w:val="16"/>
                <w:szCs w:val="16"/>
              </w:rPr>
              <w:t>The Very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8D3CE1">
              <w:rPr>
                <w:rFonts w:ascii="標楷體" w:eastAsia="標楷體" w:hAnsi="標楷體" w:hint="eastAsia"/>
                <w:sz w:val="16"/>
                <w:szCs w:val="16"/>
              </w:rPr>
              <w:t>Hungry Caterpillar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@ 藉由繪本故事，認識有關蝴蝶的知識。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相關學習活動及學習單。</w:t>
            </w:r>
          </w:p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製作英語蝴蝶小書</w:t>
            </w:r>
          </w:p>
        </w:tc>
        <w:tc>
          <w:tcPr>
            <w:tcW w:w="992" w:type="dxa"/>
            <w:vAlign w:val="center"/>
          </w:tcPr>
          <w:p w:rsidR="00FB5AFB" w:rsidRPr="00FB5AFB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單元2-生日邀請卡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B5AFB" w:rsidRPr="003243A0" w:rsidRDefault="00FB5AFB" w:rsidP="00FB5AFB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三、四邊形</w:t>
            </w:r>
          </w:p>
          <w:p w:rsidR="00FB5AFB" w:rsidRPr="002C75F0" w:rsidRDefault="00FB5AFB" w:rsidP="00FB5AFB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FB5AFB" w:rsidRPr="00761D57" w:rsidRDefault="0022594A" w:rsidP="00FB5AFB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1.家鄉的機構與組織</w:t>
            </w:r>
          </w:p>
        </w:tc>
      </w:tr>
      <w:tr w:rsidR="00FB5AFB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六</w:t>
            </w:r>
          </w:p>
        </w:tc>
        <w:tc>
          <w:tcPr>
            <w:tcW w:w="488" w:type="dxa"/>
            <w:vAlign w:val="center"/>
          </w:tcPr>
          <w:p w:rsidR="00FB5AFB" w:rsidRPr="00761D57" w:rsidRDefault="00FB5AFB" w:rsidP="00FB5AFB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277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四、米食飄香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五、遠方來的信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一、臺灣好所在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 xml:space="preserve"> 2.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臺灣文化節</w:t>
            </w:r>
          </w:p>
        </w:tc>
        <w:tc>
          <w:tcPr>
            <w:tcW w:w="1559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動作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Unit 2 What Are You Doing?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5AFB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2-2青春你我他(3)</w:t>
            </w:r>
          </w:p>
          <w:p w:rsidR="00FB5AFB" w:rsidRPr="00B0186F" w:rsidRDefault="00FB5AFB" w:rsidP="00FB5AFB">
            <w:pPr>
              <w:pStyle w:val="afc"/>
              <w:ind w:left="0" w:hanging="2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Pr="00044345">
              <w:rPr>
                <w:rFonts w:ascii="新細明體" w:hAnsi="新細明體" w:hint="eastAsia"/>
                <w:color w:val="000000"/>
                <w:sz w:val="16"/>
                <w:szCs w:val="16"/>
              </w:rPr>
              <w:t>性侵害防治教育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】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四、周長與面積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4-1周長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4-2面積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二、家鄉的交通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第2課現代的交通型態與影響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1-3笛聲飛揚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4-1古今童玩好好玩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5-2偉大的光影魔術師</w:t>
            </w:r>
          </w:p>
          <w:p w:rsidR="00FB5AFB" w:rsidRPr="00755F07" w:rsidRDefault="00FB5AFB" w:rsidP="003D70DE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2-1毛細現象(3)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2-2家庭休閒趣(3)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法定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議</w:t>
            </w:r>
            <w:r>
              <w:rPr>
                <w:rFonts w:ascii="新細明體" w:hAnsi="新細明體"/>
                <w:color w:val="000000"/>
                <w:sz w:val="16"/>
                <w:szCs w:val="16"/>
              </w:rPr>
              <w:t>題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5AFB" w:rsidRPr="00ED416E" w:rsidRDefault="00FB5AFB" w:rsidP="00FB5AFB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color w:val="000000"/>
                <w:sz w:val="20"/>
              </w:rPr>
              <w:t>蝴蝶小博士</w:t>
            </w:r>
          </w:p>
        </w:tc>
        <w:tc>
          <w:tcPr>
            <w:tcW w:w="2694" w:type="dxa"/>
            <w:vAlign w:val="center"/>
          </w:tcPr>
          <w:p w:rsidR="00FB5AFB" w:rsidRDefault="00FB5AFB" w:rsidP="00FB5AFB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繪本: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8D3CE1">
              <w:rPr>
                <w:rFonts w:ascii="標楷體" w:eastAsia="標楷體" w:hAnsi="標楷體" w:hint="eastAsia"/>
                <w:sz w:val="16"/>
                <w:szCs w:val="16"/>
              </w:rPr>
              <w:t>The Very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8D3CE1">
              <w:rPr>
                <w:rFonts w:ascii="標楷體" w:eastAsia="標楷體" w:hAnsi="標楷體" w:hint="eastAsia"/>
                <w:sz w:val="16"/>
                <w:szCs w:val="16"/>
              </w:rPr>
              <w:t>Hungry Caterpillar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@ 藉由繪本故事，認識有關蝴蝶的知識。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相關學習活動及學習單。</w:t>
            </w:r>
          </w:p>
          <w:p w:rsidR="00FB5AFB" w:rsidRPr="00761D57" w:rsidRDefault="00FB5AFB" w:rsidP="00FB5AFB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製作英語蝴蝶小書</w:t>
            </w:r>
          </w:p>
        </w:tc>
        <w:tc>
          <w:tcPr>
            <w:tcW w:w="992" w:type="dxa"/>
            <w:vAlign w:val="center"/>
          </w:tcPr>
          <w:p w:rsidR="00FB5AFB" w:rsidRPr="00FB5AFB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單元2-生日邀請卡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B5AFB" w:rsidRPr="003243A0" w:rsidRDefault="00FB5AFB" w:rsidP="00FB5AFB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四、周長與面積</w:t>
            </w:r>
          </w:p>
          <w:p w:rsidR="00FB5AFB" w:rsidRPr="002C75F0" w:rsidRDefault="00FB5AFB" w:rsidP="00FB5AFB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FB5AFB" w:rsidRPr="00761D57" w:rsidRDefault="0022594A" w:rsidP="00FB5AFB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1.家鄉的機構與組織</w:t>
            </w:r>
          </w:p>
        </w:tc>
      </w:tr>
      <w:tr w:rsidR="00FB5AFB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七</w:t>
            </w:r>
          </w:p>
        </w:tc>
        <w:tc>
          <w:tcPr>
            <w:tcW w:w="488" w:type="dxa"/>
            <w:vAlign w:val="center"/>
          </w:tcPr>
          <w:p w:rsidR="00FB5AFB" w:rsidRPr="00761D57" w:rsidRDefault="00FB5AFB" w:rsidP="00FB5AFB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277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五、遠方來的信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六、掌中天地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一、臺灣好所在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 xml:space="preserve"> 2.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臺灣文化節</w:t>
            </w:r>
          </w:p>
        </w:tc>
        <w:tc>
          <w:tcPr>
            <w:tcW w:w="1559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動作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Unit 2 What Are You Doing?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2-3關心與尊重(3)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四、周長與面積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平方公尺"/>
              </w:smartTagPr>
              <w:r w:rsidRPr="00755F07">
                <w:rPr>
                  <w:rFonts w:ascii="標楷體" w:eastAsia="標楷體" w:hAnsi="標楷體"/>
                  <w:bCs/>
                  <w:sz w:val="18"/>
                  <w:szCs w:val="18"/>
                </w:rPr>
                <w:t>-3平方公尺</w:t>
              </w:r>
            </w:smartTag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4-4 解題</w:t>
            </w:r>
          </w:p>
          <w:p w:rsidR="00FB5AFB" w:rsidRPr="00755F07" w:rsidRDefault="00FB5AFB" w:rsidP="003D70DE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二、家鄉的交通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〈社會放大鏡〉戀戀舊山線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2-1聽大地在唱歌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4-1古今童玩好好玩</w:t>
            </w:r>
          </w:p>
          <w:p w:rsidR="00FB5AFB" w:rsidRPr="00755F07" w:rsidRDefault="00FB5AFB" w:rsidP="009911C0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5-2偉大的光影魔術師</w:t>
            </w:r>
          </w:p>
        </w:tc>
        <w:tc>
          <w:tcPr>
            <w:tcW w:w="1701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2-1毛細現象(2)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2-2虹吸現象(1)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2-2家庭休閒趣(3)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5AFB" w:rsidRPr="00ED416E" w:rsidRDefault="00FB5AFB" w:rsidP="00FB5AFB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color w:val="000000"/>
                <w:sz w:val="20"/>
              </w:rPr>
              <w:t>蝴蝶小博士</w:t>
            </w:r>
          </w:p>
        </w:tc>
        <w:tc>
          <w:tcPr>
            <w:tcW w:w="2694" w:type="dxa"/>
            <w:vAlign w:val="center"/>
          </w:tcPr>
          <w:p w:rsidR="00FB5AFB" w:rsidRDefault="00FB5AFB" w:rsidP="00FB5AFB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繪本: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8D3CE1">
              <w:rPr>
                <w:rFonts w:ascii="標楷體" w:eastAsia="標楷體" w:hAnsi="標楷體" w:hint="eastAsia"/>
                <w:sz w:val="16"/>
                <w:szCs w:val="16"/>
              </w:rPr>
              <w:t>The Very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8D3CE1">
              <w:rPr>
                <w:rFonts w:ascii="標楷體" w:eastAsia="標楷體" w:hAnsi="標楷體" w:hint="eastAsia"/>
                <w:sz w:val="16"/>
                <w:szCs w:val="16"/>
              </w:rPr>
              <w:t>Hungry Caterpillar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@ 藉由繪本故事，認識有關蝴蝶的知識。</w:t>
            </w:r>
          </w:p>
          <w:p w:rsidR="00FB5AFB" w:rsidRPr="008D3CE1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相關學習活動及學習單。</w:t>
            </w:r>
          </w:p>
          <w:p w:rsidR="00FB5AFB" w:rsidRPr="00761D57" w:rsidRDefault="00FB5AFB" w:rsidP="00FB5AFB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8D3CE1">
              <w:rPr>
                <w:rFonts w:ascii="標楷體" w:eastAsia="標楷體" w:hAnsi="標楷體" w:hint="eastAsia"/>
                <w:sz w:val="18"/>
                <w:szCs w:val="18"/>
              </w:rPr>
              <w:t>製作英語蝴蝶小書</w:t>
            </w:r>
          </w:p>
        </w:tc>
        <w:tc>
          <w:tcPr>
            <w:tcW w:w="992" w:type="dxa"/>
            <w:vAlign w:val="center"/>
          </w:tcPr>
          <w:p w:rsidR="00FB5AFB" w:rsidRPr="00FB5AFB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單元2-生日邀請卡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B5AFB" w:rsidRPr="003243A0" w:rsidRDefault="00FB5AFB" w:rsidP="00FB5AFB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四、周長與面積</w:t>
            </w:r>
          </w:p>
          <w:p w:rsidR="00FB5AFB" w:rsidRPr="002C75F0" w:rsidRDefault="00FB5AFB" w:rsidP="00FB5AFB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FB5AFB" w:rsidRPr="00761D57" w:rsidRDefault="0022594A" w:rsidP="00FB5AFB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1.家鄉的機構與組織</w:t>
            </w:r>
          </w:p>
        </w:tc>
      </w:tr>
      <w:tr w:rsidR="00FB5AFB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八</w:t>
            </w:r>
          </w:p>
        </w:tc>
        <w:tc>
          <w:tcPr>
            <w:tcW w:w="488" w:type="dxa"/>
            <w:vAlign w:val="center"/>
          </w:tcPr>
          <w:p w:rsidR="00FB5AFB" w:rsidRPr="00761D57" w:rsidRDefault="00FB5AFB" w:rsidP="00FB5AFB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277" w:type="dxa"/>
            <w:vAlign w:val="center"/>
          </w:tcPr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六、掌中天地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3D70DE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七、請到我的家鄉來</w:t>
            </w:r>
          </w:p>
        </w:tc>
        <w:tc>
          <w:tcPr>
            <w:tcW w:w="1418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二、環保大代誌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 xml:space="preserve"> 3.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做環保</w:t>
            </w:r>
          </w:p>
        </w:tc>
        <w:tc>
          <w:tcPr>
            <w:tcW w:w="1559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動作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Unit 2 What Are You Doing?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3-1單槓變化多(3)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五、兩個單位的計算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公升"/>
              </w:smartTagPr>
              <w:r w:rsidRPr="00755F07">
                <w:rPr>
                  <w:rFonts w:ascii="標楷體" w:eastAsia="標楷體" w:hAnsi="標楷體"/>
                  <w:bCs/>
                  <w:sz w:val="18"/>
                  <w:szCs w:val="18"/>
                </w:rPr>
                <w:t>-1公升</w:t>
              </w:r>
            </w:smartTag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與毫升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5-2公斤與公克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三、家鄉的人口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第1課家鄉人口的組成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2-1聽大地在唱歌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4-2動手做玩具</w:t>
            </w:r>
          </w:p>
          <w:p w:rsidR="00FB5AFB" w:rsidRPr="00755F07" w:rsidRDefault="00FB5AFB" w:rsidP="009911C0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5-2偉大的光影魔術師</w:t>
            </w:r>
          </w:p>
        </w:tc>
        <w:tc>
          <w:tcPr>
            <w:tcW w:w="1701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2-2虹吸現象(3)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【性別平等】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3-1傳遞關懷(3)</w:t>
            </w: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FB5AFB" w:rsidRPr="00755F07" w:rsidRDefault="00FB5AFB" w:rsidP="00FB5AFB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5AFB" w:rsidRPr="00ED416E" w:rsidRDefault="00FB5AFB" w:rsidP="00FB5AFB">
            <w:pPr>
              <w:spacing w:line="240" w:lineRule="auto"/>
              <w:ind w:left="0" w:hanging="2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ED416E">
              <w:rPr>
                <w:rFonts w:ascii="標楷體" w:eastAsia="標楷體" w:hAnsi="標楷體" w:cs="BiauKai"/>
                <w:color w:val="000000"/>
                <w:sz w:val="20"/>
              </w:rPr>
              <w:t>蝴蝶小博士</w:t>
            </w:r>
          </w:p>
        </w:tc>
        <w:tc>
          <w:tcPr>
            <w:tcW w:w="2694" w:type="dxa"/>
            <w:vAlign w:val="center"/>
          </w:tcPr>
          <w:p w:rsidR="00FB5AFB" w:rsidRPr="00921DD8" w:rsidRDefault="00FB5AFB" w:rsidP="00FB5AFB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Earth Day</w:t>
            </w:r>
          </w:p>
          <w:p w:rsidR="00FB5AFB" w:rsidRPr="00921DD8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介紹</w:t>
            </w:r>
            <w:r w:rsidRPr="00921DD8">
              <w:rPr>
                <w:rFonts w:ascii="標楷體" w:eastAsia="標楷體" w:hAnsi="標楷體" w:hint="eastAsia"/>
                <w:sz w:val="16"/>
                <w:szCs w:val="16"/>
              </w:rPr>
              <w:t>Earth Day</w:t>
            </w:r>
          </w:p>
          <w:p w:rsidR="00FB5AFB" w:rsidRPr="00921DD8" w:rsidRDefault="00FB5AFB" w:rsidP="00FB5AFB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介紹Earth Day的單字</w:t>
            </w:r>
          </w:p>
          <w:p w:rsidR="00FB5AFB" w:rsidRPr="00761D57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Earth Day分類活動及學習單</w:t>
            </w:r>
          </w:p>
        </w:tc>
        <w:tc>
          <w:tcPr>
            <w:tcW w:w="992" w:type="dxa"/>
            <w:vAlign w:val="center"/>
          </w:tcPr>
          <w:p w:rsidR="00FB5AFB" w:rsidRPr="00FB5AFB" w:rsidRDefault="00FB5AFB" w:rsidP="00FB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單元2-生日邀請卡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B5AFB" w:rsidRPr="003243A0" w:rsidRDefault="00FB5AFB" w:rsidP="00FB5AFB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五、兩個單位的計算</w:t>
            </w:r>
          </w:p>
          <w:p w:rsidR="00FB5AFB" w:rsidRPr="002C75F0" w:rsidRDefault="00FB5AFB" w:rsidP="00FB5AFB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FB5AFB" w:rsidRPr="0022594A" w:rsidRDefault="0022594A" w:rsidP="00FB5AFB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2.家鄉的交通</w:t>
            </w:r>
          </w:p>
        </w:tc>
      </w:tr>
      <w:tr w:rsidR="0022594A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22594A" w:rsidRPr="00761D57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九</w:t>
            </w:r>
          </w:p>
        </w:tc>
        <w:tc>
          <w:tcPr>
            <w:tcW w:w="488" w:type="dxa"/>
          </w:tcPr>
          <w:p w:rsidR="0022594A" w:rsidRPr="00761D57" w:rsidRDefault="0022594A" w:rsidP="0022594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277" w:type="dxa"/>
            <w:vAlign w:val="center"/>
          </w:tcPr>
          <w:p w:rsidR="0022594A" w:rsidRPr="00761D57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七、請到我的家鄉來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統整活動二</w:t>
            </w:r>
          </w:p>
        </w:tc>
        <w:tc>
          <w:tcPr>
            <w:tcW w:w="1418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二、環保大代誌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 xml:space="preserve"> 3.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做環保</w:t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節慶教學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Festivals: Easter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3-2木上平衡行(3)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五、兩個單位的計算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公里"/>
              </w:smartTagPr>
              <w:r w:rsidRPr="00755F07">
                <w:rPr>
                  <w:rFonts w:ascii="標楷體" w:eastAsia="標楷體" w:hAnsi="標楷體"/>
                  <w:bCs/>
                  <w:sz w:val="18"/>
                  <w:szCs w:val="18"/>
                </w:rPr>
                <w:t>-3公里</w:t>
              </w:r>
            </w:smartTag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與公尺</w:t>
            </w:r>
          </w:p>
          <w:p w:rsidR="0022594A" w:rsidRPr="00755F07" w:rsidRDefault="0022594A" w:rsidP="009911C0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三、家鄉的人口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第2課家鄉人口的分布與變化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2-1聽大地在唱歌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4-2動手做玩具</w:t>
            </w:r>
          </w:p>
          <w:p w:rsidR="0022594A" w:rsidRPr="00755F07" w:rsidRDefault="0022594A" w:rsidP="009911C0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5-2偉大的光影魔術師</w:t>
            </w: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2-3認識連通管(3)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【性別平等】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3-1傳遞關懷(3)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594A" w:rsidRPr="00ED416E" w:rsidRDefault="0022594A" w:rsidP="0022594A">
            <w:pPr>
              <w:spacing w:line="240" w:lineRule="auto"/>
              <w:ind w:left="0" w:hanging="2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ED416E">
              <w:rPr>
                <w:rFonts w:ascii="標楷體" w:eastAsia="標楷體" w:hAnsi="標楷體" w:cs="BiauKai"/>
                <w:sz w:val="20"/>
              </w:rPr>
              <w:t>蝴蝶保姆</w:t>
            </w:r>
          </w:p>
        </w:tc>
        <w:tc>
          <w:tcPr>
            <w:tcW w:w="2694" w:type="dxa"/>
            <w:vAlign w:val="center"/>
          </w:tcPr>
          <w:p w:rsidR="0022594A" w:rsidRPr="00921DD8" w:rsidRDefault="0022594A" w:rsidP="0022594A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Earth Day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介紹</w:t>
            </w:r>
            <w:r w:rsidRPr="00921DD8">
              <w:rPr>
                <w:rFonts w:ascii="標楷體" w:eastAsia="標楷體" w:hAnsi="標楷體" w:hint="eastAsia"/>
                <w:sz w:val="16"/>
                <w:szCs w:val="16"/>
              </w:rPr>
              <w:t>Earth Day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介紹Earth Day的單字</w:t>
            </w:r>
          </w:p>
          <w:p w:rsidR="0022594A" w:rsidRPr="00761D57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Earth Day分類活動及學習單</w:t>
            </w:r>
          </w:p>
        </w:tc>
        <w:tc>
          <w:tcPr>
            <w:tcW w:w="992" w:type="dxa"/>
            <w:vAlign w:val="center"/>
          </w:tcPr>
          <w:p w:rsidR="0022594A" w:rsidRPr="00FB5AFB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單元3-麻吉通訊錄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22594A" w:rsidRPr="003243A0" w:rsidRDefault="0022594A" w:rsidP="0022594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五、兩個單位的計算</w:t>
            </w:r>
          </w:p>
          <w:p w:rsidR="0022594A" w:rsidRPr="002C75F0" w:rsidRDefault="0022594A" w:rsidP="0022594A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22594A" w:rsidRPr="0022594A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2.家鄉的交通</w:t>
            </w:r>
          </w:p>
        </w:tc>
      </w:tr>
      <w:tr w:rsidR="0022594A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22594A" w:rsidRPr="00761D57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</w:t>
            </w:r>
          </w:p>
        </w:tc>
        <w:tc>
          <w:tcPr>
            <w:tcW w:w="488" w:type="dxa"/>
            <w:vAlign w:val="center"/>
          </w:tcPr>
          <w:p w:rsidR="0022594A" w:rsidRPr="00761D57" w:rsidRDefault="0022594A" w:rsidP="0022594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277" w:type="dxa"/>
            <w:vAlign w:val="center"/>
          </w:tcPr>
          <w:p w:rsidR="0022594A" w:rsidRPr="002E41CB" w:rsidRDefault="0022594A" w:rsidP="0022594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第一次定期成績評量</w:t>
            </w:r>
            <w:r>
              <w:rPr>
                <w:rFonts w:ascii="標楷體" w:eastAsia="標楷體" w:hAnsi="標楷體" w:hint="eastAsia"/>
                <w:szCs w:val="24"/>
              </w:rPr>
              <w:t>(4/21.22)</w:t>
            </w:r>
          </w:p>
        </w:tc>
        <w:tc>
          <w:tcPr>
            <w:tcW w:w="1276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統整活動二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閱讀開門一、國王的噴泉</w:t>
            </w:r>
          </w:p>
        </w:tc>
        <w:tc>
          <w:tcPr>
            <w:tcW w:w="1418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二、環保大代誌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 xml:space="preserve"> 3.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做環保</w:t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複習一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Review 1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3-3一起鈴來瘋(3)</w:t>
            </w:r>
          </w:p>
          <w:p w:rsidR="0022594A" w:rsidRPr="00B0186F" w:rsidRDefault="0022594A" w:rsidP="0022594A">
            <w:pPr>
              <w:spacing w:before="40" w:after="40" w:line="0" w:lineRule="atLeast"/>
              <w:ind w:left="0" w:hanging="2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Pr="00CD15AD">
              <w:rPr>
                <w:rFonts w:ascii="新細明體" w:hAnsi="新細明體" w:hint="eastAsia"/>
                <w:color w:val="000000"/>
                <w:sz w:val="16"/>
                <w:szCs w:val="16"/>
              </w:rPr>
              <w:t>家庭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教育】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594A" w:rsidRPr="00755F07" w:rsidRDefault="0022594A" w:rsidP="009911C0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綜合與應用（一）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評量週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三、家鄉的人口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〈社會放大鏡〉寧靜山城　北埔記事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2-2鳥語花香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4-2動手做玩具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5-2偉大的光影魔術師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2-3認識連通管(3)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【性別平等】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3-2小志工行動(3)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594A" w:rsidRDefault="0022594A" w:rsidP="0022594A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sz w:val="20"/>
              </w:rPr>
              <w:t>蝴蝶保姆</w:t>
            </w:r>
          </w:p>
          <w:p w:rsidR="0022594A" w:rsidRPr="00755F07" w:rsidRDefault="0022594A" w:rsidP="0022594A">
            <w:pPr>
              <w:spacing w:before="40" w:after="40" w:line="0" w:lineRule="atLeast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 w:rsidRPr="00E031F9"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2594A" w:rsidRPr="00ED416E" w:rsidRDefault="0022594A" w:rsidP="0022594A">
            <w:pPr>
              <w:spacing w:line="240" w:lineRule="auto"/>
              <w:ind w:left="0" w:hanging="2"/>
              <w:rPr>
                <w:rFonts w:ascii="標楷體" w:eastAsia="標楷體" w:hAnsi="標楷體" w:cs="BiauKai"/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22594A" w:rsidRPr="00921DD8" w:rsidRDefault="0022594A" w:rsidP="0022594A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Earth Day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介紹</w:t>
            </w:r>
            <w:r w:rsidRPr="00921DD8">
              <w:rPr>
                <w:rFonts w:ascii="標楷體" w:eastAsia="標楷體" w:hAnsi="標楷體" w:hint="eastAsia"/>
                <w:sz w:val="16"/>
                <w:szCs w:val="16"/>
              </w:rPr>
              <w:t>Earth Day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介紹Earth Day的單字</w:t>
            </w:r>
          </w:p>
          <w:p w:rsidR="0022594A" w:rsidRPr="00761D57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Earth Day分類活動及學習單</w:t>
            </w:r>
          </w:p>
        </w:tc>
        <w:tc>
          <w:tcPr>
            <w:tcW w:w="992" w:type="dxa"/>
            <w:vAlign w:val="center"/>
          </w:tcPr>
          <w:p w:rsidR="0022594A" w:rsidRPr="00FB5AFB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單元3-麻吉通訊錄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22594A" w:rsidRPr="003243A0" w:rsidRDefault="0022594A" w:rsidP="0022594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綜合與應用（一）</w:t>
            </w:r>
          </w:p>
          <w:p w:rsidR="0022594A" w:rsidRPr="002C75F0" w:rsidRDefault="0022594A" w:rsidP="0022594A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22594A" w:rsidRPr="0022594A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2.家鄉的交通</w:t>
            </w:r>
          </w:p>
        </w:tc>
      </w:tr>
      <w:tr w:rsidR="0022594A" w:rsidRPr="00761D57" w:rsidTr="003D70DE">
        <w:trPr>
          <w:trHeight w:val="992"/>
          <w:jc w:val="center"/>
        </w:trPr>
        <w:tc>
          <w:tcPr>
            <w:tcW w:w="275" w:type="dxa"/>
            <w:vAlign w:val="center"/>
          </w:tcPr>
          <w:p w:rsidR="0022594A" w:rsidRPr="00761D57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lastRenderedPageBreak/>
              <w:t>十一</w:t>
            </w:r>
          </w:p>
        </w:tc>
        <w:tc>
          <w:tcPr>
            <w:tcW w:w="488" w:type="dxa"/>
            <w:vAlign w:val="center"/>
          </w:tcPr>
          <w:p w:rsidR="0022594A" w:rsidRPr="00761D57" w:rsidRDefault="0022594A" w:rsidP="0022594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277" w:type="dxa"/>
            <w:vAlign w:val="center"/>
          </w:tcPr>
          <w:p w:rsidR="0022594A" w:rsidRPr="002E41CB" w:rsidRDefault="0022594A" w:rsidP="0022594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八、小小鴿子要回家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二、環保大代誌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 xml:space="preserve"> 3.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做環保</w:t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期中評量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Exam 1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4-1天搖地動(3)</w:t>
            </w:r>
          </w:p>
          <w:p w:rsidR="0022594A" w:rsidRPr="00B0186F" w:rsidRDefault="0022594A" w:rsidP="0022594A">
            <w:pPr>
              <w:spacing w:before="40" w:after="40" w:line="0" w:lineRule="atLeast"/>
              <w:ind w:left="0" w:hanging="2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Pr="00CD15AD">
              <w:rPr>
                <w:rFonts w:ascii="新細明體" w:hAnsi="新細明體" w:hint="eastAsia"/>
                <w:color w:val="000000"/>
                <w:sz w:val="16"/>
                <w:szCs w:val="16"/>
              </w:rPr>
              <w:t>家庭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教育】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六、分數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6-1等值分數</w:t>
            </w:r>
          </w:p>
          <w:p w:rsidR="0022594A" w:rsidRPr="00755F07" w:rsidRDefault="0022594A" w:rsidP="003D70DE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6-2異分母分數的大小比較</w:t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四、家鄉的古蹟與名勝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第1課家鄉的古蹟與名勝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2-2鳥語花香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4-2動手做玩具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5-2偉大的光影魔術師</w:t>
            </w:r>
          </w:p>
          <w:p w:rsidR="0022594A" w:rsidRPr="00755F07" w:rsidRDefault="0022594A" w:rsidP="003D70DE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3-1認識昆蟲(3)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【性別平等】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3-2小志工行動(3)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594A" w:rsidRDefault="0022594A" w:rsidP="0022594A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sz w:val="20"/>
              </w:rPr>
              <w:t>蝴蝶保姆</w:t>
            </w:r>
          </w:p>
          <w:p w:rsidR="0022594A" w:rsidRPr="00755F07" w:rsidRDefault="0022594A" w:rsidP="0022594A">
            <w:pPr>
              <w:spacing w:before="40" w:after="40" w:line="0" w:lineRule="atLeast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 w:rsidRPr="00E031F9"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2594A" w:rsidRPr="00ED416E" w:rsidRDefault="0022594A" w:rsidP="0022594A">
            <w:pPr>
              <w:spacing w:line="240" w:lineRule="auto"/>
              <w:ind w:left="0" w:hanging="2"/>
              <w:rPr>
                <w:rFonts w:ascii="標楷體" w:eastAsia="標楷體" w:hAnsi="標楷體" w:cs="BiauKai"/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22594A" w:rsidRPr="00921DD8" w:rsidRDefault="0022594A" w:rsidP="0022594A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Earth Day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介紹</w:t>
            </w:r>
            <w:r w:rsidRPr="00921DD8">
              <w:rPr>
                <w:rFonts w:ascii="標楷體" w:eastAsia="標楷體" w:hAnsi="標楷體" w:hint="eastAsia"/>
                <w:sz w:val="16"/>
                <w:szCs w:val="16"/>
              </w:rPr>
              <w:t>Earth Day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介紹Earth Day的單字</w:t>
            </w:r>
          </w:p>
          <w:p w:rsidR="0022594A" w:rsidRPr="00761D57" w:rsidRDefault="0022594A" w:rsidP="0022594A">
            <w:pPr>
              <w:ind w:left="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Earth Day分類活動及學習單</w:t>
            </w:r>
          </w:p>
        </w:tc>
        <w:tc>
          <w:tcPr>
            <w:tcW w:w="992" w:type="dxa"/>
            <w:vAlign w:val="center"/>
          </w:tcPr>
          <w:p w:rsidR="0022594A" w:rsidRPr="00FB5AFB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單元3-麻吉通訊錄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22594A" w:rsidRPr="003243A0" w:rsidRDefault="0022594A" w:rsidP="0022594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六、分數</w:t>
            </w:r>
          </w:p>
          <w:p w:rsidR="0022594A" w:rsidRPr="002C75F0" w:rsidRDefault="0022594A" w:rsidP="0022594A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22594A" w:rsidRPr="0022594A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2.家鄉的交通</w:t>
            </w:r>
          </w:p>
        </w:tc>
      </w:tr>
      <w:tr w:rsidR="0022594A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22594A" w:rsidRPr="00761D57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十二</w:t>
            </w:r>
          </w:p>
        </w:tc>
        <w:tc>
          <w:tcPr>
            <w:tcW w:w="488" w:type="dxa"/>
            <w:vAlign w:val="center"/>
          </w:tcPr>
          <w:p w:rsidR="0022594A" w:rsidRPr="00761D57" w:rsidRDefault="0022594A" w:rsidP="0022594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22594A" w:rsidRPr="00761D57" w:rsidRDefault="0022594A" w:rsidP="0022594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61D57" w:rsidRDefault="0022594A" w:rsidP="0022594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277" w:type="dxa"/>
            <w:vAlign w:val="center"/>
          </w:tcPr>
          <w:p w:rsidR="0022594A" w:rsidRPr="002E41CB" w:rsidRDefault="0022594A" w:rsidP="0022594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八、小小鴿子要回家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九、臺灣昆蟲知己</w:t>
            </w:r>
            <w:r w:rsidRPr="00755F07">
              <w:rPr>
                <w:rFonts w:ascii="標楷體" w:eastAsia="標楷體" w:hAnsi="標楷體" w:hint="eastAsia"/>
                <w:w w:val="200"/>
                <w:sz w:val="18"/>
                <w:szCs w:val="18"/>
              </w:rPr>
              <w:t>—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李淳陽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三、咱的生活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>4.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車站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房間名稱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Unit 3 Where Are You?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4-2颱風來襲(3)</w:t>
            </w:r>
          </w:p>
          <w:p w:rsidR="0022594A" w:rsidRPr="00B0186F" w:rsidRDefault="0022594A" w:rsidP="0022594A">
            <w:pPr>
              <w:spacing w:before="40" w:after="40" w:line="0" w:lineRule="atLeast"/>
              <w:ind w:left="0" w:hanging="2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Pr="00CD15AD">
              <w:rPr>
                <w:rFonts w:ascii="新細明體" w:hAnsi="新細明體" w:hint="eastAsia"/>
                <w:color w:val="000000"/>
                <w:sz w:val="16"/>
                <w:szCs w:val="16"/>
              </w:rPr>
              <w:t>家庭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教育】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六、分數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6-3整數相除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數學樂園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四、家鄉的古蹟與名勝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第1課家鄉的古蹟與名勝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2-3笛聲飛揚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4-2動手做玩具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5-2偉大的光影魔術師</w:t>
            </w:r>
          </w:p>
          <w:p w:rsidR="0022594A" w:rsidRPr="00755F07" w:rsidRDefault="0022594A" w:rsidP="003D70DE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3-1認識昆蟲(2)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3-2昆蟲的一生(1)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【性別平等】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4-1溝通不簡單(3)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594A" w:rsidRDefault="0022594A" w:rsidP="0022594A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sz w:val="20"/>
              </w:rPr>
              <w:t>蝴蝶保姆</w:t>
            </w:r>
          </w:p>
          <w:p w:rsidR="0022594A" w:rsidRPr="00755F07" w:rsidRDefault="0022594A" w:rsidP="0022594A">
            <w:pPr>
              <w:spacing w:before="40" w:after="40" w:line="0" w:lineRule="atLeast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 w:rsidRPr="00E031F9"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2594A" w:rsidRPr="00ED416E" w:rsidRDefault="0022594A" w:rsidP="0022594A">
            <w:pPr>
              <w:spacing w:line="240" w:lineRule="auto"/>
              <w:ind w:left="0" w:hanging="2"/>
              <w:rPr>
                <w:rFonts w:ascii="標楷體" w:eastAsia="標楷體" w:hAnsi="標楷體" w:cs="BiauKai"/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22594A" w:rsidRPr="00921DD8" w:rsidRDefault="0022594A" w:rsidP="0022594A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Mother</w:t>
            </w:r>
            <w:r w:rsidRPr="00921DD8">
              <w:rPr>
                <w:rFonts w:ascii="標楷體" w:eastAsia="標楷體" w:hAnsi="標楷體"/>
                <w:sz w:val="18"/>
                <w:szCs w:val="18"/>
              </w:rPr>
              <w:t>’s Day</w:t>
            </w:r>
          </w:p>
          <w:p w:rsidR="0022594A" w:rsidRDefault="0022594A" w:rsidP="0022594A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介紹</w:t>
            </w:r>
          </w:p>
          <w:p w:rsidR="0022594A" w:rsidRPr="00921DD8" w:rsidRDefault="0022594A" w:rsidP="0022594A">
            <w:pPr>
              <w:ind w:leftChars="48" w:left="358" w:hangingChars="152" w:hanging="243"/>
              <w:rPr>
                <w:rFonts w:ascii="標楷體" w:eastAsia="標楷體" w:hAnsi="標楷體"/>
                <w:sz w:val="16"/>
                <w:szCs w:val="16"/>
              </w:rPr>
            </w:pPr>
            <w:r w:rsidRPr="00921DD8">
              <w:rPr>
                <w:rFonts w:ascii="標楷體" w:eastAsia="標楷體" w:hAnsi="標楷體" w:hint="eastAsia"/>
                <w:sz w:val="16"/>
                <w:szCs w:val="16"/>
              </w:rPr>
              <w:t>Mother</w:t>
            </w:r>
            <w:r w:rsidRPr="00921DD8">
              <w:rPr>
                <w:rFonts w:ascii="標楷體" w:eastAsia="標楷體" w:hAnsi="標楷體"/>
                <w:sz w:val="16"/>
                <w:szCs w:val="16"/>
              </w:rPr>
              <w:t>'s Day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歌曲教唱及歌詞填寫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製作歌曲卡片</w:t>
            </w:r>
          </w:p>
          <w:p w:rsidR="0022594A" w:rsidRPr="00761D57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@ 學校Mother</w:t>
            </w:r>
            <w:r w:rsidRPr="00921DD8">
              <w:rPr>
                <w:rFonts w:ascii="標楷體" w:eastAsia="標楷體" w:hAnsi="標楷體"/>
                <w:sz w:val="18"/>
                <w:szCs w:val="18"/>
              </w:rPr>
              <w:t>'s Day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感恩活動</w:t>
            </w:r>
          </w:p>
        </w:tc>
        <w:tc>
          <w:tcPr>
            <w:tcW w:w="992" w:type="dxa"/>
            <w:vAlign w:val="center"/>
          </w:tcPr>
          <w:p w:rsidR="0022594A" w:rsidRPr="00FB5AFB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單元3-麻吉通訊錄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22594A" w:rsidRPr="003243A0" w:rsidRDefault="0022594A" w:rsidP="0022594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六、分數</w:t>
            </w:r>
          </w:p>
          <w:p w:rsidR="0022594A" w:rsidRPr="002C75F0" w:rsidRDefault="0022594A" w:rsidP="0022594A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22594A" w:rsidRPr="0022594A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2.家鄉的交通</w:t>
            </w:r>
          </w:p>
        </w:tc>
      </w:tr>
      <w:tr w:rsidR="0022594A" w:rsidRPr="00761D57" w:rsidTr="003D70DE">
        <w:trPr>
          <w:trHeight w:val="1380"/>
          <w:jc w:val="center"/>
        </w:trPr>
        <w:tc>
          <w:tcPr>
            <w:tcW w:w="275" w:type="dxa"/>
            <w:vAlign w:val="center"/>
          </w:tcPr>
          <w:p w:rsidR="0022594A" w:rsidRPr="00761D57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十三</w:t>
            </w:r>
          </w:p>
        </w:tc>
        <w:tc>
          <w:tcPr>
            <w:tcW w:w="488" w:type="dxa"/>
            <w:vAlign w:val="center"/>
          </w:tcPr>
          <w:p w:rsidR="0022594A" w:rsidRPr="00761D57" w:rsidRDefault="0022594A" w:rsidP="0022594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277" w:type="dxa"/>
            <w:vAlign w:val="center"/>
          </w:tcPr>
          <w:p w:rsidR="0022594A" w:rsidRPr="002E41CB" w:rsidRDefault="0022594A" w:rsidP="0022594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九、臺灣昆蟲知己</w:t>
            </w:r>
            <w:r w:rsidRPr="00755F07">
              <w:rPr>
                <w:rFonts w:ascii="標楷體" w:eastAsia="標楷體" w:hAnsi="標楷體" w:hint="eastAsia"/>
                <w:w w:val="200"/>
                <w:sz w:val="18"/>
                <w:szCs w:val="18"/>
              </w:rPr>
              <w:t>—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李淳陽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十、處處皆學問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三、咱的生活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>4.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車站</w:t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房間名稱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Unit 3 Where Are You?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5-1線條之舞(3)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七、簡化運算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7-1加減計算的簡化(一)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7-2加減計算的簡化(二)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四、家鄉的古蹟與名勝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第2課愛護古蹟與名勝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2-3笛聲飛揚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4-3珍惜我們的玩具</w:t>
            </w:r>
          </w:p>
          <w:p w:rsidR="0022594A" w:rsidRPr="00755F07" w:rsidRDefault="0022594A" w:rsidP="003D70DE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5-2偉大的光影魔術師</w:t>
            </w: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3-2昆蟲的一生(3)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4-1溝通不簡單(3)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594A" w:rsidRPr="00ED416E" w:rsidRDefault="0022594A" w:rsidP="0022594A">
            <w:pPr>
              <w:spacing w:line="240" w:lineRule="auto"/>
              <w:ind w:left="0" w:hanging="2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ED416E">
              <w:rPr>
                <w:rFonts w:ascii="標楷體" w:eastAsia="標楷體" w:hAnsi="標楷體" w:cs="BiauKai"/>
                <w:sz w:val="20"/>
              </w:rPr>
              <w:t>蝴蝶保姆</w:t>
            </w:r>
          </w:p>
        </w:tc>
        <w:tc>
          <w:tcPr>
            <w:tcW w:w="2694" w:type="dxa"/>
            <w:vAlign w:val="center"/>
          </w:tcPr>
          <w:p w:rsidR="0022594A" w:rsidRPr="00921DD8" w:rsidRDefault="0022594A" w:rsidP="0022594A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Mother</w:t>
            </w:r>
            <w:r w:rsidRPr="00921DD8">
              <w:rPr>
                <w:rFonts w:ascii="標楷體" w:eastAsia="標楷體" w:hAnsi="標楷體"/>
                <w:sz w:val="18"/>
                <w:szCs w:val="18"/>
              </w:rPr>
              <w:t>’s Day</w:t>
            </w:r>
          </w:p>
          <w:p w:rsidR="0022594A" w:rsidRDefault="0022594A" w:rsidP="0022594A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介紹</w:t>
            </w:r>
          </w:p>
          <w:p w:rsidR="0022594A" w:rsidRPr="00921DD8" w:rsidRDefault="0022594A" w:rsidP="0022594A">
            <w:pPr>
              <w:ind w:leftChars="48" w:left="358" w:hangingChars="152" w:hanging="243"/>
              <w:rPr>
                <w:rFonts w:ascii="標楷體" w:eastAsia="標楷體" w:hAnsi="標楷體"/>
                <w:sz w:val="16"/>
                <w:szCs w:val="16"/>
              </w:rPr>
            </w:pPr>
            <w:r w:rsidRPr="00921DD8">
              <w:rPr>
                <w:rFonts w:ascii="標楷體" w:eastAsia="標楷體" w:hAnsi="標楷體" w:hint="eastAsia"/>
                <w:sz w:val="16"/>
                <w:szCs w:val="16"/>
              </w:rPr>
              <w:t>Mother</w:t>
            </w:r>
            <w:r w:rsidRPr="00921DD8">
              <w:rPr>
                <w:rFonts w:ascii="標楷體" w:eastAsia="標楷體" w:hAnsi="標楷體"/>
                <w:sz w:val="16"/>
                <w:szCs w:val="16"/>
              </w:rPr>
              <w:t>'s Day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歌曲教唱及歌詞填寫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製作歌曲卡片</w:t>
            </w:r>
          </w:p>
          <w:p w:rsidR="0022594A" w:rsidRPr="00761D57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@ 學校Mother</w:t>
            </w:r>
            <w:r w:rsidRPr="00921DD8">
              <w:rPr>
                <w:rFonts w:ascii="標楷體" w:eastAsia="標楷體" w:hAnsi="標楷體"/>
                <w:sz w:val="18"/>
                <w:szCs w:val="18"/>
              </w:rPr>
              <w:t>'s Day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感恩活動</w:t>
            </w:r>
          </w:p>
        </w:tc>
        <w:tc>
          <w:tcPr>
            <w:tcW w:w="992" w:type="dxa"/>
            <w:vAlign w:val="center"/>
          </w:tcPr>
          <w:p w:rsidR="0022594A" w:rsidRPr="00FB5AFB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單元3-麻吉通訊錄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22594A" w:rsidRPr="003243A0" w:rsidRDefault="0022594A" w:rsidP="0022594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七、簡化運算</w:t>
            </w:r>
          </w:p>
          <w:p w:rsidR="0022594A" w:rsidRPr="002C75F0" w:rsidRDefault="0022594A" w:rsidP="0022594A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22594A" w:rsidRPr="0022594A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2.家鄉的交通</w:t>
            </w:r>
          </w:p>
        </w:tc>
      </w:tr>
      <w:tr w:rsidR="0022594A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22594A" w:rsidRPr="00761D57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十四</w:t>
            </w:r>
          </w:p>
        </w:tc>
        <w:tc>
          <w:tcPr>
            <w:tcW w:w="488" w:type="dxa"/>
            <w:vAlign w:val="center"/>
          </w:tcPr>
          <w:p w:rsidR="0022594A" w:rsidRPr="00761D57" w:rsidRDefault="0022594A" w:rsidP="0022594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277" w:type="dxa"/>
            <w:vAlign w:val="center"/>
          </w:tcPr>
          <w:p w:rsidR="0022594A" w:rsidRPr="002E41CB" w:rsidRDefault="0022594A" w:rsidP="0022594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十、處處皆學問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統整活動三</w:t>
            </w:r>
          </w:p>
        </w:tc>
        <w:tc>
          <w:tcPr>
            <w:tcW w:w="1418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三、咱的生活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>4.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車站</w:t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房間名稱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Unit 3 Where Are You?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5-2快樂的跳舞(3)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七、簡化運算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7-3連乘計算的簡化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四、家鄉的古蹟與名勝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〈社會放大鏡〉紅樓夢與西門情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6-1甜蜜的音符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3-2昆蟲的一生(2)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3-3昆蟲與環境(1)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4-2溝通金頭腦(3)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594A" w:rsidRPr="00ED416E" w:rsidRDefault="0022594A" w:rsidP="0022594A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sz w:val="20"/>
              </w:rPr>
              <w:t>蝴蝶保姆</w:t>
            </w:r>
          </w:p>
        </w:tc>
        <w:tc>
          <w:tcPr>
            <w:tcW w:w="2694" w:type="dxa"/>
            <w:vAlign w:val="center"/>
          </w:tcPr>
          <w:p w:rsidR="0022594A" w:rsidRPr="00921DD8" w:rsidRDefault="0022594A" w:rsidP="0022594A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Mother</w:t>
            </w:r>
            <w:r w:rsidRPr="00921DD8">
              <w:rPr>
                <w:rFonts w:ascii="標楷體" w:eastAsia="標楷體" w:hAnsi="標楷體"/>
                <w:sz w:val="18"/>
                <w:szCs w:val="18"/>
              </w:rPr>
              <w:t>’s Day</w:t>
            </w:r>
          </w:p>
          <w:p w:rsidR="0022594A" w:rsidRDefault="0022594A" w:rsidP="0022594A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介紹</w:t>
            </w:r>
          </w:p>
          <w:p w:rsidR="0022594A" w:rsidRPr="00921DD8" w:rsidRDefault="0022594A" w:rsidP="0022594A">
            <w:pPr>
              <w:ind w:leftChars="48" w:left="358" w:hangingChars="152" w:hanging="243"/>
              <w:rPr>
                <w:rFonts w:ascii="標楷體" w:eastAsia="標楷體" w:hAnsi="標楷體"/>
                <w:sz w:val="16"/>
                <w:szCs w:val="16"/>
              </w:rPr>
            </w:pPr>
            <w:r w:rsidRPr="00921DD8">
              <w:rPr>
                <w:rFonts w:ascii="標楷體" w:eastAsia="標楷體" w:hAnsi="標楷體" w:hint="eastAsia"/>
                <w:sz w:val="16"/>
                <w:szCs w:val="16"/>
              </w:rPr>
              <w:t>Mother</w:t>
            </w:r>
            <w:r w:rsidRPr="00921DD8">
              <w:rPr>
                <w:rFonts w:ascii="標楷體" w:eastAsia="標楷體" w:hAnsi="標楷體"/>
                <w:sz w:val="16"/>
                <w:szCs w:val="16"/>
              </w:rPr>
              <w:t>'s Day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歌曲教唱及歌詞填寫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製作歌曲卡片</w:t>
            </w:r>
          </w:p>
          <w:p w:rsidR="0022594A" w:rsidRPr="00761D57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@ 學校Mother</w:t>
            </w:r>
            <w:r w:rsidRPr="00921DD8">
              <w:rPr>
                <w:rFonts w:ascii="標楷體" w:eastAsia="標楷體" w:hAnsi="標楷體"/>
                <w:sz w:val="18"/>
                <w:szCs w:val="18"/>
              </w:rPr>
              <w:t>'s Day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感恩活動</w:t>
            </w:r>
          </w:p>
        </w:tc>
        <w:tc>
          <w:tcPr>
            <w:tcW w:w="992" w:type="dxa"/>
            <w:vAlign w:val="center"/>
          </w:tcPr>
          <w:p w:rsidR="0022594A" w:rsidRPr="00FB5AFB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單元4-我的班級真精彩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22594A" w:rsidRPr="003243A0" w:rsidRDefault="0022594A" w:rsidP="0022594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七、簡化運算</w:t>
            </w:r>
          </w:p>
          <w:p w:rsidR="0022594A" w:rsidRPr="002C75F0" w:rsidRDefault="0022594A" w:rsidP="0022594A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22594A" w:rsidRPr="0022594A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2.家鄉的交通</w:t>
            </w:r>
          </w:p>
        </w:tc>
      </w:tr>
      <w:tr w:rsidR="0022594A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22594A" w:rsidRPr="00761D57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十五</w:t>
            </w:r>
          </w:p>
        </w:tc>
        <w:tc>
          <w:tcPr>
            <w:tcW w:w="488" w:type="dxa"/>
            <w:vAlign w:val="center"/>
          </w:tcPr>
          <w:p w:rsidR="0022594A" w:rsidRPr="00761D57" w:rsidRDefault="0022594A" w:rsidP="0022594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277" w:type="dxa"/>
            <w:vAlign w:val="center"/>
          </w:tcPr>
          <w:p w:rsidR="0022594A" w:rsidRPr="002E41CB" w:rsidRDefault="0022594A" w:rsidP="0022594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十一、臺灣的孩子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三、咱的生活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>5.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校園的安全</w:t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位置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Unit 4 Where’s My Kite?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6-1耳鼻喉健康診所(3)</w:t>
            </w:r>
          </w:p>
        </w:tc>
        <w:tc>
          <w:tcPr>
            <w:tcW w:w="184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八、小數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8-1 一位小數乘以整數</w:t>
            </w:r>
          </w:p>
          <w:p w:rsidR="0022594A" w:rsidRPr="00755F07" w:rsidRDefault="0022594A" w:rsidP="003D70DE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8-2 二位小數乘以整數</w:t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五、家鄉的生活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第1課家鄉古早味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6-1甜蜜的音符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4-1燈泡亮了(3)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4-2溝通金頭腦(3)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594A" w:rsidRPr="00ED416E" w:rsidRDefault="0022594A" w:rsidP="0022594A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sz w:val="20"/>
              </w:rPr>
              <w:t>蝴蝶保姆</w:t>
            </w:r>
          </w:p>
        </w:tc>
        <w:tc>
          <w:tcPr>
            <w:tcW w:w="2694" w:type="dxa"/>
            <w:vAlign w:val="center"/>
          </w:tcPr>
          <w:p w:rsidR="0022594A" w:rsidRPr="00921DD8" w:rsidRDefault="0022594A" w:rsidP="0022594A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Mother</w:t>
            </w:r>
            <w:r w:rsidRPr="00921DD8">
              <w:rPr>
                <w:rFonts w:ascii="標楷體" w:eastAsia="標楷體" w:hAnsi="標楷體"/>
                <w:sz w:val="18"/>
                <w:szCs w:val="18"/>
              </w:rPr>
              <w:t>’s Day</w:t>
            </w:r>
          </w:p>
          <w:p w:rsidR="0022594A" w:rsidRDefault="0022594A" w:rsidP="0022594A">
            <w:pPr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介紹</w:t>
            </w:r>
          </w:p>
          <w:p w:rsidR="0022594A" w:rsidRPr="00921DD8" w:rsidRDefault="0022594A" w:rsidP="0022594A">
            <w:pPr>
              <w:ind w:leftChars="48" w:left="358" w:hangingChars="152" w:hanging="243"/>
              <w:rPr>
                <w:rFonts w:ascii="標楷體" w:eastAsia="標楷體" w:hAnsi="標楷體"/>
                <w:sz w:val="16"/>
                <w:szCs w:val="16"/>
              </w:rPr>
            </w:pPr>
            <w:r w:rsidRPr="00921DD8">
              <w:rPr>
                <w:rFonts w:ascii="標楷體" w:eastAsia="標楷體" w:hAnsi="標楷體" w:hint="eastAsia"/>
                <w:sz w:val="16"/>
                <w:szCs w:val="16"/>
              </w:rPr>
              <w:t>Mother</w:t>
            </w:r>
            <w:r w:rsidRPr="00921DD8">
              <w:rPr>
                <w:rFonts w:ascii="標楷體" w:eastAsia="標楷體" w:hAnsi="標楷體"/>
                <w:sz w:val="16"/>
                <w:szCs w:val="16"/>
              </w:rPr>
              <w:t>'s Day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歌曲教唱及歌詞填寫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製作歌曲卡片</w:t>
            </w:r>
          </w:p>
          <w:p w:rsidR="0022594A" w:rsidRPr="00761D57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@ 學校Mother</w:t>
            </w:r>
            <w:r w:rsidRPr="00921DD8">
              <w:rPr>
                <w:rFonts w:ascii="標楷體" w:eastAsia="標楷體" w:hAnsi="標楷體"/>
                <w:sz w:val="18"/>
                <w:szCs w:val="18"/>
              </w:rPr>
              <w:t>'s Day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感恩活動</w:t>
            </w:r>
          </w:p>
        </w:tc>
        <w:tc>
          <w:tcPr>
            <w:tcW w:w="992" w:type="dxa"/>
            <w:vAlign w:val="center"/>
          </w:tcPr>
          <w:p w:rsidR="0022594A" w:rsidRPr="00FB5AFB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單元4-我的班級真精彩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22594A" w:rsidRPr="003243A0" w:rsidRDefault="0022594A" w:rsidP="0022594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八、小數</w:t>
            </w:r>
          </w:p>
          <w:p w:rsidR="0022594A" w:rsidRPr="002C75F0" w:rsidRDefault="0022594A" w:rsidP="0022594A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22594A" w:rsidRPr="00761D57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3.家鄉的名勝與古蹟</w:t>
            </w:r>
          </w:p>
        </w:tc>
      </w:tr>
      <w:tr w:rsidR="0022594A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22594A" w:rsidRPr="00761D57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十六</w:t>
            </w:r>
          </w:p>
        </w:tc>
        <w:tc>
          <w:tcPr>
            <w:tcW w:w="488" w:type="dxa"/>
            <w:vAlign w:val="center"/>
          </w:tcPr>
          <w:p w:rsidR="0022594A" w:rsidRPr="00761D57" w:rsidRDefault="0022594A" w:rsidP="0022594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277" w:type="dxa"/>
            <w:vAlign w:val="center"/>
          </w:tcPr>
          <w:p w:rsidR="0022594A" w:rsidRPr="002E41CB" w:rsidRDefault="0022594A" w:rsidP="0022594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十二、有用好還是沒用好？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三、咱的生活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>5.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校園的安全</w:t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位置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Unit 4 Where’s My Kite?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6-2耳鼻喉守護者(3)</w:t>
            </w:r>
          </w:p>
        </w:tc>
        <w:tc>
          <w:tcPr>
            <w:tcW w:w="184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八、小數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8-3小數化為分數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8-4分數化為小數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五、家鄉的生活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第2課家鄉的多元文化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347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6-2將心比心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4-1燈泡亮了(1)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4-2電路與開關(2)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5-1公園搜查線(3)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594A" w:rsidRPr="00ED416E" w:rsidRDefault="0022594A" w:rsidP="0022594A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sz w:val="20"/>
              </w:rPr>
              <w:t>蝴蝶大作戰</w:t>
            </w:r>
          </w:p>
        </w:tc>
        <w:tc>
          <w:tcPr>
            <w:tcW w:w="2694" w:type="dxa"/>
            <w:vAlign w:val="center"/>
          </w:tcPr>
          <w:p w:rsidR="0022594A" w:rsidRPr="00921DD8" w:rsidRDefault="0022594A" w:rsidP="0022594A">
            <w:pPr>
              <w:ind w:left="-2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Dragon Boat Festival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介紹Dragon Boat Festival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相關學習活動</w:t>
            </w:r>
          </w:p>
          <w:p w:rsidR="0022594A" w:rsidRPr="00921DD8" w:rsidRDefault="0022594A" w:rsidP="0022594A">
            <w:pPr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製作Dragon Boat</w:t>
            </w:r>
          </w:p>
        </w:tc>
        <w:tc>
          <w:tcPr>
            <w:tcW w:w="992" w:type="dxa"/>
            <w:vAlign w:val="center"/>
          </w:tcPr>
          <w:p w:rsidR="0022594A" w:rsidRPr="00FB5AFB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單元4-我的班級真精彩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22594A" w:rsidRPr="003243A0" w:rsidRDefault="0022594A" w:rsidP="0022594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八、小數</w:t>
            </w:r>
          </w:p>
          <w:p w:rsidR="0022594A" w:rsidRPr="002C75F0" w:rsidRDefault="0022594A" w:rsidP="0022594A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22594A" w:rsidRPr="00761D57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3.家鄉的名勝與古蹟</w:t>
            </w:r>
          </w:p>
        </w:tc>
      </w:tr>
      <w:tr w:rsidR="0022594A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22594A" w:rsidRPr="00761D57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十七</w:t>
            </w:r>
          </w:p>
        </w:tc>
        <w:tc>
          <w:tcPr>
            <w:tcW w:w="488" w:type="dxa"/>
            <w:vAlign w:val="center"/>
          </w:tcPr>
          <w:p w:rsidR="0022594A" w:rsidRPr="00761D57" w:rsidRDefault="0022594A" w:rsidP="0022594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277" w:type="dxa"/>
            <w:vAlign w:val="center"/>
          </w:tcPr>
          <w:p w:rsidR="0022594A" w:rsidRPr="002E41CB" w:rsidRDefault="0022594A" w:rsidP="0022594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十三、動物啟示錄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三、咱的生活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>5.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校園的安全</w:t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位置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Unit 4 Where’s My Kite?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7-1棒棒相接(3)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九、時間的計算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9-1時間的換算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9-2時間量的加減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9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兩"/>
              </w:smartTagPr>
              <w:r w:rsidRPr="00755F07">
                <w:rPr>
                  <w:rFonts w:ascii="標楷體" w:eastAsia="標楷體" w:hAnsi="標楷體"/>
                  <w:bCs/>
                  <w:sz w:val="18"/>
                  <w:szCs w:val="18"/>
                </w:rPr>
                <w:t>-3兩</w:t>
              </w:r>
            </w:smartTag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時刻之間的時間量</w:t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五、家鄉的生活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〈社會放大鏡〉跟世界做朋友！臺灣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347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6-2將心比心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4-3電的應用(3)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【家庭教育】</w:t>
            </w:r>
          </w:p>
        </w:tc>
        <w:tc>
          <w:tcPr>
            <w:tcW w:w="106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5-1公園搜查線(3)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594A" w:rsidRPr="00ED416E" w:rsidRDefault="0022594A" w:rsidP="0022594A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sz w:val="20"/>
              </w:rPr>
              <w:t>蝴蝶調查局</w:t>
            </w:r>
          </w:p>
        </w:tc>
        <w:tc>
          <w:tcPr>
            <w:tcW w:w="2694" w:type="dxa"/>
            <w:vAlign w:val="center"/>
          </w:tcPr>
          <w:p w:rsidR="0022594A" w:rsidRPr="00921DD8" w:rsidRDefault="0022594A" w:rsidP="0022594A">
            <w:pPr>
              <w:ind w:left="-2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Dragon Boat Festival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介紹Dragon Boat Festival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相關學習活動</w:t>
            </w:r>
          </w:p>
          <w:p w:rsidR="0022594A" w:rsidRPr="00761D57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製作Dragon Boat</w:t>
            </w:r>
          </w:p>
        </w:tc>
        <w:tc>
          <w:tcPr>
            <w:tcW w:w="992" w:type="dxa"/>
            <w:vAlign w:val="center"/>
          </w:tcPr>
          <w:p w:rsidR="0022594A" w:rsidRPr="00FB5AFB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單元4-我的班級真精彩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22594A" w:rsidRPr="003243A0" w:rsidRDefault="0022594A" w:rsidP="0022594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九、時間的計算</w:t>
            </w:r>
          </w:p>
          <w:p w:rsidR="0022594A" w:rsidRPr="002C75F0" w:rsidRDefault="0022594A" w:rsidP="0022594A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22594A" w:rsidRPr="00761D57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3.家鄉的名勝與古蹟</w:t>
            </w:r>
          </w:p>
        </w:tc>
      </w:tr>
      <w:tr w:rsidR="0022594A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22594A" w:rsidRPr="00761D57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十八</w:t>
            </w:r>
          </w:p>
        </w:tc>
        <w:tc>
          <w:tcPr>
            <w:tcW w:w="488" w:type="dxa"/>
            <w:vAlign w:val="center"/>
          </w:tcPr>
          <w:p w:rsidR="0022594A" w:rsidRPr="00761D57" w:rsidRDefault="0022594A" w:rsidP="0022594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277" w:type="dxa"/>
            <w:vAlign w:val="center"/>
          </w:tcPr>
          <w:p w:rsidR="0022594A" w:rsidRPr="002E41CB" w:rsidRDefault="0022594A" w:rsidP="0022594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十四、愛心樹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三、咱的生活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t>5.</w:t>
            </w: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校園的安全</w:t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複習二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Review 2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7-2耐力小鐵人(1)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7-3沙坑小飛人(2)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九、時間的計算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9-4時刻與時間量的計算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9-5跨日的時間計算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六、家鄉新願景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第1課家鄉的挑戰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6-3愛要怎麼說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4-3電的應用(3)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【家庭教育】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【性別平等】</w:t>
            </w:r>
          </w:p>
        </w:tc>
        <w:tc>
          <w:tcPr>
            <w:tcW w:w="106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5-2公園樂遊遊(3)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594A" w:rsidRPr="00ED416E" w:rsidRDefault="0022594A" w:rsidP="0022594A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sz w:val="20"/>
              </w:rPr>
              <w:t>蝴蝶調查局</w:t>
            </w:r>
          </w:p>
        </w:tc>
        <w:tc>
          <w:tcPr>
            <w:tcW w:w="2694" w:type="dxa"/>
            <w:vAlign w:val="center"/>
          </w:tcPr>
          <w:p w:rsidR="0022594A" w:rsidRPr="00921DD8" w:rsidRDefault="0022594A" w:rsidP="0022594A">
            <w:pPr>
              <w:ind w:left="-2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Dragon Boat Festival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介紹Dragon Boat Festival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相關學習活動</w:t>
            </w:r>
          </w:p>
          <w:p w:rsidR="0022594A" w:rsidRPr="00761D57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製作Dragon Boat</w:t>
            </w:r>
          </w:p>
        </w:tc>
        <w:tc>
          <w:tcPr>
            <w:tcW w:w="992" w:type="dxa"/>
            <w:vAlign w:val="center"/>
          </w:tcPr>
          <w:p w:rsidR="0022594A" w:rsidRPr="00FB5AFB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單元4-我的班級真精彩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22594A" w:rsidRPr="003243A0" w:rsidRDefault="0022594A" w:rsidP="0022594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九、時間的計算</w:t>
            </w:r>
          </w:p>
          <w:p w:rsidR="0022594A" w:rsidRPr="002C75F0" w:rsidRDefault="0022594A" w:rsidP="0022594A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22594A" w:rsidRPr="00761D57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3.家鄉的名勝與古蹟</w:t>
            </w:r>
          </w:p>
        </w:tc>
      </w:tr>
      <w:tr w:rsidR="0022594A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22594A" w:rsidRPr="00761D57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十九</w:t>
            </w:r>
          </w:p>
        </w:tc>
        <w:tc>
          <w:tcPr>
            <w:tcW w:w="488" w:type="dxa"/>
            <w:vAlign w:val="center"/>
          </w:tcPr>
          <w:p w:rsidR="0022594A" w:rsidRPr="00761D57" w:rsidRDefault="0022594A" w:rsidP="0022594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1277" w:type="dxa"/>
            <w:vAlign w:val="center"/>
          </w:tcPr>
          <w:p w:rsidR="0022594A" w:rsidRPr="002E41CB" w:rsidRDefault="0022594A" w:rsidP="0022594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0F2E5A">
              <w:rPr>
                <w:rFonts w:ascii="標楷體" w:eastAsia="標楷體" w:hAnsi="標楷體" w:hint="eastAsia"/>
                <w:szCs w:val="24"/>
              </w:rPr>
              <w:t>次定期成績評量</w:t>
            </w:r>
            <w:r>
              <w:rPr>
                <w:rFonts w:ascii="標楷體" w:eastAsia="標楷體" w:hAnsi="標楷體" w:hint="eastAsia"/>
                <w:szCs w:val="24"/>
              </w:rPr>
              <w:t>(6/24.25)</w:t>
            </w:r>
          </w:p>
        </w:tc>
        <w:tc>
          <w:tcPr>
            <w:tcW w:w="1276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統整活動四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閱讀開門二、她是我姐姐</w:t>
            </w:r>
          </w:p>
        </w:tc>
        <w:tc>
          <w:tcPr>
            <w:tcW w:w="1418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傳統念謠～烏面祖師公</w:t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22594A" w:rsidRPr="00755F07" w:rsidRDefault="0022594A" w:rsidP="009911C0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期末評量、文化教學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Exam 2 &amp; Culture: Houses Around the World</w:t>
            </w: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7-4游泳前哨站(3)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十、體積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10-1大小與體積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10-2立方公分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練習園地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六、家鄉新願景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第2課家鄉新風貌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347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6-3愛要怎麼說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4-3電的應用(3)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科學閱讀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5-2公園樂遊遊(3)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594A" w:rsidRPr="00ED416E" w:rsidRDefault="0022594A" w:rsidP="0022594A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sz w:val="20"/>
              </w:rPr>
              <w:t>蝴蝶復育區</w:t>
            </w:r>
          </w:p>
        </w:tc>
        <w:tc>
          <w:tcPr>
            <w:tcW w:w="2694" w:type="dxa"/>
            <w:vAlign w:val="center"/>
          </w:tcPr>
          <w:p w:rsidR="0022594A" w:rsidRPr="00921DD8" w:rsidRDefault="0022594A" w:rsidP="0022594A">
            <w:pPr>
              <w:ind w:left="-2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Dragon Boat Festival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介紹Dragon Boat Festival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相關學習活動</w:t>
            </w:r>
          </w:p>
          <w:p w:rsidR="0022594A" w:rsidRPr="00761D57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製作Dragon Boat</w:t>
            </w:r>
          </w:p>
        </w:tc>
        <w:tc>
          <w:tcPr>
            <w:tcW w:w="992" w:type="dxa"/>
            <w:vAlign w:val="center"/>
          </w:tcPr>
          <w:p w:rsidR="0022594A" w:rsidRPr="00FB5AFB" w:rsidRDefault="0022594A" w:rsidP="00225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單元5-我們都是朋友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22594A" w:rsidRPr="002C75F0" w:rsidRDefault="0022594A" w:rsidP="0022594A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  <w:sz w:val="20"/>
              </w:rPr>
              <w:t>十、體積</w:t>
            </w:r>
          </w:p>
        </w:tc>
        <w:tc>
          <w:tcPr>
            <w:tcW w:w="1352" w:type="dxa"/>
            <w:vAlign w:val="center"/>
          </w:tcPr>
          <w:p w:rsidR="0022594A" w:rsidRPr="00761D57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3.家鄉的名勝與古蹟</w:t>
            </w:r>
          </w:p>
        </w:tc>
      </w:tr>
      <w:tr w:rsidR="0022594A" w:rsidRPr="00761D57" w:rsidTr="009911C0">
        <w:trPr>
          <w:trHeight w:val="468"/>
          <w:jc w:val="center"/>
        </w:trPr>
        <w:tc>
          <w:tcPr>
            <w:tcW w:w="275" w:type="dxa"/>
            <w:vAlign w:val="center"/>
          </w:tcPr>
          <w:p w:rsidR="0022594A" w:rsidRPr="00761D57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新細明體"/>
                <w:color w:val="000000"/>
                <w:szCs w:val="24"/>
              </w:rPr>
              <w:t>二十</w:t>
            </w:r>
          </w:p>
        </w:tc>
        <w:tc>
          <w:tcPr>
            <w:tcW w:w="488" w:type="dxa"/>
            <w:vAlign w:val="center"/>
          </w:tcPr>
          <w:p w:rsidR="0022594A" w:rsidRPr="00761D57" w:rsidRDefault="0022594A" w:rsidP="0022594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277" w:type="dxa"/>
            <w:vAlign w:val="center"/>
          </w:tcPr>
          <w:p w:rsidR="0022594A" w:rsidRPr="00761D57" w:rsidRDefault="0022594A" w:rsidP="002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閱讀開門二、她是我姐姐</w:t>
            </w:r>
          </w:p>
        </w:tc>
        <w:tc>
          <w:tcPr>
            <w:tcW w:w="1418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歡喜來過節～金針花、古詩吟唱～回鄉偶書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期末總複習</w:t>
            </w:r>
            <w:r w:rsidRPr="00755F0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Final Review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7-4游泳前哨站(3)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55F07">
              <w:rPr>
                <w:rFonts w:ascii="標楷體" w:eastAsia="標楷體" w:hAnsi="標楷體"/>
                <w:bCs/>
                <w:sz w:val="18"/>
                <w:szCs w:val="18"/>
              </w:rPr>
              <w:t>綜合與應用（二）</w:t>
            </w:r>
          </w:p>
          <w:p w:rsidR="0022594A" w:rsidRPr="003D70DE" w:rsidRDefault="0022594A" w:rsidP="003D70DE">
            <w:pPr>
              <w:pStyle w:val="afc"/>
              <w:ind w:leftChars="0" w:left="0" w:firstLineChars="0" w:firstLine="0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評量週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六、家鄉新願景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〈社會放大鏡〉田滿小組：宜蘭農田種房屋</w:t>
            </w:r>
          </w:p>
        </w:tc>
        <w:tc>
          <w:tcPr>
            <w:tcW w:w="1347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6-3愛要怎麼說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4-3電的應用(3)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科學閱讀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</w:tcPr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 w:rsidRPr="00755F07">
              <w:rPr>
                <w:rFonts w:ascii="標楷體" w:eastAsia="標楷體" w:hAnsi="標楷體" w:hint="eastAsia"/>
                <w:sz w:val="18"/>
                <w:szCs w:val="18"/>
              </w:rPr>
              <w:t>1-2達人的故事(3)</w:t>
            </w: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  <w:p w:rsidR="0022594A" w:rsidRPr="00755F07" w:rsidRDefault="0022594A" w:rsidP="0022594A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594A" w:rsidRPr="00ED416E" w:rsidRDefault="0022594A" w:rsidP="0022594A">
            <w:pPr>
              <w:spacing w:line="2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ED416E">
              <w:rPr>
                <w:rFonts w:ascii="標楷體" w:eastAsia="標楷體" w:hAnsi="標楷體" w:cs="BiauKai"/>
                <w:sz w:val="20"/>
              </w:rPr>
              <w:t>蝴蝶復育區</w:t>
            </w:r>
          </w:p>
        </w:tc>
        <w:tc>
          <w:tcPr>
            <w:tcW w:w="2694" w:type="dxa"/>
            <w:vAlign w:val="center"/>
          </w:tcPr>
          <w:p w:rsidR="0022594A" w:rsidRPr="00921DD8" w:rsidRDefault="0022594A" w:rsidP="0022594A">
            <w:pPr>
              <w:ind w:left="-2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Dragon Boat Festival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介紹Dragon Boat Festival</w:t>
            </w:r>
          </w:p>
          <w:p w:rsidR="0022594A" w:rsidRPr="00921DD8" w:rsidRDefault="0022594A" w:rsidP="0022594A">
            <w:pPr>
              <w:ind w:leftChars="14" w:left="34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921DD8">
              <w:rPr>
                <w:rFonts w:ascii="標楷體" w:eastAsia="標楷體" w:hAnsi="標楷體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相關學習活動</w:t>
            </w:r>
          </w:p>
          <w:p w:rsidR="0022594A" w:rsidRPr="00761D57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@</w:t>
            </w:r>
            <w:r w:rsidRPr="00921DD8">
              <w:rPr>
                <w:rFonts w:ascii="標楷體" w:eastAsia="標楷體" w:hAnsi="標楷體" w:hint="eastAsia"/>
                <w:sz w:val="18"/>
                <w:szCs w:val="18"/>
              </w:rPr>
              <w:t>製作Dragon Boat</w:t>
            </w:r>
          </w:p>
        </w:tc>
        <w:tc>
          <w:tcPr>
            <w:tcW w:w="992" w:type="dxa"/>
            <w:vAlign w:val="center"/>
          </w:tcPr>
          <w:p w:rsidR="0022594A" w:rsidRPr="00FB5AFB" w:rsidRDefault="0022594A" w:rsidP="00225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B5AFB">
              <w:rPr>
                <w:rFonts w:ascii="標楷體" w:eastAsia="標楷體" w:hAnsi="標楷體"/>
                <w:sz w:val="20"/>
              </w:rPr>
              <w:t>單元5-我們都是朋友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22594A" w:rsidRPr="003243A0" w:rsidRDefault="0022594A" w:rsidP="0022594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綜合與應用（二）</w:t>
            </w:r>
          </w:p>
          <w:p w:rsidR="0022594A" w:rsidRPr="002C75F0" w:rsidRDefault="0022594A" w:rsidP="0022594A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22594A" w:rsidRPr="00761D57" w:rsidRDefault="0022594A" w:rsidP="0022594A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2594A">
              <w:rPr>
                <w:rFonts w:ascii="標楷體" w:eastAsia="標楷體" w:hAnsi="標楷體" w:cs="新細明體" w:hint="eastAsia"/>
                <w:color w:val="000000"/>
                <w:sz w:val="20"/>
              </w:rPr>
              <w:t>3.家鄉的名勝與古蹟</w:t>
            </w:r>
          </w:p>
        </w:tc>
      </w:tr>
    </w:tbl>
    <w:p w:rsidR="00F82D3E" w:rsidRPr="00761D57" w:rsidRDefault="00F82D3E" w:rsidP="00F82D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/>
          <w:color w:val="000000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319"/>
        <w:gridCol w:w="5889"/>
        <w:gridCol w:w="1326"/>
        <w:gridCol w:w="2087"/>
        <w:gridCol w:w="2087"/>
        <w:gridCol w:w="2087"/>
        <w:gridCol w:w="2087"/>
        <w:gridCol w:w="2087"/>
        <w:gridCol w:w="2087"/>
        <w:gridCol w:w="2094"/>
      </w:tblGrid>
      <w:tr w:rsidR="002C765C" w:rsidRPr="00761D57" w:rsidTr="00630419">
        <w:trPr>
          <w:trHeight w:val="275"/>
        </w:trPr>
        <w:tc>
          <w:tcPr>
            <w:tcW w:w="1319" w:type="dxa"/>
            <w:vMerge w:val="restart"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/>
                <w:color w:val="000000"/>
                <w:szCs w:val="24"/>
              </w:rPr>
              <w:br w:type="page"/>
            </w:r>
            <w:r w:rsidRPr="00761D57">
              <w:rPr>
                <w:rFonts w:ascii="標楷體" w:eastAsia="標楷體" w:hAnsi="標楷體" w:hint="eastAsia"/>
                <w:szCs w:val="24"/>
              </w:rPr>
              <w:t>學期</w:t>
            </w:r>
          </w:p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889" w:type="dxa"/>
            <w:vMerge w:val="restart"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本學期實際上課總節數</w:t>
            </w:r>
            <w:r w:rsidRPr="00761D57">
              <w:rPr>
                <w:rFonts w:ascii="標楷體" w:eastAsia="標楷體" w:hAnsi="標楷體"/>
                <w:szCs w:val="24"/>
              </w:rPr>
              <w:t>—</w:t>
            </w:r>
          </w:p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 xml:space="preserve">彈性學習（ </w:t>
            </w:r>
            <w:r w:rsidR="00C14A2C">
              <w:rPr>
                <w:rFonts w:ascii="標楷體" w:eastAsia="標楷體" w:hAnsi="標楷體"/>
                <w:szCs w:val="24"/>
              </w:rPr>
              <w:t>180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）節</w:t>
            </w:r>
          </w:p>
        </w:tc>
        <w:tc>
          <w:tcPr>
            <w:tcW w:w="1326" w:type="dxa"/>
            <w:vMerge w:val="restart"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領域學期總節數</w:t>
            </w:r>
          </w:p>
        </w:tc>
        <w:tc>
          <w:tcPr>
            <w:tcW w:w="14616" w:type="dxa"/>
            <w:gridSpan w:val="7"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 xml:space="preserve">本學期實際上課總節數 -- 領域學習（  </w:t>
            </w:r>
            <w:r w:rsidR="00C14A2C">
              <w:rPr>
                <w:rFonts w:ascii="標楷體" w:eastAsia="標楷體" w:hAnsi="標楷體"/>
                <w:szCs w:val="24"/>
              </w:rPr>
              <w:t>500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）節</w:t>
            </w:r>
          </w:p>
        </w:tc>
      </w:tr>
      <w:tr w:rsidR="002C765C" w:rsidRPr="00761D57" w:rsidTr="00630419">
        <w:trPr>
          <w:trHeight w:val="275"/>
        </w:trPr>
        <w:tc>
          <w:tcPr>
            <w:tcW w:w="1319" w:type="dxa"/>
            <w:vMerge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9" w:type="dxa"/>
            <w:vMerge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語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14A2C">
              <w:rPr>
                <w:rFonts w:ascii="標楷體" w:eastAsia="標楷體" w:hAnsi="標楷體"/>
                <w:szCs w:val="24"/>
              </w:rPr>
              <w:t>140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數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14A2C">
              <w:rPr>
                <w:rFonts w:ascii="標楷體" w:eastAsia="標楷體" w:hAnsi="標楷體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社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="00C14A2C">
              <w:rPr>
                <w:rFonts w:ascii="標楷體" w:eastAsia="標楷體" w:hAnsi="標楷體" w:hint="eastAsia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藝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14A2C">
              <w:rPr>
                <w:rFonts w:ascii="標楷體" w:eastAsia="標楷體" w:hAnsi="標楷體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自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="00C14A2C">
              <w:rPr>
                <w:rFonts w:ascii="標楷體" w:eastAsia="標楷體" w:hAnsi="標楷體" w:hint="eastAsia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綜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14A2C">
              <w:rPr>
                <w:rFonts w:ascii="標楷體" w:eastAsia="標楷體" w:hAnsi="標楷體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94" w:type="dxa"/>
            <w:vAlign w:val="center"/>
          </w:tcPr>
          <w:p w:rsidR="002C765C" w:rsidRPr="00761D57" w:rsidRDefault="002C765C" w:rsidP="00F36578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健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="00C14A2C">
              <w:rPr>
                <w:rFonts w:ascii="標楷體" w:eastAsia="標楷體" w:hAnsi="標楷體" w:hint="eastAsia"/>
                <w:szCs w:val="24"/>
              </w:rPr>
              <w:t>60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2C765C" w:rsidRPr="00761D57" w:rsidTr="00630419">
        <w:trPr>
          <w:trHeight w:val="459"/>
        </w:trPr>
        <w:tc>
          <w:tcPr>
            <w:tcW w:w="1319" w:type="dxa"/>
            <w:vMerge w:val="restart"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規定</w:t>
            </w:r>
          </w:p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889" w:type="dxa"/>
            <w:vMerge w:val="restart"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 xml:space="preserve">課程綱要訂定之上下限 </w:t>
            </w:r>
            <w:r w:rsidRPr="00761D57">
              <w:rPr>
                <w:rFonts w:ascii="標楷體" w:eastAsia="標楷體" w:hAnsi="標楷體"/>
                <w:szCs w:val="24"/>
              </w:rPr>
              <w:t>–</w:t>
            </w:r>
          </w:p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彈性學習總節數60</w:t>
            </w:r>
            <w:r w:rsidRPr="00761D57">
              <w:rPr>
                <w:rFonts w:ascii="標楷體" w:eastAsia="標楷體" w:hAnsi="標楷體"/>
                <w:szCs w:val="24"/>
              </w:rPr>
              <w:t>-</w:t>
            </w:r>
            <w:r w:rsidRPr="00761D57">
              <w:rPr>
                <w:rFonts w:ascii="標楷體" w:eastAsia="標楷體" w:hAnsi="標楷體" w:hint="eastAsia"/>
                <w:szCs w:val="24"/>
              </w:rPr>
              <w:t>120節</w:t>
            </w:r>
          </w:p>
        </w:tc>
        <w:tc>
          <w:tcPr>
            <w:tcW w:w="1326" w:type="dxa"/>
            <w:vMerge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16" w:type="dxa"/>
            <w:gridSpan w:val="7"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依課程綱要訂定</w:t>
            </w:r>
          </w:p>
        </w:tc>
      </w:tr>
      <w:tr w:rsidR="00630419" w:rsidRPr="00761D57" w:rsidTr="00630419">
        <w:trPr>
          <w:trHeight w:val="505"/>
        </w:trPr>
        <w:tc>
          <w:tcPr>
            <w:tcW w:w="1319" w:type="dxa"/>
            <w:vMerge/>
            <w:vAlign w:val="center"/>
          </w:tcPr>
          <w:p w:rsidR="00630419" w:rsidRPr="00761D57" w:rsidRDefault="00630419" w:rsidP="00630419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9" w:type="dxa"/>
            <w:vMerge/>
            <w:vAlign w:val="center"/>
          </w:tcPr>
          <w:p w:rsidR="00630419" w:rsidRPr="00761D57" w:rsidRDefault="00630419" w:rsidP="00630419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630419" w:rsidRPr="00761D57" w:rsidRDefault="00630419" w:rsidP="00630419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F05BC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2087" w:type="dxa"/>
            <w:vAlign w:val="center"/>
          </w:tcPr>
          <w:p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761D5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87" w:type="dxa"/>
            <w:vAlign w:val="center"/>
          </w:tcPr>
          <w:p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761D5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94" w:type="dxa"/>
            <w:vAlign w:val="center"/>
          </w:tcPr>
          <w:p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</w:tr>
      <w:tr w:rsidR="002C765C" w:rsidRPr="00761D57" w:rsidTr="00F36578">
        <w:trPr>
          <w:trHeight w:val="868"/>
        </w:trPr>
        <w:tc>
          <w:tcPr>
            <w:tcW w:w="1319" w:type="dxa"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1831" w:type="dxa"/>
            <w:gridSpan w:val="9"/>
            <w:vAlign w:val="center"/>
          </w:tcPr>
          <w:p w:rsidR="002C765C" w:rsidRPr="00761D57" w:rsidRDefault="002C765C" w:rsidP="00F36578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</w:tbl>
    <w:p w:rsidR="002C765C" w:rsidRPr="00761D57" w:rsidRDefault="002C765C" w:rsidP="00F82D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/>
          <w:color w:val="000000"/>
          <w:szCs w:val="24"/>
        </w:rPr>
      </w:pPr>
    </w:p>
    <w:sectPr w:rsidR="002C765C" w:rsidRPr="00761D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40"/>
      <w:pgMar w:top="0" w:right="113" w:bottom="0" w:left="3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C0" w:rsidRDefault="009911C0" w:rsidP="006972D8">
      <w:pPr>
        <w:spacing w:line="240" w:lineRule="auto"/>
        <w:ind w:left="0" w:hanging="2"/>
      </w:pPr>
      <w:r>
        <w:separator/>
      </w:r>
    </w:p>
  </w:endnote>
  <w:endnote w:type="continuationSeparator" w:id="0">
    <w:p w:rsidR="009911C0" w:rsidRDefault="009911C0" w:rsidP="006972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黑">
    <w:altName w:val="新細明體"/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標宋體">
    <w:charset w:val="00"/>
    <w:family w:val="modern"/>
    <w:pitch w:val="fixed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圓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C0" w:rsidRDefault="009911C0" w:rsidP="006972D8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C0" w:rsidRDefault="009911C0" w:rsidP="006972D8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C0" w:rsidRDefault="009911C0" w:rsidP="006972D8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C0" w:rsidRDefault="009911C0" w:rsidP="006972D8">
      <w:pPr>
        <w:spacing w:line="240" w:lineRule="auto"/>
        <w:ind w:left="0" w:hanging="2"/>
      </w:pPr>
      <w:r>
        <w:separator/>
      </w:r>
    </w:p>
  </w:footnote>
  <w:footnote w:type="continuationSeparator" w:id="0">
    <w:p w:rsidR="009911C0" w:rsidRDefault="009911C0" w:rsidP="006972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C0" w:rsidRDefault="009911C0" w:rsidP="006972D8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C0" w:rsidRPr="00860C07" w:rsidRDefault="009911C0" w:rsidP="00860C07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C0" w:rsidRDefault="009911C0" w:rsidP="006972D8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9D"/>
    <w:multiLevelType w:val="hybridMultilevel"/>
    <w:tmpl w:val="290C00DE"/>
    <w:lvl w:ilvl="0" w:tplc="B91AB7C2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38456238"/>
    <w:multiLevelType w:val="hybridMultilevel"/>
    <w:tmpl w:val="4D008C66"/>
    <w:lvl w:ilvl="0" w:tplc="792AE060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3E62717B"/>
    <w:multiLevelType w:val="hybridMultilevel"/>
    <w:tmpl w:val="93C0A59E"/>
    <w:lvl w:ilvl="0" w:tplc="38186B66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48AA6F8E"/>
    <w:multiLevelType w:val="hybridMultilevel"/>
    <w:tmpl w:val="28C8D7A6"/>
    <w:lvl w:ilvl="0" w:tplc="6354F554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>
    <w:nsid w:val="67C25248"/>
    <w:multiLevelType w:val="hybridMultilevel"/>
    <w:tmpl w:val="23BC4F10"/>
    <w:lvl w:ilvl="0" w:tplc="D7D48E22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>
    <w:nsid w:val="70820ABA"/>
    <w:multiLevelType w:val="hybridMultilevel"/>
    <w:tmpl w:val="14DEDBE4"/>
    <w:lvl w:ilvl="0" w:tplc="05D40188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>
    <w:nsid w:val="722137D2"/>
    <w:multiLevelType w:val="hybridMultilevel"/>
    <w:tmpl w:val="5CE63AD0"/>
    <w:lvl w:ilvl="0" w:tplc="EF4CE270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3E"/>
    <w:rsid w:val="000025C7"/>
    <w:rsid w:val="00044345"/>
    <w:rsid w:val="000B4778"/>
    <w:rsid w:val="000D48E6"/>
    <w:rsid w:val="00182550"/>
    <w:rsid w:val="0022594A"/>
    <w:rsid w:val="00227EE4"/>
    <w:rsid w:val="002359E2"/>
    <w:rsid w:val="00281B36"/>
    <w:rsid w:val="002C2A3B"/>
    <w:rsid w:val="002C765C"/>
    <w:rsid w:val="00301021"/>
    <w:rsid w:val="00331825"/>
    <w:rsid w:val="00334B79"/>
    <w:rsid w:val="0033542C"/>
    <w:rsid w:val="003D70DE"/>
    <w:rsid w:val="003F4F59"/>
    <w:rsid w:val="00432E0A"/>
    <w:rsid w:val="00485825"/>
    <w:rsid w:val="004A30A6"/>
    <w:rsid w:val="004C4B64"/>
    <w:rsid w:val="005179F8"/>
    <w:rsid w:val="0054215B"/>
    <w:rsid w:val="00571271"/>
    <w:rsid w:val="00630419"/>
    <w:rsid w:val="006972D8"/>
    <w:rsid w:val="006C31C7"/>
    <w:rsid w:val="006D0960"/>
    <w:rsid w:val="006F4868"/>
    <w:rsid w:val="00706E07"/>
    <w:rsid w:val="0071248D"/>
    <w:rsid w:val="007461F4"/>
    <w:rsid w:val="007508F3"/>
    <w:rsid w:val="00755F07"/>
    <w:rsid w:val="00761D57"/>
    <w:rsid w:val="007F6444"/>
    <w:rsid w:val="0085746C"/>
    <w:rsid w:val="00860C07"/>
    <w:rsid w:val="00876EDC"/>
    <w:rsid w:val="0087786A"/>
    <w:rsid w:val="008D3CE1"/>
    <w:rsid w:val="00921DD8"/>
    <w:rsid w:val="00925F4B"/>
    <w:rsid w:val="0094632F"/>
    <w:rsid w:val="009646CF"/>
    <w:rsid w:val="0098405D"/>
    <w:rsid w:val="009911C0"/>
    <w:rsid w:val="00992298"/>
    <w:rsid w:val="009B3302"/>
    <w:rsid w:val="009D3A9E"/>
    <w:rsid w:val="009F5D91"/>
    <w:rsid w:val="00C14A2C"/>
    <w:rsid w:val="00CD15AD"/>
    <w:rsid w:val="00CF05BC"/>
    <w:rsid w:val="00CF7796"/>
    <w:rsid w:val="00D10C91"/>
    <w:rsid w:val="00D821B8"/>
    <w:rsid w:val="00E031F9"/>
    <w:rsid w:val="00E2256B"/>
    <w:rsid w:val="00E40EBD"/>
    <w:rsid w:val="00EA3A6A"/>
    <w:rsid w:val="00ED416E"/>
    <w:rsid w:val="00F0426B"/>
    <w:rsid w:val="00F17F17"/>
    <w:rsid w:val="00F2139A"/>
    <w:rsid w:val="00F32D07"/>
    <w:rsid w:val="00F36578"/>
    <w:rsid w:val="00F82D3E"/>
    <w:rsid w:val="00FB5AFB"/>
    <w:rsid w:val="00FD6AF4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5">
    <w:name w:val="annotation text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8">
    <w:name w:val="Body Text"/>
    <w:basedOn w:val="a"/>
    <w:pPr>
      <w:spacing w:line="200" w:lineRule="atLeast"/>
    </w:pPr>
    <w:rPr>
      <w:sz w:val="16"/>
    </w:rPr>
  </w:style>
  <w:style w:type="paragraph" w:styleId="a9">
    <w:name w:val="Block Text"/>
    <w:basedOn w:val="a"/>
    <w:pPr>
      <w:overflowPunct w:val="0"/>
      <w:autoSpaceDE w:val="0"/>
      <w:autoSpaceDN w:val="0"/>
      <w:adjustRightInd w:val="0"/>
      <w:spacing w:line="288" w:lineRule="auto"/>
      <w:ind w:leftChars="30" w:left="72" w:rightChars="30" w:right="72"/>
    </w:pPr>
    <w:rPr>
      <w:sz w:val="28"/>
    </w:rPr>
  </w:style>
  <w:style w:type="paragraph" w:customStyle="1" w:styleId="aa">
    <w:name w:val="(一)"/>
    <w:basedOn w:val="a"/>
    <w:pPr>
      <w:spacing w:line="400" w:lineRule="atLeast"/>
      <w:jc w:val="both"/>
    </w:pPr>
    <w:rPr>
      <w:rFonts w:ascii="文鼎粗黑" w:eastAsia="文鼎粗黑"/>
    </w:rPr>
  </w:style>
  <w:style w:type="paragraph" w:styleId="ab">
    <w:name w:val="Plain Text"/>
    <w:basedOn w:val="a"/>
    <w:rPr>
      <w:rFonts w:ascii="細明體" w:eastAsia="細明體" w:hAnsi="Courier New"/>
    </w:rPr>
  </w:style>
  <w:style w:type="paragraph" w:customStyle="1" w:styleId="4123">
    <w:name w:val="4.【教學目標】內文字（1.2.3.）"/>
    <w:basedOn w:val="ab"/>
    <w:pPr>
      <w:tabs>
        <w:tab w:val="left" w:pos="142"/>
      </w:tabs>
      <w:spacing w:line="220" w:lineRule="atLeast"/>
      <w:ind w:left="227" w:right="57" w:hanging="170"/>
      <w:jc w:val="both"/>
    </w:pPr>
    <w:rPr>
      <w:rFonts w:ascii="新細明體" w:eastAsia="新細明體"/>
      <w:sz w:val="16"/>
    </w:rPr>
  </w:style>
  <w:style w:type="paragraph" w:customStyle="1" w:styleId="ac">
    <w:name w:val="內一"/>
    <w:basedOn w:val="a"/>
    <w:pPr>
      <w:spacing w:line="360" w:lineRule="atLeast"/>
      <w:jc w:val="both"/>
    </w:pPr>
    <w:rPr>
      <w:rFonts w:ascii="新細明體"/>
    </w:rPr>
  </w:style>
  <w:style w:type="paragraph" w:styleId="ad">
    <w:name w:val="Body Text Indent"/>
    <w:basedOn w:val="a"/>
    <w:pPr>
      <w:ind w:firstLine="40"/>
      <w:jc w:val="both"/>
    </w:pPr>
    <w:rPr>
      <w:rFonts w:ascii="新細明體" w:hAnsi="新細明體"/>
      <w:color w:val="FF0000"/>
      <w:sz w:val="16"/>
    </w:rPr>
  </w:style>
  <w:style w:type="paragraph" w:styleId="20">
    <w:name w:val="Body Text 2"/>
    <w:basedOn w:val="a"/>
    <w:pPr>
      <w:jc w:val="both"/>
    </w:pPr>
    <w:rPr>
      <w:rFonts w:ascii="新細明體" w:hAnsi="新細明體"/>
      <w:color w:val="FF0000"/>
      <w:sz w:val="16"/>
    </w:rPr>
  </w:style>
  <w:style w:type="paragraph" w:customStyle="1" w:styleId="ae">
    <w:name w:val="相關領域─◎"/>
    <w:basedOn w:val="a"/>
    <w:pPr>
      <w:spacing w:line="280" w:lineRule="atLeast"/>
      <w:ind w:left="567" w:hanging="567"/>
    </w:pPr>
    <w:rPr>
      <w:rFonts w:ascii="華康標宋體" w:eastAsia="華康標宋體" w:hAnsi="新細明體"/>
      <w:b/>
      <w:bCs/>
      <w:sz w:val="20"/>
    </w:rPr>
  </w:style>
  <w:style w:type="paragraph" w:styleId="21">
    <w:name w:val="Body Text Indent 2"/>
    <w:basedOn w:val="a"/>
    <w:pPr>
      <w:spacing w:line="280" w:lineRule="atLeast"/>
      <w:ind w:left="394" w:hangingChars="164" w:hanging="394"/>
      <w:jc w:val="both"/>
    </w:pPr>
    <w:rPr>
      <w:rFonts w:ascii="標楷體" w:eastAsia="標楷體" w:hAnsi="Courier New"/>
      <w:kern w:val="0"/>
    </w:rPr>
  </w:style>
  <w:style w:type="character" w:styleId="af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f0">
    <w:name w:val="教學目標"/>
    <w:basedOn w:val="a"/>
    <w:pPr>
      <w:spacing w:line="280" w:lineRule="atLeast"/>
      <w:ind w:left="255" w:hanging="227"/>
    </w:pPr>
    <w:rPr>
      <w:rFonts w:ascii="華康標宋體" w:eastAsia="華康標宋體" w:hAnsi="新細明體"/>
      <w:sz w:val="20"/>
      <w:szCs w:val="24"/>
    </w:rPr>
  </w:style>
  <w:style w:type="paragraph" w:customStyle="1" w:styleId="af1">
    <w:name w:val="教學策略與重點"/>
    <w:basedOn w:val="a"/>
    <w:pPr>
      <w:spacing w:line="280" w:lineRule="atLeast"/>
      <w:ind w:left="255" w:hanging="227"/>
    </w:pPr>
    <w:rPr>
      <w:rFonts w:ascii="華康標宋體" w:eastAsia="華康標宋體" w:hAnsi="新細明體"/>
      <w:sz w:val="20"/>
      <w:szCs w:val="24"/>
    </w:rPr>
  </w:style>
  <w:style w:type="paragraph" w:customStyle="1" w:styleId="22">
    <w:name w:val="樣式2"/>
    <w:basedOn w:val="a"/>
    <w:pPr>
      <w:spacing w:line="400" w:lineRule="atLeast"/>
      <w:jc w:val="both"/>
    </w:pPr>
  </w:style>
  <w:style w:type="paragraph" w:customStyle="1" w:styleId="10">
    <w:name w:val="1.標題文字"/>
    <w:basedOn w:val="a"/>
    <w:pPr>
      <w:jc w:val="center"/>
    </w:pPr>
    <w:rPr>
      <w:rFonts w:ascii="華康中黑體" w:eastAsia="華康中黑體"/>
      <w:sz w:val="28"/>
    </w:rPr>
  </w:style>
  <w:style w:type="paragraph" w:styleId="30">
    <w:name w:val="Body Text 3"/>
    <w:basedOn w:val="a"/>
    <w:pPr>
      <w:ind w:right="57"/>
      <w:jc w:val="both"/>
    </w:pPr>
    <w:rPr>
      <w:rFonts w:ascii="新細明體" w:hAnsi="新細明體"/>
      <w:sz w:val="16"/>
      <w:szCs w:val="24"/>
    </w:rPr>
  </w:style>
  <w:style w:type="paragraph" w:styleId="af2">
    <w:name w:val="Note Heading"/>
    <w:basedOn w:val="a"/>
    <w:next w:val="a"/>
    <w:pPr>
      <w:jc w:val="center"/>
    </w:pPr>
    <w:rPr>
      <w:szCs w:val="24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23">
    <w:name w:val="2.表頭文字"/>
    <w:basedOn w:val="a"/>
    <w:pPr>
      <w:jc w:val="center"/>
    </w:pPr>
  </w:style>
  <w:style w:type="paragraph" w:customStyle="1" w:styleId="90">
    <w:name w:val="樣式9"/>
    <w:basedOn w:val="a"/>
    <w:pPr>
      <w:spacing w:before="200" w:line="340" w:lineRule="atLeast"/>
      <w:jc w:val="both"/>
    </w:pPr>
  </w:style>
  <w:style w:type="paragraph" w:styleId="31">
    <w:name w:val="Body Text Indent 3"/>
    <w:basedOn w:val="a"/>
    <w:pPr>
      <w:framePr w:hSpace="180" w:wrap="around" w:vAnchor="text" w:hAnchor="margin" w:y="108"/>
      <w:spacing w:line="240" w:lineRule="atLeast"/>
      <w:ind w:left="400" w:hanging="400"/>
      <w:jc w:val="both"/>
    </w:pPr>
    <w:rPr>
      <w:rFonts w:ascii="標楷體" w:eastAsia="標楷體" w:hAnsi="Courier New"/>
      <w:kern w:val="0"/>
      <w:sz w:val="20"/>
    </w:rPr>
  </w:style>
  <w:style w:type="paragraph" w:customStyle="1" w:styleId="32">
    <w:name w:val="課程樣式3"/>
    <w:basedOn w:val="a"/>
    <w:pPr>
      <w:ind w:left="57" w:right="57"/>
      <w:jc w:val="both"/>
    </w:pPr>
    <w:rPr>
      <w:rFonts w:ascii="新細明體" w:hAnsi="新細明體"/>
      <w:w w:val="120"/>
      <w:sz w:val="16"/>
    </w:rPr>
  </w:style>
  <w:style w:type="paragraph" w:customStyle="1" w:styleId="af3">
    <w:name w:val="相關領域..."/>
    <w:basedOn w:val="a"/>
    <w:pPr>
      <w:spacing w:line="280" w:lineRule="atLeast"/>
      <w:ind w:left="538" w:hanging="510"/>
    </w:pPr>
    <w:rPr>
      <w:sz w:val="20"/>
      <w:szCs w:val="24"/>
    </w:rPr>
  </w:style>
  <w:style w:type="paragraph" w:styleId="af4">
    <w:name w:val="Balloon Text"/>
    <w:basedOn w:val="a"/>
    <w:rPr>
      <w:rFonts w:ascii="Arial" w:hAnsi="Arial"/>
      <w:sz w:val="18"/>
      <w:szCs w:val="18"/>
    </w:rPr>
  </w:style>
  <w:style w:type="character" w:styleId="af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3">
    <w:name w:val="3.【對應能力指標】內文字"/>
    <w:basedOn w:val="ab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16"/>
    </w:rPr>
  </w:style>
  <w:style w:type="paragraph" w:customStyle="1" w:styleId="af6">
    <w:name w:val="壹、"/>
    <w:basedOn w:val="a"/>
    <w:pPr>
      <w:spacing w:before="360" w:after="180" w:line="400" w:lineRule="atLeast"/>
    </w:pPr>
    <w:rPr>
      <w:rFonts w:ascii="華康粗圓體" w:eastAsia="華康粗圓體"/>
      <w:sz w:val="30"/>
      <w:szCs w:val="24"/>
    </w:rPr>
  </w:style>
  <w:style w:type="paragraph" w:customStyle="1" w:styleId="11">
    <w:name w:val="課程樣式1"/>
    <w:basedOn w:val="a"/>
    <w:pPr>
      <w:spacing w:line="240" w:lineRule="atLeast"/>
      <w:ind w:left="57" w:right="57"/>
    </w:pPr>
    <w:rPr>
      <w:rFonts w:ascii="新細明體" w:hAnsi="新細明體"/>
      <w:sz w:val="16"/>
    </w:rPr>
  </w:style>
  <w:style w:type="paragraph" w:customStyle="1" w:styleId="01new">
    <w:name w:val="0.1new"/>
    <w:basedOn w:val="a"/>
    <w:pPr>
      <w:spacing w:line="240" w:lineRule="atLeast"/>
      <w:ind w:left="57" w:right="57"/>
    </w:pPr>
    <w:rPr>
      <w:rFonts w:ascii="新細明體" w:hAnsi="新細明體"/>
      <w:sz w:val="16"/>
      <w:szCs w:val="24"/>
    </w:rPr>
  </w:style>
  <w:style w:type="paragraph" w:customStyle="1" w:styleId="c1">
    <w:name w:val="c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2">
    <w:name w:val="1."/>
    <w:basedOn w:val="a"/>
    <w:pPr>
      <w:ind w:leftChars="100" w:left="750" w:hangingChars="200" w:hanging="500"/>
    </w:pPr>
    <w:rPr>
      <w:rFonts w:ascii="華康標宋體" w:eastAsia="華康標宋體"/>
      <w:sz w:val="25"/>
      <w:szCs w:val="24"/>
    </w:rPr>
  </w:style>
  <w:style w:type="paragraph" w:styleId="af7">
    <w:name w:val="Normal Indent"/>
    <w:basedOn w:val="a"/>
    <w:pPr>
      <w:spacing w:line="360" w:lineRule="atLeast"/>
      <w:ind w:left="518"/>
      <w:jc w:val="both"/>
    </w:pPr>
    <w:rPr>
      <w:rFonts w:ascii="新細明體"/>
    </w:rPr>
  </w:style>
  <w:style w:type="character" w:customStyle="1" w:styleId="c100b30">
    <w:name w:val="c100b30標題字"/>
    <w:rPr>
      <w:color w:val="0087B3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af8">
    <w:name w:val="純文字 字元"/>
    <w:rPr>
      <w:rFonts w:ascii="細明體" w:eastAsia="細明體" w:hAnsi="Courier New"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b">
    <w:name w:val="Table Grid"/>
    <w:basedOn w:val="a1"/>
    <w:uiPriority w:val="39"/>
    <w:rsid w:val="002C765C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6D0960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customStyle="1" w:styleId="afd">
    <w:name w:val="國中題目"/>
    <w:basedOn w:val="a"/>
    <w:rsid w:val="006D0960"/>
    <w:pPr>
      <w:suppressAutoHyphens w:val="0"/>
      <w:adjustRightInd w:val="0"/>
      <w:snapToGri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新細明體"/>
      <w:kern w:val="0"/>
      <w:position w:val="0"/>
      <w:szCs w:val="24"/>
    </w:rPr>
  </w:style>
  <w:style w:type="paragraph" w:customStyle="1" w:styleId="afe">
    <w:name w:val="國小注音答案"/>
    <w:basedOn w:val="a"/>
    <w:rsid w:val="006D0960"/>
    <w:pPr>
      <w:suppressAutoHyphens w:val="0"/>
      <w:adjustRightInd w:val="0"/>
      <w:snapToGri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標楷體" w:eastAsia="書法中楷（注音一）" w:hAnsi="標楷體"/>
      <w:color w:val="0000FF"/>
      <w:kern w:val="0"/>
      <w:position w:val="0"/>
      <w:sz w:val="28"/>
      <w:szCs w:val="24"/>
    </w:rPr>
  </w:style>
  <w:style w:type="paragraph" w:styleId="aff">
    <w:name w:val="List Paragraph"/>
    <w:basedOn w:val="a"/>
    <w:uiPriority w:val="34"/>
    <w:qFormat/>
    <w:rsid w:val="00CF7796"/>
    <w:pPr>
      <w:ind w:leftChars="200" w:left="480"/>
    </w:pPr>
  </w:style>
  <w:style w:type="paragraph" w:customStyle="1" w:styleId="aff0">
    <w:name w:val="國中詳解"/>
    <w:basedOn w:val="a"/>
    <w:rsid w:val="00F32D07"/>
    <w:pPr>
      <w:suppressAutoHyphens w:val="0"/>
      <w:adjustRightInd w:val="0"/>
      <w:snapToGri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新細明體"/>
      <w:color w:val="008000"/>
      <w:kern w:val="0"/>
      <w:position w:val="0"/>
      <w:szCs w:val="24"/>
    </w:rPr>
  </w:style>
  <w:style w:type="paragraph" w:customStyle="1" w:styleId="aff1">
    <w:name w:val="國小詳解"/>
    <w:basedOn w:val="a"/>
    <w:rsid w:val="00F32D07"/>
    <w:pPr>
      <w:suppressAutoHyphens w:val="0"/>
      <w:adjustRightInd w:val="0"/>
      <w:snapToGri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標楷體" w:eastAsia="標楷體"/>
      <w:color w:val="008000"/>
      <w:kern w:val="0"/>
      <w:position w:val="0"/>
      <w:sz w:val="28"/>
      <w:szCs w:val="24"/>
    </w:rPr>
  </w:style>
  <w:style w:type="paragraph" w:customStyle="1" w:styleId="aff2">
    <w:name w:val="國中答案"/>
    <w:basedOn w:val="a"/>
    <w:rsid w:val="00F32D07"/>
    <w:pPr>
      <w:suppressAutoHyphens w:val="0"/>
      <w:adjustRightInd w:val="0"/>
      <w:snapToGri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新細明體"/>
      <w:color w:val="0000FF"/>
      <w:kern w:val="0"/>
      <w:positio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5">
    <w:name w:val="annotation text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8">
    <w:name w:val="Body Text"/>
    <w:basedOn w:val="a"/>
    <w:pPr>
      <w:spacing w:line="200" w:lineRule="atLeast"/>
    </w:pPr>
    <w:rPr>
      <w:sz w:val="16"/>
    </w:rPr>
  </w:style>
  <w:style w:type="paragraph" w:styleId="a9">
    <w:name w:val="Block Text"/>
    <w:basedOn w:val="a"/>
    <w:pPr>
      <w:overflowPunct w:val="0"/>
      <w:autoSpaceDE w:val="0"/>
      <w:autoSpaceDN w:val="0"/>
      <w:adjustRightInd w:val="0"/>
      <w:spacing w:line="288" w:lineRule="auto"/>
      <w:ind w:leftChars="30" w:left="72" w:rightChars="30" w:right="72"/>
    </w:pPr>
    <w:rPr>
      <w:sz w:val="28"/>
    </w:rPr>
  </w:style>
  <w:style w:type="paragraph" w:customStyle="1" w:styleId="aa">
    <w:name w:val="(一)"/>
    <w:basedOn w:val="a"/>
    <w:pPr>
      <w:spacing w:line="400" w:lineRule="atLeast"/>
      <w:jc w:val="both"/>
    </w:pPr>
    <w:rPr>
      <w:rFonts w:ascii="文鼎粗黑" w:eastAsia="文鼎粗黑"/>
    </w:rPr>
  </w:style>
  <w:style w:type="paragraph" w:styleId="ab">
    <w:name w:val="Plain Text"/>
    <w:basedOn w:val="a"/>
    <w:rPr>
      <w:rFonts w:ascii="細明體" w:eastAsia="細明體" w:hAnsi="Courier New"/>
    </w:rPr>
  </w:style>
  <w:style w:type="paragraph" w:customStyle="1" w:styleId="4123">
    <w:name w:val="4.【教學目標】內文字（1.2.3.）"/>
    <w:basedOn w:val="ab"/>
    <w:pPr>
      <w:tabs>
        <w:tab w:val="left" w:pos="142"/>
      </w:tabs>
      <w:spacing w:line="220" w:lineRule="atLeast"/>
      <w:ind w:left="227" w:right="57" w:hanging="170"/>
      <w:jc w:val="both"/>
    </w:pPr>
    <w:rPr>
      <w:rFonts w:ascii="新細明體" w:eastAsia="新細明體"/>
      <w:sz w:val="16"/>
    </w:rPr>
  </w:style>
  <w:style w:type="paragraph" w:customStyle="1" w:styleId="ac">
    <w:name w:val="內一"/>
    <w:basedOn w:val="a"/>
    <w:pPr>
      <w:spacing w:line="360" w:lineRule="atLeast"/>
      <w:jc w:val="both"/>
    </w:pPr>
    <w:rPr>
      <w:rFonts w:ascii="新細明體"/>
    </w:rPr>
  </w:style>
  <w:style w:type="paragraph" w:styleId="ad">
    <w:name w:val="Body Text Indent"/>
    <w:basedOn w:val="a"/>
    <w:pPr>
      <w:ind w:firstLine="40"/>
      <w:jc w:val="both"/>
    </w:pPr>
    <w:rPr>
      <w:rFonts w:ascii="新細明體" w:hAnsi="新細明體"/>
      <w:color w:val="FF0000"/>
      <w:sz w:val="16"/>
    </w:rPr>
  </w:style>
  <w:style w:type="paragraph" w:styleId="20">
    <w:name w:val="Body Text 2"/>
    <w:basedOn w:val="a"/>
    <w:pPr>
      <w:jc w:val="both"/>
    </w:pPr>
    <w:rPr>
      <w:rFonts w:ascii="新細明體" w:hAnsi="新細明體"/>
      <w:color w:val="FF0000"/>
      <w:sz w:val="16"/>
    </w:rPr>
  </w:style>
  <w:style w:type="paragraph" w:customStyle="1" w:styleId="ae">
    <w:name w:val="相關領域─◎"/>
    <w:basedOn w:val="a"/>
    <w:pPr>
      <w:spacing w:line="280" w:lineRule="atLeast"/>
      <w:ind w:left="567" w:hanging="567"/>
    </w:pPr>
    <w:rPr>
      <w:rFonts w:ascii="華康標宋體" w:eastAsia="華康標宋體" w:hAnsi="新細明體"/>
      <w:b/>
      <w:bCs/>
      <w:sz w:val="20"/>
    </w:rPr>
  </w:style>
  <w:style w:type="paragraph" w:styleId="21">
    <w:name w:val="Body Text Indent 2"/>
    <w:basedOn w:val="a"/>
    <w:pPr>
      <w:spacing w:line="280" w:lineRule="atLeast"/>
      <w:ind w:left="394" w:hangingChars="164" w:hanging="394"/>
      <w:jc w:val="both"/>
    </w:pPr>
    <w:rPr>
      <w:rFonts w:ascii="標楷體" w:eastAsia="標楷體" w:hAnsi="Courier New"/>
      <w:kern w:val="0"/>
    </w:rPr>
  </w:style>
  <w:style w:type="character" w:styleId="af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f0">
    <w:name w:val="教學目標"/>
    <w:basedOn w:val="a"/>
    <w:pPr>
      <w:spacing w:line="280" w:lineRule="atLeast"/>
      <w:ind w:left="255" w:hanging="227"/>
    </w:pPr>
    <w:rPr>
      <w:rFonts w:ascii="華康標宋體" w:eastAsia="華康標宋體" w:hAnsi="新細明體"/>
      <w:sz w:val="20"/>
      <w:szCs w:val="24"/>
    </w:rPr>
  </w:style>
  <w:style w:type="paragraph" w:customStyle="1" w:styleId="af1">
    <w:name w:val="教學策略與重點"/>
    <w:basedOn w:val="a"/>
    <w:pPr>
      <w:spacing w:line="280" w:lineRule="atLeast"/>
      <w:ind w:left="255" w:hanging="227"/>
    </w:pPr>
    <w:rPr>
      <w:rFonts w:ascii="華康標宋體" w:eastAsia="華康標宋體" w:hAnsi="新細明體"/>
      <w:sz w:val="20"/>
      <w:szCs w:val="24"/>
    </w:rPr>
  </w:style>
  <w:style w:type="paragraph" w:customStyle="1" w:styleId="22">
    <w:name w:val="樣式2"/>
    <w:basedOn w:val="a"/>
    <w:pPr>
      <w:spacing w:line="400" w:lineRule="atLeast"/>
      <w:jc w:val="both"/>
    </w:pPr>
  </w:style>
  <w:style w:type="paragraph" w:customStyle="1" w:styleId="10">
    <w:name w:val="1.標題文字"/>
    <w:basedOn w:val="a"/>
    <w:pPr>
      <w:jc w:val="center"/>
    </w:pPr>
    <w:rPr>
      <w:rFonts w:ascii="華康中黑體" w:eastAsia="華康中黑體"/>
      <w:sz w:val="28"/>
    </w:rPr>
  </w:style>
  <w:style w:type="paragraph" w:styleId="30">
    <w:name w:val="Body Text 3"/>
    <w:basedOn w:val="a"/>
    <w:pPr>
      <w:ind w:right="57"/>
      <w:jc w:val="both"/>
    </w:pPr>
    <w:rPr>
      <w:rFonts w:ascii="新細明體" w:hAnsi="新細明體"/>
      <w:sz w:val="16"/>
      <w:szCs w:val="24"/>
    </w:rPr>
  </w:style>
  <w:style w:type="paragraph" w:styleId="af2">
    <w:name w:val="Note Heading"/>
    <w:basedOn w:val="a"/>
    <w:next w:val="a"/>
    <w:pPr>
      <w:jc w:val="center"/>
    </w:pPr>
    <w:rPr>
      <w:szCs w:val="24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23">
    <w:name w:val="2.表頭文字"/>
    <w:basedOn w:val="a"/>
    <w:pPr>
      <w:jc w:val="center"/>
    </w:pPr>
  </w:style>
  <w:style w:type="paragraph" w:customStyle="1" w:styleId="90">
    <w:name w:val="樣式9"/>
    <w:basedOn w:val="a"/>
    <w:pPr>
      <w:spacing w:before="200" w:line="340" w:lineRule="atLeast"/>
      <w:jc w:val="both"/>
    </w:pPr>
  </w:style>
  <w:style w:type="paragraph" w:styleId="31">
    <w:name w:val="Body Text Indent 3"/>
    <w:basedOn w:val="a"/>
    <w:pPr>
      <w:framePr w:hSpace="180" w:wrap="around" w:vAnchor="text" w:hAnchor="margin" w:y="108"/>
      <w:spacing w:line="240" w:lineRule="atLeast"/>
      <w:ind w:left="400" w:hanging="400"/>
      <w:jc w:val="both"/>
    </w:pPr>
    <w:rPr>
      <w:rFonts w:ascii="標楷體" w:eastAsia="標楷體" w:hAnsi="Courier New"/>
      <w:kern w:val="0"/>
      <w:sz w:val="20"/>
    </w:rPr>
  </w:style>
  <w:style w:type="paragraph" w:customStyle="1" w:styleId="32">
    <w:name w:val="課程樣式3"/>
    <w:basedOn w:val="a"/>
    <w:pPr>
      <w:ind w:left="57" w:right="57"/>
      <w:jc w:val="both"/>
    </w:pPr>
    <w:rPr>
      <w:rFonts w:ascii="新細明體" w:hAnsi="新細明體"/>
      <w:w w:val="120"/>
      <w:sz w:val="16"/>
    </w:rPr>
  </w:style>
  <w:style w:type="paragraph" w:customStyle="1" w:styleId="af3">
    <w:name w:val="相關領域..."/>
    <w:basedOn w:val="a"/>
    <w:pPr>
      <w:spacing w:line="280" w:lineRule="atLeast"/>
      <w:ind w:left="538" w:hanging="510"/>
    </w:pPr>
    <w:rPr>
      <w:sz w:val="20"/>
      <w:szCs w:val="24"/>
    </w:rPr>
  </w:style>
  <w:style w:type="paragraph" w:styleId="af4">
    <w:name w:val="Balloon Text"/>
    <w:basedOn w:val="a"/>
    <w:rPr>
      <w:rFonts w:ascii="Arial" w:hAnsi="Arial"/>
      <w:sz w:val="18"/>
      <w:szCs w:val="18"/>
    </w:rPr>
  </w:style>
  <w:style w:type="character" w:styleId="af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3">
    <w:name w:val="3.【對應能力指標】內文字"/>
    <w:basedOn w:val="ab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16"/>
    </w:rPr>
  </w:style>
  <w:style w:type="paragraph" w:customStyle="1" w:styleId="af6">
    <w:name w:val="壹、"/>
    <w:basedOn w:val="a"/>
    <w:pPr>
      <w:spacing w:before="360" w:after="180" w:line="400" w:lineRule="atLeast"/>
    </w:pPr>
    <w:rPr>
      <w:rFonts w:ascii="華康粗圓體" w:eastAsia="華康粗圓體"/>
      <w:sz w:val="30"/>
      <w:szCs w:val="24"/>
    </w:rPr>
  </w:style>
  <w:style w:type="paragraph" w:customStyle="1" w:styleId="11">
    <w:name w:val="課程樣式1"/>
    <w:basedOn w:val="a"/>
    <w:pPr>
      <w:spacing w:line="240" w:lineRule="atLeast"/>
      <w:ind w:left="57" w:right="57"/>
    </w:pPr>
    <w:rPr>
      <w:rFonts w:ascii="新細明體" w:hAnsi="新細明體"/>
      <w:sz w:val="16"/>
    </w:rPr>
  </w:style>
  <w:style w:type="paragraph" w:customStyle="1" w:styleId="01new">
    <w:name w:val="0.1new"/>
    <w:basedOn w:val="a"/>
    <w:pPr>
      <w:spacing w:line="240" w:lineRule="atLeast"/>
      <w:ind w:left="57" w:right="57"/>
    </w:pPr>
    <w:rPr>
      <w:rFonts w:ascii="新細明體" w:hAnsi="新細明體"/>
      <w:sz w:val="16"/>
      <w:szCs w:val="24"/>
    </w:rPr>
  </w:style>
  <w:style w:type="paragraph" w:customStyle="1" w:styleId="c1">
    <w:name w:val="c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2">
    <w:name w:val="1."/>
    <w:basedOn w:val="a"/>
    <w:pPr>
      <w:ind w:leftChars="100" w:left="750" w:hangingChars="200" w:hanging="500"/>
    </w:pPr>
    <w:rPr>
      <w:rFonts w:ascii="華康標宋體" w:eastAsia="華康標宋體"/>
      <w:sz w:val="25"/>
      <w:szCs w:val="24"/>
    </w:rPr>
  </w:style>
  <w:style w:type="paragraph" w:styleId="af7">
    <w:name w:val="Normal Indent"/>
    <w:basedOn w:val="a"/>
    <w:pPr>
      <w:spacing w:line="360" w:lineRule="atLeast"/>
      <w:ind w:left="518"/>
      <w:jc w:val="both"/>
    </w:pPr>
    <w:rPr>
      <w:rFonts w:ascii="新細明體"/>
    </w:rPr>
  </w:style>
  <w:style w:type="character" w:customStyle="1" w:styleId="c100b30">
    <w:name w:val="c100b30標題字"/>
    <w:rPr>
      <w:color w:val="0087B3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af8">
    <w:name w:val="純文字 字元"/>
    <w:rPr>
      <w:rFonts w:ascii="細明體" w:eastAsia="細明體" w:hAnsi="Courier New"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b">
    <w:name w:val="Table Grid"/>
    <w:basedOn w:val="a1"/>
    <w:uiPriority w:val="39"/>
    <w:rsid w:val="002C765C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6D0960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customStyle="1" w:styleId="afd">
    <w:name w:val="國中題目"/>
    <w:basedOn w:val="a"/>
    <w:rsid w:val="006D0960"/>
    <w:pPr>
      <w:suppressAutoHyphens w:val="0"/>
      <w:adjustRightInd w:val="0"/>
      <w:snapToGri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新細明體"/>
      <w:kern w:val="0"/>
      <w:position w:val="0"/>
      <w:szCs w:val="24"/>
    </w:rPr>
  </w:style>
  <w:style w:type="paragraph" w:customStyle="1" w:styleId="afe">
    <w:name w:val="國小注音答案"/>
    <w:basedOn w:val="a"/>
    <w:rsid w:val="006D0960"/>
    <w:pPr>
      <w:suppressAutoHyphens w:val="0"/>
      <w:adjustRightInd w:val="0"/>
      <w:snapToGri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標楷體" w:eastAsia="書法中楷（注音一）" w:hAnsi="標楷體"/>
      <w:color w:val="0000FF"/>
      <w:kern w:val="0"/>
      <w:position w:val="0"/>
      <w:sz w:val="28"/>
      <w:szCs w:val="24"/>
    </w:rPr>
  </w:style>
  <w:style w:type="paragraph" w:styleId="aff">
    <w:name w:val="List Paragraph"/>
    <w:basedOn w:val="a"/>
    <w:uiPriority w:val="34"/>
    <w:qFormat/>
    <w:rsid w:val="00CF7796"/>
    <w:pPr>
      <w:ind w:leftChars="200" w:left="480"/>
    </w:pPr>
  </w:style>
  <w:style w:type="paragraph" w:customStyle="1" w:styleId="aff0">
    <w:name w:val="國中詳解"/>
    <w:basedOn w:val="a"/>
    <w:rsid w:val="00F32D07"/>
    <w:pPr>
      <w:suppressAutoHyphens w:val="0"/>
      <w:adjustRightInd w:val="0"/>
      <w:snapToGri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新細明體"/>
      <w:color w:val="008000"/>
      <w:kern w:val="0"/>
      <w:position w:val="0"/>
      <w:szCs w:val="24"/>
    </w:rPr>
  </w:style>
  <w:style w:type="paragraph" w:customStyle="1" w:styleId="aff1">
    <w:name w:val="國小詳解"/>
    <w:basedOn w:val="a"/>
    <w:rsid w:val="00F32D07"/>
    <w:pPr>
      <w:suppressAutoHyphens w:val="0"/>
      <w:adjustRightInd w:val="0"/>
      <w:snapToGri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標楷體" w:eastAsia="標楷體"/>
      <w:color w:val="008000"/>
      <w:kern w:val="0"/>
      <w:position w:val="0"/>
      <w:sz w:val="28"/>
      <w:szCs w:val="24"/>
    </w:rPr>
  </w:style>
  <w:style w:type="paragraph" w:customStyle="1" w:styleId="aff2">
    <w:name w:val="國中答案"/>
    <w:basedOn w:val="a"/>
    <w:rsid w:val="00F32D07"/>
    <w:pPr>
      <w:suppressAutoHyphens w:val="0"/>
      <w:adjustRightInd w:val="0"/>
      <w:snapToGri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新細明體"/>
      <w:color w:val="0000FF"/>
      <w:kern w:val="0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y8h+NqaSzLs6nPmu0xP7u5sQQ==">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6EA436-1DDA-412A-94A3-22FFD812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1991</Words>
  <Characters>11352</Characters>
  <Application>Microsoft Office Word</Application>
  <DocSecurity>0</DocSecurity>
  <Lines>94</Lines>
  <Paragraphs>26</Paragraphs>
  <ScaleCrop>false</ScaleCrop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一般使用者</dc:creator>
  <cp:lastModifiedBy>User</cp:lastModifiedBy>
  <cp:revision>4</cp:revision>
  <dcterms:created xsi:type="dcterms:W3CDTF">2020-07-21T01:29:00Z</dcterms:created>
  <dcterms:modified xsi:type="dcterms:W3CDTF">2020-07-22T00:59:00Z</dcterms:modified>
</cp:coreProperties>
</file>