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DA" w:rsidRPr="00E33CE5" w:rsidRDefault="00713ADA">
      <w:pPr>
        <w:jc w:val="center"/>
        <w:rPr>
          <w:rFonts w:ascii="標楷體" w:eastAsia="標楷體" w:hAnsi="標楷體"/>
          <w:sz w:val="28"/>
          <w:szCs w:val="28"/>
        </w:rPr>
      </w:pPr>
      <w:r w:rsidRPr="00E33CE5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E33CE5">
        <w:rPr>
          <w:rFonts w:ascii="標楷體" w:eastAsia="標楷體" w:hAnsi="標楷體" w:hint="eastAsia"/>
          <w:b/>
          <w:sz w:val="28"/>
          <w:szCs w:val="28"/>
        </w:rPr>
        <w:t>港坪</w:t>
      </w:r>
      <w:r w:rsidRPr="00E33CE5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AE1651" w:rsidRPr="00E33CE5">
        <w:rPr>
          <w:rFonts w:ascii="標楷體" w:eastAsia="標楷體" w:hAnsi="標楷體" w:hint="eastAsia"/>
          <w:b/>
          <w:sz w:val="28"/>
          <w:szCs w:val="28"/>
        </w:rPr>
        <w:t>自然與生活科技</w:t>
      </w:r>
      <w:r w:rsidRPr="00E33CE5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2776"/>
        <w:gridCol w:w="992"/>
        <w:gridCol w:w="1276"/>
        <w:gridCol w:w="3119"/>
        <w:gridCol w:w="567"/>
        <w:gridCol w:w="849"/>
        <w:gridCol w:w="13"/>
      </w:tblGrid>
      <w:tr w:rsidR="00713ADA" w:rsidRPr="00E33CE5" w:rsidTr="00385225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E33CE5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CE5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E33CE5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E33CE5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E33CE5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E33CE5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380E33" w:rsidRPr="00E33CE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E33CE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E33CE5" w:rsidRDefault="0099134F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134F">
              <w:rPr>
                <w:rFonts w:ascii="標楷體" w:eastAsia="標楷體" w:hAnsi="標楷體" w:hint="eastAsia"/>
                <w:sz w:val="28"/>
                <w:szCs w:val="28"/>
              </w:rPr>
              <w:t>自然與生活科技</w:t>
            </w:r>
            <w:r w:rsidR="00713ADA" w:rsidRPr="00E33CE5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E33CE5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E33CE5" w:rsidTr="00385225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E33CE5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CE5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E33CE5" w:rsidTr="00385225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9134F" w:rsidRPr="0099134F" w:rsidRDefault="0099134F" w:rsidP="000337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99134F">
              <w:rPr>
                <w:rFonts w:ascii="標楷體" w:eastAsia="標楷體" w:hAnsi="標楷體" w:hint="eastAsia"/>
                <w:szCs w:val="24"/>
              </w:rPr>
              <w:t>.能運用現成的工具，如指北針，來幫助觀察，對月亮作有目的的觀測，並學習安排觀測的流程。</w:t>
            </w:r>
          </w:p>
          <w:p w:rsidR="0099134F" w:rsidRPr="0099134F" w:rsidRDefault="0099134F" w:rsidP="00033763">
            <w:pPr>
              <w:rPr>
                <w:rFonts w:ascii="標楷體" w:eastAsia="標楷體" w:hAnsi="標楷體"/>
                <w:szCs w:val="24"/>
              </w:rPr>
            </w:pPr>
            <w:r w:rsidRPr="0099134F">
              <w:rPr>
                <w:rFonts w:ascii="標楷體" w:eastAsia="標楷體" w:hAnsi="標楷體" w:hint="eastAsia"/>
                <w:szCs w:val="24"/>
              </w:rPr>
              <w:t>2.透過實際觀測，發現月亮的移動會東升西落。</w:t>
            </w:r>
          </w:p>
          <w:p w:rsidR="0099134F" w:rsidRPr="0099134F" w:rsidRDefault="0099134F" w:rsidP="00033763">
            <w:pPr>
              <w:rPr>
                <w:rFonts w:ascii="標楷體" w:eastAsia="標楷體" w:hAnsi="標楷體"/>
                <w:szCs w:val="24"/>
              </w:rPr>
            </w:pPr>
            <w:r w:rsidRPr="0099134F">
              <w:rPr>
                <w:rFonts w:ascii="標楷體" w:eastAsia="標楷體" w:hAnsi="標楷體" w:hint="eastAsia"/>
                <w:szCs w:val="24"/>
              </w:rPr>
              <w:t>3.透過長期的觀測，察覺月相變化具有規律性。</w:t>
            </w:r>
          </w:p>
          <w:p w:rsidR="0099134F" w:rsidRPr="0099134F" w:rsidRDefault="0099134F" w:rsidP="00033763">
            <w:pPr>
              <w:rPr>
                <w:rFonts w:ascii="標楷體" w:eastAsia="標楷體" w:hAnsi="標楷體"/>
                <w:szCs w:val="24"/>
              </w:rPr>
            </w:pPr>
            <w:r w:rsidRPr="0099134F">
              <w:rPr>
                <w:rFonts w:ascii="標楷體" w:eastAsia="標楷體" w:hAnsi="標楷體" w:hint="eastAsia"/>
                <w:szCs w:val="24"/>
              </w:rPr>
              <w:t>4.實地調查各種不同類型的水域環境，認識各種水域環境的特色。</w:t>
            </w:r>
          </w:p>
          <w:p w:rsidR="0099134F" w:rsidRPr="0099134F" w:rsidRDefault="0099134F" w:rsidP="00033763">
            <w:pPr>
              <w:rPr>
                <w:rFonts w:ascii="標楷體" w:eastAsia="標楷體" w:hAnsi="標楷體"/>
                <w:szCs w:val="24"/>
              </w:rPr>
            </w:pPr>
            <w:r w:rsidRPr="0099134F">
              <w:rPr>
                <w:rFonts w:ascii="標楷體" w:eastAsia="標楷體" w:hAnsi="標楷體" w:hint="eastAsia"/>
                <w:szCs w:val="24"/>
              </w:rPr>
              <w:t>5.透過觀察，認識水生生物的外形、運動方式與呼吸構造。</w:t>
            </w:r>
          </w:p>
          <w:p w:rsidR="0099134F" w:rsidRPr="0099134F" w:rsidRDefault="0099134F" w:rsidP="00033763">
            <w:pPr>
              <w:rPr>
                <w:rFonts w:ascii="標楷體" w:eastAsia="標楷體" w:hAnsi="標楷體"/>
                <w:szCs w:val="24"/>
              </w:rPr>
            </w:pPr>
            <w:r w:rsidRPr="0099134F">
              <w:rPr>
                <w:rFonts w:ascii="標楷體" w:eastAsia="標楷體" w:hAnsi="標楷體" w:hint="eastAsia"/>
                <w:szCs w:val="24"/>
              </w:rPr>
              <w:t>6.察覺水域環境的危機，培養愛護水域環境的情操。</w:t>
            </w:r>
          </w:p>
          <w:p w:rsidR="0099134F" w:rsidRPr="0099134F" w:rsidRDefault="0099134F" w:rsidP="00033763">
            <w:pPr>
              <w:rPr>
                <w:rFonts w:ascii="標楷體" w:eastAsia="標楷體" w:hAnsi="標楷體"/>
                <w:szCs w:val="24"/>
              </w:rPr>
            </w:pPr>
            <w:r w:rsidRPr="0099134F">
              <w:rPr>
                <w:rFonts w:ascii="標楷體" w:eastAsia="標楷體" w:hAnsi="標楷體" w:hint="eastAsia"/>
                <w:szCs w:val="24"/>
              </w:rPr>
              <w:t>7.透過實際觀察、試驗、製作、記錄、討論等方式，認識光的特性。</w:t>
            </w:r>
          </w:p>
          <w:p w:rsidR="0099134F" w:rsidRPr="0099134F" w:rsidRDefault="0099134F" w:rsidP="00033763">
            <w:pPr>
              <w:rPr>
                <w:rFonts w:ascii="標楷體" w:eastAsia="標楷體" w:hAnsi="標楷體"/>
                <w:szCs w:val="24"/>
              </w:rPr>
            </w:pPr>
            <w:r w:rsidRPr="0099134F">
              <w:rPr>
                <w:rFonts w:ascii="標楷體" w:eastAsia="標楷體" w:hAnsi="標楷體" w:hint="eastAsia"/>
                <w:szCs w:val="24"/>
              </w:rPr>
              <w:t>8.認識光會以直線行進，平滑光亮的物體會產生像鏡子一樣的反射現象。</w:t>
            </w:r>
          </w:p>
          <w:p w:rsidR="0099134F" w:rsidRPr="0099134F" w:rsidRDefault="0099134F" w:rsidP="00033763">
            <w:pPr>
              <w:rPr>
                <w:rFonts w:ascii="標楷體" w:eastAsia="標楷體" w:hAnsi="標楷體"/>
                <w:szCs w:val="24"/>
              </w:rPr>
            </w:pPr>
            <w:r w:rsidRPr="0099134F">
              <w:rPr>
                <w:rFonts w:ascii="標楷體" w:eastAsia="標楷體" w:hAnsi="標楷體" w:hint="eastAsia"/>
                <w:szCs w:val="24"/>
              </w:rPr>
              <w:t>9.透過試驗，觀察光通過不同的介質會發生折射的現象。</w:t>
            </w:r>
          </w:p>
          <w:p w:rsidR="0099134F" w:rsidRPr="0099134F" w:rsidRDefault="0099134F" w:rsidP="00033763">
            <w:pPr>
              <w:rPr>
                <w:rFonts w:ascii="標楷體" w:eastAsia="標楷體" w:hAnsi="標楷體"/>
                <w:szCs w:val="24"/>
              </w:rPr>
            </w:pPr>
            <w:r w:rsidRPr="0099134F">
              <w:rPr>
                <w:rFonts w:ascii="標楷體" w:eastAsia="標楷體" w:hAnsi="標楷體" w:hint="eastAsia"/>
                <w:szCs w:val="24"/>
              </w:rPr>
              <w:t>10.觀察在陽光下產生彩虹色光的現象，並討論生活中不同色光所代表的意義。</w:t>
            </w:r>
          </w:p>
          <w:p w:rsidR="0099134F" w:rsidRPr="0099134F" w:rsidRDefault="0099134F" w:rsidP="00033763">
            <w:pPr>
              <w:rPr>
                <w:rFonts w:ascii="標楷體" w:eastAsia="標楷體" w:hAnsi="標楷體"/>
                <w:szCs w:val="24"/>
              </w:rPr>
            </w:pPr>
            <w:r w:rsidRPr="0099134F">
              <w:rPr>
                <w:rFonts w:ascii="標楷體" w:eastAsia="標楷體" w:hAnsi="標楷體" w:hint="eastAsia"/>
                <w:szCs w:val="24"/>
              </w:rPr>
              <w:t>11.認識各種交通工具和演進。</w:t>
            </w:r>
          </w:p>
          <w:p w:rsidR="0099134F" w:rsidRPr="0099134F" w:rsidRDefault="0099134F" w:rsidP="00033763">
            <w:pPr>
              <w:rPr>
                <w:rFonts w:ascii="標楷體" w:eastAsia="標楷體" w:hAnsi="標楷體"/>
                <w:szCs w:val="24"/>
              </w:rPr>
            </w:pPr>
            <w:r w:rsidRPr="0099134F">
              <w:rPr>
                <w:rFonts w:ascii="標楷體" w:eastAsia="標楷體" w:hAnsi="標楷體" w:hint="eastAsia"/>
                <w:szCs w:val="24"/>
              </w:rPr>
              <w:t>12.認識腳踏車、機車和汽車三種交通工具的構造和功能，並學習製作動力玩具車。</w:t>
            </w:r>
          </w:p>
          <w:p w:rsidR="0052310B" w:rsidRPr="0099134F" w:rsidRDefault="0099134F" w:rsidP="00033763">
            <w:pPr>
              <w:rPr>
                <w:rFonts w:ascii="標楷體" w:eastAsia="標楷體" w:hAnsi="標楷體"/>
                <w:szCs w:val="24"/>
              </w:rPr>
            </w:pPr>
            <w:r w:rsidRPr="0099134F">
              <w:rPr>
                <w:rFonts w:ascii="標楷體" w:eastAsia="標楷體" w:hAnsi="標楷體" w:hint="eastAsia"/>
                <w:szCs w:val="24"/>
              </w:rPr>
              <w:t>13.認識生活中常見的能源，並學會節約能源。</w:t>
            </w:r>
          </w:p>
        </w:tc>
      </w:tr>
      <w:tr w:rsidR="00765279" w:rsidRPr="00E33CE5" w:rsidTr="00033763">
        <w:trPr>
          <w:trHeight w:val="322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E33CE5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E33CE5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E33CE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765279" w:rsidRPr="00E33CE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2776" w:type="dxa"/>
            <w:tcBorders>
              <w:top w:val="thinThickLargeGap" w:sz="8" w:space="0" w:color="auto"/>
            </w:tcBorders>
            <w:vAlign w:val="center"/>
          </w:tcPr>
          <w:p w:rsidR="00765279" w:rsidRPr="00E33CE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992" w:type="dxa"/>
            <w:tcBorders>
              <w:top w:val="thinThickLargeGap" w:sz="8" w:space="0" w:color="auto"/>
            </w:tcBorders>
            <w:vAlign w:val="center"/>
          </w:tcPr>
          <w:p w:rsidR="00765279" w:rsidRPr="00E33CE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276" w:type="dxa"/>
            <w:tcBorders>
              <w:top w:val="thinThickLargeGap" w:sz="8" w:space="0" w:color="auto"/>
            </w:tcBorders>
            <w:vAlign w:val="center"/>
          </w:tcPr>
          <w:p w:rsidR="00765279" w:rsidRPr="00E33CE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3119" w:type="dxa"/>
            <w:tcBorders>
              <w:top w:val="thinThickLargeGap" w:sz="8" w:space="0" w:color="auto"/>
            </w:tcBorders>
            <w:vAlign w:val="center"/>
          </w:tcPr>
          <w:p w:rsidR="00B57740" w:rsidRPr="00E33CE5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765279" w:rsidRPr="00E33CE5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7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E33CE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862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E33CE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765279" w:rsidRPr="00E33CE5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2776" w:type="dxa"/>
            <w:vAlign w:val="center"/>
          </w:tcPr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1-2-5-2 能傾聽別人的報告，並能清楚的表達自己的意思。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5-2-1-3 對科學及科學學習的價值，持正向態度。</w:t>
            </w:r>
          </w:p>
          <w:p w:rsidR="00204225" w:rsidRPr="00E33CE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6-2-2-2 養成運用相關器材、設備來完成自己構想作品的習慣。</w:t>
            </w: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385225" w:rsidRPr="00E33CE5" w:rsidRDefault="00385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85225" w:rsidRPr="00E33CE5" w:rsidRDefault="00204225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04225">
              <w:rPr>
                <w:rFonts w:ascii="標楷體" w:eastAsia="標楷體" w:hAnsi="標楷體" w:hint="eastAsia"/>
                <w:sz w:val="20"/>
                <w:szCs w:val="12"/>
              </w:rPr>
              <w:t>你知道的月亮</w:t>
            </w:r>
          </w:p>
        </w:tc>
        <w:tc>
          <w:tcPr>
            <w:tcW w:w="1276" w:type="dxa"/>
            <w:vAlign w:val="center"/>
          </w:tcPr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1.透過傳達分享知道有關月亮的傳說故事。</w:t>
            </w:r>
          </w:p>
          <w:p w:rsidR="00385225" w:rsidRPr="00E33CE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2.認識月亮表面有暗、有亮；透過想像說出月亮的面貌像什麼，培養聯想的能力。</w:t>
            </w:r>
          </w:p>
        </w:tc>
        <w:tc>
          <w:tcPr>
            <w:tcW w:w="3119" w:type="dxa"/>
            <w:vAlign w:val="center"/>
          </w:tcPr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2-2-1瞭解不同性別者在團體中均扮演重要的角色。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2-2-1瞭解生活周遭的環境問題及其對個人、學校與社區的影響。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4-2-3能表達自己對生活環境的意見，並傾聽他人對環境的想法。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3-2-7製作簡易創意生活用品。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1-2-1欣賞、包容個別差異並尊重自己與他人的權利。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385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2-2-1培養良好的人際互動能力。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225" w:rsidRPr="00E33CE5" w:rsidRDefault="00204225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4225">
              <w:rPr>
                <w:rFonts w:ascii="標楷體" w:eastAsia="標楷體" w:hAnsi="標楷體" w:hint="eastAsia"/>
              </w:rPr>
              <w:t>1.口頭評量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4225">
              <w:rPr>
                <w:rFonts w:ascii="標楷體" w:eastAsia="標楷體" w:hAnsi="標楷體" w:hint="eastAsia"/>
              </w:rPr>
              <w:t>2.實作評量</w:t>
            </w:r>
          </w:p>
          <w:p w:rsidR="00385225" w:rsidRPr="00E33CE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4225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2776" w:type="dxa"/>
            <w:vAlign w:val="center"/>
          </w:tcPr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1-2-1-1 察覺事物具有可辨識的特徵和屬性。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1-2-2-2 能權宜的運用自訂的標準或自設的工具去度量。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1-2-5-1 能運用表格、圖表(如</w:t>
            </w: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解讀資料及登錄資料)。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1-2-5-2 能傾聽別人的報告，並能清楚的表達自己的意思。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2-2-1-1 對自然現象作有目的的偵測。運用現成的工具如溫度計、放大鏡、鏡子來幫助觀察，進行引發變因改變的探究活動，並學習安排觀測的工作流程。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2-2-4-2 觀察月亮東昇西落的情形，以及長期持續觀察月相，發現月相盈虧，具有週期性。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3-2-0-3 相信現象的變化，都是由某些變因的改變所促成的。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5-2-1-2 能由探討活動獲得發現和新的認知，培養出信心及樂趣。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5-2-1-3 對科學及科學學習的價值，持正向態度。</w:t>
            </w:r>
          </w:p>
          <w:p w:rsidR="00385225" w:rsidRPr="00E33CE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6-2-2-2 養成運用相關器材、設備來完成自己構想作品的習慣。</w:t>
            </w:r>
          </w:p>
        </w:tc>
        <w:tc>
          <w:tcPr>
            <w:tcW w:w="992" w:type="dxa"/>
            <w:vAlign w:val="center"/>
          </w:tcPr>
          <w:p w:rsidR="00385225" w:rsidRPr="00E33CE5" w:rsidRDefault="00204225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04225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月亮的位置變化</w:t>
            </w:r>
          </w:p>
        </w:tc>
        <w:tc>
          <w:tcPr>
            <w:tcW w:w="1276" w:type="dxa"/>
            <w:vAlign w:val="center"/>
          </w:tcPr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1.學習使用指北針，以及運用地面的參考體，來確定、描述月亮的方</w:t>
            </w: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位和位置。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2.藉由討論，共同思考觀測月亮高度角的可能方法。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3.會使用高度角觀測器測量近處的物體、遠方的物體、月亮高度角。</w:t>
            </w:r>
          </w:p>
          <w:p w:rsidR="00385225" w:rsidRPr="00E33CE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4.知道高度角觀測器較適合用來測量遠方物體或月亮的高度角。</w:t>
            </w:r>
          </w:p>
        </w:tc>
        <w:tc>
          <w:tcPr>
            <w:tcW w:w="3119" w:type="dxa"/>
            <w:vAlign w:val="center"/>
          </w:tcPr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lastRenderedPageBreak/>
              <w:tab/>
              <w:t>【性別平等教育】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2-2-1瞭解不同性別者在團體中均扮演重要的角色。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lastRenderedPageBreak/>
              <w:t>1-2-3察覺生活周遭人文歷史與生態環境的變遷。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2-2-1瞭解生活周遭的環境問題及其對個人、學校與社區的影響。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4-2-3能表達自己對生活環境的意見，並傾聽他人對環境的想法。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3-2-7製作簡易創意生活用品。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1-2-1欣賞、包容個別差異並尊重自己與他人的權利。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385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2-2-1培養良好的人際互動能力。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225" w:rsidRPr="00E33CE5" w:rsidRDefault="00204225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4225">
              <w:rPr>
                <w:rFonts w:ascii="標楷體" w:eastAsia="標楷體" w:hAnsi="標楷體" w:hint="eastAsia"/>
              </w:rPr>
              <w:t>1.口頭評量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4225">
              <w:rPr>
                <w:rFonts w:ascii="標楷體" w:eastAsia="標楷體" w:hAnsi="標楷體" w:hint="eastAsia"/>
              </w:rPr>
              <w:t>2.實作評量</w:t>
            </w:r>
          </w:p>
          <w:p w:rsidR="00385225" w:rsidRPr="00E33CE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4225">
              <w:rPr>
                <w:rFonts w:ascii="標楷體" w:eastAsia="標楷體" w:hAnsi="標楷體" w:hint="eastAsia"/>
              </w:rPr>
              <w:lastRenderedPageBreak/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第三週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2776" w:type="dxa"/>
            <w:vAlign w:val="center"/>
          </w:tcPr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1-2-2-1 運用感官或現成工具去度量，做量化的比較。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1-2-2-2 能權宜的運用自訂的標準或自設的工具去度量。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1-2-5-1 能運用表格、圖表(如解讀資料及登錄資料)。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1-2-5-2 能傾聽別人的報告，並能清楚的表達自己的意思。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2-2-4-2 觀察月亮東昇西落的情形，以及長期持續觀察月相，發現月相盈虧，具有週期性。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3-2-0-3 相信現象的變化，都是由某些變因的改變所促成的。</w:t>
            </w:r>
          </w:p>
          <w:p w:rsidR="00385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</w:tc>
        <w:tc>
          <w:tcPr>
            <w:tcW w:w="992" w:type="dxa"/>
            <w:vAlign w:val="center"/>
          </w:tcPr>
          <w:p w:rsidR="00385225" w:rsidRPr="00E33CE5" w:rsidRDefault="00204225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04225">
              <w:rPr>
                <w:rFonts w:ascii="標楷體" w:eastAsia="標楷體" w:hAnsi="標楷體" w:hint="eastAsia"/>
                <w:sz w:val="20"/>
                <w:szCs w:val="12"/>
              </w:rPr>
              <w:t>月亮的位置變化、月相的變化</w:t>
            </w:r>
          </w:p>
        </w:tc>
        <w:tc>
          <w:tcPr>
            <w:tcW w:w="1276" w:type="dxa"/>
            <w:vAlign w:val="center"/>
          </w:tcPr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1.藉由討論，共同思考觀測紀錄月亮位置變化的方法。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2.知道觀測紀錄一天中月亮位置變化時，應該記錄的項目。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3.知道實際到戶外觀測月亮位置變化應準備的器材。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4.察覺一天中月亮的位置會改變。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5.透過觀察並記錄月亮的位置，察覺月亮東升西落的現象。</w:t>
            </w:r>
          </w:p>
          <w:p w:rsidR="00385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6.透過生活經驗，能說出月亮具有不同圓缺變化的形狀。</w:t>
            </w:r>
          </w:p>
        </w:tc>
        <w:tc>
          <w:tcPr>
            <w:tcW w:w="3119" w:type="dxa"/>
            <w:vAlign w:val="center"/>
          </w:tcPr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2-2-1瞭解不同性別者在團體中均扮演重要的角色。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2-2-1瞭解生活周遭的環境問題及其對個人、學校與社區的影響。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4-2-3能表達自己對生活環境的意見，並傾聽他人對環境的想法。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3-2-7製作簡易創意生活用品。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1-2-1欣賞、包容個別差異並尊重自己與他人的權利。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385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2-2-1培養良好的人際互動能力。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225" w:rsidRPr="00E33CE5" w:rsidRDefault="00204225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4225">
              <w:rPr>
                <w:rFonts w:ascii="標楷體" w:eastAsia="標楷體" w:hAnsi="標楷體" w:hint="eastAsia"/>
              </w:rPr>
              <w:t>1.口頭評量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4225">
              <w:rPr>
                <w:rFonts w:ascii="標楷體" w:eastAsia="標楷體" w:hAnsi="標楷體" w:hint="eastAsia"/>
              </w:rPr>
              <w:t>2.實作評量</w:t>
            </w:r>
          </w:p>
          <w:p w:rsidR="00385225" w:rsidRPr="00E33CE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4225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3CE5">
              <w:rPr>
                <w:rFonts w:ascii="標楷體" w:eastAsia="標楷體" w:hAnsi="標楷體" w:hint="eastAsia"/>
                <w:sz w:val="20"/>
              </w:rPr>
              <w:lastRenderedPageBreak/>
              <w:t>第四週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2776" w:type="dxa"/>
            <w:vAlign w:val="center"/>
          </w:tcPr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1-2-2-1 運用感官或現成工具去度量，做量化的比較。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1-2-5-1 能運用表格、圖表(如解讀資料及登錄資料)。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1-2-5-2 能傾聽別人的報告，並能清楚的表達自己的意思。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2-2-4-2 觀察月亮東昇西落的情形，以及長期持續觀察月相，發現月相盈虧，具有週期性。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3-2-0-3 相信現象的變化，都是由某些變因的改變所促成的。</w:t>
            </w:r>
          </w:p>
          <w:p w:rsidR="00204225" w:rsidRPr="00E33CE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385225" w:rsidRPr="00E33CE5" w:rsidRDefault="00385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85225" w:rsidRPr="00E33CE5" w:rsidRDefault="00204225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04225">
              <w:rPr>
                <w:rFonts w:ascii="標楷體" w:eastAsia="標楷體" w:hAnsi="標楷體" w:hint="eastAsia"/>
                <w:sz w:val="20"/>
                <w:szCs w:val="12"/>
              </w:rPr>
              <w:t>月相的變化</w:t>
            </w:r>
          </w:p>
        </w:tc>
        <w:tc>
          <w:tcPr>
            <w:tcW w:w="1276" w:type="dxa"/>
            <w:vAlign w:val="center"/>
          </w:tcPr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1.透過生活經驗，能說出月亮具有不同圓缺變化的形狀。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2.知道記錄月相變化的各種項目及內容。</w:t>
            </w:r>
          </w:p>
          <w:p w:rsidR="00385225" w:rsidRPr="00E33CE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3.透過長期觀測月亮，察覺月相的圓缺變化具有規律性。</w:t>
            </w:r>
          </w:p>
        </w:tc>
        <w:tc>
          <w:tcPr>
            <w:tcW w:w="3119" w:type="dxa"/>
            <w:vAlign w:val="center"/>
          </w:tcPr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2-2-1瞭解不同性別者在團體中均扮演重要的角色。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2-2-1瞭解生活周遭的環境問題及其對個人、學校與社區的影響。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4-2-3能表達自己對生活環境的意見，並傾聽他人對環境的想法。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3-2-7製作簡易創意生活用品。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1-2-1欣賞、包容個別差異並尊重自己與他人的權利。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385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2-2-1培養良好的人際互動能力。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225" w:rsidRPr="00E33CE5" w:rsidRDefault="00204225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4225">
              <w:rPr>
                <w:rFonts w:ascii="標楷體" w:eastAsia="標楷體" w:hAnsi="標楷體" w:hint="eastAsia"/>
              </w:rPr>
              <w:t>1.口頭評量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4225">
              <w:rPr>
                <w:rFonts w:ascii="標楷體" w:eastAsia="標楷體" w:hAnsi="標楷體" w:hint="eastAsia"/>
              </w:rPr>
              <w:t>2.實作評量</w:t>
            </w:r>
          </w:p>
          <w:p w:rsidR="00385225" w:rsidRPr="00E33CE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4225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2776" w:type="dxa"/>
            <w:vAlign w:val="center"/>
          </w:tcPr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1-2-2-1 運用感官或現成工具去度量，做量化的比較。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1-2-5-1 能運用表格、圖表(如解讀資料及登錄資料)。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1-2-5-2 能傾聽別人的報告，並能清楚的表達自己的意思。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2-2-4-2 觀察月亮東昇西落的情形，以及長期持續觀察月相，發現月相盈虧，具有週期性。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3-2-0-3 相信現象的變化，都是由某些變因的改變所促成的。</w:t>
            </w:r>
          </w:p>
          <w:p w:rsidR="00204225" w:rsidRPr="00E33CE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385225" w:rsidRPr="00E33CE5" w:rsidRDefault="00385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85225" w:rsidRPr="00E33CE5" w:rsidRDefault="00204225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04225">
              <w:rPr>
                <w:rFonts w:ascii="標楷體" w:eastAsia="標楷體" w:hAnsi="標楷體" w:hint="eastAsia"/>
                <w:sz w:val="20"/>
                <w:szCs w:val="12"/>
              </w:rPr>
              <w:t>月相的變化</w:t>
            </w:r>
          </w:p>
        </w:tc>
        <w:tc>
          <w:tcPr>
            <w:tcW w:w="1276" w:type="dxa"/>
            <w:vAlign w:val="center"/>
          </w:tcPr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1.透過長期觀測，察覺月相變化具有規律性，大約每隔29至30天就會出現相同的月相。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2.了解月相變化和農曆日期的關係。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3.會由農曆日期推測當天月相。</w:t>
            </w:r>
          </w:p>
          <w:p w:rsidR="00385225" w:rsidRPr="00E33CE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4.認識人類登陸月球探險的事蹟。</w:t>
            </w:r>
          </w:p>
        </w:tc>
        <w:tc>
          <w:tcPr>
            <w:tcW w:w="3119" w:type="dxa"/>
            <w:vAlign w:val="center"/>
          </w:tcPr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2-2-1瞭解不同性別者在團體中均扮演重要的角色。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2-2-1瞭解生活周遭的環境問題及其對個人、學校與社區的影響。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4-2-3能表達自己對生活環境的意見，並傾聽他人對環境的想法。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3-2-7製作簡易創意生活用品。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1-2-1欣賞、包容個別差異並尊重自己與他人的權利。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bookmarkStart w:id="0" w:name="_GoBack"/>
            <w:bookmarkEnd w:id="0"/>
            <w:r w:rsidRPr="00033763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385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2-2-1培養良好的人際互動能力。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225" w:rsidRPr="00E33CE5" w:rsidRDefault="00204225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4225">
              <w:rPr>
                <w:rFonts w:ascii="標楷體" w:eastAsia="標楷體" w:hAnsi="標楷體" w:hint="eastAsia"/>
              </w:rPr>
              <w:t>1.口頭評量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4225">
              <w:rPr>
                <w:rFonts w:ascii="標楷體" w:eastAsia="標楷體" w:hAnsi="標楷體" w:hint="eastAsia"/>
              </w:rPr>
              <w:t>2.實作評量</w:t>
            </w:r>
          </w:p>
          <w:p w:rsidR="00385225" w:rsidRPr="00E33CE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4225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2776" w:type="dxa"/>
            <w:vAlign w:val="center"/>
          </w:tcPr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1-2-1-1 察覺事物具有可辨識的特徵和屬性。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1-2-5-1 能運用表格、圖表(如解讀資料及登錄資料)。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1-2-5-2 能傾聽別人的報告，並能清楚的表達自己的意思。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2-2-1-1 對自然現象作有目的的偵測。運用現成的工具如溫度計、放大鏡、鏡子來幫助觀察，進行引發變因改變的探究活動，並學習安排觀測的工作流程。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3-2-0-3 相信現象的變化，都是由某些變因的改變所促成的。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</w:p>
          <w:p w:rsidR="00385225" w:rsidRPr="00E33CE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6-2-2-2 養成運用相關器材、設備來完成自己構想作品的習慣。</w:t>
            </w:r>
          </w:p>
        </w:tc>
        <w:tc>
          <w:tcPr>
            <w:tcW w:w="992" w:type="dxa"/>
            <w:vAlign w:val="center"/>
          </w:tcPr>
          <w:p w:rsidR="00385225" w:rsidRPr="00E33CE5" w:rsidRDefault="00204225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04225">
              <w:rPr>
                <w:rFonts w:ascii="標楷體" w:eastAsia="標楷體" w:hAnsi="標楷體" w:hint="eastAsia"/>
                <w:sz w:val="20"/>
                <w:szCs w:val="12"/>
              </w:rPr>
              <w:t>認識水域環境</w:t>
            </w:r>
          </w:p>
        </w:tc>
        <w:tc>
          <w:tcPr>
            <w:tcW w:w="1276" w:type="dxa"/>
            <w:vAlign w:val="center"/>
          </w:tcPr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ab/>
              <w:t>1.認識不同的水域環境。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2.察覺校園裡或學校附近水域環境的存在。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3.察覺水生生物生存所需要的環境條件。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4.知道水域環境調查時，應準備的器材及調查記錄表應記錄的項目。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5.能善用工具，進行水域環境的調查活動，並了解相</w:t>
            </w: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關的注意事項。</w:t>
            </w:r>
          </w:p>
          <w:p w:rsidR="00385225" w:rsidRPr="00204225" w:rsidRDefault="00204225" w:rsidP="00385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6.能參與小組活動，學會工作分配與合作學習。</w:t>
            </w:r>
          </w:p>
        </w:tc>
        <w:tc>
          <w:tcPr>
            <w:tcW w:w="3119" w:type="dxa"/>
            <w:vAlign w:val="center"/>
          </w:tcPr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lastRenderedPageBreak/>
              <w:tab/>
              <w:t>【性別平等教育】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1-2-1覺知身體意象對身心的影響。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1-2-1覺知環境與個人身心健康的關係。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3-2-1思考生物與非生物在環境中存在的價值。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3-2-7製作簡易創意生活用品。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1-2-5瞭解家鄉或鄰近沿海或河岸景觀的特色。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3-2-1認識家鄉或鄰近的水域環境變遷。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3-2-2說明家鄉或鄰近的水域環境變遷對生活的影響。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lastRenderedPageBreak/>
              <w:t>5-2-1認識生活中常見的水產食物。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5-2-2瞭解生活中水產食物對身體的影響。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5-2-4認識水中生物及其外型特徵。</w:t>
            </w:r>
          </w:p>
          <w:p w:rsidR="00385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5-2-5說明水中生物的運動方式。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225" w:rsidRPr="00E33CE5" w:rsidRDefault="00204225" w:rsidP="00385225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4225">
              <w:rPr>
                <w:rFonts w:ascii="標楷體" w:eastAsia="標楷體" w:hAnsi="標楷體" w:hint="eastAsia"/>
              </w:rPr>
              <w:t>1.口頭評量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4225">
              <w:rPr>
                <w:rFonts w:ascii="標楷體" w:eastAsia="標楷體" w:hAnsi="標楷體" w:hint="eastAsia"/>
              </w:rPr>
              <w:t>2.實作評量</w:t>
            </w:r>
          </w:p>
          <w:p w:rsidR="00385225" w:rsidRPr="00E33CE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4225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第七週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2776" w:type="dxa"/>
            <w:vAlign w:val="center"/>
          </w:tcPr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1-2-1-1 察覺事物具有可辨識的特徵和屬性。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1-2-2-4 知道依目的(或屬性)不同，可做不同的分類。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2-2-1-1 對自然現象作有目的的偵測。運用現成的工具如溫度計、放大鏡、鏡子來幫助觀察，進行引發變因改變的探究活動，並學習安排觀測的工作流程。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2-2-2-2 知道陸生(或水生)動物外型特徵、運動方式，注意到如何去改善生活環境、調節飲食，來維護牠的健康。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</w:p>
          <w:p w:rsidR="00204225" w:rsidRPr="00E33CE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6-2-2-2 養成運用相關器材、設備來完成自己構想作品的習慣。</w:t>
            </w: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385225" w:rsidRPr="00E33CE5" w:rsidRDefault="00385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85225" w:rsidRPr="00E33CE5" w:rsidRDefault="00204225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04225">
              <w:rPr>
                <w:rFonts w:ascii="標楷體" w:eastAsia="標楷體" w:hAnsi="標楷體" w:hint="eastAsia"/>
                <w:sz w:val="20"/>
                <w:szCs w:val="12"/>
              </w:rPr>
              <w:t>認識水域環境、水生植物</w:t>
            </w:r>
          </w:p>
        </w:tc>
        <w:tc>
          <w:tcPr>
            <w:tcW w:w="1276" w:type="dxa"/>
            <w:vAlign w:val="center"/>
          </w:tcPr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1.能與同學分享水域環境調查的結果。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2.察覺水域環境中有各種不同的生物在活動。</w:t>
            </w:r>
          </w:p>
          <w:p w:rsidR="00385225" w:rsidRPr="00E33CE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204225">
              <w:rPr>
                <w:rFonts w:ascii="標楷體" w:eastAsia="標楷體" w:hAnsi="標楷體" w:hint="eastAsia"/>
                <w:snapToGrid w:val="0"/>
                <w:sz w:val="20"/>
              </w:rPr>
              <w:t>3.察覺水域環境中有各種不同的水生植物，其形態與生長方式各有不同。</w:t>
            </w:r>
          </w:p>
        </w:tc>
        <w:tc>
          <w:tcPr>
            <w:tcW w:w="3119" w:type="dxa"/>
            <w:vAlign w:val="center"/>
          </w:tcPr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1-2-1覺知身體意象對身心的影響。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1-2-1覺知環境與個人身心健康的關係。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3-2-1思考生物與非生物在環境中存在的價值。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3-2-7製作簡易創意生活用品。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1-2-5瞭解家鄉或鄰近沿海或河岸景觀的特色。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3-2-1認識家鄉或鄰近的水域環境變遷。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3-2-2說明家鄉或鄰近的水域環境變遷對生活的影響。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5-2-1認識生活中常見的水產食物。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5-2-2瞭解生活中水產食物對身體的影響。</w:t>
            </w:r>
          </w:p>
          <w:p w:rsidR="00204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5-2-4認識水中生物及其外型特徵。</w:t>
            </w:r>
          </w:p>
          <w:p w:rsidR="00385225" w:rsidRPr="00033763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5-2-5說明水中生物的運動方式。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225" w:rsidRPr="00E33CE5" w:rsidRDefault="00204225" w:rsidP="00385225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4225">
              <w:rPr>
                <w:rFonts w:ascii="標楷體" w:eastAsia="標楷體" w:hAnsi="標楷體" w:hint="eastAsia"/>
              </w:rPr>
              <w:t>1.口頭評量</w:t>
            </w:r>
          </w:p>
          <w:p w:rsidR="00204225" w:rsidRPr="0020422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4225">
              <w:rPr>
                <w:rFonts w:ascii="標楷體" w:eastAsia="標楷體" w:hAnsi="標楷體" w:hint="eastAsia"/>
              </w:rPr>
              <w:t>2.實作評量</w:t>
            </w:r>
          </w:p>
          <w:p w:rsidR="00385225" w:rsidRPr="00E33CE5" w:rsidRDefault="00204225" w:rsidP="00204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4225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2776" w:type="dxa"/>
            <w:vAlign w:val="center"/>
          </w:tcPr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</w:t>
            </w: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-2-1-1 察覺事物具有可辨識的特徵和屬性。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1-2-2-4 知道依目的(或屬性)不同，可做不同的分類。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2-2-2-2 知道陸生(或水生)動物外型特徵、運動方式，注意到如何去改善生活環境、調節飲食，來維護牠的健康。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</w:p>
          <w:p w:rsidR="00385225" w:rsidRPr="00E33CE5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6-2-2-2 養成運用相關器材、設備來完成自己構想作品的習慣。</w:t>
            </w:r>
          </w:p>
        </w:tc>
        <w:tc>
          <w:tcPr>
            <w:tcW w:w="992" w:type="dxa"/>
            <w:vAlign w:val="center"/>
          </w:tcPr>
          <w:p w:rsidR="00385225" w:rsidRPr="00E33CE5" w:rsidRDefault="00954B2B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954B2B">
              <w:rPr>
                <w:rFonts w:ascii="標楷體" w:eastAsia="標楷體" w:hAnsi="標楷體" w:hint="eastAsia"/>
                <w:sz w:val="20"/>
                <w:szCs w:val="12"/>
              </w:rPr>
              <w:t>水生植物</w:t>
            </w:r>
          </w:p>
        </w:tc>
        <w:tc>
          <w:tcPr>
            <w:tcW w:w="1276" w:type="dxa"/>
            <w:vAlign w:val="center"/>
          </w:tcPr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ab/>
              <w:t>1.知道根據水生植物的生長方式，可以分為沉水性、挺水性、浮葉性和漂浮性等四種類型。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2.藉由操作和觀察，知道沉水性水生植物莖葉柔軟，可以適應水流和水位高低變化。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3.藉由操作和觀察，知道漂浮性水生植物的葉片不沾水或葉柄有氣洞等特殊構造，可以隨水流漂到各處。</w:t>
            </w:r>
          </w:p>
          <w:p w:rsidR="00385225" w:rsidRPr="00954B2B" w:rsidRDefault="00385225" w:rsidP="00385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lastRenderedPageBreak/>
              <w:tab/>
              <w:t>【性別平等教育】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1-2-1覺知身體意象對身心的影響。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1-2-1覺知環境與個人身心健康的關係。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3-2-1思考生物與非生物在環境中存在的價值。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3-2-7製作簡易創意生活用品。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1-2-5瞭解家鄉或鄰近沿海或河岸景觀的特色。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3-2-1認識家鄉或鄰近的水域環境變遷。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3-2-2說明家鄉或鄰近的水域環境變遷對生活的影響。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5-2-1認識生活中常見的水產食物。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5-2-2瞭解生活中水產食物對身體的影響。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5-2-4認識水中生物及其外型特徵。</w:t>
            </w:r>
          </w:p>
          <w:p w:rsidR="00385225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lastRenderedPageBreak/>
              <w:t>5-2-5說明水中生物的運動方式。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225" w:rsidRPr="00E33CE5" w:rsidRDefault="00954B2B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4B2B">
              <w:rPr>
                <w:rFonts w:ascii="標楷體" w:eastAsia="標楷體" w:hAnsi="標楷體" w:hint="eastAsia"/>
              </w:rPr>
              <w:t>1.口頭評量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4B2B">
              <w:rPr>
                <w:rFonts w:ascii="標楷體" w:eastAsia="標楷體" w:hAnsi="標楷體" w:hint="eastAsia"/>
              </w:rPr>
              <w:t>2.實作評量</w:t>
            </w:r>
          </w:p>
          <w:p w:rsidR="00385225" w:rsidRPr="00E33CE5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4B2B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第九週</w:t>
            </w:r>
          </w:p>
        </w:tc>
        <w:tc>
          <w:tcPr>
            <w:tcW w:w="544" w:type="dxa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2776" w:type="dxa"/>
            <w:vAlign w:val="center"/>
          </w:tcPr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1-2-1-1 察覺事物具有可辨識的特徵和屬性。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1-2-2-4 知道依目的(或屬性)不同，可做不同的分類。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2-2-1-1 對自然現象作有目的的偵測。運用現成的工具如溫度計、放大鏡、鏡子來幫助觀察，進行引發變因改變的探究活動，並學習安排觀測的工作流程。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2-2-2-2 知道陸生(或水生)動物外型特徵、運動方式，注意到如何去改善生活環境、調節飲食，來維護牠的健康。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</w:p>
          <w:p w:rsidR="00385225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6-2-2-2 養成運用相關器材、設備來完成自己構想作品的習慣。</w:t>
            </w: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</w:tc>
        <w:tc>
          <w:tcPr>
            <w:tcW w:w="992" w:type="dxa"/>
            <w:vAlign w:val="center"/>
          </w:tcPr>
          <w:p w:rsidR="00385225" w:rsidRPr="00E33CE5" w:rsidRDefault="00954B2B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954B2B">
              <w:rPr>
                <w:rFonts w:ascii="標楷體" w:eastAsia="標楷體" w:hAnsi="標楷體" w:hint="eastAsia"/>
                <w:sz w:val="20"/>
                <w:szCs w:val="12"/>
              </w:rPr>
              <w:t>水生植物、水生動物</w:t>
            </w:r>
          </w:p>
        </w:tc>
        <w:tc>
          <w:tcPr>
            <w:tcW w:w="1276" w:type="dxa"/>
            <w:vAlign w:val="center"/>
          </w:tcPr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1.藉由操作和觀察，知道挺出水面成長的水生植物葉柄和莖有氣洞的特殊構造，可以適應水中生活。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2.藉由觀察，知道浮葉性水生植物睡蓮，其葉柄會隨著水位高低而彎曲或伸展，讓葉面保持平貼於水面上。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3.察覺魚的外形特徵、運動方式。</w:t>
            </w:r>
          </w:p>
          <w:p w:rsidR="00385225" w:rsidRPr="00E33CE5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4.察覺魚在水中的呼吸方式。</w:t>
            </w:r>
          </w:p>
        </w:tc>
        <w:tc>
          <w:tcPr>
            <w:tcW w:w="3119" w:type="dxa"/>
            <w:vAlign w:val="center"/>
          </w:tcPr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1-2-1覺知身體意象對身心的影響。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1-2-1覺知環境與個人身心健康的關係。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3-2-1思考生物與非生物在環境中存在的價值。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3-2-7製作簡易創意生活用品。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1-2-5瞭解家鄉或鄰近沿海或河岸景觀的特色。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3-2-1認識家鄉或鄰近的水域環境變遷。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3-2-2說明家鄉或鄰近的水域環境變遷對生活的影響。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5-2-1認識生活中常見的水產食物。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5-2-2瞭解生活中水產食物對身體的影響。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5-2-4認識水中生物及其外型特徵。</w:t>
            </w:r>
          </w:p>
          <w:p w:rsidR="00385225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5-2-5說明水中生物的運動方式。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225" w:rsidRPr="00E33CE5" w:rsidRDefault="00954B2B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4B2B">
              <w:rPr>
                <w:rFonts w:ascii="標楷體" w:eastAsia="標楷體" w:hAnsi="標楷體" w:hint="eastAsia"/>
              </w:rPr>
              <w:t>1.口頭評量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4B2B">
              <w:rPr>
                <w:rFonts w:ascii="標楷體" w:eastAsia="標楷體" w:hAnsi="標楷體" w:hint="eastAsia"/>
              </w:rPr>
              <w:t>2.實作評量</w:t>
            </w:r>
          </w:p>
          <w:p w:rsidR="00385225" w:rsidRPr="00E33CE5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4B2B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14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2776" w:type="dxa"/>
            <w:vAlign w:val="center"/>
          </w:tcPr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1-2-1-1 察覺事物具有可辨識的特徵和屬性。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1-2-2-4 知道依目的(或屬性)不同，可做不同的分類。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2-2-1-1 對自然現象作有目的的偵測。運用現成的工具如溫度計、放大鏡、鏡子來幫助觀察，進行引發變因改變的探究活動，並學習安排觀測的工作流程。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2-2-2-2 知道陸生(或水生)動物外型特徵、運動方式，注意到如何去改善生活環境、調節飲食，來維護牠的健康。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6-2-2-2 養成運用相關器材、設備來完成自己構想作品的習慣。</w:t>
            </w:r>
          </w:p>
          <w:p w:rsidR="00954B2B" w:rsidRPr="00E33CE5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385225" w:rsidRPr="00E33CE5" w:rsidRDefault="00385225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85225" w:rsidRPr="00E33CE5" w:rsidRDefault="00954B2B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954B2B">
              <w:rPr>
                <w:rFonts w:ascii="標楷體" w:eastAsia="標楷體" w:hAnsi="標楷體" w:hint="eastAsia"/>
                <w:sz w:val="20"/>
                <w:szCs w:val="12"/>
              </w:rPr>
              <w:t>水生動物</w:t>
            </w:r>
          </w:p>
        </w:tc>
        <w:tc>
          <w:tcPr>
            <w:tcW w:w="1276" w:type="dxa"/>
            <w:vAlign w:val="center"/>
          </w:tcPr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1.</w:t>
            </w: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ab/>
              <w:t>察覺其他水生動物的外形特徵、運動方式及呼吸構造。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2.能主動親近並關懷學校及社區所處的環境，進而了解環境權的重要。</w:t>
            </w:r>
          </w:p>
          <w:p w:rsidR="00385225" w:rsidRPr="00E33CE5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3.能具有參與調查與解決生活周遭環境問題的經驗。</w:t>
            </w:r>
          </w:p>
        </w:tc>
        <w:tc>
          <w:tcPr>
            <w:tcW w:w="3119" w:type="dxa"/>
            <w:vAlign w:val="center"/>
          </w:tcPr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1-2-1覺知身體意象對身心的影響。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1-2-1覺知環境與個人身心健康的關係。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3-2-1思考生物與非生物在環境中存在的價值。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3-2-7製作簡易創意生活用品。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1-2-5瞭解家鄉或鄰近沿海或河岸景觀的特色。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3-2-1認識家鄉或鄰近的水域環境變遷。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3-2-2說明家鄉或鄰近的水域環境變遷對生活的影響。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5-2-1認識生活中常見的水產食物。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5-2-2瞭解生活中水產食物對身體的影響。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5-2-4認識水中生物及其外型特徵。</w:t>
            </w:r>
          </w:p>
          <w:p w:rsidR="00385225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lastRenderedPageBreak/>
              <w:t>5-2-5說明水中生物的運動方式。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225" w:rsidRPr="00E33CE5" w:rsidRDefault="00954B2B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4B2B">
              <w:rPr>
                <w:rFonts w:ascii="標楷體" w:eastAsia="標楷體" w:hAnsi="標楷體" w:hint="eastAsia"/>
              </w:rPr>
              <w:t>1.口頭評量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4B2B">
              <w:rPr>
                <w:rFonts w:ascii="標楷體" w:eastAsia="標楷體" w:hAnsi="標楷體" w:hint="eastAsia"/>
              </w:rPr>
              <w:t>2.實作評量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4B2B">
              <w:rPr>
                <w:rFonts w:ascii="標楷體" w:eastAsia="標楷體" w:hAnsi="標楷體" w:hint="eastAsia"/>
              </w:rPr>
              <w:t>3.習作評量</w:t>
            </w:r>
            <w:r w:rsidRPr="00954B2B">
              <w:rPr>
                <w:rFonts w:ascii="標楷體" w:eastAsia="標楷體" w:hAnsi="標楷體" w:hint="eastAsia"/>
              </w:rPr>
              <w:tab/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85225" w:rsidRPr="00E33CE5" w:rsidRDefault="00385225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第十一週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2776" w:type="dxa"/>
            <w:vAlign w:val="center"/>
          </w:tcPr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1-2-1-1 察覺事物具有可辨識的特徵和屬性。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1-2-4-1 由實驗的資料中整理出規則，提出結果。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1-2-4-2 運用實驗結果去解釋發生的現象或推測可能發生的事。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1-2-5-2 能傾聽別人的報告，並能清楚的表達自己的意思。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2-2-1-1 對自然現象作有目的的偵測。運用現成的工具如溫度計、放大鏡、鏡子來幫助觀察，進行引發變因改變的探究活動，並學習安排觀測的工作流程。</w:t>
            </w:r>
          </w:p>
          <w:p w:rsidR="00954B2B" w:rsidRPr="00E33CE5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3-2-0-3 相信現象的變化，都是由某些變因的改變所促成的。</w:t>
            </w: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385225" w:rsidRPr="00E33CE5" w:rsidRDefault="00385225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85225" w:rsidRPr="00E33CE5" w:rsidRDefault="00954B2B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954B2B">
              <w:rPr>
                <w:rFonts w:ascii="標楷體" w:eastAsia="標楷體" w:hAnsi="標楷體" w:hint="eastAsia"/>
                <w:sz w:val="20"/>
                <w:szCs w:val="12"/>
              </w:rPr>
              <w:t>光的直進與反射</w:t>
            </w:r>
          </w:p>
        </w:tc>
        <w:tc>
          <w:tcPr>
            <w:tcW w:w="1276" w:type="dxa"/>
            <w:vAlign w:val="center"/>
          </w:tcPr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1.了解黑暗中有光源才能看得見物體。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2.觀察物體影子，並發現光源、物體和影子的關係。</w:t>
            </w:r>
          </w:p>
          <w:p w:rsidR="00385225" w:rsidRPr="00E33CE5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3.透過觀察，察覺光是直線行進的。</w:t>
            </w:r>
          </w:p>
        </w:tc>
        <w:tc>
          <w:tcPr>
            <w:tcW w:w="3119" w:type="dxa"/>
            <w:vAlign w:val="center"/>
          </w:tcPr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1-2-1覺知身體意象對身心的影響。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2-2-1瞭解不同性別者在團體中均扮演重要的角色。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2-2-1瞭解生活周遭的環境問題及其對個人、學校與社區的影響。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4-2-3能表達自己對生活環境的意見，並傾聽他人對環境的想法。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3-2-6認識個人生活中可回收的資源。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2-2-1培養良好的人際互動能力。</w:t>
            </w:r>
          </w:p>
          <w:p w:rsidR="00385225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3-2-2學習如何解決問題及做決定。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225" w:rsidRPr="00E33CE5" w:rsidRDefault="00954B2B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4B2B">
              <w:rPr>
                <w:rFonts w:ascii="標楷體" w:eastAsia="標楷體" w:hAnsi="標楷體" w:hint="eastAsia"/>
              </w:rPr>
              <w:t>1.口頭評量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4B2B">
              <w:rPr>
                <w:rFonts w:ascii="標楷體" w:eastAsia="標楷體" w:hAnsi="標楷體" w:hint="eastAsia"/>
              </w:rPr>
              <w:t>2.實作評量</w:t>
            </w:r>
          </w:p>
          <w:p w:rsidR="00385225" w:rsidRPr="00E33CE5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4B2B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2776" w:type="dxa"/>
            <w:vAlign w:val="center"/>
          </w:tcPr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1-2-3-3 能在試驗時控制變因，做定性的觀察。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1-2-4-1 由實驗的資料中整理出規則，提出結果。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1-2-4-2 運用實驗結果去解釋發生的現象或推測可能發生的事。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2-2-1-1 對自然現象作有目的的偵測。運用現成的工具如溫度計、放大鏡、鏡子來幫助觀察，進行引發變因改變的探究活動，並學習安排觀測的工作流程。</w:t>
            </w:r>
          </w:p>
          <w:p w:rsidR="00954B2B" w:rsidRPr="00E33CE5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3-2-0-3 相信現象的變化，都是由某些變因的改變所促成的。</w:t>
            </w: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385225" w:rsidRPr="00E33CE5" w:rsidRDefault="00385225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85225" w:rsidRPr="00E33CE5" w:rsidRDefault="00954B2B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954B2B">
              <w:rPr>
                <w:rFonts w:ascii="標楷體" w:eastAsia="標楷體" w:hAnsi="標楷體" w:hint="eastAsia"/>
                <w:sz w:val="20"/>
                <w:szCs w:val="12"/>
              </w:rPr>
              <w:t>光的直進與反射</w:t>
            </w:r>
          </w:p>
        </w:tc>
        <w:tc>
          <w:tcPr>
            <w:tcW w:w="1276" w:type="dxa"/>
            <w:vAlign w:val="center"/>
          </w:tcPr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1.藉由討論，認識生活中反射原理的應用。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2.能利用鏡子進行光的反射活動。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3.從操作過程中，發現雷射筆的光從不同位置照射鏡子時，行進路線會改變。</w:t>
            </w:r>
          </w:p>
          <w:p w:rsidR="00385225" w:rsidRPr="00E33CE5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4.從操作中，培養獨立思考與問題解決的能力。</w:t>
            </w:r>
          </w:p>
        </w:tc>
        <w:tc>
          <w:tcPr>
            <w:tcW w:w="3119" w:type="dxa"/>
            <w:vAlign w:val="center"/>
          </w:tcPr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1-2-1覺知身體意象對身心的影響。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2-2-1瞭解不同性別者在團體中均扮演重要的角色。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2-2-1瞭解生活周遭的環境問題及其對個人、學校與社區的影響。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4-2-3能表達自己對生活環境的意見，並傾聽他人對環境的想法。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3-2-6認識個人生活中可回收的資源。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2-2-1培養良好的人際互動能力。</w:t>
            </w:r>
          </w:p>
          <w:p w:rsidR="00385225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3-2-2學習如何解決問題及做決定。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225" w:rsidRPr="00E33CE5" w:rsidRDefault="00954B2B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4B2B">
              <w:rPr>
                <w:rFonts w:ascii="標楷體" w:eastAsia="標楷體" w:hAnsi="標楷體" w:hint="eastAsia"/>
              </w:rPr>
              <w:t>1.口頭評量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4B2B">
              <w:rPr>
                <w:rFonts w:ascii="標楷體" w:eastAsia="標楷體" w:hAnsi="標楷體" w:hint="eastAsia"/>
              </w:rPr>
              <w:t>2.實作評量</w:t>
            </w:r>
          </w:p>
          <w:p w:rsidR="00385225" w:rsidRPr="00E33CE5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4B2B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2776" w:type="dxa"/>
            <w:vAlign w:val="center"/>
          </w:tcPr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1-2-1-1 察覺事物具有可辨識的特徵和屬性。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1-2-3-3 能在試驗時控制變因，做定性的觀察。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1-2-4-1 由實驗的資料中整理出規則，提出結果。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1-2-4-2 運用實驗結果去解釋發生的現象或推測可能發生的事。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1-2-5-2 能傾聽別人的報告，並能清楚的表達自己的意思。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2-2-1-1 對自然現象作有目的的偵測。運用現成的工具如溫度計、放大鏡、鏡子來幫助觀察，進行引發變因改變的探究活動，並學習安排觀測的工作流程。</w:t>
            </w:r>
          </w:p>
          <w:p w:rsidR="00385225" w:rsidRPr="00E33CE5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3-2-0-3 相信現象的變化，都是由某些變因的改變所促成的。</w:t>
            </w:r>
          </w:p>
        </w:tc>
        <w:tc>
          <w:tcPr>
            <w:tcW w:w="992" w:type="dxa"/>
            <w:vAlign w:val="center"/>
          </w:tcPr>
          <w:p w:rsidR="00385225" w:rsidRPr="00E33CE5" w:rsidRDefault="00954B2B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954B2B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光的折射</w:t>
            </w:r>
          </w:p>
        </w:tc>
        <w:tc>
          <w:tcPr>
            <w:tcW w:w="1276" w:type="dxa"/>
            <w:vAlign w:val="center"/>
          </w:tcPr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1.藉由討論，認識生活中光的折射原理的應用。</w:t>
            </w:r>
          </w:p>
          <w:p w:rsidR="00385225" w:rsidRPr="00E33CE5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2.認識光通過水而折射，是物體的位置或形狀改變的主要原因。</w:t>
            </w:r>
          </w:p>
        </w:tc>
        <w:tc>
          <w:tcPr>
            <w:tcW w:w="3119" w:type="dxa"/>
            <w:vAlign w:val="center"/>
          </w:tcPr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1-2-1覺知身體意象對身心的影響。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2-2-1瞭解不同性別者在團體中均扮演重要的角色。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2-2-1瞭解生活周遭的環境問題及</w:t>
            </w:r>
            <w:r w:rsidRPr="00033763">
              <w:rPr>
                <w:rFonts w:ascii="標楷體" w:eastAsia="標楷體" w:hAnsi="標楷體" w:hint="eastAsia"/>
                <w:sz w:val="20"/>
              </w:rPr>
              <w:lastRenderedPageBreak/>
              <w:t>其對個人、學校與社區的影響。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4-2-3能表達自己對生活環境的意見，並傾聽他人對環境的想法。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3-2-6認識個人生活中可回收的資源。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2-2-1培養良好的人際互動能力。</w:t>
            </w:r>
          </w:p>
          <w:p w:rsidR="00385225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3-2-2學習如何解決問題及做決定。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225" w:rsidRPr="00E33CE5" w:rsidRDefault="00954B2B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4B2B">
              <w:rPr>
                <w:rFonts w:ascii="標楷體" w:eastAsia="標楷體" w:hAnsi="標楷體" w:hint="eastAsia"/>
              </w:rPr>
              <w:t>1.口頭評量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4B2B">
              <w:rPr>
                <w:rFonts w:ascii="標楷體" w:eastAsia="標楷體" w:hAnsi="標楷體" w:hint="eastAsia"/>
              </w:rPr>
              <w:t>2.實作評量</w:t>
            </w:r>
          </w:p>
          <w:p w:rsidR="00385225" w:rsidRPr="00E33CE5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4B2B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第十四週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2776" w:type="dxa"/>
            <w:vAlign w:val="center"/>
          </w:tcPr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1-2-1-1 察覺事物具有可辨識的特徵和屬性。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1-2-3-3 能在試驗時控制變因，做定性的觀察。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1-2-4-1 由實驗的資料中整理出規則，提出結果。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1-2-4-2 運用實驗結果去解釋發生的現象或推測可能發生的事。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1-2-5-2 能傾聽別人的報告，並能清楚的表達自己的意思。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2-2-5-1 利用折射、色散，電池、電線、燈泡、小馬達，空氣或水的流動等來設計各種玩具。在想辦法改良玩具時，研討變化的原因，獲得對物質性質的瞭解，再藉此瞭解來著手改進。</w:t>
            </w:r>
          </w:p>
          <w:p w:rsidR="00385225" w:rsidRPr="00E33CE5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3-2-0-3 相信現象的變化，都是由某些變因的改變所促成的。</w:t>
            </w:r>
          </w:p>
        </w:tc>
        <w:tc>
          <w:tcPr>
            <w:tcW w:w="992" w:type="dxa"/>
            <w:vAlign w:val="center"/>
          </w:tcPr>
          <w:p w:rsidR="00385225" w:rsidRPr="00E33CE5" w:rsidRDefault="00954B2B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954B2B">
              <w:rPr>
                <w:rFonts w:ascii="標楷體" w:eastAsia="標楷體" w:hAnsi="標楷體" w:hint="eastAsia"/>
                <w:sz w:val="20"/>
                <w:szCs w:val="12"/>
              </w:rPr>
              <w:t>光的折射</w:t>
            </w:r>
          </w:p>
        </w:tc>
        <w:tc>
          <w:tcPr>
            <w:tcW w:w="1276" w:type="dxa"/>
            <w:vAlign w:val="center"/>
          </w:tcPr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ab/>
              <w:t>1.透過操作與觀察，察覺光在空氣中是直線行進。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2.透過操作與觀察，察覺光在水中是直線行進。</w:t>
            </w:r>
          </w:p>
          <w:p w:rsidR="00385225" w:rsidRPr="00E33CE5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954B2B">
              <w:rPr>
                <w:rFonts w:ascii="標楷體" w:eastAsia="標楷體" w:hAnsi="標楷體" w:hint="eastAsia"/>
                <w:snapToGrid w:val="0"/>
                <w:sz w:val="20"/>
              </w:rPr>
              <w:t>3.透過操作與觀察，察覺光通過空氣或水等不同物質，會改變光行進的路線。</w:t>
            </w:r>
          </w:p>
        </w:tc>
        <w:tc>
          <w:tcPr>
            <w:tcW w:w="3119" w:type="dxa"/>
            <w:vAlign w:val="center"/>
          </w:tcPr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1-2-1覺知身體意象對身心的影響。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2-2-1瞭解不同性別者在團體中均扮演重要的角色。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2-2-1瞭解生活周遭的環境問題及其對個人、學校與社區的影響。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4-2-3能表達自己對生活環境的意見，並傾聽他人對環境的想法。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3-2-6認識個人生活中可回收的資源。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954B2B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2-2-1培養良好的人際互動能力。</w:t>
            </w:r>
          </w:p>
          <w:p w:rsidR="00385225" w:rsidRPr="00033763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3-2-2學習如何解決問題及做決定。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225" w:rsidRPr="00E33CE5" w:rsidRDefault="00954B2B" w:rsidP="00385225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  <w:vAlign w:val="center"/>
          </w:tcPr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4B2B">
              <w:rPr>
                <w:rFonts w:ascii="標楷體" w:eastAsia="標楷體" w:hAnsi="標楷體" w:hint="eastAsia"/>
              </w:rPr>
              <w:t>1.口頭評量</w:t>
            </w:r>
          </w:p>
          <w:p w:rsidR="00954B2B" w:rsidRPr="00954B2B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4B2B">
              <w:rPr>
                <w:rFonts w:ascii="標楷體" w:eastAsia="標楷體" w:hAnsi="標楷體" w:hint="eastAsia"/>
              </w:rPr>
              <w:t>2.實作評量</w:t>
            </w:r>
          </w:p>
          <w:p w:rsidR="00385225" w:rsidRPr="00E33CE5" w:rsidRDefault="00954B2B" w:rsidP="00954B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4B2B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2776" w:type="dxa"/>
            <w:vAlign w:val="center"/>
          </w:tcPr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1-2-1-1 察覺事物具有可辨識的特徵和屬性。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1-2-3-3 能在試驗時控制變因，做定性的觀察。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1-2-4-2 運用實驗結果去解釋發生的現象或推測可能發生的事。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1-2-5-2能傾聽別人的報告，並能清楚的表達自己的意思。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2-2-5-1 利用折射、色散，電池、電線、燈泡、小馬達，空氣或水的流動等來設計各種玩具。在想辦法改良玩具時，研討變化的原因，獲得對物質性質的瞭解，再藉此瞭解來著手改進。</w:t>
            </w:r>
          </w:p>
          <w:p w:rsidR="00385225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3-2-0-3 相信現象的變化，都是由某些變因的改變所促成的。</w:t>
            </w:r>
          </w:p>
        </w:tc>
        <w:tc>
          <w:tcPr>
            <w:tcW w:w="992" w:type="dxa"/>
            <w:vAlign w:val="center"/>
          </w:tcPr>
          <w:p w:rsidR="00385225" w:rsidRPr="00E33CE5" w:rsidRDefault="005E7193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5E7193">
              <w:rPr>
                <w:rFonts w:ascii="標楷體" w:eastAsia="標楷體" w:hAnsi="標楷體" w:hint="eastAsia"/>
                <w:sz w:val="20"/>
                <w:szCs w:val="12"/>
              </w:rPr>
              <w:t>美麗的色光</w:t>
            </w:r>
          </w:p>
        </w:tc>
        <w:tc>
          <w:tcPr>
            <w:tcW w:w="1276" w:type="dxa"/>
            <w:vAlign w:val="center"/>
          </w:tcPr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ab/>
              <w:t>1.能察覺彩虹色光由光產生。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2.能嘗試用噴霧器製造彩虹色光。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3.能製造更清楚的彩虹色光。</w:t>
            </w:r>
          </w:p>
          <w:p w:rsidR="00385225" w:rsidRPr="00E33CE5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4.察覺生活中各種設施上的人造色光。</w:t>
            </w:r>
          </w:p>
        </w:tc>
        <w:tc>
          <w:tcPr>
            <w:tcW w:w="3119" w:type="dxa"/>
            <w:vAlign w:val="center"/>
          </w:tcPr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1-2-1覺知身體意象對身心的影響。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2-2-1瞭解不同性別者在團體中均扮演重要的角色。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2-2-1瞭解生活周遭的環境問題及其對個人、學校與社區的影響。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4-2-3能表達自己對生活環境的意見，並傾聽他人對環境的想法。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3-2-6認識個人生活中可回收的資源。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2-2-1培養良好的人際互動能力。</w:t>
            </w:r>
          </w:p>
          <w:p w:rsidR="00385225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3-2-2學習如何解決問題及做決定。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225" w:rsidRPr="00E33CE5" w:rsidRDefault="005E7193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  <w:vAlign w:val="center"/>
          </w:tcPr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7193">
              <w:rPr>
                <w:rFonts w:ascii="標楷體" w:eastAsia="標楷體" w:hAnsi="標楷體" w:hint="eastAsia"/>
              </w:rPr>
              <w:t>1.口頭評量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7193">
              <w:rPr>
                <w:rFonts w:ascii="標楷體" w:eastAsia="標楷體" w:hAnsi="標楷體" w:hint="eastAsia"/>
              </w:rPr>
              <w:t>2.實作評量</w:t>
            </w:r>
          </w:p>
          <w:p w:rsidR="00385225" w:rsidRPr="00E33CE5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7193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第十六週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2776" w:type="dxa"/>
            <w:vAlign w:val="center"/>
          </w:tcPr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1-2-1-1 察覺事物具有可辨識的特徵和屬性。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1-2-3-3 能在試驗時控制變因，做定性的觀察。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1-2-4-2 運用實驗結果去解釋發生的現象或推測可能發生的事。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1-2-5-2能傾聽別人的報告，並能清楚的表達自己的意思。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2-2-5-1 利用折射、色散，電池、電線、燈泡、小馬達，空氣或水的流動等來設計各種玩具。在想辦法改良玩具時，研討變化的原因，獲得對物質性質的瞭解，再藉此瞭解來著手改進。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3-2-0-3 相信現象的變化，都是由某些變因的改變所促成的。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1-2-5-3 能由電話、報紙、圖書、網路與媒體獲得資訊。</w:t>
            </w:r>
          </w:p>
          <w:p w:rsidR="00385225" w:rsidRPr="00E33CE5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2-2-6-2 認識運輸能源(如汽油)和運輸</w:t>
            </w:r>
          </w:p>
        </w:tc>
        <w:tc>
          <w:tcPr>
            <w:tcW w:w="992" w:type="dxa"/>
            <w:vAlign w:val="center"/>
          </w:tcPr>
          <w:p w:rsidR="00385225" w:rsidRPr="00E33CE5" w:rsidRDefault="005E7193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5E7193">
              <w:rPr>
                <w:rFonts w:ascii="標楷體" w:eastAsia="標楷體" w:hAnsi="標楷體" w:hint="eastAsia"/>
                <w:sz w:val="20"/>
                <w:szCs w:val="12"/>
              </w:rPr>
              <w:t>美麗的色光、常見的交通工具</w:t>
            </w:r>
          </w:p>
        </w:tc>
        <w:tc>
          <w:tcPr>
            <w:tcW w:w="1276" w:type="dxa"/>
            <w:vAlign w:val="center"/>
          </w:tcPr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1.察覺生活中各種設施上的人造色光。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2.察覺可從光影、人造色光等獲得很多訊息。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3.能嘗試用不同方法製造彩虹色光。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4.觀察日常生活中的各種交通工具，並能說出交通工具的名稱。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5.知道交通工具有各種不同的類型，進而了解各種交通工具的特點。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6.知道第一艘蒸汽機輪船、第一輛汽油引擎汽車和第一架飛機的發明故事，開啟現代交通工具的紀元。工具(如火車頭、車廂、軌道)。</w:t>
            </w:r>
          </w:p>
          <w:p w:rsidR="00385225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 xml:space="preserve">4-2-1-1 </w:t>
            </w:r>
            <w:r w:rsidR="00033763">
              <w:rPr>
                <w:rFonts w:ascii="標楷體" w:eastAsia="標楷體" w:hAnsi="標楷體" w:hint="eastAsia"/>
                <w:snapToGrid w:val="0"/>
                <w:sz w:val="20"/>
              </w:rPr>
              <w:t>瞭解科技在生活中的重要性</w:t>
            </w: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</w:tc>
        <w:tc>
          <w:tcPr>
            <w:tcW w:w="3119" w:type="dxa"/>
            <w:vAlign w:val="center"/>
          </w:tcPr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1-2-1覺知身體意象對身心的影響。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2-2-1瞭解不同性別者在團體中均扮演重要的角色。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3-2-1運用科技與媒體資源，不因性別而有差異。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1-2-3察覺生活周遭人文歷史與生態環境的變遷。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2-2-2認識生活周遭的環境問題形成的原因，並探究可能的改善方法。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4-2-2能具體提出改善周遭環境問題的措施。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4-2-3能表達自己對生活環境的意見，並傾聽他人對環境的想法。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3-2-6認識個人生活中可回收的資源。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1-2-1能瞭解資訊科技在日常生活之應用。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2-2-1培養良好的人際互動能力。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2-2-3認識不同類型工作內容。</w:t>
            </w:r>
          </w:p>
          <w:p w:rsidR="00385225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3-2-2學習如何解決問題及做決定。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225" w:rsidRPr="00E33CE5" w:rsidRDefault="005E7193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  <w:vAlign w:val="center"/>
          </w:tcPr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7193">
              <w:rPr>
                <w:rFonts w:ascii="標楷體" w:eastAsia="標楷體" w:hAnsi="標楷體" w:hint="eastAsia"/>
              </w:rPr>
              <w:t>1.口頭評量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7193">
              <w:rPr>
                <w:rFonts w:ascii="標楷體" w:eastAsia="標楷體" w:hAnsi="標楷體" w:hint="eastAsia"/>
              </w:rPr>
              <w:t>2.實作評量</w:t>
            </w:r>
          </w:p>
          <w:p w:rsidR="00385225" w:rsidRPr="00E33CE5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7193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2776" w:type="dxa"/>
            <w:vAlign w:val="center"/>
          </w:tcPr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1-2-5-3 能由電話、報紙、圖書、網路與媒體獲得資訊。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2-2-6-2 認識運輸能源(如汽油)和運輸工具(如火車頭、車廂、軌道)。</w:t>
            </w:r>
          </w:p>
          <w:p w:rsidR="00385225" w:rsidRPr="00E33CE5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4-2-1-1 瞭解科技在生活中的重要性。</w:t>
            </w:r>
          </w:p>
        </w:tc>
        <w:tc>
          <w:tcPr>
            <w:tcW w:w="992" w:type="dxa"/>
            <w:vAlign w:val="center"/>
          </w:tcPr>
          <w:p w:rsidR="00385225" w:rsidRPr="00E33CE5" w:rsidRDefault="005E7193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5E7193">
              <w:rPr>
                <w:rFonts w:ascii="標楷體" w:eastAsia="標楷體" w:hAnsi="標楷體" w:hint="eastAsia"/>
                <w:sz w:val="20"/>
                <w:szCs w:val="12"/>
              </w:rPr>
              <w:t>常見的交通工具、陸上交通工具的構造</w:t>
            </w:r>
          </w:p>
        </w:tc>
        <w:tc>
          <w:tcPr>
            <w:tcW w:w="1276" w:type="dxa"/>
            <w:vAlign w:val="center"/>
          </w:tcPr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1.知道早期與現代的交通工具，在構造和動力來源的異同。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2.藉由騎腳踏車與觀察別人騎腳踏車，認識腳踏車的構造與功能。</w:t>
            </w:r>
          </w:p>
          <w:p w:rsidR="00385225" w:rsidRPr="00E33CE5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3.透過認識腳踏車的構造與功能，並認識其他交通工具的構造與功能。</w:t>
            </w:r>
          </w:p>
        </w:tc>
        <w:tc>
          <w:tcPr>
            <w:tcW w:w="3119" w:type="dxa"/>
            <w:vAlign w:val="center"/>
          </w:tcPr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3-2-1運用科技與媒體資源，不因性別而有差異。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1-2-4覺知自己的生活方式對環境的影響。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2-2-2認識生活周遭的環境問題形成的原因，並探究可能的改善方法。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4-2-1能操作基本科學技能與運用網路資訊蒐集環境資料。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4-2-2能具體提出改善周遭環境問題的措施。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1-2-1能瞭解資訊科技在日常生活之應用。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4-2-1能操作常用瀏覽器的基本功能。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lastRenderedPageBreak/>
              <w:t>【生涯發展教育】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2-2-3認識不同類型工作內容。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3-2-2學習如何解決問題及做決定。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  <w:p w:rsidR="00385225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5-2-3應用網路或其他資源，蒐集臺灣沿海各地的飲食特色。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225" w:rsidRPr="00E33CE5" w:rsidRDefault="005E7193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  <w:vAlign w:val="center"/>
          </w:tcPr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7193">
              <w:rPr>
                <w:rFonts w:ascii="標楷體" w:eastAsia="標楷體" w:hAnsi="標楷體" w:hint="eastAsia"/>
              </w:rPr>
              <w:t>1.口頭評量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7193">
              <w:rPr>
                <w:rFonts w:ascii="標楷體" w:eastAsia="標楷體" w:hAnsi="標楷體" w:hint="eastAsia"/>
              </w:rPr>
              <w:t>2.實作評量</w:t>
            </w:r>
          </w:p>
          <w:p w:rsidR="00385225" w:rsidRPr="00E33CE5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7193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第十八週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2776" w:type="dxa"/>
            <w:vAlign w:val="center"/>
          </w:tcPr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1-2-5-3 能由電話、報紙、圖書、網路與媒體獲得資訊。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2-2-6-2 認識運輸能源(如汽油)和運輸工具(如火車頭、車廂、軌道)。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4-2-1-1 瞭解科技在生活中的重要性。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5-2-1-2 能由探討活動獲得發現和新的認知，培養出信心及樂趣。</w:t>
            </w:r>
          </w:p>
          <w:p w:rsidR="00385225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6-2-2-1 能常自問「怎麼做？」，遇事先自行思考解決的辦法。</w:t>
            </w: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</w:tc>
        <w:tc>
          <w:tcPr>
            <w:tcW w:w="992" w:type="dxa"/>
            <w:vAlign w:val="center"/>
          </w:tcPr>
          <w:p w:rsidR="00385225" w:rsidRPr="00E33CE5" w:rsidRDefault="005E7193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5E7193">
              <w:rPr>
                <w:rFonts w:ascii="標楷體" w:eastAsia="標楷體" w:hAnsi="標楷體" w:hint="eastAsia"/>
                <w:sz w:val="20"/>
                <w:szCs w:val="12"/>
              </w:rPr>
              <w:t>陸上交通工具的構造</w:t>
            </w:r>
          </w:p>
        </w:tc>
        <w:tc>
          <w:tcPr>
            <w:tcW w:w="1276" w:type="dxa"/>
            <w:vAlign w:val="center"/>
          </w:tcPr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1.經由觀察常見的交通工具，認識各種交通工具的各部位構造。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2.知道大部分交通工具都具有類似的構造與功能。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3.經由對玩具車的觀察，認識玩具車的構造。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4.模仿玩具車的構造，製作橡皮筋動力車，並在過程中培養出信心及樂趣。</w:t>
            </w:r>
          </w:p>
          <w:p w:rsidR="00385225" w:rsidRPr="00E33CE5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5.透過操作橡皮筋動力車的過程，體認動力與交通工具的關係。</w:t>
            </w:r>
          </w:p>
        </w:tc>
        <w:tc>
          <w:tcPr>
            <w:tcW w:w="3119" w:type="dxa"/>
            <w:vAlign w:val="center"/>
          </w:tcPr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3-2-1運用科技與媒體資源，不因性別而有差異。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1-2-4覺知自己的生活方式對環境的影響。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2-2-2認識生活周遭的環境問題形成的原因，並探究可能的改善方法。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4-2-1能操作基本科學技能與運用網路資訊蒐集環境資料。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4-2-2能具體提出改善周遭環境問題的措施。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1-2-1能瞭解資訊科技在日常生活之應用。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4-2-1能操作常用瀏覽器的基本功能。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2-2-3認識不同類型工作內容。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3-2-2學習如何解決問題及做決定。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  <w:p w:rsidR="00385225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5-2-3應用網路或其他資源，蒐集臺灣沿海各地的飲食特色。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225" w:rsidRPr="00E33CE5" w:rsidRDefault="005E7193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  <w:vAlign w:val="center"/>
          </w:tcPr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7193">
              <w:rPr>
                <w:rFonts w:ascii="標楷體" w:eastAsia="標楷體" w:hAnsi="標楷體" w:hint="eastAsia"/>
              </w:rPr>
              <w:t>1.口頭評量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7193">
              <w:rPr>
                <w:rFonts w:ascii="標楷體" w:eastAsia="標楷體" w:hAnsi="標楷體" w:hint="eastAsia"/>
              </w:rPr>
              <w:t>2.實作評量</w:t>
            </w:r>
          </w:p>
          <w:p w:rsidR="00385225" w:rsidRPr="00E33CE5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7193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2776" w:type="dxa"/>
            <w:vAlign w:val="center"/>
          </w:tcPr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1-2-5-3 能由電話、報紙、圖書、網路與媒體獲得資訊。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2-2-6-2 認識運輸能源(如汽油)和運輸工具(如火車頭、車廂、軌道)。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4-2-1-1 瞭解科技在生活中的重要性。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5-2-1-2 能由探討活動獲得發現和新的認知，培養出信心及樂趣。</w:t>
            </w:r>
          </w:p>
          <w:p w:rsidR="005E7193" w:rsidRPr="00E33CE5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6-2-2-1 能常自問「怎麼做？」，遇事先自行思考解決的辦法。</w:t>
            </w: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385225" w:rsidRPr="00E33CE5" w:rsidRDefault="00385225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85225" w:rsidRPr="00E33CE5" w:rsidRDefault="005E7193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5E7193">
              <w:rPr>
                <w:rFonts w:ascii="標楷體" w:eastAsia="標楷體" w:hAnsi="標楷體" w:hint="eastAsia"/>
                <w:sz w:val="20"/>
                <w:szCs w:val="12"/>
              </w:rPr>
              <w:t>陸上交通工具的構造、認識能源</w:t>
            </w:r>
          </w:p>
        </w:tc>
        <w:tc>
          <w:tcPr>
            <w:tcW w:w="1276" w:type="dxa"/>
            <w:vAlign w:val="center"/>
          </w:tcPr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1.經由對玩具車的觀察，認識玩具車的構造。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2.模仿玩具車的構造，製作橡皮筋動力車，並在過程中培養出信心及樂趣。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3.透過操作橡皮筋動力車的過程，體認動力與交通工具的關係。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4.了解交通工具需要能源才能順利進行，不同交通工具</w:t>
            </w: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所需要的能源不一定相同。</w:t>
            </w:r>
          </w:p>
          <w:p w:rsidR="00385225" w:rsidRPr="00E33CE5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5.察覺常見交通工具的各種不同能源。</w:t>
            </w:r>
          </w:p>
        </w:tc>
        <w:tc>
          <w:tcPr>
            <w:tcW w:w="3119" w:type="dxa"/>
            <w:vAlign w:val="center"/>
          </w:tcPr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lastRenderedPageBreak/>
              <w:tab/>
              <w:t>【性別平等教育】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3-2-1運用科技與媒體資源，不因性別而有差異。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1-2-4覺知自己的生活方式對環境的影響。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2-2-2認識生活周遭的環境問題形成的原因，並探究可能的改善方法。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4-2-1能操作基本科學技能與運用網路資訊蒐集環境資料。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4-2-2能具體提出改善周遭環境問題的措施。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1-2-1能瞭解資訊科技在日常生活之應用。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4-2-1能操作常用瀏覽器的基本功能。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2-2-3認識不同類型工作內容。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3-2-2學習如何解決問題及做決定。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  <w:p w:rsidR="00385225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5-2-3應用網路或其他資源，蒐集臺灣沿海各地的飲食特色。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225" w:rsidRPr="00E33CE5" w:rsidRDefault="005E7193" w:rsidP="00385225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  <w:vAlign w:val="center"/>
          </w:tcPr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7193">
              <w:rPr>
                <w:rFonts w:ascii="標楷體" w:eastAsia="標楷體" w:hAnsi="標楷體" w:hint="eastAsia"/>
              </w:rPr>
              <w:t>1.口頭評量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7193">
              <w:rPr>
                <w:rFonts w:ascii="標楷體" w:eastAsia="標楷體" w:hAnsi="標楷體" w:hint="eastAsia"/>
              </w:rPr>
              <w:t>2.實作評量</w:t>
            </w:r>
          </w:p>
          <w:p w:rsidR="00385225" w:rsidRPr="00E33CE5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7193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z w:val="20"/>
              </w:rPr>
              <w:lastRenderedPageBreak/>
              <w:t>第二十週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2776" w:type="dxa"/>
            <w:vAlign w:val="center"/>
          </w:tcPr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2-2-6-2 認識運輸能源(如汽油)和運輸工具(如火車頭、車廂、軌道)。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5-2-1-2 能由探討活動獲得發現和新的認知，培養出信心及樂趣。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6-2-2-1 能常自問「怎麼做？」，遇事先自行思考解決的辦法。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6-2-3-2養成遇到問題時，先試著確定問題性質，再加以實地處理的習慣。</w:t>
            </w:r>
          </w:p>
          <w:p w:rsidR="005E7193" w:rsidRPr="00E33CE5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385225" w:rsidRPr="00E33CE5" w:rsidRDefault="00385225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85225" w:rsidRPr="00E33CE5" w:rsidRDefault="005E7193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5E7193">
              <w:rPr>
                <w:rFonts w:ascii="標楷體" w:eastAsia="標楷體" w:hAnsi="標楷體" w:hint="eastAsia"/>
                <w:sz w:val="20"/>
                <w:szCs w:val="12"/>
              </w:rPr>
              <w:t>認識能源</w:t>
            </w:r>
          </w:p>
        </w:tc>
        <w:tc>
          <w:tcPr>
            <w:tcW w:w="1276" w:type="dxa"/>
            <w:vAlign w:val="center"/>
          </w:tcPr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1.察覺常見交通工具的各種不同能源。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2.藉由認識生活中常用的電器，了解電能提供人們生活中各種需求。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3.認識生活中常用的各種能源，知道它們為我們做哪些事。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4.了解能源的重要性，並學習在生活中使用能源、節約能源。</w:t>
            </w:r>
          </w:p>
          <w:p w:rsidR="00385225" w:rsidRPr="00E33CE5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4.認識綠色能源。</w:t>
            </w:r>
          </w:p>
        </w:tc>
        <w:tc>
          <w:tcPr>
            <w:tcW w:w="3119" w:type="dxa"/>
            <w:vAlign w:val="center"/>
          </w:tcPr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3-2-1運用科技與媒體資源，不因性別而有差異。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1-2-4覺知自己的生活方式對環境的影響。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2-2-2認識生活周遭的環境問題形成的原因，並探究可能的改善方法。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4-2-1能操作基本科學技能與運用網路資訊蒐集環境資料。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4-2-2能具體提出改善周遭環境問題的措施。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1-2-1能瞭解資訊科技在日常生活之應用。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4-2-1能操作常用瀏覽器的基本功能。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2-2-3認識不同類型工作內容。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3-2-2學習如何解決問題及做決定。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  <w:p w:rsidR="00385225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5-2-3應用網路或其他資源，蒐集臺灣沿海各地的飲食特色。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225" w:rsidRPr="00E33CE5" w:rsidRDefault="005E7193" w:rsidP="00385225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  <w:vAlign w:val="center"/>
          </w:tcPr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7193">
              <w:rPr>
                <w:rFonts w:ascii="標楷體" w:eastAsia="標楷體" w:hAnsi="標楷體" w:hint="eastAsia"/>
              </w:rPr>
              <w:t>1.口頭評量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7193">
              <w:rPr>
                <w:rFonts w:ascii="標楷體" w:eastAsia="標楷體" w:hAnsi="標楷體" w:hint="eastAsia"/>
              </w:rPr>
              <w:t>2.實作評量</w:t>
            </w:r>
          </w:p>
          <w:p w:rsidR="00385225" w:rsidRPr="00E33CE5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7193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33CE5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2776" w:type="dxa"/>
            <w:vAlign w:val="center"/>
          </w:tcPr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1-2-5-3 能由電話、報紙、圖書、網路與媒體獲得資訊。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2-2-6-2 認識運輸能源(如汽油)和運輸工具(如火車頭、車廂、軌道)。</w:t>
            </w:r>
          </w:p>
          <w:p w:rsidR="005E7193" w:rsidRPr="005E719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4-2-1-1 瞭解科技在生活中的重要性。</w:t>
            </w:r>
          </w:p>
          <w:p w:rsidR="00385225" w:rsidRPr="00E33CE5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</w:tc>
        <w:tc>
          <w:tcPr>
            <w:tcW w:w="992" w:type="dxa"/>
            <w:vAlign w:val="center"/>
          </w:tcPr>
          <w:p w:rsidR="00385225" w:rsidRPr="00E33CE5" w:rsidRDefault="005E7193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5E7193">
              <w:rPr>
                <w:rFonts w:ascii="標楷體" w:eastAsia="標楷體" w:hAnsi="標楷體" w:hint="eastAsia"/>
                <w:sz w:val="20"/>
                <w:szCs w:val="12"/>
              </w:rPr>
              <w:t>認識能源</w:t>
            </w:r>
          </w:p>
        </w:tc>
        <w:tc>
          <w:tcPr>
            <w:tcW w:w="1276" w:type="dxa"/>
            <w:vAlign w:val="center"/>
          </w:tcPr>
          <w:p w:rsidR="00385225" w:rsidRPr="00E33CE5" w:rsidRDefault="005E7193" w:rsidP="00385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5E7193">
              <w:rPr>
                <w:rFonts w:ascii="標楷體" w:eastAsia="標楷體" w:hAnsi="標楷體" w:hint="eastAsia"/>
                <w:snapToGrid w:val="0"/>
                <w:sz w:val="20"/>
              </w:rPr>
              <w:t>1.能知道無人駕駛汽車的構造，並了解各國自動交通工具的蓬勃發展。</w:t>
            </w:r>
          </w:p>
        </w:tc>
        <w:tc>
          <w:tcPr>
            <w:tcW w:w="3119" w:type="dxa"/>
            <w:vAlign w:val="center"/>
          </w:tcPr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【資訊教育】</w:t>
            </w:r>
          </w:p>
          <w:p w:rsidR="005E7193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1-2-1能瞭解資訊科技在日常生活之應用。</w:t>
            </w:r>
          </w:p>
          <w:p w:rsidR="00385225" w:rsidRPr="00033763" w:rsidRDefault="005E7193" w:rsidP="005E719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4-2-1能操作常用瀏覽器的基本功能。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225" w:rsidRPr="00E33CE5" w:rsidRDefault="005E7193" w:rsidP="00385225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  <w:vAlign w:val="center"/>
          </w:tcPr>
          <w:p w:rsidR="00385225" w:rsidRPr="00E33CE5" w:rsidRDefault="005E7193" w:rsidP="00385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E7193">
              <w:rPr>
                <w:rFonts w:ascii="標楷體" w:eastAsia="標楷體" w:hAnsi="標楷體" w:hint="eastAsia"/>
              </w:rPr>
              <w:t>1.口頭評量</w:t>
            </w:r>
          </w:p>
        </w:tc>
      </w:tr>
    </w:tbl>
    <w:p w:rsidR="003C1138" w:rsidRPr="00E33CE5" w:rsidRDefault="003C1138">
      <w:pPr>
        <w:rPr>
          <w:rFonts w:ascii="標楷體" w:eastAsia="標楷體" w:hAnsi="標楷體"/>
          <w:szCs w:val="24"/>
        </w:rPr>
      </w:pPr>
    </w:p>
    <w:p w:rsidR="003C1138" w:rsidRPr="00E33CE5" w:rsidRDefault="003C1138">
      <w:pPr>
        <w:rPr>
          <w:rFonts w:ascii="標楷體" w:eastAsia="標楷體" w:hAnsi="標楷體"/>
          <w:szCs w:val="24"/>
        </w:rPr>
      </w:pPr>
      <w:r w:rsidRPr="00E33CE5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3768"/>
        <w:gridCol w:w="851"/>
        <w:gridCol w:w="1701"/>
        <w:gridCol w:w="1984"/>
        <w:gridCol w:w="426"/>
        <w:gridCol w:w="849"/>
        <w:gridCol w:w="13"/>
      </w:tblGrid>
      <w:tr w:rsidR="003C1138" w:rsidRPr="00E33CE5" w:rsidTr="00385225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E33CE5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CE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嘉義市港坪國小109學年度第二學期</w:t>
            </w:r>
            <w:r w:rsidR="00380E33" w:rsidRPr="00E33CE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E33CE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3C1138" w:rsidRPr="00E33CE5" w:rsidRDefault="00685484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134F">
              <w:rPr>
                <w:rFonts w:ascii="標楷體" w:eastAsia="標楷體" w:hAnsi="標楷體" w:hint="eastAsia"/>
                <w:sz w:val="28"/>
                <w:szCs w:val="28"/>
              </w:rPr>
              <w:t>自然與生活科技</w:t>
            </w:r>
            <w:r w:rsidR="003C1138" w:rsidRPr="00E33CE5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E33CE5" w:rsidTr="00385225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3C1138" w:rsidRPr="00E33CE5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CE5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E33CE5" w:rsidTr="00385225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B462A0" w:rsidRPr="00B462A0" w:rsidRDefault="00B462A0" w:rsidP="00033763">
            <w:pPr>
              <w:rPr>
                <w:rFonts w:ascii="標楷體" w:eastAsia="標楷體" w:hAnsi="標楷體"/>
                <w:szCs w:val="24"/>
              </w:rPr>
            </w:pPr>
            <w:r w:rsidRPr="00B462A0">
              <w:rPr>
                <w:rFonts w:ascii="標楷體" w:eastAsia="標楷體" w:hAnsi="標楷體" w:hint="eastAsia"/>
                <w:szCs w:val="24"/>
              </w:rPr>
              <w:t>1.認識自然現象的規律性，知道古人計時的方式。</w:t>
            </w:r>
          </w:p>
          <w:p w:rsidR="00B462A0" w:rsidRPr="00B462A0" w:rsidRDefault="00B462A0" w:rsidP="00033763">
            <w:pPr>
              <w:rPr>
                <w:rFonts w:ascii="標楷體" w:eastAsia="標楷體" w:hAnsi="標楷體"/>
                <w:szCs w:val="24"/>
              </w:rPr>
            </w:pPr>
            <w:r w:rsidRPr="00B462A0">
              <w:rPr>
                <w:rFonts w:ascii="標楷體" w:eastAsia="標楷體" w:hAnsi="標楷體" w:hint="eastAsia"/>
                <w:szCs w:val="24"/>
              </w:rPr>
              <w:t>2.認識計時科技發展的歷程，體認科技與人類生活的互動。</w:t>
            </w:r>
          </w:p>
          <w:p w:rsidR="00B462A0" w:rsidRPr="00B462A0" w:rsidRDefault="00B462A0" w:rsidP="00033763">
            <w:pPr>
              <w:rPr>
                <w:rFonts w:ascii="標楷體" w:eastAsia="標楷體" w:hAnsi="標楷體"/>
                <w:szCs w:val="24"/>
              </w:rPr>
            </w:pPr>
            <w:r w:rsidRPr="00B462A0">
              <w:rPr>
                <w:rFonts w:ascii="標楷體" w:eastAsia="標楷體" w:hAnsi="標楷體" w:hint="eastAsia"/>
                <w:szCs w:val="24"/>
              </w:rPr>
              <w:t>3.認識各種計時工具，並學習有效的應用在生活中。</w:t>
            </w:r>
          </w:p>
          <w:p w:rsidR="00B462A0" w:rsidRPr="00B462A0" w:rsidRDefault="00B462A0" w:rsidP="00033763">
            <w:pPr>
              <w:rPr>
                <w:rFonts w:ascii="標楷體" w:eastAsia="標楷體" w:hAnsi="標楷體"/>
                <w:szCs w:val="24"/>
              </w:rPr>
            </w:pPr>
            <w:r w:rsidRPr="00B462A0">
              <w:rPr>
                <w:rFonts w:ascii="標楷體" w:eastAsia="標楷體" w:hAnsi="標楷體" w:hint="eastAsia"/>
                <w:szCs w:val="24"/>
              </w:rPr>
              <w:t>4.透過試驗，察覺水能沿著細縫往上移動，建立毛細現象的概念。</w:t>
            </w:r>
          </w:p>
          <w:p w:rsidR="00B462A0" w:rsidRPr="00B462A0" w:rsidRDefault="00B462A0" w:rsidP="00033763">
            <w:pPr>
              <w:rPr>
                <w:rFonts w:ascii="標楷體" w:eastAsia="標楷體" w:hAnsi="標楷體"/>
                <w:szCs w:val="24"/>
              </w:rPr>
            </w:pPr>
            <w:r w:rsidRPr="00B462A0">
              <w:rPr>
                <w:rFonts w:ascii="標楷體" w:eastAsia="標楷體" w:hAnsi="標楷體" w:hint="eastAsia"/>
                <w:szCs w:val="24"/>
              </w:rPr>
              <w:t>5.透過動手操作水管，認識虹吸現象與連通管的原理，培養細心觀察的科學態度。</w:t>
            </w:r>
          </w:p>
          <w:p w:rsidR="00B462A0" w:rsidRPr="00B462A0" w:rsidRDefault="00B462A0" w:rsidP="00033763">
            <w:pPr>
              <w:rPr>
                <w:rFonts w:ascii="標楷體" w:eastAsia="標楷體" w:hAnsi="標楷體"/>
                <w:szCs w:val="24"/>
              </w:rPr>
            </w:pPr>
            <w:r w:rsidRPr="00B462A0">
              <w:rPr>
                <w:rFonts w:ascii="標楷體" w:eastAsia="標楷體" w:hAnsi="標楷體" w:hint="eastAsia"/>
                <w:szCs w:val="24"/>
              </w:rPr>
              <w:t>6.認識運用毛細現象、虹吸現象與連通管原理的生活實例。</w:t>
            </w:r>
          </w:p>
          <w:p w:rsidR="00B462A0" w:rsidRPr="00B462A0" w:rsidRDefault="00B462A0" w:rsidP="00033763">
            <w:pPr>
              <w:rPr>
                <w:rFonts w:ascii="標楷體" w:eastAsia="標楷體" w:hAnsi="標楷體"/>
                <w:szCs w:val="24"/>
              </w:rPr>
            </w:pPr>
            <w:r w:rsidRPr="00B462A0">
              <w:rPr>
                <w:rFonts w:ascii="標楷體" w:eastAsia="標楷體" w:hAnsi="標楷體" w:hint="eastAsia"/>
                <w:szCs w:val="24"/>
              </w:rPr>
              <w:t>7.藉由觀察，認識昆蟲的外形特徵。</w:t>
            </w:r>
          </w:p>
          <w:p w:rsidR="00B462A0" w:rsidRPr="00B462A0" w:rsidRDefault="00B462A0" w:rsidP="00033763">
            <w:pPr>
              <w:rPr>
                <w:rFonts w:ascii="標楷體" w:eastAsia="標楷體" w:hAnsi="標楷體"/>
                <w:szCs w:val="24"/>
              </w:rPr>
            </w:pPr>
            <w:r w:rsidRPr="00B462A0">
              <w:rPr>
                <w:rFonts w:ascii="標楷體" w:eastAsia="標楷體" w:hAnsi="標楷體" w:hint="eastAsia"/>
                <w:szCs w:val="24"/>
              </w:rPr>
              <w:t>8.透過實際飼養的經驗，學習照顧小動物。</w:t>
            </w:r>
          </w:p>
          <w:p w:rsidR="00B462A0" w:rsidRPr="00B462A0" w:rsidRDefault="00B462A0" w:rsidP="00033763">
            <w:pPr>
              <w:rPr>
                <w:rFonts w:ascii="標楷體" w:eastAsia="標楷體" w:hAnsi="標楷體"/>
                <w:szCs w:val="24"/>
              </w:rPr>
            </w:pPr>
            <w:r w:rsidRPr="00B462A0">
              <w:rPr>
                <w:rFonts w:ascii="標楷體" w:eastAsia="標楷體" w:hAnsi="標楷體" w:hint="eastAsia"/>
                <w:szCs w:val="24"/>
              </w:rPr>
              <w:t>9.觀察昆蟲的成長歷程與昆蟲一生的變化，培養尊重生命與保護環境的情操。</w:t>
            </w:r>
          </w:p>
          <w:p w:rsidR="00B462A0" w:rsidRPr="00B462A0" w:rsidRDefault="00B462A0" w:rsidP="00033763">
            <w:pPr>
              <w:rPr>
                <w:rFonts w:ascii="標楷體" w:eastAsia="標楷體" w:hAnsi="標楷體"/>
                <w:szCs w:val="24"/>
              </w:rPr>
            </w:pPr>
            <w:r w:rsidRPr="00B462A0">
              <w:rPr>
                <w:rFonts w:ascii="標楷體" w:eastAsia="標楷體" w:hAnsi="標楷體" w:hint="eastAsia"/>
                <w:szCs w:val="24"/>
              </w:rPr>
              <w:t>10.透過觀察與操作，認識電與電池、電線、燈泡和小馬達等相關材料的性質。</w:t>
            </w:r>
          </w:p>
          <w:p w:rsidR="00B462A0" w:rsidRPr="00B462A0" w:rsidRDefault="00B462A0" w:rsidP="00033763">
            <w:pPr>
              <w:rPr>
                <w:rFonts w:ascii="標楷體" w:eastAsia="標楷體" w:hAnsi="標楷體"/>
                <w:szCs w:val="24"/>
              </w:rPr>
            </w:pPr>
            <w:r w:rsidRPr="00B462A0">
              <w:rPr>
                <w:rFonts w:ascii="標楷體" w:eastAsia="標楷體" w:hAnsi="標楷體" w:hint="eastAsia"/>
                <w:szCs w:val="24"/>
              </w:rPr>
              <w:t>11.認識電路的通路、斷路意義，知道正確的連接電池、電線、燈泡和小馬達。</w:t>
            </w:r>
          </w:p>
          <w:p w:rsidR="003C1138" w:rsidRPr="00E33CE5" w:rsidRDefault="00B462A0" w:rsidP="00033763">
            <w:pPr>
              <w:rPr>
                <w:rFonts w:ascii="標楷體" w:eastAsia="標楷體" w:hAnsi="標楷體"/>
                <w:szCs w:val="24"/>
              </w:rPr>
            </w:pPr>
            <w:r w:rsidRPr="00B462A0">
              <w:rPr>
                <w:rFonts w:ascii="標楷體" w:eastAsia="標楷體" w:hAnsi="標楷體" w:hint="eastAsia"/>
                <w:szCs w:val="24"/>
              </w:rPr>
              <w:t>12.學習製作通電的玩具，培養探索科學的興趣與解決問題的能力。</w:t>
            </w:r>
          </w:p>
        </w:tc>
      </w:tr>
      <w:tr w:rsidR="003C1138" w:rsidRPr="00E33CE5" w:rsidTr="00033763">
        <w:trPr>
          <w:trHeight w:val="451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C1138" w:rsidRPr="00E33CE5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3C1138" w:rsidRPr="00E33CE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3C1138" w:rsidRPr="00E33CE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3768" w:type="dxa"/>
            <w:tcBorders>
              <w:top w:val="thinThickLargeGap" w:sz="8" w:space="0" w:color="auto"/>
            </w:tcBorders>
            <w:vAlign w:val="center"/>
          </w:tcPr>
          <w:p w:rsidR="003C1138" w:rsidRPr="00E33CE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851" w:type="dxa"/>
            <w:tcBorders>
              <w:top w:val="thinThickLargeGap" w:sz="8" w:space="0" w:color="auto"/>
            </w:tcBorders>
            <w:vAlign w:val="center"/>
          </w:tcPr>
          <w:p w:rsidR="003C1138" w:rsidRPr="00E33CE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701" w:type="dxa"/>
            <w:tcBorders>
              <w:top w:val="thinThickLargeGap" w:sz="8" w:space="0" w:color="auto"/>
            </w:tcBorders>
            <w:vAlign w:val="center"/>
          </w:tcPr>
          <w:p w:rsidR="003C1138" w:rsidRPr="00E33CE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984" w:type="dxa"/>
            <w:tcBorders>
              <w:top w:val="thinThickLargeGap" w:sz="8" w:space="0" w:color="auto"/>
            </w:tcBorders>
            <w:vAlign w:val="center"/>
          </w:tcPr>
          <w:p w:rsidR="003C1138" w:rsidRPr="00E33CE5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3C1138" w:rsidRPr="00E33CE5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426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3C1138" w:rsidRPr="00E33CE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862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C1138" w:rsidRPr="00E33CE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3C1138" w:rsidRPr="00E33CE5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3CE5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385225" w:rsidRPr="00E33CE5" w:rsidRDefault="008348D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3768" w:type="dxa"/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1-2-5-1 能運用表格、圖表（如解讀資料及登錄資料）。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6-2-1-1 能由「這是什麼？」、「怎麼會這樣？」等角度詢問，提出可探討的問題。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6-2-2-1 能常自問「怎麼做？」，遇事先自行思考解決的辦法。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7-2-0-2 做事時，能運用科學探究的精神和方法。</w:t>
            </w:r>
          </w:p>
        </w:tc>
        <w:tc>
          <w:tcPr>
            <w:tcW w:w="851" w:type="dxa"/>
            <w:vAlign w:val="center"/>
          </w:tcPr>
          <w:p w:rsidR="00385225" w:rsidRPr="00E33CE5" w:rsidRDefault="00B462A0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B462A0">
              <w:rPr>
                <w:rFonts w:ascii="標楷體" w:eastAsia="標楷體" w:hAnsi="標楷體" w:hint="eastAsia"/>
                <w:sz w:val="20"/>
                <w:szCs w:val="12"/>
              </w:rPr>
              <w:t>時間的規律性、計時的方法</w:t>
            </w:r>
          </w:p>
        </w:tc>
        <w:tc>
          <w:tcPr>
            <w:tcW w:w="1701" w:type="dxa"/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ab/>
              <w:t>1.察覺鐘錶、日曆、月曆等計時工具，可以幫助我們知道時間。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2.認識時間的分割性，知道年、月、日之間時間的分割。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3.認識時間的延時性，知道年、月、日之間時間的延伸。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4.認識古人描述時間的方法，如一炷香等。</w:t>
            </w:r>
          </w:p>
        </w:tc>
        <w:tc>
          <w:tcPr>
            <w:tcW w:w="1984" w:type="dxa"/>
            <w:vAlign w:val="center"/>
          </w:tcPr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【生涯發展教育】</w:t>
            </w:r>
          </w:p>
          <w:p w:rsidR="00385225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 學習如何解決問題及做決定。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85225" w:rsidRPr="00E33CE5" w:rsidRDefault="00B462A0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1.實作評量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2.口頭評量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300EA7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68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3768" w:type="dxa"/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1-2-2-2 能權宜的運用自訂的標準或自設的工具去度量。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1-2-4-1由實驗的資料中整理出規則，提出結果。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1-2-5-1 能運用表格、圖表（如解讀資料及登錄資料）。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3-2-0-1 知道可用驗證或試驗的方法來查核想法。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6-2-1-1 能由「這是什麼？」、「怎麼會這樣？」等角度詢問，提出可探討的問題。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6-2-2-1 能常自問「怎麼做？」，遇事先自行思考解決的辦法。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6-2-2-2 養成運用相關器材、設備來完成自己構想作品的習慣。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7-2-0-2 做事時，能運用科學探究的精神和方法。</w:t>
            </w: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</w:tc>
        <w:tc>
          <w:tcPr>
            <w:tcW w:w="851" w:type="dxa"/>
            <w:vAlign w:val="center"/>
          </w:tcPr>
          <w:p w:rsidR="00385225" w:rsidRPr="00E33CE5" w:rsidRDefault="00B462A0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B462A0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計時的方法</w:t>
            </w:r>
          </w:p>
        </w:tc>
        <w:tc>
          <w:tcPr>
            <w:tcW w:w="1701" w:type="dxa"/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1.藉由測量並比較各組燃燒一炷香的時間，察覺一炷香不能精確的表示一段時間。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2.藉由操作實驗，認識沙漏是具有等時性的工具。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3.知道古人利用線香燃燒和沙漏漏光沙子具有規律性來計時。</w:t>
            </w:r>
          </w:p>
        </w:tc>
        <w:tc>
          <w:tcPr>
            <w:tcW w:w="1984" w:type="dxa"/>
            <w:vAlign w:val="center"/>
          </w:tcPr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【生涯發展教育】</w:t>
            </w:r>
          </w:p>
          <w:p w:rsidR="00385225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 學習如何解決問題及做決定。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85225" w:rsidRPr="00E33CE5" w:rsidRDefault="00B462A0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1.實作評量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2.口頭評量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第三週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3768" w:type="dxa"/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1-2-4-1由實驗的資料中整理出規則，提出結果。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1-2-5-1 能運用表格、圖表（如解讀資料及登錄資料）。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3-2-0-1 知道可用驗證或試驗的方法來查核想法。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3-2-0-2察覺只要實驗的情況相同，產生的結果會很相近。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5-2-1-2 能由探討活動獲得發現和新的認知，培養出信心及樂趣。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6-2-1-1 能由「這是什麼？」、「怎麼會這樣？」等角度詢問，提出可探討的問題。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6-2-2-1 能常自問「怎麼做？」，遇事先自行思考解決的辦法。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6-2-2-2 養成運用相關器材、設備來完成自己構想作品的習慣。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7-2-0-2 做事時，能運用科學探究的精神和方法。</w:t>
            </w: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ab/>
              <w:t>1.藉由操作實驗，認識沙漏是具有等時性的工具。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2.知道古人利用線香燃燒和沙漏漏光沙子具有規律性來計時。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3.知道擺鐘的發明故事。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4.認識擺鐘的計時方式。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5.藉由觀察，認識單擺的構造，並設計自製單擺。</w:t>
            </w:r>
          </w:p>
        </w:tc>
        <w:tc>
          <w:tcPr>
            <w:tcW w:w="851" w:type="dxa"/>
            <w:vAlign w:val="center"/>
          </w:tcPr>
          <w:p w:rsidR="00385225" w:rsidRPr="00E33CE5" w:rsidRDefault="00B462A0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B462A0">
              <w:rPr>
                <w:rFonts w:ascii="標楷體" w:eastAsia="標楷體" w:hAnsi="標楷體" w:hint="eastAsia"/>
                <w:sz w:val="20"/>
                <w:szCs w:val="12"/>
              </w:rPr>
              <w:t>進步的計時工具</w:t>
            </w:r>
          </w:p>
        </w:tc>
        <w:tc>
          <w:tcPr>
            <w:tcW w:w="1701" w:type="dxa"/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1.藉由操作實驗，認識沙漏是具有等時性的工具。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2.知道古人利用線香燃燒和沙漏漏光沙子具有規律性來計時。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3.知道擺鐘的發明故事。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4.認識擺鐘的計時方式。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5.藉由觀察，認識單擺的構造，並設計自製單擺。</w:t>
            </w:r>
          </w:p>
        </w:tc>
        <w:tc>
          <w:tcPr>
            <w:tcW w:w="1984" w:type="dxa"/>
            <w:vAlign w:val="center"/>
          </w:tcPr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【生涯發展教育】</w:t>
            </w:r>
          </w:p>
          <w:p w:rsidR="00385225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3-2-2學習如何解決問題及做決定。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85225" w:rsidRPr="00E33CE5" w:rsidRDefault="00B462A0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1.實作評量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2.口頭評量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3CE5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3768" w:type="dxa"/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1-2-2-2 能權宜的運用自訂的標準或自設的工具去度量。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1-2-4-1由實驗的資料中整理出規則，提出結果。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1-2-5-1 能運用表格、圖表（如解讀資料及登錄資料）。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3-2-0-1 知道可用驗證或試驗的方法來查核想法。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3-2-0-2察覺只要實驗的情況相同，產生的結果會很相近。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5-2-1-2 能由探討活動獲得發現和新的認知，培養出信心及樂趣。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6-2-2-1 能常自問「怎麼做？」，遇事先自行思考解決的辦法。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6-2-2-2 養成運用相關器材、設備來完成自己構想作品的習慣。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7-2-0-2 做事時，能運用科學探究的精神和方法。</w:t>
            </w: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</w:tc>
        <w:tc>
          <w:tcPr>
            <w:tcW w:w="851" w:type="dxa"/>
            <w:vAlign w:val="center"/>
          </w:tcPr>
          <w:p w:rsidR="00385225" w:rsidRPr="00E33CE5" w:rsidRDefault="00B462A0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B462A0">
              <w:rPr>
                <w:rFonts w:ascii="標楷體" w:eastAsia="標楷體" w:hAnsi="標楷體" w:hint="eastAsia"/>
                <w:sz w:val="20"/>
                <w:szCs w:val="12"/>
              </w:rPr>
              <w:t>進步的計時工具</w:t>
            </w:r>
          </w:p>
        </w:tc>
        <w:tc>
          <w:tcPr>
            <w:tcW w:w="1701" w:type="dxa"/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1.藉由觀察，認識單擺的構造，並設計自製單擺。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2.透過實驗，驗證並察覺單擺的規律性和適用性。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3.透過試驗，驗證單擺可以用來計時，但不夠精確。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4.知道計時科技由古代到現代，隨著生活的進步而發展，許多方便又準確的計時工具不斷創新，且運用在各種不同用途。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5.認識生活中各種不同用途的計時工具，並學習善用。</w:t>
            </w:r>
          </w:p>
        </w:tc>
        <w:tc>
          <w:tcPr>
            <w:tcW w:w="1984" w:type="dxa"/>
            <w:vAlign w:val="center"/>
          </w:tcPr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【生涯發展教育】</w:t>
            </w: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 學習如何解決問題及做決定。</w:t>
            </w: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1-2-1能瞭解資訊科技在日常生活之應用。</w:t>
            </w:r>
          </w:p>
          <w:p w:rsidR="00385225" w:rsidRPr="00033763" w:rsidRDefault="00385225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85225" w:rsidRPr="00E33CE5" w:rsidRDefault="00B462A0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1.實作評量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2.口頭評量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3768" w:type="dxa"/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1-2-4-1由實驗的資料中整理出規則，提出結果。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2-2-1-1 對自然現象作有目的的偵測。運用現成的工具如溫度計、放大鏡、鏡子來幫助觀察，進行引發變因改變的探究活動，並學習安排觀測的工作流程。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2-2-3-2 認識水的性質與其重要性。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3-2-0-3 相信現象的變化，都是由某些變因的改變所促成的。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4-2-1-1 了解科技在生活中的重要性。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4-2-2-1 體會個人生活與科技的互動關係。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5-2-1-2 能由探討活動獲得發現和新的認知，培養出信心及樂趣。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6-2-1-1 能由「這是什麼？」、「怎麼會這樣？」等角度詢問，提出可探討的問題。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7-2-0-2 做事時，能運用科學探究的精神和方法。</w:t>
            </w:r>
          </w:p>
          <w:p w:rsidR="00385225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7-2-0-3 能安全妥善的使用日常生活中的器具。</w:t>
            </w: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</w:tc>
        <w:tc>
          <w:tcPr>
            <w:tcW w:w="851" w:type="dxa"/>
            <w:vAlign w:val="center"/>
          </w:tcPr>
          <w:p w:rsidR="00385225" w:rsidRPr="00E33CE5" w:rsidRDefault="00B462A0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B462A0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毛細現象</w:t>
            </w:r>
          </w:p>
        </w:tc>
        <w:tc>
          <w:tcPr>
            <w:tcW w:w="1701" w:type="dxa"/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1.察覺有些物品能使水移動。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2.選擇身邊常見物品，進行水移動試驗。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3.察覺有些物品能</w:t>
            </w: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使水移動，有些則不能。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4.知道能使水移動的物品都有細縫。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5.察覺水會沿著物品的細縫移動。</w:t>
            </w:r>
          </w:p>
        </w:tc>
        <w:tc>
          <w:tcPr>
            <w:tcW w:w="1984" w:type="dxa"/>
            <w:vAlign w:val="center"/>
          </w:tcPr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lastRenderedPageBreak/>
              <w:tab/>
              <w:t>【生涯發展教育】</w:t>
            </w: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 學習如何解決問題及做決定。</w:t>
            </w: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/>
                <w:sz w:val="20"/>
              </w:rPr>
              <w:lastRenderedPageBreak/>
              <w:t>2-2-2</w:t>
            </w:r>
            <w:r w:rsidRPr="00033763">
              <w:rPr>
                <w:rFonts w:ascii="標楷體" w:eastAsia="標楷體" w:hAnsi="標楷體" w:hint="eastAsia"/>
                <w:sz w:val="20"/>
              </w:rPr>
              <w:t>認識生活周遭的環境問題形成的原因，並探究可能的改善方法。</w:t>
            </w: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4-2-1 認識水的性質與其重要性。</w:t>
            </w:r>
          </w:p>
          <w:p w:rsidR="00385225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4-2-2 說明水與日常生活的關係及其重要性。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85225" w:rsidRPr="00E33CE5" w:rsidRDefault="00B462A0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1.實作評量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2.口頭評量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3.習作</w:t>
            </w:r>
            <w:r w:rsidRPr="00B462A0">
              <w:rPr>
                <w:rFonts w:ascii="標楷體" w:eastAsia="標楷體" w:hAnsi="標楷體" w:hint="eastAsia"/>
              </w:rPr>
              <w:lastRenderedPageBreak/>
              <w:t>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第六週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3768" w:type="dxa"/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1-2-2-1 運用感官或現成工具去度量，做量化的比較。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1-2-2-2 能權宜的運用自訂的標準或自設的工具去度量。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1-2-2-3 瞭解即使情況一樣，所得的結果未必相同，並察覺導致這種結果的原因。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1-2-3-3 能在試驗時控制變因，做定性的觀察。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1-2-4-1 由實驗的資料中整理出規則，提出結果。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2-2-3-2 認識水的性質與其重要性。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3-2-0-2 察覺只要實驗的情況相同，產生的結果會很相近。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3-2-0-3 相信現象的變化，都是由某些變因的改變所促成的。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5-2-1-2 能由探討活動獲得發現和新的認知，培養出信心及樂趣。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6-2-1-1 能由「這是什麼？」、「怎麼會這樣？」等角度詢問，提出可探討的問題。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6-2-3-2 養成遇到問題時，先試著確定問題性質，再加以實地處理的習慣。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7-2-0-2 做事時，能運用科學探究的精神和方法</w:t>
            </w:r>
          </w:p>
        </w:tc>
        <w:tc>
          <w:tcPr>
            <w:tcW w:w="851" w:type="dxa"/>
            <w:vAlign w:val="center"/>
          </w:tcPr>
          <w:p w:rsidR="00385225" w:rsidRPr="00E33CE5" w:rsidRDefault="00B462A0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B462A0">
              <w:rPr>
                <w:rFonts w:ascii="標楷體" w:eastAsia="標楷體" w:hAnsi="標楷體" w:hint="eastAsia"/>
                <w:sz w:val="20"/>
                <w:szCs w:val="12"/>
              </w:rPr>
              <w:t>毛細現象</w:t>
            </w:r>
          </w:p>
        </w:tc>
        <w:tc>
          <w:tcPr>
            <w:tcW w:w="1701" w:type="dxa"/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。</w:t>
            </w: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ab/>
              <w:t>1.察覺細縫的大小和水位上升的高度有關。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2.認識生活中的毛細現象。</w:t>
            </w:r>
          </w:p>
        </w:tc>
        <w:tc>
          <w:tcPr>
            <w:tcW w:w="1984" w:type="dxa"/>
            <w:vAlign w:val="center"/>
          </w:tcPr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【環境教育】</w:t>
            </w: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/>
                <w:sz w:val="20"/>
              </w:rPr>
              <w:t>2-2-2</w:t>
            </w:r>
            <w:r w:rsidRPr="00033763">
              <w:rPr>
                <w:rFonts w:ascii="標楷體" w:eastAsia="標楷體" w:hAnsi="標楷體" w:hint="eastAsia"/>
                <w:sz w:val="20"/>
              </w:rPr>
              <w:t>認識生活周遭的環境問題形成的原因，並探究可能的改善方法。</w:t>
            </w: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4-2-1 認識水的性質與其重要性。</w:t>
            </w: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4-2-2 說明水與日常生活的關係及其重要性。</w:t>
            </w:r>
          </w:p>
          <w:p w:rsidR="00385225" w:rsidRPr="00033763" w:rsidRDefault="00385225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85225" w:rsidRPr="00E33CE5" w:rsidRDefault="00B462A0" w:rsidP="00385225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1.實作評量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2.口頭評量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4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3768" w:type="dxa"/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1-2-4-1 由實驗的資料中整理出規則，提出結果。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2-2-3-2 認識水的性質與其重要性。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5-2-1-2 能由探討活動獲得發現和新的認知，培養出信心及樂趣。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6-2-1-1 能由「這是什麼？」、「怎麼會這樣？」等角度詢問，提出可探討的問題。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6-2-3-2 養成遇到問題時，先試著確定問題性質，再加以實地處理的習慣。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7-2-0-2 做事時，能運用科學探究的精神和方法。</w:t>
            </w: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ab/>
              <w:t>1.藉由動手操作，利用毛細現象進行遊戲。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2.察覺虹吸現象的產生需要哪些條件的配合。</w:t>
            </w:r>
          </w:p>
        </w:tc>
        <w:tc>
          <w:tcPr>
            <w:tcW w:w="851" w:type="dxa"/>
            <w:vAlign w:val="center"/>
          </w:tcPr>
          <w:p w:rsidR="00385225" w:rsidRPr="00E33CE5" w:rsidRDefault="00B462A0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B462A0">
              <w:rPr>
                <w:rFonts w:ascii="標楷體" w:eastAsia="標楷體" w:hAnsi="標楷體" w:hint="eastAsia"/>
                <w:sz w:val="20"/>
                <w:szCs w:val="12"/>
              </w:rPr>
              <w:t>毛細現象、虹吸現象</w:t>
            </w:r>
          </w:p>
        </w:tc>
        <w:tc>
          <w:tcPr>
            <w:tcW w:w="1701" w:type="dxa"/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ab/>
              <w:t>1.藉由動手操作，利用毛細現象進行遊戲。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2.察覺虹吸現象的產生需要哪些條件的配合。</w:t>
            </w:r>
          </w:p>
        </w:tc>
        <w:tc>
          <w:tcPr>
            <w:tcW w:w="1984" w:type="dxa"/>
            <w:vAlign w:val="center"/>
          </w:tcPr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【生涯發展教育】</w:t>
            </w: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3-2-2學習如何解決問題及做決定。</w:t>
            </w: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1-2-1欣賞、包容個別差異並尊重自己與他人的權利。</w:t>
            </w: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4-2-1 認識水的性質與其重要性。</w:t>
            </w:r>
          </w:p>
          <w:p w:rsidR="00385225" w:rsidRPr="00033763" w:rsidRDefault="00B462A0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4-2-2 說明水與日常生活的關係及其重要性。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85225" w:rsidRPr="00E33CE5" w:rsidRDefault="00B462A0" w:rsidP="00385225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1.實作評量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2.口頭評量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第八週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3768" w:type="dxa"/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1-2-2-1 運用感官或現成工具去度量，做量化的比較。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1-2-3-3 能在試驗時控制變因，做定性的觀察。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1-2-4-1 由實驗的資料中整理出規則，提出結果。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2-2-3-2 認識水的性質與其重要性。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3-2-0-2 察覺只要實驗的情況相同，產生的結果會很相近。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3-2-0-3 相信現象的變化，都是由某些變因的改變所促成的。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5-2-1-2 能由探討活動獲得發現和新的認知，培養出信心及樂趣。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6-2-1-1 能由「這是什麼？」、「怎麼會這樣？」等角度詢問，提出可探討的問題。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6-2-3-2 養成遇到問題時，先試著確定問題性質，再加以實地處理的習慣。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7-2-0-2 做事時，能運用科學探究的精神和方法。</w:t>
            </w:r>
          </w:p>
        </w:tc>
        <w:tc>
          <w:tcPr>
            <w:tcW w:w="851" w:type="dxa"/>
            <w:vAlign w:val="center"/>
          </w:tcPr>
          <w:p w:rsidR="00385225" w:rsidRPr="00E33CE5" w:rsidRDefault="00B462A0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B462A0">
              <w:rPr>
                <w:rFonts w:ascii="標楷體" w:eastAsia="標楷體" w:hAnsi="標楷體" w:hint="eastAsia"/>
                <w:sz w:val="20"/>
                <w:szCs w:val="12"/>
              </w:rPr>
              <w:t>虹吸現象</w:t>
            </w:r>
          </w:p>
        </w:tc>
        <w:tc>
          <w:tcPr>
            <w:tcW w:w="1701" w:type="dxa"/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ab/>
              <w:t>1.了解產生虹吸現象需要哪些條件。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2.能利用虹吸現象來吸水。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462A0">
              <w:rPr>
                <w:rFonts w:ascii="標楷體" w:eastAsia="標楷體" w:hAnsi="標楷體" w:hint="eastAsia"/>
                <w:snapToGrid w:val="0"/>
                <w:sz w:val="20"/>
              </w:rPr>
              <w:t>3.藉由操作，體會虹吸現象產生的條件與狀況。</w:t>
            </w:r>
          </w:p>
        </w:tc>
        <w:tc>
          <w:tcPr>
            <w:tcW w:w="1984" w:type="dxa"/>
            <w:vAlign w:val="center"/>
          </w:tcPr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2-2-2尊重不同性別者做決定的自主權。</w:t>
            </w: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4-2-1 認識水的性質與其重要性。</w:t>
            </w:r>
          </w:p>
          <w:p w:rsidR="00B462A0" w:rsidRPr="00033763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4-2-2 說明水與日常生活的關係及其重要性。</w:t>
            </w:r>
          </w:p>
          <w:p w:rsidR="00385225" w:rsidRPr="00033763" w:rsidRDefault="00385225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85225" w:rsidRPr="00E33CE5" w:rsidRDefault="00B462A0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1.實作評量</w:t>
            </w:r>
          </w:p>
          <w:p w:rsidR="00B462A0" w:rsidRPr="00B462A0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2.口頭評量</w:t>
            </w:r>
          </w:p>
          <w:p w:rsidR="00385225" w:rsidRPr="00E33CE5" w:rsidRDefault="00B462A0" w:rsidP="00B462A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62A0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3768" w:type="dxa"/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1-2-2-2 能權宜的運用自訂的標準或自設的工具去度量。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2-2-3-2 認識水的性質與其重要性。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3-2-0-3 相信現象的變化，都是由某些變因的改變所促成的。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5-2-1-2 能由探討活動獲得發現和新的認知，培養出信心及樂趣。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6-2-1-1 能由「這是什麼？」、「怎麼會這樣？」等角度詢問，提出可探討的問題。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6-2-3-2 養成遇到問題時，先試著確定問題性質，再加以實地處理的習慣。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7-2-0-2 做事時，能運用科學探究的精神和方法。</w:t>
            </w: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</w:tc>
        <w:tc>
          <w:tcPr>
            <w:tcW w:w="851" w:type="dxa"/>
            <w:vAlign w:val="center"/>
          </w:tcPr>
          <w:p w:rsidR="00385225" w:rsidRPr="00E33CE5" w:rsidRDefault="00AF3EF9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F3EF9">
              <w:rPr>
                <w:rFonts w:ascii="標楷體" w:eastAsia="標楷體" w:hAnsi="標楷體" w:hint="eastAsia"/>
                <w:sz w:val="20"/>
                <w:szCs w:val="12"/>
              </w:rPr>
              <w:t>認識連通管</w:t>
            </w:r>
          </w:p>
        </w:tc>
        <w:tc>
          <w:tcPr>
            <w:tcW w:w="1701" w:type="dxa"/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1.察覺水管裡的水面總是保持一樣高度。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2.知道連通管的定義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3.能利用連通管原理測量水平。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4.知道連通管的定義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5.能利用連通管原理測量水平。</w:t>
            </w:r>
          </w:p>
        </w:tc>
        <w:tc>
          <w:tcPr>
            <w:tcW w:w="1984" w:type="dxa"/>
            <w:vAlign w:val="center"/>
          </w:tcPr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2-2-2尊重不同性別者做決定的自主權。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4-2-1 認識水的性質與其重要性。</w:t>
            </w:r>
          </w:p>
          <w:p w:rsidR="00385225" w:rsidRPr="00033763" w:rsidRDefault="00AF3EF9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4-2-2 說明水與日常生活的關係及其重要性。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85225" w:rsidRPr="00E33CE5" w:rsidRDefault="00AF3EF9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1.實作評量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2.口頭評量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3768" w:type="dxa"/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1-2-4-1 由實驗的資料中整理出規則，提出結果。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2-2-3-2 認識水的性質與其重要性。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3-2-0-3 相信現象的變化，都是由某些變因的改變所促成的。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5-2-1-2 能由探討活動獲得發現和新的認知，培養出信心及樂趣。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6-2-2-2 養成運用相關器材、設備來完成自己構想作品的習慣。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6-2-3-1 養成主動參與工作的習慣。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7-2-0-2 做事時，能運用科學探究的精神和方法。</w:t>
            </w: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</w:tc>
        <w:tc>
          <w:tcPr>
            <w:tcW w:w="851" w:type="dxa"/>
            <w:vAlign w:val="center"/>
          </w:tcPr>
          <w:p w:rsidR="00385225" w:rsidRPr="00E33CE5" w:rsidRDefault="00AF3EF9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F3EF9">
              <w:rPr>
                <w:rFonts w:ascii="標楷體" w:eastAsia="標楷體" w:hAnsi="標楷體" w:hint="eastAsia"/>
                <w:sz w:val="20"/>
                <w:szCs w:val="12"/>
              </w:rPr>
              <w:t>認識連通管</w:t>
            </w:r>
          </w:p>
        </w:tc>
        <w:tc>
          <w:tcPr>
            <w:tcW w:w="1701" w:type="dxa"/>
            <w:vAlign w:val="center"/>
          </w:tcPr>
          <w:p w:rsidR="00385225" w:rsidRPr="00E33CE5" w:rsidRDefault="00AF3EF9" w:rsidP="00385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1.能了解日常生活中，連通管原理的應用。</w:t>
            </w:r>
          </w:p>
        </w:tc>
        <w:tc>
          <w:tcPr>
            <w:tcW w:w="1984" w:type="dxa"/>
            <w:vAlign w:val="center"/>
          </w:tcPr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【資訊教育】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1-2-1能瞭解資訊科技在日常生活之應用。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/>
                <w:sz w:val="20"/>
              </w:rPr>
              <w:t>2-2-1</w:t>
            </w:r>
            <w:r w:rsidRPr="00033763">
              <w:rPr>
                <w:rFonts w:ascii="標楷體" w:eastAsia="標楷體" w:hAnsi="標楷體" w:hint="eastAsia"/>
                <w:sz w:val="20"/>
              </w:rPr>
              <w:t>瞭解不同性別者在團體中均扮演重要的角色。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/>
                <w:sz w:val="20"/>
              </w:rPr>
              <w:t>5-2-2</w:t>
            </w:r>
            <w:r w:rsidRPr="00033763">
              <w:rPr>
                <w:rFonts w:ascii="標楷體" w:eastAsia="標楷體" w:hAnsi="標楷體" w:hint="eastAsia"/>
                <w:sz w:val="20"/>
              </w:rPr>
              <w:t>具有參與調查生活周遭環境問題的經驗。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385225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 培養良好的人際互動能力。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85225" w:rsidRPr="00E33CE5" w:rsidRDefault="00AF3EF9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1.實作評量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2.口頭評量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3768" w:type="dxa"/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1-2-1-1 察覺事物具有可辨識的特徵和屬性。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1-2-2-4 知道依目的（或屬性）不同，可作不同的分類。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2-2-2-2 知道陸生（或水生）動物外形特徵、運動方式，注意到如何去改善生活環境、調節飲食，來維護牠的健康。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5-2-1-1 相信細心的觀察和多一層的詢問，常會有許多的新發現。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5-2-1-2 能由探討活動獲得發現和新的認知，培養出信心及樂趣。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6-2-3-1 養成主動參與工作的習慣。</w:t>
            </w:r>
          </w:p>
          <w:p w:rsidR="00AF3EF9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7-2-0-2 做事時，能運用科學探究的精神和方法。</w:t>
            </w: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  <w:p w:rsidR="00385225" w:rsidRPr="00E33CE5" w:rsidRDefault="00385225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85225" w:rsidRPr="00E33CE5" w:rsidRDefault="00AF3EF9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F3EF9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認識昆蟲</w:t>
            </w:r>
          </w:p>
        </w:tc>
        <w:tc>
          <w:tcPr>
            <w:tcW w:w="1701" w:type="dxa"/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1.認識昆蟲的外形特徵和身體構造。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2.知道如何分辨昆蟲。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3.學習觀察昆蟲的方法，並實地進行校園昆蟲調查。</w:t>
            </w:r>
          </w:p>
        </w:tc>
        <w:tc>
          <w:tcPr>
            <w:tcW w:w="1984" w:type="dxa"/>
            <w:vAlign w:val="center"/>
          </w:tcPr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【性別平等教育】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/>
                <w:sz w:val="20"/>
              </w:rPr>
              <w:t>2-2-1</w:t>
            </w:r>
            <w:r w:rsidRPr="00033763">
              <w:rPr>
                <w:rFonts w:ascii="標楷體" w:eastAsia="標楷體" w:hAnsi="標楷體" w:hint="eastAsia"/>
                <w:sz w:val="20"/>
              </w:rPr>
              <w:t>瞭解不同性別者在團體中均扮演重要的角色。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1-2-2能藉由感官接觸</w:t>
            </w:r>
            <w:r w:rsidRPr="00033763">
              <w:rPr>
                <w:rFonts w:ascii="標楷體" w:eastAsia="標楷體" w:hAnsi="標楷體" w:hint="eastAsia"/>
                <w:sz w:val="20"/>
              </w:rPr>
              <w:lastRenderedPageBreak/>
              <w:t>環境中的動、植物和景觀，欣賞自然之美，並能以多元的方式表達內心感受。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3-2-1思考生物與非生物在環境中存在的價值。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/>
                <w:sz w:val="20"/>
              </w:rPr>
              <w:t>5-2-2</w:t>
            </w:r>
            <w:r w:rsidRPr="00033763">
              <w:rPr>
                <w:rFonts w:ascii="標楷體" w:eastAsia="標楷體" w:hAnsi="標楷體" w:hint="eastAsia"/>
                <w:sz w:val="20"/>
              </w:rPr>
              <w:t>具有參與調查生活周遭環境問題的經驗。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385225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 培養良好的人際互動能力。3-2-2 學習如何解決問題及做決定。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85225" w:rsidRPr="00E33CE5" w:rsidRDefault="00AF3EF9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1.實作評量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2.口頭評量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第十二週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3768" w:type="dxa"/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1-2-1-1 察覺事物具有可辨識的特徵和屬性。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1-2-2-4 知道依目的（或屬性）不同，可作不同的分類。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1-2-5-2 能傾聽別人的報告，並能清楚的表達自己的意思。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2-2-2-2 知道陸生（或水生）動物外形特徵、運動方式，注意到如何去改善生活環境、調節飲食，來維護牠的健康。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5-2-1-2 能由探討活動獲得發現和新的認知，培養出信心及樂趣。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6-2-2-1 能常自問「怎麼做？」，遇事先自行思考解決的辦法。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6-2-3-1 養成主動參與工作的習慣。</w:t>
            </w:r>
          </w:p>
          <w:p w:rsidR="00385225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7-2-0-2 做事時，能運用科學探究的精神和方法。</w:t>
            </w:r>
          </w:p>
        </w:tc>
        <w:tc>
          <w:tcPr>
            <w:tcW w:w="851" w:type="dxa"/>
            <w:vAlign w:val="center"/>
          </w:tcPr>
          <w:p w:rsidR="00385225" w:rsidRPr="00E33CE5" w:rsidRDefault="00AF3EF9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F3EF9">
              <w:rPr>
                <w:rFonts w:ascii="標楷體" w:eastAsia="標楷體" w:hAnsi="標楷體" w:hint="eastAsia"/>
                <w:sz w:val="20"/>
                <w:szCs w:val="12"/>
              </w:rPr>
              <w:t>認識昆蟲、昆蟲的一生</w:t>
            </w:r>
          </w:p>
        </w:tc>
        <w:tc>
          <w:tcPr>
            <w:tcW w:w="1701" w:type="dxa"/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ab/>
              <w:t>1.認識昆蟲的運動方式與生活習性。</w:t>
            </w:r>
          </w:p>
          <w:p w:rsidR="00385225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2.擬定飼養計畫，準備飼養昆蟲所需的物品。</w:t>
            </w:r>
          </w:p>
        </w:tc>
        <w:tc>
          <w:tcPr>
            <w:tcW w:w="1984" w:type="dxa"/>
            <w:vAlign w:val="center"/>
          </w:tcPr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【環境教育】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3-2-1思考生物與非生物在環境中存在的價值。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/>
                <w:sz w:val="20"/>
              </w:rPr>
              <w:t>5-2-2</w:t>
            </w:r>
            <w:r w:rsidRPr="00033763">
              <w:rPr>
                <w:rFonts w:ascii="標楷體" w:eastAsia="標楷體" w:hAnsi="標楷體" w:hint="eastAsia"/>
                <w:sz w:val="20"/>
              </w:rPr>
              <w:t>具有參與調查生活周遭環境問題的經驗。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 培養良好的人際互動能力。3-2-2 學習如何解決問題及做決定。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385225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/>
                <w:sz w:val="20"/>
              </w:rPr>
              <w:t>2-2-1</w:t>
            </w:r>
            <w:r w:rsidRPr="00033763">
              <w:rPr>
                <w:rFonts w:ascii="標楷體" w:eastAsia="標楷體" w:hAnsi="標楷體" w:hint="eastAsia"/>
                <w:sz w:val="20"/>
              </w:rPr>
              <w:t>瞭解不同性別者在團體中均扮演重要的角色。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85225" w:rsidRPr="00E33CE5" w:rsidRDefault="00AF3EF9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F3EF9">
              <w:rPr>
                <w:rFonts w:ascii="標楷體" w:eastAsia="標楷體" w:hAnsi="標楷體" w:hint="eastAsia"/>
                <w:b/>
              </w:rPr>
              <w:t>1.實作評量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F3EF9">
              <w:rPr>
                <w:rFonts w:ascii="標楷體" w:eastAsia="標楷體" w:hAnsi="標楷體" w:hint="eastAsia"/>
                <w:b/>
              </w:rPr>
              <w:t>2.口頭評量</w:t>
            </w:r>
          </w:p>
          <w:p w:rsidR="00385225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F3EF9">
              <w:rPr>
                <w:rFonts w:ascii="標楷體" w:eastAsia="標楷體" w:hAnsi="標楷體" w:hint="eastAsia"/>
                <w:b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3768" w:type="dxa"/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1-2-5-1 能運用表格、圖表（如解讀資料及登錄資料）。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2-2-2-1 實地種植一種植物，飼養一種小動物，並彼此交換經驗。藉此栽種知道植物各有其特殊的構造，學習安排日照、提供水份、溶製肥料、選擇土壤等種植的技術。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2-2-2-2 知道陸生（或水生）動物外形特徵、運動方式，注意到如何去改善生活環境、調節飲食，來維護牠的健康。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5-2-1-2 能由探討活動獲得發現和新的認知，培養出信心及樂趣。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6-2-2-1 能常自問「怎麼做？」，遇事先自行思考解決的辦法。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6-2-2-2 養成運用相關器材、設備來完成自己構想作品的習慣。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7-2-0-2 做事時，能運用科學探究的精神和方法。</w:t>
            </w:r>
          </w:p>
        </w:tc>
        <w:tc>
          <w:tcPr>
            <w:tcW w:w="851" w:type="dxa"/>
            <w:vAlign w:val="center"/>
          </w:tcPr>
          <w:p w:rsidR="00385225" w:rsidRPr="00E33CE5" w:rsidRDefault="00AF3EF9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F3EF9">
              <w:rPr>
                <w:rFonts w:ascii="標楷體" w:eastAsia="標楷體" w:hAnsi="標楷體" w:hint="eastAsia"/>
                <w:sz w:val="20"/>
                <w:szCs w:val="12"/>
              </w:rPr>
              <w:t>昆蟲的一生</w:t>
            </w:r>
          </w:p>
        </w:tc>
        <w:tc>
          <w:tcPr>
            <w:tcW w:w="1701" w:type="dxa"/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ab/>
              <w:t>1.飼養不同的昆蟲，所需要準備的物品也不同。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2.依據飼養計畫，布置昆蟲的家。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3.不同的昆蟲，所需要的飼養環境也不同。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4.藉由觀察，能發現飼養的問題，並提出解決的方法。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5.知道觀察所飼養的昆蟲時，要記錄昆蟲的哪些變化。</w:t>
            </w:r>
          </w:p>
        </w:tc>
        <w:tc>
          <w:tcPr>
            <w:tcW w:w="1984" w:type="dxa"/>
            <w:vAlign w:val="center"/>
          </w:tcPr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【環境教育】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1-2-4覺知自己的生活方式對環境的影響。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3-2-1思考生物與非生物在環境中存在的價值。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385225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 培養良好的人際互動能力。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85225" w:rsidRDefault="00385225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  <w:p w:rsidR="00AF3EF9" w:rsidRPr="00E33CE5" w:rsidRDefault="00AF3EF9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1.實作評量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2.口頭評量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535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第十四週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3768" w:type="dxa"/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1-2-5-1 能運用表格、圖表（如解讀資料及登錄資料）。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1-2-5-2 能傾聽別人的報告，並能清楚的表達自己的意思。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2-2-2-1 實地種植一種植物，飼養一種小動物，並彼此交換經驗。藉此栽種知道植物各有其特殊的構造，學習安排日照、提供水份、溶製肥料、選擇土壤等種植的技術。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2-2-2-2 知道陸生（或水生）動物外形特徵、運動方式，注意到如何去改善生活環境、調節飲食，來維護牠的健康。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5-2-1-2 能由探討活動獲得發現和新的認知，培養出信心及樂趣。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6-2-2-1 能常自問「怎麼做？」，遇事先自行思考解決的辦法。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6-2-2-2 養成運用相關器材、設備來完成自己構想作品的習慣。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7-2-0-2 做事時，能運用科學探究的精神和方法。</w:t>
            </w:r>
          </w:p>
        </w:tc>
        <w:tc>
          <w:tcPr>
            <w:tcW w:w="851" w:type="dxa"/>
            <w:vAlign w:val="center"/>
          </w:tcPr>
          <w:p w:rsidR="00385225" w:rsidRPr="00E33CE5" w:rsidRDefault="00AF3EF9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F3EF9">
              <w:rPr>
                <w:rFonts w:ascii="標楷體" w:eastAsia="標楷體" w:hAnsi="標楷體" w:hint="eastAsia"/>
                <w:sz w:val="20"/>
                <w:szCs w:val="12"/>
              </w:rPr>
              <w:t>昆蟲的一生、昆蟲與環境</w:t>
            </w:r>
          </w:p>
        </w:tc>
        <w:tc>
          <w:tcPr>
            <w:tcW w:w="1701" w:type="dxa"/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ab/>
              <w:t>1.針對昆蟲的成長變化，設計飼養紀錄表。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2.能發現飼養的問題，並提出解決方法。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3.能知道昆蟲一生成長變化的過程。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4.能認識不同昆蟲成長變化的差異。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5.認識昆蟲與環境的關係及其所面臨的危機。</w:t>
            </w:r>
          </w:p>
        </w:tc>
        <w:tc>
          <w:tcPr>
            <w:tcW w:w="1984" w:type="dxa"/>
            <w:vAlign w:val="center"/>
          </w:tcPr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【環境教育】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1-2-4覺知自己的生活方式對環境的影響。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3-2-1思考生物與非生物在環境中存在的價值。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:rsidR="00385225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2-2-1 培養良好的人際互動能力。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85225" w:rsidRPr="00E33CE5" w:rsidRDefault="00AF3EF9" w:rsidP="00385225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1.實作評量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2.口頭評量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3768" w:type="dxa"/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1-2-1-1 察覺事物具有可辨識的特徵和屬性。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1-2-5-1 能運用表格、圖表（如解讀資料及登錄資料）。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1-2-5-2 能傾聽別人的報告，並能清楚的表達自己的意思。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2-2-2-2 知道陸生（或水生）動物外形特徵、運動方式，注意到如何去改善生活環境、調節飲食，來維護牠的健康。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5-2-1-2 能由探討活動獲得發現和新的認知，培養出信心及樂趣。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6-2-2-1 能常自問「怎麼做？」，遇事先自行思考解決的辦法。</w:t>
            </w: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</w:tc>
        <w:tc>
          <w:tcPr>
            <w:tcW w:w="851" w:type="dxa"/>
            <w:vAlign w:val="center"/>
          </w:tcPr>
          <w:p w:rsidR="00385225" w:rsidRPr="00E33CE5" w:rsidRDefault="00AF3EF9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F3EF9">
              <w:rPr>
                <w:rFonts w:ascii="標楷體" w:eastAsia="標楷體" w:hAnsi="標楷體" w:hint="eastAsia"/>
                <w:sz w:val="20"/>
                <w:szCs w:val="12"/>
              </w:rPr>
              <w:t>燈泡亮了</w:t>
            </w:r>
          </w:p>
        </w:tc>
        <w:tc>
          <w:tcPr>
            <w:tcW w:w="1701" w:type="dxa"/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1.認識電池、電線和燈泡的構造。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2.學習通路、斷路的概念。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3.試驗燈泡的串聯與並聯的接法。</w:t>
            </w:r>
          </w:p>
        </w:tc>
        <w:tc>
          <w:tcPr>
            <w:tcW w:w="1984" w:type="dxa"/>
            <w:vAlign w:val="center"/>
          </w:tcPr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【生涯發展教育】</w:t>
            </w:r>
          </w:p>
          <w:p w:rsidR="00385225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 學習如何解決問題及做決定。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85225" w:rsidRPr="00E33CE5" w:rsidRDefault="00AF3EF9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1.實作評量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2.口頭評量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3768" w:type="dxa"/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1-2-1-1 察覺事物具有可辨識的特徵和屬性。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1-2-3-2 能形成預測式的假設（例如這球一定跳得高，因…）。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1-2-4-1 由實驗的資料中整理出規則，提出結果。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6-2-2-1 能常自問「怎麼做？」，遇事先自行思考解決的辦法。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6-2-2-2 養成運用相關器材、設備來完成自己構想作品的習慣。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7-2-0-2 做事時，能運用科學探究的精神和方法。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7-2-0-3 能安全妥善的使用日常生活中的器具。</w:t>
            </w: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</w:tc>
        <w:tc>
          <w:tcPr>
            <w:tcW w:w="851" w:type="dxa"/>
            <w:vAlign w:val="center"/>
          </w:tcPr>
          <w:p w:rsidR="00385225" w:rsidRPr="00E33CE5" w:rsidRDefault="00AF3EF9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F3EF9">
              <w:rPr>
                <w:rFonts w:ascii="標楷體" w:eastAsia="標楷體" w:hAnsi="標楷體" w:hint="eastAsia"/>
                <w:sz w:val="20"/>
                <w:szCs w:val="12"/>
              </w:rPr>
              <w:t>燈泡亮了、電路與開關</w:t>
            </w:r>
          </w:p>
        </w:tc>
        <w:tc>
          <w:tcPr>
            <w:tcW w:w="1701" w:type="dxa"/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1.試驗電池的串聯與並聯的接法。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2.認識導電和不導電的物品。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3.練習製作開關和物品上的開關。</w:t>
            </w:r>
          </w:p>
        </w:tc>
        <w:tc>
          <w:tcPr>
            <w:tcW w:w="1984" w:type="dxa"/>
            <w:vAlign w:val="center"/>
          </w:tcPr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【生涯發展教育】</w:t>
            </w:r>
          </w:p>
          <w:p w:rsidR="00385225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 學習如何解決問題及做決定。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85225" w:rsidRPr="00E33CE5" w:rsidRDefault="00AF3EF9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1.實作評量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2.口頭評量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</w:t>
            </w: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十七週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6/7~</w:t>
            </w: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6/11</w:t>
            </w:r>
          </w:p>
        </w:tc>
        <w:tc>
          <w:tcPr>
            <w:tcW w:w="3768" w:type="dxa"/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1-2-1-1 察覺事物具有可辨識的特徵和屬</w:t>
            </w: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性。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1-2-3-2 能形成預測式的假設（例如這球一定跳得高，因…）。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1-2-4-1 由實驗的資料中整理出規則，提出結果。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2-2-3-1 認識物質除了外表特徵之外，亦有性質的不同，例如溶解性質、磁性、導電性等。並應用這些性質來分離或結合它們。知道物質可因燃燒、氧化、發酵而改變，這些改變和溫度、水、空氣可能都有關。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6-2-2-1 能常自問「怎麼做？」，遇事先自行思考解決的辦法。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6-2-2-2 養成運用相關器材、設備來完成自己構想作品的習慣。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7-2-0-2 做事時，能運用科學探究的精神和方法。</w:t>
            </w:r>
          </w:p>
        </w:tc>
        <w:tc>
          <w:tcPr>
            <w:tcW w:w="851" w:type="dxa"/>
            <w:vAlign w:val="center"/>
          </w:tcPr>
          <w:p w:rsidR="00385225" w:rsidRPr="00E33CE5" w:rsidRDefault="00AF3EF9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F3EF9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電的應</w:t>
            </w:r>
            <w:r w:rsidRPr="00AF3EF9">
              <w:rPr>
                <w:rFonts w:ascii="標楷體" w:eastAsia="標楷體" w:hAnsi="標楷體" w:hint="eastAsia"/>
                <w:sz w:val="20"/>
                <w:szCs w:val="12"/>
              </w:rPr>
              <w:lastRenderedPageBreak/>
              <w:t>用</w:t>
            </w:r>
          </w:p>
        </w:tc>
        <w:tc>
          <w:tcPr>
            <w:tcW w:w="1701" w:type="dxa"/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ab/>
              <w:t>1.察覺小馬</w:t>
            </w: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達可以使物品動起來。</w:t>
            </w:r>
          </w:p>
          <w:p w:rsidR="00AF3EF9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2.試驗電池連接方向與小馬達轉動方向有關。</w:t>
            </w:r>
          </w:p>
          <w:p w:rsidR="00385225" w:rsidRPr="00E33CE5" w:rsidRDefault="00385225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lastRenderedPageBreak/>
              <w:tab/>
              <w:t>【生涯發展教</w:t>
            </w:r>
            <w:r w:rsidRPr="00033763">
              <w:rPr>
                <w:rFonts w:ascii="標楷體" w:eastAsia="標楷體" w:hAnsi="標楷體" w:hint="eastAsia"/>
                <w:sz w:val="20"/>
              </w:rPr>
              <w:lastRenderedPageBreak/>
              <w:t>育】</w:t>
            </w:r>
          </w:p>
          <w:p w:rsidR="00385225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3-2-2 學習如何解決問題及做決定。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85225" w:rsidRPr="00E33CE5" w:rsidRDefault="00AF3EF9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1.實作</w:t>
            </w:r>
            <w:r w:rsidRPr="00AF3EF9">
              <w:rPr>
                <w:rFonts w:ascii="標楷體" w:eastAsia="標楷體" w:hAnsi="標楷體" w:hint="eastAsia"/>
              </w:rPr>
              <w:lastRenderedPageBreak/>
              <w:t>評量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2.口頭評量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第十八週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3768" w:type="dxa"/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2-2-5-1 利用折射、色散，電池、電線、燈泡、小馬達，空氣或水的流動等來設計各種玩具，在想辦法改良玩具時，研討變化的原因，獲得對物質性質的瞭解，再藉此了解來著手改進。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4-2-1-1 了解科技在生活中的重要性。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4-2-2-1 體會個人生活與科技的互動關係。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4-2-2-3 體會科技與家庭生活的互動關係。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6-2-2-1 能常自問「怎麼做？」，遇事先自行思考解決的辦法。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6-2-2-2 養成運用相關器材、設備來完成自己構想作品的習慣。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7-2-0-2 做事時，能運用科學探究的精神和方法。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7-2-0-3 能安全妥善的使用日常生活中的器具。</w:t>
            </w: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</w:tc>
        <w:tc>
          <w:tcPr>
            <w:tcW w:w="851" w:type="dxa"/>
            <w:vAlign w:val="center"/>
          </w:tcPr>
          <w:p w:rsidR="00385225" w:rsidRPr="00E33CE5" w:rsidRDefault="00AF3EF9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F3EF9">
              <w:rPr>
                <w:rFonts w:ascii="標楷體" w:eastAsia="標楷體" w:hAnsi="標楷體" w:hint="eastAsia"/>
                <w:sz w:val="20"/>
                <w:szCs w:val="12"/>
              </w:rPr>
              <w:t>電的應用</w:t>
            </w:r>
          </w:p>
        </w:tc>
        <w:tc>
          <w:tcPr>
            <w:tcW w:w="1701" w:type="dxa"/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1.使用電池、電線和小馬達設計玩具。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2.電和生活有密切的關係。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3.察覺電能幫我們做許多事。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4.知道並討論電器的功能和用電注意事項。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5.知道日常生活中節約用電的方法。</w:t>
            </w:r>
          </w:p>
        </w:tc>
        <w:tc>
          <w:tcPr>
            <w:tcW w:w="1984" w:type="dxa"/>
            <w:vAlign w:val="center"/>
          </w:tcPr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【家政教育】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3-2-7 製作簡易創意點心與生活用品。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1-2-1能瞭解資訊科技在日常生活之應用。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:rsidR="00385225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/>
                <w:sz w:val="20"/>
              </w:rPr>
              <w:t>3-2-1</w:t>
            </w:r>
            <w:r w:rsidRPr="00033763">
              <w:rPr>
                <w:rFonts w:ascii="標楷體" w:eastAsia="標楷體" w:hAnsi="標楷體" w:hint="eastAsia"/>
                <w:sz w:val="20"/>
              </w:rPr>
              <w:t>運用科技與媒體資源，不因性別而有差異。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85225" w:rsidRPr="00E33CE5" w:rsidRDefault="00AF3EF9" w:rsidP="0038522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1.實作評量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2.口頭評量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3.習作評量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3768" w:type="dxa"/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1-2-5-3 能由電話、報紙、圖書、網路與媒體獲得資訊。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4-2-1-1 瞭解科技在生活中的重要性。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7-2-0-2 做事時，能運用科學探究的精神和方法。</w:t>
            </w: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ab/>
            </w:r>
          </w:p>
        </w:tc>
        <w:tc>
          <w:tcPr>
            <w:tcW w:w="851" w:type="dxa"/>
            <w:vAlign w:val="center"/>
          </w:tcPr>
          <w:p w:rsidR="00385225" w:rsidRPr="00E33CE5" w:rsidRDefault="00AF3EF9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F3EF9">
              <w:rPr>
                <w:rFonts w:ascii="標楷體" w:eastAsia="標楷體" w:hAnsi="標楷體" w:hint="eastAsia"/>
                <w:sz w:val="20"/>
                <w:szCs w:val="12"/>
              </w:rPr>
              <w:t>電的應用</w:t>
            </w:r>
          </w:p>
        </w:tc>
        <w:tc>
          <w:tcPr>
            <w:tcW w:w="1701" w:type="dxa"/>
            <w:vAlign w:val="center"/>
          </w:tcPr>
          <w:p w:rsidR="00385225" w:rsidRPr="00E33CE5" w:rsidRDefault="00AF3EF9" w:rsidP="00385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1.能認識耳熟能詳的科學家背景及其成就。</w:t>
            </w:r>
          </w:p>
        </w:tc>
        <w:tc>
          <w:tcPr>
            <w:tcW w:w="1984" w:type="dxa"/>
            <w:vAlign w:val="center"/>
          </w:tcPr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【資訊教育】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1-2-1能瞭解資訊科技在日常生活之應用。</w:t>
            </w:r>
          </w:p>
          <w:p w:rsidR="00385225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4-2-1能操作常用瀏覽器的基本功能。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85225" w:rsidRPr="00E33CE5" w:rsidRDefault="00AF3EF9" w:rsidP="00385225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  <w:vAlign w:val="center"/>
          </w:tcPr>
          <w:p w:rsidR="00385225" w:rsidRPr="00E33CE5" w:rsidRDefault="00AF3EF9" w:rsidP="00385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口頭評量</w:t>
            </w:r>
          </w:p>
        </w:tc>
      </w:tr>
      <w:tr w:rsidR="00385225" w:rsidRPr="00E33CE5" w:rsidTr="0003376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385225" w:rsidRPr="00E33CE5" w:rsidRDefault="00385225" w:rsidP="0038522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E33CE5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385225" w:rsidRPr="00E33CE5" w:rsidRDefault="00385225" w:rsidP="0038522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3CE5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3768" w:type="dxa"/>
            <w:vAlign w:val="center"/>
          </w:tcPr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1-2-5-3 能由電話、報紙、圖書、網路與媒體獲得資訊。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4-2-1-1 瞭解科技在生活中的重要性。</w:t>
            </w:r>
          </w:p>
          <w:p w:rsidR="00AF3EF9" w:rsidRPr="00AF3EF9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5-2-1-1 相信細心的觀察和多一層的詢問，常會有許多的新發現。</w:t>
            </w:r>
          </w:p>
          <w:p w:rsidR="00385225" w:rsidRPr="00E33CE5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7-2-0-2 做事時，能運用科學探究的精神和方法。</w:t>
            </w:r>
          </w:p>
        </w:tc>
        <w:tc>
          <w:tcPr>
            <w:tcW w:w="851" w:type="dxa"/>
            <w:vAlign w:val="center"/>
          </w:tcPr>
          <w:p w:rsidR="00385225" w:rsidRPr="00E33CE5" w:rsidRDefault="00AF3EF9" w:rsidP="0038522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AF3EF9">
              <w:rPr>
                <w:rFonts w:ascii="標楷體" w:eastAsia="標楷體" w:hAnsi="標楷體" w:hint="eastAsia"/>
                <w:sz w:val="20"/>
                <w:szCs w:val="12"/>
              </w:rPr>
              <w:t>電的應用</w:t>
            </w:r>
          </w:p>
        </w:tc>
        <w:tc>
          <w:tcPr>
            <w:tcW w:w="1701" w:type="dxa"/>
            <w:vAlign w:val="center"/>
          </w:tcPr>
          <w:p w:rsidR="00385225" w:rsidRPr="00E33CE5" w:rsidRDefault="00AF3EF9" w:rsidP="00385225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AF3EF9">
              <w:rPr>
                <w:rFonts w:ascii="標楷體" w:eastAsia="標楷體" w:hAnsi="標楷體" w:hint="eastAsia"/>
                <w:snapToGrid w:val="0"/>
                <w:sz w:val="20"/>
              </w:rPr>
              <w:t>1.能認識耳熟能詳的科學家背景及其成就。</w:t>
            </w:r>
          </w:p>
        </w:tc>
        <w:tc>
          <w:tcPr>
            <w:tcW w:w="1984" w:type="dxa"/>
            <w:vAlign w:val="center"/>
          </w:tcPr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ab/>
              <w:t>【資訊教育】</w:t>
            </w:r>
          </w:p>
          <w:p w:rsidR="00AF3EF9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1-2-1能瞭解資訊科技在日常生活之應用。</w:t>
            </w:r>
          </w:p>
          <w:p w:rsidR="00385225" w:rsidRPr="00033763" w:rsidRDefault="00AF3EF9" w:rsidP="00AF3EF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33763">
              <w:rPr>
                <w:rFonts w:ascii="標楷體" w:eastAsia="標楷體" w:hAnsi="標楷體" w:hint="eastAsia"/>
                <w:sz w:val="20"/>
              </w:rPr>
              <w:t>4-2-1能操作常用瀏覽器的基本功能。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85225" w:rsidRPr="00E33CE5" w:rsidRDefault="00AF3EF9" w:rsidP="00385225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  <w:vAlign w:val="center"/>
          </w:tcPr>
          <w:p w:rsidR="00385225" w:rsidRPr="00E33CE5" w:rsidRDefault="00AF3EF9" w:rsidP="0038522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F3EF9">
              <w:rPr>
                <w:rFonts w:ascii="標楷體" w:eastAsia="標楷體" w:hAnsi="標楷體" w:hint="eastAsia"/>
              </w:rPr>
              <w:t>口頭評量</w:t>
            </w:r>
          </w:p>
        </w:tc>
      </w:tr>
    </w:tbl>
    <w:p w:rsidR="00713ADA" w:rsidRPr="00E33CE5" w:rsidRDefault="00713ADA">
      <w:pPr>
        <w:rPr>
          <w:rFonts w:ascii="標楷體" w:eastAsia="標楷體" w:hAnsi="標楷體"/>
          <w:szCs w:val="24"/>
        </w:rPr>
      </w:pPr>
    </w:p>
    <w:sectPr w:rsidR="00713ADA" w:rsidRPr="00E33CE5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63" w:rsidRDefault="00033763">
      <w:r>
        <w:separator/>
      </w:r>
    </w:p>
  </w:endnote>
  <w:endnote w:type="continuationSeparator" w:id="0">
    <w:p w:rsidR="00033763" w:rsidRDefault="0003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63" w:rsidRDefault="00033763">
      <w:r>
        <w:separator/>
      </w:r>
    </w:p>
  </w:footnote>
  <w:footnote w:type="continuationSeparator" w:id="0">
    <w:p w:rsidR="00033763" w:rsidRDefault="0003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86"/>
    <w:rsid w:val="00013709"/>
    <w:rsid w:val="000315C6"/>
    <w:rsid w:val="0003186F"/>
    <w:rsid w:val="00033763"/>
    <w:rsid w:val="00035656"/>
    <w:rsid w:val="00044AEC"/>
    <w:rsid w:val="0007098D"/>
    <w:rsid w:val="0008204E"/>
    <w:rsid w:val="00082FB8"/>
    <w:rsid w:val="000868E2"/>
    <w:rsid w:val="0009274B"/>
    <w:rsid w:val="000B4D4B"/>
    <w:rsid w:val="000B7EFA"/>
    <w:rsid w:val="000C6CC2"/>
    <w:rsid w:val="000E1095"/>
    <w:rsid w:val="000F1B5D"/>
    <w:rsid w:val="000F3EE7"/>
    <w:rsid w:val="00115564"/>
    <w:rsid w:val="00115F20"/>
    <w:rsid w:val="0013460F"/>
    <w:rsid w:val="0015097C"/>
    <w:rsid w:val="001747A3"/>
    <w:rsid w:val="00184A86"/>
    <w:rsid w:val="00190A29"/>
    <w:rsid w:val="001F09B3"/>
    <w:rsid w:val="0020202B"/>
    <w:rsid w:val="00204225"/>
    <w:rsid w:val="0021183D"/>
    <w:rsid w:val="00211945"/>
    <w:rsid w:val="00215024"/>
    <w:rsid w:val="00222C5A"/>
    <w:rsid w:val="00223D97"/>
    <w:rsid w:val="00243E80"/>
    <w:rsid w:val="00247B8A"/>
    <w:rsid w:val="002506F8"/>
    <w:rsid w:val="0027122F"/>
    <w:rsid w:val="002B13F7"/>
    <w:rsid w:val="002C6EAB"/>
    <w:rsid w:val="002D0527"/>
    <w:rsid w:val="002D5675"/>
    <w:rsid w:val="002E16D9"/>
    <w:rsid w:val="002E1A60"/>
    <w:rsid w:val="002E7A53"/>
    <w:rsid w:val="00300EA7"/>
    <w:rsid w:val="003015AD"/>
    <w:rsid w:val="00307830"/>
    <w:rsid w:val="00316246"/>
    <w:rsid w:val="00332EDE"/>
    <w:rsid w:val="0035695A"/>
    <w:rsid w:val="00376539"/>
    <w:rsid w:val="00376F97"/>
    <w:rsid w:val="00380E33"/>
    <w:rsid w:val="00381A48"/>
    <w:rsid w:val="00383138"/>
    <w:rsid w:val="00385225"/>
    <w:rsid w:val="00393765"/>
    <w:rsid w:val="00394598"/>
    <w:rsid w:val="00396820"/>
    <w:rsid w:val="003B7745"/>
    <w:rsid w:val="003C1138"/>
    <w:rsid w:val="003C132C"/>
    <w:rsid w:val="003C5BA6"/>
    <w:rsid w:val="00426C65"/>
    <w:rsid w:val="00433D19"/>
    <w:rsid w:val="00436F44"/>
    <w:rsid w:val="00446607"/>
    <w:rsid w:val="004469CE"/>
    <w:rsid w:val="004554CF"/>
    <w:rsid w:val="0046473F"/>
    <w:rsid w:val="00484531"/>
    <w:rsid w:val="0048549C"/>
    <w:rsid w:val="004930E4"/>
    <w:rsid w:val="004A507C"/>
    <w:rsid w:val="004B107F"/>
    <w:rsid w:val="004B37F7"/>
    <w:rsid w:val="004B746F"/>
    <w:rsid w:val="004E667A"/>
    <w:rsid w:val="004F3B02"/>
    <w:rsid w:val="004F3BEB"/>
    <w:rsid w:val="004F74ED"/>
    <w:rsid w:val="00501DEB"/>
    <w:rsid w:val="005040F8"/>
    <w:rsid w:val="00514480"/>
    <w:rsid w:val="0052310B"/>
    <w:rsid w:val="00533A85"/>
    <w:rsid w:val="005508DE"/>
    <w:rsid w:val="00582500"/>
    <w:rsid w:val="00597838"/>
    <w:rsid w:val="005A1A81"/>
    <w:rsid w:val="005D66E8"/>
    <w:rsid w:val="005E7193"/>
    <w:rsid w:val="005E7E79"/>
    <w:rsid w:val="005F7793"/>
    <w:rsid w:val="005F790C"/>
    <w:rsid w:val="006278E0"/>
    <w:rsid w:val="00630B7D"/>
    <w:rsid w:val="00655058"/>
    <w:rsid w:val="00670754"/>
    <w:rsid w:val="006772F5"/>
    <w:rsid w:val="00682175"/>
    <w:rsid w:val="00685484"/>
    <w:rsid w:val="006A30A6"/>
    <w:rsid w:val="006A4A66"/>
    <w:rsid w:val="006B3105"/>
    <w:rsid w:val="006D25A1"/>
    <w:rsid w:val="006E00AA"/>
    <w:rsid w:val="00700649"/>
    <w:rsid w:val="00713ADA"/>
    <w:rsid w:val="007148AA"/>
    <w:rsid w:val="00722435"/>
    <w:rsid w:val="00747CAD"/>
    <w:rsid w:val="00765279"/>
    <w:rsid w:val="007851B9"/>
    <w:rsid w:val="007D5A42"/>
    <w:rsid w:val="007D79CF"/>
    <w:rsid w:val="007D7F7E"/>
    <w:rsid w:val="007E23BC"/>
    <w:rsid w:val="00827128"/>
    <w:rsid w:val="00831718"/>
    <w:rsid w:val="008348D5"/>
    <w:rsid w:val="00866287"/>
    <w:rsid w:val="0087040D"/>
    <w:rsid w:val="008831B0"/>
    <w:rsid w:val="00883CD1"/>
    <w:rsid w:val="00893C0E"/>
    <w:rsid w:val="008A4AD8"/>
    <w:rsid w:val="008B7E61"/>
    <w:rsid w:val="008C249A"/>
    <w:rsid w:val="008C548E"/>
    <w:rsid w:val="008C733F"/>
    <w:rsid w:val="008D0BDC"/>
    <w:rsid w:val="008F6834"/>
    <w:rsid w:val="008F687F"/>
    <w:rsid w:val="00911A8A"/>
    <w:rsid w:val="00913767"/>
    <w:rsid w:val="00920637"/>
    <w:rsid w:val="009209B3"/>
    <w:rsid w:val="00920C72"/>
    <w:rsid w:val="00930578"/>
    <w:rsid w:val="00932E92"/>
    <w:rsid w:val="0093591A"/>
    <w:rsid w:val="00953BFC"/>
    <w:rsid w:val="00954B2B"/>
    <w:rsid w:val="00960904"/>
    <w:rsid w:val="0096628B"/>
    <w:rsid w:val="00980CA4"/>
    <w:rsid w:val="0099134F"/>
    <w:rsid w:val="009A41DD"/>
    <w:rsid w:val="009E1186"/>
    <w:rsid w:val="009F0DAF"/>
    <w:rsid w:val="009F4B44"/>
    <w:rsid w:val="009F5ADD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67497"/>
    <w:rsid w:val="00A87D08"/>
    <w:rsid w:val="00A9485A"/>
    <w:rsid w:val="00AA4F69"/>
    <w:rsid w:val="00AA5CA0"/>
    <w:rsid w:val="00AB1899"/>
    <w:rsid w:val="00AB30F2"/>
    <w:rsid w:val="00AB5B48"/>
    <w:rsid w:val="00AC3F00"/>
    <w:rsid w:val="00AD2966"/>
    <w:rsid w:val="00AE1651"/>
    <w:rsid w:val="00AE1BA4"/>
    <w:rsid w:val="00AE2D7C"/>
    <w:rsid w:val="00AE3E76"/>
    <w:rsid w:val="00AE6050"/>
    <w:rsid w:val="00AF3EF9"/>
    <w:rsid w:val="00B055B3"/>
    <w:rsid w:val="00B103F8"/>
    <w:rsid w:val="00B27FF6"/>
    <w:rsid w:val="00B462A0"/>
    <w:rsid w:val="00B559A4"/>
    <w:rsid w:val="00B57740"/>
    <w:rsid w:val="00B8479D"/>
    <w:rsid w:val="00B96615"/>
    <w:rsid w:val="00BA23D2"/>
    <w:rsid w:val="00BB4BA5"/>
    <w:rsid w:val="00BB7EC8"/>
    <w:rsid w:val="00BE23C5"/>
    <w:rsid w:val="00BE2D17"/>
    <w:rsid w:val="00C17439"/>
    <w:rsid w:val="00C34B9C"/>
    <w:rsid w:val="00C43607"/>
    <w:rsid w:val="00C4381C"/>
    <w:rsid w:val="00C44A6D"/>
    <w:rsid w:val="00C45D9D"/>
    <w:rsid w:val="00CE1572"/>
    <w:rsid w:val="00CE16E2"/>
    <w:rsid w:val="00CE2962"/>
    <w:rsid w:val="00D02F32"/>
    <w:rsid w:val="00D0582C"/>
    <w:rsid w:val="00D06558"/>
    <w:rsid w:val="00D07AFF"/>
    <w:rsid w:val="00D14FEC"/>
    <w:rsid w:val="00D20B00"/>
    <w:rsid w:val="00D23FDE"/>
    <w:rsid w:val="00D40DC7"/>
    <w:rsid w:val="00D4737D"/>
    <w:rsid w:val="00D7063C"/>
    <w:rsid w:val="00D84DAF"/>
    <w:rsid w:val="00D87E80"/>
    <w:rsid w:val="00D975E7"/>
    <w:rsid w:val="00DA07DB"/>
    <w:rsid w:val="00DA76ED"/>
    <w:rsid w:val="00DB1EBC"/>
    <w:rsid w:val="00DC11AF"/>
    <w:rsid w:val="00DC638E"/>
    <w:rsid w:val="00DD0BED"/>
    <w:rsid w:val="00DD3428"/>
    <w:rsid w:val="00DD6DA3"/>
    <w:rsid w:val="00E2449C"/>
    <w:rsid w:val="00E31709"/>
    <w:rsid w:val="00E33CE5"/>
    <w:rsid w:val="00E35278"/>
    <w:rsid w:val="00E368C2"/>
    <w:rsid w:val="00E403D3"/>
    <w:rsid w:val="00E605BE"/>
    <w:rsid w:val="00E608FF"/>
    <w:rsid w:val="00E65B23"/>
    <w:rsid w:val="00E83486"/>
    <w:rsid w:val="00EA24EB"/>
    <w:rsid w:val="00EA5169"/>
    <w:rsid w:val="00EB417D"/>
    <w:rsid w:val="00EC3FD9"/>
    <w:rsid w:val="00EC67A3"/>
    <w:rsid w:val="00EC6CF5"/>
    <w:rsid w:val="00ED1F39"/>
    <w:rsid w:val="00ED4EDA"/>
    <w:rsid w:val="00EE79C4"/>
    <w:rsid w:val="00EF69AA"/>
    <w:rsid w:val="00F06827"/>
    <w:rsid w:val="00F1207F"/>
    <w:rsid w:val="00F32FF3"/>
    <w:rsid w:val="00F372C2"/>
    <w:rsid w:val="00F37A12"/>
    <w:rsid w:val="00F53F16"/>
    <w:rsid w:val="00F73F88"/>
    <w:rsid w:val="00FB0E46"/>
    <w:rsid w:val="00FC3EE0"/>
    <w:rsid w:val="00FD1351"/>
    <w:rsid w:val="00FE110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3393</Words>
  <Characters>19341</Characters>
  <Application>Microsoft Office Word</Application>
  <DocSecurity>0</DocSecurity>
  <Lines>161</Lines>
  <Paragraphs>45</Paragraphs>
  <ScaleCrop>false</ScaleCrop>
  <Company/>
  <LinksUpToDate>false</LinksUpToDate>
  <CharactersWithSpaces>22689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creator>.</dc:creator>
  <cp:lastModifiedBy>User</cp:lastModifiedBy>
  <cp:revision>3</cp:revision>
  <cp:lastPrinted>2020-04-27T07:51:00Z</cp:lastPrinted>
  <dcterms:created xsi:type="dcterms:W3CDTF">2020-07-16T08:20:00Z</dcterms:created>
  <dcterms:modified xsi:type="dcterms:W3CDTF">2020-07-22T00:39:00Z</dcterms:modified>
</cp:coreProperties>
</file>