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DA" w:rsidRPr="001B6FCF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1B6FCF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1B6FCF">
        <w:rPr>
          <w:rFonts w:ascii="標楷體" w:eastAsia="標楷體" w:hAnsi="標楷體" w:hint="eastAsia"/>
          <w:b/>
          <w:sz w:val="28"/>
          <w:szCs w:val="28"/>
        </w:rPr>
        <w:t>港坪</w:t>
      </w:r>
      <w:r w:rsidRPr="001B6FCF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932E92" w:rsidRPr="001B6FCF">
        <w:rPr>
          <w:rFonts w:ascii="標楷體" w:eastAsia="標楷體" w:hAnsi="標楷體" w:hint="eastAsia"/>
          <w:b/>
          <w:sz w:val="28"/>
          <w:szCs w:val="28"/>
        </w:rPr>
        <w:t>英語</w:t>
      </w:r>
      <w:r w:rsidRPr="001B6FCF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1588"/>
        <w:gridCol w:w="4819"/>
        <w:gridCol w:w="709"/>
        <w:gridCol w:w="567"/>
        <w:gridCol w:w="566"/>
        <w:gridCol w:w="13"/>
      </w:tblGrid>
      <w:tr w:rsidR="00713ADA" w:rsidRPr="001B6FCF" w:rsidTr="00E1109E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713ADA" w:rsidRPr="001B6FCF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1B6FCF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1B6FCF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D13830" w:rsidRPr="001B6FC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:rsidR="00713ADA" w:rsidRPr="001B6FCF" w:rsidRDefault="00713ADA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1B6FCF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1B6FCF" w:rsidTr="00E1109E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713ADA" w:rsidRPr="001B6FCF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1B6FCF" w:rsidTr="00E1109E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52310B" w:rsidRPr="001B6FCF" w:rsidRDefault="0022260F" w:rsidP="00B13D06">
            <w:pPr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/>
                <w:snapToGrid w:val="0"/>
                <w:sz w:val="20"/>
              </w:rPr>
              <w:t>1.能聽辨及說出教室用語並做適當的回應。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2.能聽辨、說出及辨識 26 個字母及字母例字。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3.能聽辨及運用字母拼讀法，讀出以短母音 a, e, i, o, u 所組成的音組及例字。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4.能聽懂並跟讀故事對話。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5.能聽辨並說出數字 16-20。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6.能聽懂並辨識所學的單字及句子。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7.能聽懂並說出日常生活用語。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8.能朗讀及吟唱歌謠。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9.能辨識並抄寫所習得的單字及句子。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10.能認識中外主要節慶習俗及由來。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11.能認識外國風土民情，並能從多元文化觀點，瞭解及尊重不同的文化及習俗。</w:t>
            </w:r>
          </w:p>
        </w:tc>
      </w:tr>
      <w:tr w:rsidR="00765279" w:rsidRPr="001B6FCF" w:rsidTr="00B13D06">
        <w:trPr>
          <w:trHeight w:val="273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765279" w:rsidRPr="001B6FCF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1B6FCF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765279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765279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:rsidR="00765279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588" w:type="dxa"/>
            <w:tcBorders>
              <w:top w:val="thinThickLargeGap" w:sz="8" w:space="0" w:color="auto"/>
            </w:tcBorders>
            <w:vAlign w:val="center"/>
          </w:tcPr>
          <w:p w:rsidR="00765279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4819" w:type="dxa"/>
            <w:tcBorders>
              <w:top w:val="thinThickLargeGap" w:sz="8" w:space="0" w:color="auto"/>
            </w:tcBorders>
            <w:vAlign w:val="center"/>
          </w:tcPr>
          <w:p w:rsidR="00765279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709" w:type="dxa"/>
            <w:tcBorders>
              <w:top w:val="thinThickLargeGap" w:sz="8" w:space="0" w:color="auto"/>
            </w:tcBorders>
            <w:vAlign w:val="center"/>
          </w:tcPr>
          <w:p w:rsidR="00B57740" w:rsidRPr="001B6FCF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765279" w:rsidRPr="001B6FCF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7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765279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79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57740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765279" w:rsidRPr="001B6FCF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</w:tcPr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</w:t>
              </w:r>
            </w:smartTag>
            <w:r w:rsidR="00EF59F6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1-1-2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1-1-7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2-1-1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2-1-3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2-1-5</w:t>
            </w:r>
            <w:r w:rsidR="00EF59F6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3-1-1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3-1-7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5-1-3</w:t>
            </w:r>
          </w:p>
          <w:p w:rsidR="001B6FCF" w:rsidRPr="001B6FCF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5-1-6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教室用語、字母複習、字母拼讀複習</w:t>
            </w:r>
            <w:r w:rsidRPr="001B6FCF">
              <w:rPr>
                <w:rFonts w:ascii="標楷體" w:eastAsia="標楷體" w:hAnsi="標楷體"/>
                <w:sz w:val="20"/>
              </w:rPr>
              <w:br/>
              <w:t>Get Ready—Classroom English, ABC Review, Phonics Review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1.能聽辨及說出教室用語並做適當的回應。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2.能聽辨、說出及辨識 26 個字母。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3.能正確跟讀及指出字母例字。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4.能聽辨及運用字母拼讀法，讀出以短母音 a、e、i、o 和 u 所組成的音組。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生涯發展教育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</w:tcPr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1-1-8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2-1-3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3-1-2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3-1-5</w:t>
            </w:r>
            <w:r w:rsidR="00EF59F6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4-1-4</w:t>
            </w:r>
            <w:r w:rsidR="00EF59F6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</w:p>
          <w:p w:rsidR="001B6FCF" w:rsidRPr="001B6FCF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6-1-1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字母拼讀和單字</w:t>
            </w:r>
            <w:r w:rsidRPr="001B6FCF">
              <w:rPr>
                <w:rFonts w:ascii="標楷體" w:eastAsia="標楷體" w:hAnsi="標楷體"/>
                <w:sz w:val="20"/>
              </w:rPr>
              <w:br/>
              <w:t>Starter Unit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1.能聽懂並跟讀本課故事對話。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2.能以 Is your brother a cook? 的句型詢問他人職業，並以 Yes, he / she is. 或 No, he / she isn’t. 的句型回答。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3.能聽辨及運用字母拼讀法嘗試讀出以 -am, -an 所組成的字詞，並能聽讀本課字母拼讀韻文。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4.能聽辨、辨識並說出數字 16-20。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5.能聽懂並辨識本課所學的單字及句子。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</w:tcPr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1-1-10。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2-1-10</w:t>
            </w:r>
            <w:r w:rsidR="00EF59F6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3-1-7</w:t>
            </w:r>
          </w:p>
          <w:p w:rsidR="00EF59F6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6-1-1</w:t>
            </w:r>
          </w:p>
          <w:p w:rsidR="001B6FCF" w:rsidRPr="001B6FCF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7-1-2</w:t>
            </w:r>
            <w:r w:rsidR="00EF59F6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節慶教學</w:t>
            </w:r>
            <w:r w:rsidRPr="001B6FCF">
              <w:rPr>
                <w:rFonts w:ascii="標楷體" w:eastAsia="標楷體" w:hAnsi="標楷體"/>
                <w:sz w:val="20"/>
              </w:rPr>
              <w:br/>
              <w:t>Festivals: The Moon Festival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1.能認識中秋節的由來及節慶習俗。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2.能聽懂、辨識並說出課堂中所習得之單字。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3.能朗讀課本中的對話和故事。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4.能認識中秋節節慶相關用語。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5.能朗讀及吟唱本課歌謠。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【人權教育】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學習單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</w:tcPr>
          <w:p w:rsidR="002F4342" w:rsidRDefault="001B6FCF" w:rsidP="00EF59F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1-1-8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2-1-3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2-1-4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2-1-9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2-1-11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2-1-12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3-1-7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5-1-2</w:t>
            </w:r>
          </w:p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6-1-1</w:t>
            </w:r>
            <w:r w:rsidR="002F4342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感覺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1 Are You Happy?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1.能聽辨並說出本課表現動作的單字 </w:t>
            </w:r>
            <w:r w:rsidRPr="001B6FCF">
              <w:rPr>
                <w:rFonts w:ascii="標楷體" w:eastAsia="標楷體" w:hAnsi="標楷體" w:hint="eastAsia"/>
                <w:sz w:val="20"/>
              </w:rPr>
              <w:t>angry, happy, sad, hungry, thirsty, sick, tired</w:t>
            </w:r>
            <w:r w:rsidRPr="001B6FCF">
              <w:rPr>
                <w:rFonts w:ascii="標楷體" w:eastAsia="標楷體" w:hAnsi="標楷體"/>
                <w:sz w:val="20"/>
              </w:rPr>
              <w:t>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2.能聽懂並跟讀本課故事對話。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3.能聽懂並以正確的語調說出 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Are you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happy</w:t>
            </w:r>
            <w:r w:rsidRPr="001B6FCF">
              <w:rPr>
                <w:rFonts w:ascii="標楷體" w:eastAsia="標楷體" w:hAnsi="標楷體"/>
                <w:sz w:val="20"/>
              </w:rPr>
              <w:t>?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sz w:val="20"/>
              </w:rPr>
              <w:t xml:space="preserve">Yes, I </w:t>
            </w:r>
            <w:r w:rsidRPr="001B6FCF">
              <w:rPr>
                <w:rFonts w:ascii="標楷體" w:eastAsia="標楷體" w:hAnsi="標楷體" w:hint="eastAsia"/>
                <w:sz w:val="20"/>
              </w:rPr>
              <w:t>am</w:t>
            </w:r>
            <w:r w:rsidRPr="001B6FCF">
              <w:rPr>
                <w:rFonts w:ascii="標楷體" w:eastAsia="標楷體" w:hAnsi="標楷體"/>
                <w:sz w:val="20"/>
              </w:rPr>
              <w:t>. No, I’</w:t>
            </w:r>
            <w:r w:rsidRPr="001B6FCF">
              <w:rPr>
                <w:rFonts w:ascii="標楷體" w:eastAsia="標楷體" w:hAnsi="標楷體" w:hint="eastAsia"/>
                <w:sz w:val="20"/>
              </w:rPr>
              <w:t>m not</w:t>
            </w:r>
            <w:r w:rsidRPr="001B6FCF">
              <w:rPr>
                <w:rFonts w:ascii="標楷體" w:eastAsia="標楷體" w:hAnsi="標楷體"/>
                <w:sz w:val="20"/>
              </w:rPr>
              <w:t xml:space="preserve">. 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Is he / she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sad</w:t>
            </w:r>
            <w:r w:rsidRPr="001B6FCF">
              <w:rPr>
                <w:rFonts w:ascii="標楷體" w:eastAsia="標楷體" w:hAnsi="標楷體" w:hint="eastAsia"/>
                <w:sz w:val="20"/>
              </w:rPr>
              <w:t>? Yes, he / she is. No, he / she isn</w:t>
            </w:r>
            <w:r w:rsidRPr="001B6FCF">
              <w:rPr>
                <w:rFonts w:ascii="標楷體" w:eastAsia="標楷體" w:hAnsi="標楷體"/>
                <w:sz w:val="20"/>
              </w:rPr>
              <w:t>’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t. </w:t>
            </w:r>
            <w:r w:rsidRPr="001B6FCF">
              <w:rPr>
                <w:rFonts w:ascii="標楷體" w:eastAsia="標楷體" w:hAnsi="標楷體"/>
                <w:sz w:val="20"/>
              </w:rPr>
              <w:t>的句型。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性別平等教育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</w:tcPr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1-1-7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1-1-8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1-1-10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2-1-3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2-1-4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2-1-8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2-1-9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4-1-3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</w:p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6-1-1</w:t>
            </w:r>
            <w:r w:rsidR="002F4342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感覺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1 Are You Happy?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單字與句型綜合練習活動、日常用語教學、歌曲教學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1.能聽懂、辨識並抄寫課堂中所習得的單字及句型。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2.</w:t>
            </w:r>
            <w:r w:rsidRPr="001B6FCF">
              <w:rPr>
                <w:rFonts w:ascii="標楷體" w:eastAsia="標楷體" w:hAnsi="標楷體"/>
                <w:sz w:val="20"/>
                <w:lang w:val="x-none"/>
              </w:rPr>
              <w:t xml:space="preserve">能以 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Are you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happy</w:t>
            </w:r>
            <w:r w:rsidRPr="001B6FCF">
              <w:rPr>
                <w:rFonts w:ascii="標楷體" w:eastAsia="標楷體" w:hAnsi="標楷體"/>
                <w:sz w:val="20"/>
              </w:rPr>
              <w:t>?</w:t>
            </w:r>
            <w:r w:rsidRPr="001B6FCF">
              <w:rPr>
                <w:rFonts w:ascii="標楷體" w:eastAsia="標楷體" w:hAnsi="標楷體"/>
                <w:sz w:val="20"/>
                <w:lang w:val="x-none"/>
              </w:rPr>
              <w:t xml:space="preserve"> 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Is he / she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sad</w:t>
            </w:r>
            <w:r w:rsidRPr="001B6FCF">
              <w:rPr>
                <w:rFonts w:ascii="標楷體" w:eastAsia="標楷體" w:hAnsi="標楷體" w:hint="eastAsia"/>
                <w:sz w:val="20"/>
              </w:rPr>
              <w:t>?</w:t>
            </w:r>
            <w:r w:rsidRPr="001B6FCF">
              <w:rPr>
                <w:rFonts w:ascii="標楷體" w:eastAsia="標楷體" w:hAnsi="標楷體"/>
                <w:sz w:val="20"/>
                <w:lang w:val="x-none"/>
              </w:rPr>
              <w:t>的句型詢問他人的</w:t>
            </w:r>
            <w:r w:rsidRPr="001B6FCF">
              <w:rPr>
                <w:rFonts w:ascii="標楷體" w:eastAsia="標楷體" w:hAnsi="標楷體" w:hint="eastAsia"/>
                <w:sz w:val="20"/>
                <w:lang w:val="x-none"/>
              </w:rPr>
              <w:t>感受</w:t>
            </w:r>
            <w:r w:rsidRPr="001B6FCF">
              <w:rPr>
                <w:rFonts w:ascii="標楷體" w:eastAsia="標楷體" w:hAnsi="標楷體"/>
                <w:sz w:val="20"/>
                <w:lang w:val="x-none"/>
              </w:rPr>
              <w:t xml:space="preserve">，並以 </w:t>
            </w:r>
            <w:r w:rsidRPr="001B6FCF">
              <w:rPr>
                <w:rFonts w:ascii="標楷體" w:eastAsia="標楷體" w:hAnsi="標楷體"/>
                <w:sz w:val="20"/>
              </w:rPr>
              <w:t xml:space="preserve">Yes, I </w:t>
            </w:r>
            <w:r w:rsidRPr="001B6FCF">
              <w:rPr>
                <w:rFonts w:ascii="標楷體" w:eastAsia="標楷體" w:hAnsi="標楷體" w:hint="eastAsia"/>
                <w:sz w:val="20"/>
              </w:rPr>
              <w:t>am</w:t>
            </w:r>
            <w:r w:rsidRPr="001B6FCF">
              <w:rPr>
                <w:rFonts w:ascii="標楷體" w:eastAsia="標楷體" w:hAnsi="標楷體"/>
                <w:sz w:val="20"/>
              </w:rPr>
              <w:t>. No, I’</w:t>
            </w:r>
            <w:r w:rsidRPr="001B6FCF">
              <w:rPr>
                <w:rFonts w:ascii="標楷體" w:eastAsia="標楷體" w:hAnsi="標楷體" w:hint="eastAsia"/>
                <w:sz w:val="20"/>
              </w:rPr>
              <w:t>m not</w:t>
            </w:r>
            <w:r w:rsidRPr="001B6FCF">
              <w:rPr>
                <w:rFonts w:ascii="標楷體" w:eastAsia="標楷體" w:hAnsi="標楷體"/>
                <w:sz w:val="20"/>
              </w:rPr>
              <w:t xml:space="preserve">. </w:t>
            </w:r>
            <w:r w:rsidRPr="001B6FCF">
              <w:rPr>
                <w:rFonts w:ascii="標楷體" w:eastAsia="標楷體" w:hAnsi="標楷體" w:hint="eastAsia"/>
                <w:sz w:val="20"/>
              </w:rPr>
              <w:t>Yes, he / she is. No, he / she isn</w:t>
            </w:r>
            <w:r w:rsidRPr="001B6FCF">
              <w:rPr>
                <w:rFonts w:ascii="標楷體" w:eastAsia="標楷體" w:hAnsi="標楷體"/>
                <w:sz w:val="20"/>
              </w:rPr>
              <w:t>’</w:t>
            </w:r>
            <w:r w:rsidRPr="001B6FCF">
              <w:rPr>
                <w:rFonts w:ascii="標楷體" w:eastAsia="標楷體" w:hAnsi="標楷體" w:hint="eastAsia"/>
                <w:sz w:val="20"/>
              </w:rPr>
              <w:t>t.</w:t>
            </w:r>
            <w:r w:rsidRPr="001B6FCF">
              <w:rPr>
                <w:rFonts w:ascii="標楷體" w:eastAsia="標楷體" w:hAnsi="標楷體"/>
                <w:sz w:val="20"/>
                <w:lang w:val="x-none"/>
              </w:rPr>
              <w:t xml:space="preserve"> 的句型做適當的回答。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3.能聽懂並說出日常用語 </w:t>
            </w:r>
            <w:r w:rsidRPr="001B6FCF">
              <w:rPr>
                <w:rFonts w:ascii="標楷體" w:eastAsia="標楷體" w:hAnsi="標楷體" w:hint="eastAsia"/>
                <w:sz w:val="20"/>
              </w:rPr>
              <w:t>Watch out</w:t>
            </w:r>
            <w:r w:rsidRPr="001B6FCF">
              <w:rPr>
                <w:rFonts w:ascii="標楷體" w:eastAsia="標楷體" w:hAnsi="標楷體"/>
                <w:sz w:val="20"/>
              </w:rPr>
              <w:t xml:space="preserve">! 及 </w:t>
            </w:r>
            <w:r w:rsidRPr="001B6FCF">
              <w:rPr>
                <w:rFonts w:ascii="標楷體" w:eastAsia="標楷體" w:hAnsi="標楷體" w:hint="eastAsia"/>
                <w:sz w:val="20"/>
              </w:rPr>
              <w:t>Are you OK?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4.能朗讀及吟唱本課歌謠 </w:t>
            </w:r>
            <w:r w:rsidRPr="001B6FCF">
              <w:rPr>
                <w:rFonts w:ascii="標楷體" w:eastAsia="標楷體" w:hAnsi="標楷體" w:hint="eastAsia"/>
                <w:i/>
                <w:sz w:val="20"/>
              </w:rPr>
              <w:t>Are</w:t>
            </w:r>
            <w:r w:rsidRPr="001B6FCF">
              <w:rPr>
                <w:rFonts w:ascii="標楷體" w:eastAsia="標楷體" w:hAnsi="標楷體"/>
                <w:i/>
                <w:sz w:val="20"/>
              </w:rPr>
              <w:t xml:space="preserve"> You </w:t>
            </w:r>
            <w:r w:rsidRPr="001B6FCF">
              <w:rPr>
                <w:rFonts w:ascii="標楷體" w:eastAsia="標楷體" w:hAnsi="標楷體" w:hint="eastAsia"/>
                <w:i/>
                <w:sz w:val="20"/>
              </w:rPr>
              <w:t>Bored</w:t>
            </w:r>
            <w:r w:rsidRPr="001B6FCF">
              <w:rPr>
                <w:rFonts w:ascii="標楷體" w:eastAsia="標楷體" w:hAnsi="標楷體"/>
                <w:i/>
                <w:sz w:val="20"/>
              </w:rPr>
              <w:t>?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性別平等教育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</w:tcPr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2-1-3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2-1-4</w:t>
            </w:r>
          </w:p>
          <w:p w:rsidR="002F4342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2-1-10</w:t>
            </w:r>
          </w:p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4-1-3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2F4342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感覺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1 Are You Happy?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字母拼讀教學及練習活動、Dr. Dino 教學及練習活動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1.能聽辨及運用字母拼讀法嘗試讀出以 -en, -ell 所組成的字詞，並能聽讀本課字母拼讀韻文。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2.能辨識、說出並抄寫本課單字及句子。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3.能注意不同人稱主詞與其 be 動詞間的對應關係。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性別平等教育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</w:tcPr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2-1-12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2F4342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能力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2 Can You Swim?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1.能聽辨並說出本課表現動作的單字 </w:t>
            </w:r>
            <w:r w:rsidRPr="001B6FCF">
              <w:rPr>
                <w:rFonts w:ascii="標楷體" w:eastAsia="標楷體" w:hAnsi="標楷體" w:hint="eastAsia"/>
                <w:sz w:val="20"/>
              </w:rPr>
              <w:t>dance</w:t>
            </w:r>
            <w:r w:rsidRPr="001B6FCF">
              <w:rPr>
                <w:rFonts w:ascii="標楷體" w:eastAsia="標楷體" w:hAnsi="標楷體"/>
                <w:sz w:val="20"/>
              </w:rPr>
              <w:t xml:space="preserve">, draw, </w:t>
            </w:r>
            <w:r w:rsidRPr="001B6FCF">
              <w:rPr>
                <w:rFonts w:ascii="標楷體" w:eastAsia="標楷體" w:hAnsi="標楷體" w:hint="eastAsia"/>
                <w:sz w:val="20"/>
              </w:rPr>
              <w:t>fly</w:t>
            </w:r>
            <w:r w:rsidRPr="001B6FCF">
              <w:rPr>
                <w:rFonts w:ascii="標楷體" w:eastAsia="標楷體" w:hAnsi="標楷體"/>
                <w:sz w:val="20"/>
              </w:rPr>
              <w:t xml:space="preserve">, </w:t>
            </w:r>
            <w:r w:rsidRPr="001B6FCF">
              <w:rPr>
                <w:rFonts w:ascii="標楷體" w:eastAsia="標楷體" w:hAnsi="標楷體" w:hint="eastAsia"/>
                <w:sz w:val="20"/>
              </w:rPr>
              <w:t>jump</w:t>
            </w:r>
            <w:r w:rsidRPr="001B6FCF">
              <w:rPr>
                <w:rFonts w:ascii="標楷體" w:eastAsia="標楷體" w:hAnsi="標楷體"/>
                <w:sz w:val="20"/>
              </w:rPr>
              <w:t xml:space="preserve">, </w:t>
            </w:r>
            <w:r w:rsidRPr="001B6FCF">
              <w:rPr>
                <w:rFonts w:ascii="標楷體" w:eastAsia="標楷體" w:hAnsi="標楷體" w:hint="eastAsia"/>
                <w:sz w:val="20"/>
              </w:rPr>
              <w:t>read</w:t>
            </w:r>
            <w:r w:rsidRPr="001B6FCF">
              <w:rPr>
                <w:rFonts w:ascii="標楷體" w:eastAsia="標楷體" w:hAnsi="標楷體"/>
                <w:sz w:val="20"/>
              </w:rPr>
              <w:t xml:space="preserve">, </w:t>
            </w:r>
            <w:r w:rsidRPr="001B6FCF">
              <w:rPr>
                <w:rFonts w:ascii="標楷體" w:eastAsia="標楷體" w:hAnsi="標楷體" w:hint="eastAsia"/>
                <w:sz w:val="20"/>
              </w:rPr>
              <w:t>sing, swim</w:t>
            </w:r>
            <w:r w:rsidRPr="001B6FCF">
              <w:rPr>
                <w:rFonts w:ascii="標楷體" w:eastAsia="標楷體" w:hAnsi="標楷體"/>
                <w:sz w:val="20"/>
              </w:rPr>
              <w:t>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2.能聽懂並跟讀本課故事對話。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3.能聽懂並以正確的語調說出 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Can you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swim</w:t>
            </w:r>
            <w:r w:rsidRPr="001B6FCF">
              <w:rPr>
                <w:rFonts w:ascii="標楷體" w:eastAsia="標楷體" w:hAnsi="標楷體"/>
                <w:sz w:val="20"/>
              </w:rPr>
              <w:t xml:space="preserve">? </w:t>
            </w:r>
            <w:r w:rsidRPr="001B6FCF">
              <w:rPr>
                <w:rFonts w:ascii="標楷體" w:eastAsia="標楷體" w:hAnsi="標楷體" w:hint="eastAsia"/>
                <w:sz w:val="20"/>
              </w:rPr>
              <w:t>Yes,   I can. No, I can</w:t>
            </w:r>
            <w:r w:rsidRPr="001B6FCF">
              <w:rPr>
                <w:rFonts w:ascii="標楷體" w:eastAsia="標楷體" w:hAnsi="標楷體"/>
                <w:sz w:val="20"/>
              </w:rPr>
              <w:t>’</w:t>
            </w:r>
            <w:r w:rsidRPr="001B6FCF">
              <w:rPr>
                <w:rFonts w:ascii="標楷體" w:eastAsia="標楷體" w:hAnsi="標楷體" w:hint="eastAsia"/>
                <w:sz w:val="20"/>
              </w:rPr>
              <w:t>t.</w:t>
            </w:r>
            <w:r w:rsidRPr="001B6FCF">
              <w:rPr>
                <w:rFonts w:ascii="標楷體" w:eastAsia="標楷體" w:hAnsi="標楷體"/>
                <w:sz w:val="20"/>
              </w:rPr>
              <w:t xml:space="preserve"> 和 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Can he / she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sing</w:t>
            </w:r>
            <w:r w:rsidRPr="001B6FCF">
              <w:rPr>
                <w:rFonts w:ascii="標楷體" w:eastAsia="標楷體" w:hAnsi="標楷體"/>
                <w:sz w:val="20"/>
              </w:rPr>
              <w:t xml:space="preserve">? </w:t>
            </w:r>
            <w:r w:rsidRPr="001B6FCF">
              <w:rPr>
                <w:rFonts w:ascii="標楷體" w:eastAsia="標楷體" w:hAnsi="標楷體" w:hint="eastAsia"/>
                <w:sz w:val="20"/>
              </w:rPr>
              <w:t>Yes, he / she can. No, he / she can</w:t>
            </w:r>
            <w:r w:rsidRPr="001B6FCF">
              <w:rPr>
                <w:rFonts w:ascii="標楷體" w:eastAsia="標楷體" w:hAnsi="標楷體"/>
                <w:sz w:val="20"/>
              </w:rPr>
              <w:t>’</w:t>
            </w:r>
            <w:r w:rsidRPr="001B6FCF">
              <w:rPr>
                <w:rFonts w:ascii="標楷體" w:eastAsia="標楷體" w:hAnsi="標楷體" w:hint="eastAsia"/>
                <w:sz w:val="20"/>
              </w:rPr>
              <w:t>t.</w:t>
            </w:r>
            <w:r w:rsidRPr="001B6FCF">
              <w:rPr>
                <w:rFonts w:ascii="標楷體" w:eastAsia="標楷體" w:hAnsi="標楷體"/>
                <w:sz w:val="20"/>
              </w:rPr>
              <w:t xml:space="preserve"> 的句型。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生涯發展教育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6FC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</w:tcPr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2-1-8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2F4342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能力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2 Can You Swim?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單字與句型綜合練習活動、日常用語教學、歌曲教學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1.能聽懂、辨識並抄寫課堂中所習得的單字及句型。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2.能以 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Can you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swim</w:t>
            </w:r>
            <w:r w:rsidRPr="001B6FCF">
              <w:rPr>
                <w:rFonts w:ascii="標楷體" w:eastAsia="標楷體" w:hAnsi="標楷體"/>
                <w:sz w:val="20"/>
              </w:rPr>
              <w:t>?</w:t>
            </w:r>
            <w:r w:rsidRPr="001B6FCF">
              <w:rPr>
                <w:rFonts w:ascii="標楷體" w:eastAsia="標楷體" w:hAnsi="標楷體" w:hint="eastAsia"/>
                <w:sz w:val="20"/>
              </w:rPr>
              <w:t xml:space="preserve"> Can he / she </w:t>
            </w:r>
            <w:r w:rsidRPr="001B6FCF">
              <w:rPr>
                <w:rFonts w:ascii="標楷體" w:eastAsia="標楷體" w:hAnsi="標楷體" w:hint="eastAsia"/>
                <w:sz w:val="20"/>
                <w:u w:val="single"/>
              </w:rPr>
              <w:t>sing</w:t>
            </w:r>
            <w:r w:rsidRPr="001B6FCF">
              <w:rPr>
                <w:rFonts w:ascii="標楷體" w:eastAsia="標楷體" w:hAnsi="標楷體"/>
                <w:sz w:val="20"/>
              </w:rPr>
              <w:t xml:space="preserve">? 的句型詢問他人能力，並以 </w:t>
            </w:r>
            <w:r w:rsidRPr="001B6FCF">
              <w:rPr>
                <w:rFonts w:ascii="標楷體" w:eastAsia="標楷體" w:hAnsi="標楷體" w:hint="eastAsia"/>
                <w:sz w:val="20"/>
              </w:rPr>
              <w:t>Yes,   I can. No, I can</w:t>
            </w:r>
            <w:r w:rsidRPr="001B6FCF">
              <w:rPr>
                <w:rFonts w:ascii="標楷體" w:eastAsia="標楷體" w:hAnsi="標楷體"/>
                <w:sz w:val="20"/>
              </w:rPr>
              <w:t>’</w:t>
            </w:r>
            <w:r w:rsidRPr="001B6FCF">
              <w:rPr>
                <w:rFonts w:ascii="標楷體" w:eastAsia="標楷體" w:hAnsi="標楷體" w:hint="eastAsia"/>
                <w:sz w:val="20"/>
              </w:rPr>
              <w:t>t.</w:t>
            </w:r>
            <w:r w:rsidRPr="001B6FCF">
              <w:rPr>
                <w:rFonts w:ascii="標楷體" w:eastAsia="標楷體" w:hAnsi="標楷體"/>
                <w:sz w:val="20"/>
              </w:rPr>
              <w:t xml:space="preserve"> 和 </w:t>
            </w:r>
            <w:r w:rsidRPr="001B6FCF">
              <w:rPr>
                <w:rFonts w:ascii="標楷體" w:eastAsia="標楷體" w:hAnsi="標楷體" w:hint="eastAsia"/>
                <w:sz w:val="20"/>
              </w:rPr>
              <w:t>Yes, he / she can. No, he / she can</w:t>
            </w:r>
            <w:r w:rsidRPr="001B6FCF">
              <w:rPr>
                <w:rFonts w:ascii="標楷體" w:eastAsia="標楷體" w:hAnsi="標楷體"/>
                <w:sz w:val="20"/>
              </w:rPr>
              <w:t>’</w:t>
            </w:r>
            <w:r w:rsidRPr="001B6FCF">
              <w:rPr>
                <w:rFonts w:ascii="標楷體" w:eastAsia="標楷體" w:hAnsi="標楷體" w:hint="eastAsia"/>
                <w:sz w:val="20"/>
              </w:rPr>
              <w:t>t.</w:t>
            </w:r>
            <w:r w:rsidRPr="001B6FCF">
              <w:rPr>
                <w:rFonts w:ascii="標楷體" w:eastAsia="標楷體" w:hAnsi="標楷體"/>
                <w:sz w:val="20"/>
              </w:rPr>
              <w:t xml:space="preserve"> 的句型做適當的回答。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3.能聽懂並說出日常用語 </w:t>
            </w:r>
            <w:r w:rsidRPr="001B6FCF">
              <w:rPr>
                <w:rFonts w:ascii="標楷體" w:eastAsia="標楷體" w:hAnsi="標楷體" w:hint="eastAsia"/>
                <w:sz w:val="20"/>
              </w:rPr>
              <w:t>Help</w:t>
            </w:r>
            <w:r w:rsidRPr="001B6FCF">
              <w:rPr>
                <w:rFonts w:ascii="標楷體" w:eastAsia="標楷體" w:hAnsi="標楷體"/>
                <w:sz w:val="20"/>
              </w:rPr>
              <w:t xml:space="preserve">! 及 </w:t>
            </w:r>
            <w:r w:rsidRPr="001B6FCF">
              <w:rPr>
                <w:rFonts w:ascii="標楷體" w:eastAsia="標楷體" w:hAnsi="標楷體" w:hint="eastAsia"/>
                <w:sz w:val="20"/>
              </w:rPr>
              <w:t>Of course.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4.能朗讀及吟唱本課歌謠 </w:t>
            </w:r>
            <w:r w:rsidRPr="001B6FCF">
              <w:rPr>
                <w:rFonts w:ascii="標楷體" w:eastAsia="標楷體" w:hAnsi="標楷體" w:hint="eastAsia"/>
                <w:i/>
                <w:sz w:val="20"/>
              </w:rPr>
              <w:t>Can You Draw</w:t>
            </w:r>
            <w:r w:rsidRPr="001B6FCF">
              <w:rPr>
                <w:rFonts w:ascii="標楷體" w:eastAsia="標楷體" w:hAnsi="標楷體"/>
                <w:i/>
                <w:sz w:val="20"/>
              </w:rPr>
              <w:t>?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生涯發展教育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</w:tcPr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能力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2 Can You Swim?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字母拼讀教學及練習活動、Dr. Dino 教學及練習活動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1.能聽辨及運用字母拼讀法嘗試讀出以 -ip, -it 所組成的字詞，並能聽讀本課字母拼讀韻文。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2.能辨識、說出並抄寫本課單字及句子。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3.能瞭解表現動作的詞就是動詞。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生涯發展教育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習作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</w:tcPr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2F4342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複習一</w:t>
            </w:r>
            <w:r w:rsidRPr="001B6FCF">
              <w:rPr>
                <w:rFonts w:ascii="標楷體" w:eastAsia="標楷體" w:hAnsi="標楷體"/>
                <w:sz w:val="20"/>
              </w:rPr>
              <w:br/>
              <w:t>Review 1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1.能辨識並抄寫 Units 1-2 所習得的單字。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2.能聽懂、辨識並說出 Units 1-2 所習得的句子。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3.能以 Units 1-2 學過的單字及句型與他人進行溝通遊戲活動。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4.能聽辨並運用字母拼讀法嘗試讀出以 -am, -an, -en, -ell, -ip, -it 所組成的字詞。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5.能聽辨英語子音與母音。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1.能聽辨並說出本課水果單字的單複數形 an apple / apples, a banana / bananas, an orange / oranges, a papaya / papayas, a watermelon / watermelons, a grape / grapes。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2.能聽懂並跟讀本課故事對話。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</w:tcPr>
          <w:p w:rsidR="001B6FCF" w:rsidRPr="001B6FCF" w:rsidRDefault="001B6FCF" w:rsidP="002F4342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期中評量</w:t>
            </w:r>
            <w:r w:rsidRPr="001B6FCF">
              <w:rPr>
                <w:rFonts w:ascii="標楷體" w:eastAsia="標楷體" w:hAnsi="標楷體"/>
                <w:sz w:val="20"/>
              </w:rPr>
              <w:br/>
              <w:t>Exam 1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1.能辨識並抄寫 Units 1-2 所習得的單字。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2.能聽懂、辨識並說出 Units 1-2 所習得的句子。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</w:t>
            </w:r>
            <w:r w:rsidRPr="001B6FCF">
              <w:rPr>
                <w:rFonts w:ascii="標楷體" w:eastAsia="標楷體" w:hAnsi="標楷體" w:hint="eastAsia"/>
                <w:sz w:val="20"/>
              </w:rPr>
              <w:t>熟練</w:t>
            </w:r>
            <w:r w:rsidRPr="001B6FCF">
              <w:rPr>
                <w:rFonts w:ascii="標楷體" w:eastAsia="標楷體" w:hAnsi="標楷體"/>
                <w:sz w:val="20"/>
              </w:rPr>
              <w:t>Units 1-2 學過的單字及句型。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4.能聽辨並運用字母拼讀法嘗試讀出以 -am, -an, -en, -ell, -ip, -it 所組成的字詞。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5.能聽辨英語子音與母音。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</w:tcPr>
          <w:p w:rsidR="001B6FCF" w:rsidRPr="001B6FCF" w:rsidRDefault="001B6FCF" w:rsidP="001558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2F4342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2-1-12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1558FA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水果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3 What Are These?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1.能聽辨並說出本課水果單字的單複數形 an apple / apples, a banana / bananas, an orange / oranges, a papaya / papayas, a watermelon / watermelons, a grape / grapes。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2.能聽懂並跟讀本課故事對話。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3.能聽懂並以正確的語調說出句型 What are these / those? They’re </w:t>
            </w:r>
            <w:r w:rsidRPr="001B6FCF">
              <w:rPr>
                <w:rFonts w:ascii="標楷體" w:eastAsia="標楷體" w:hAnsi="標楷體"/>
                <w:sz w:val="20"/>
                <w:u w:val="single"/>
              </w:rPr>
              <w:t>papayas</w:t>
            </w:r>
            <w:r w:rsidRPr="001B6FCF">
              <w:rPr>
                <w:rFonts w:ascii="標楷體" w:eastAsia="標楷體" w:hAnsi="標楷體"/>
                <w:sz w:val="20"/>
              </w:rPr>
              <w:t xml:space="preserve">. 和 Do you like </w:t>
            </w:r>
            <w:r w:rsidRPr="001B6FCF">
              <w:rPr>
                <w:rFonts w:ascii="標楷體" w:eastAsia="標楷體" w:hAnsi="標楷體"/>
                <w:sz w:val="20"/>
                <w:u w:val="single"/>
              </w:rPr>
              <w:t>papayas</w:t>
            </w:r>
            <w:r w:rsidRPr="001B6FCF">
              <w:rPr>
                <w:rFonts w:ascii="標楷體" w:eastAsia="標楷體" w:hAnsi="標楷體"/>
                <w:sz w:val="20"/>
              </w:rPr>
              <w:t>? Yes, I do. / No, I don’t.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家庭教育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844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</w:tcPr>
          <w:p w:rsidR="001B6FCF" w:rsidRPr="001B6FCF" w:rsidRDefault="001B6FCF" w:rsidP="001558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2-1-8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lastRenderedPageBreak/>
              <w:t>2-1-10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1558FA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lastRenderedPageBreak/>
              <w:t>水果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3 What Are These?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</w:t>
            </w: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1.能聽懂、辨識並抄寫課堂中所習得的單字及句型。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2.能以 What are these / those? 詢問他人常見水果的名稱，並以 They’re </w:t>
            </w:r>
            <w:r w:rsidRPr="001B6FCF">
              <w:rPr>
                <w:rFonts w:ascii="標楷體" w:eastAsia="標楷體" w:hAnsi="標楷體"/>
                <w:sz w:val="20"/>
                <w:u w:val="single"/>
              </w:rPr>
              <w:t>papayas</w:t>
            </w:r>
            <w:r w:rsidRPr="001B6FCF">
              <w:rPr>
                <w:rFonts w:ascii="標楷體" w:eastAsia="標楷體" w:hAnsi="標楷體"/>
                <w:sz w:val="20"/>
              </w:rPr>
              <w:t>.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的句型作適當回應。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3.能以 Do you like </w:t>
            </w:r>
            <w:r w:rsidRPr="001B6FCF">
              <w:rPr>
                <w:rFonts w:ascii="標楷體" w:eastAsia="標楷體" w:hAnsi="標楷體"/>
                <w:sz w:val="20"/>
                <w:u w:val="single"/>
              </w:rPr>
              <w:t>papayas</w:t>
            </w:r>
            <w:r w:rsidRPr="001B6FCF">
              <w:rPr>
                <w:rFonts w:ascii="標楷體" w:eastAsia="標楷體" w:hAnsi="標楷體"/>
                <w:sz w:val="20"/>
              </w:rPr>
              <w:t>? 詢問他人喜好，並以 Yes, I do. / No, I don’t. 回應。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4.能聽懂並說出日常用語 Yummy! 及 Yuck!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i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5.能朗讀及吟唱本課歌謠 </w:t>
            </w:r>
            <w:r w:rsidRPr="001B6FCF">
              <w:rPr>
                <w:rFonts w:ascii="標楷體" w:eastAsia="標楷體" w:hAnsi="標楷體"/>
                <w:i/>
                <w:sz w:val="20"/>
              </w:rPr>
              <w:t>What Are These?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lastRenderedPageBreak/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家庭教育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</w:tcPr>
          <w:p w:rsidR="001B6FCF" w:rsidRPr="001B6FCF" w:rsidRDefault="001B6FCF" w:rsidP="001558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1558FA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水果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3 What Are These?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歌曲教學、</w:t>
            </w:r>
            <w:r w:rsidRPr="001B6FCF">
              <w:rPr>
                <w:rFonts w:ascii="標楷體" w:eastAsia="標楷體" w:hAnsi="標楷體"/>
                <w:sz w:val="20"/>
              </w:rPr>
              <w:t>字母拼讀教學及練習活動、Dr. Dino 教學及練習活動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.能聽辨及運用字母拼讀法嘗試讀出以 -og, -ock 所組成的字詞，並能聽讀本課字母拼讀韻文。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2</w:t>
            </w:r>
            <w:r w:rsidRPr="001B6FCF">
              <w:rPr>
                <w:rFonts w:ascii="標楷體" w:eastAsia="標楷體" w:hAnsi="標楷體"/>
                <w:sz w:val="20"/>
              </w:rPr>
              <w:t>.能辨識、說出並抄寫本課單字及句子。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3</w:t>
            </w:r>
            <w:r w:rsidRPr="001B6FCF">
              <w:rPr>
                <w:rFonts w:ascii="標楷體" w:eastAsia="標楷體" w:hAnsi="標楷體"/>
                <w:sz w:val="20"/>
              </w:rPr>
              <w:t>.能瞭解疑問句句尾的語調不同。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家庭教育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6FC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習作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</w:tcPr>
          <w:p w:rsidR="001B6FCF" w:rsidRPr="001B6FCF" w:rsidRDefault="001B6FCF" w:rsidP="001558FA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2-1-12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1558FA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B13D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食物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4 What Do You Want?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1.能聽辨並說出本課可數或不可數的食物單字。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2.能聽懂並跟讀本課故事對話。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3.能聽懂並以正確的語調說出 What do you want? I want _______. 的句型。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家庭教育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</w:tcPr>
          <w:p w:rsidR="001B6FCF" w:rsidRPr="001B6FCF" w:rsidRDefault="001B6FCF" w:rsidP="0046726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3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1558FA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2-1-8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467269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食物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4 What Do You Want?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單字與句型綜合練習活動、日常用語教學、歌曲教學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1.能聽懂、辨識並抄寫本課可數或不可數的食物單字。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2.能以 What do you want? I want _______.的句型詢問他人需求，並以 I want </w:t>
            </w:r>
            <w:r w:rsidRPr="001B6FCF">
              <w:rPr>
                <w:rFonts w:ascii="標楷體" w:eastAsia="標楷體" w:hAnsi="標楷體"/>
                <w:sz w:val="20"/>
                <w:u w:val="single"/>
              </w:rPr>
              <w:t>a hot dog</w:t>
            </w:r>
            <w:r w:rsidRPr="001B6FCF">
              <w:rPr>
                <w:rFonts w:ascii="標楷體" w:eastAsia="標楷體" w:hAnsi="標楷體"/>
                <w:sz w:val="20"/>
              </w:rPr>
              <w:t xml:space="preserve">. / I want </w:t>
            </w:r>
            <w:r w:rsidRPr="001B6FCF">
              <w:rPr>
                <w:rFonts w:ascii="標楷體" w:eastAsia="標楷體" w:hAnsi="標楷體"/>
                <w:sz w:val="20"/>
                <w:u w:val="single"/>
              </w:rPr>
              <w:t>two eggs</w:t>
            </w:r>
            <w:r w:rsidRPr="001B6FCF">
              <w:rPr>
                <w:rFonts w:ascii="標楷體" w:eastAsia="標楷體" w:hAnsi="標楷體"/>
                <w:sz w:val="20"/>
              </w:rPr>
              <w:t xml:space="preserve">. / I want </w:t>
            </w:r>
            <w:r w:rsidRPr="001B6FCF">
              <w:rPr>
                <w:rFonts w:ascii="標楷體" w:eastAsia="標楷體" w:hAnsi="標楷體"/>
                <w:sz w:val="20"/>
                <w:u w:val="single"/>
              </w:rPr>
              <w:t>some bread</w:t>
            </w:r>
            <w:r w:rsidRPr="001B6FCF">
              <w:rPr>
                <w:rFonts w:ascii="標楷體" w:eastAsia="標楷體" w:hAnsi="標楷體"/>
                <w:sz w:val="20"/>
              </w:rPr>
              <w:t>. 的句型做適當的回答。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3.能聽懂並說出日常用語 Here you are. 及 Hurry up!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4.能朗讀及吟唱本課歌謠 </w:t>
            </w:r>
            <w:r w:rsidRPr="001B6FCF">
              <w:rPr>
                <w:rFonts w:ascii="標楷體" w:eastAsia="標楷體" w:hAnsi="標楷體"/>
                <w:i/>
                <w:sz w:val="20"/>
              </w:rPr>
              <w:t>What Do You Want?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家庭教育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</w:tcPr>
          <w:p w:rsidR="001B6FCF" w:rsidRPr="001B6FCF" w:rsidRDefault="001B6FCF" w:rsidP="0046726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467269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食物</w:t>
            </w:r>
            <w:r w:rsidRPr="001B6FCF">
              <w:rPr>
                <w:rFonts w:ascii="標楷體" w:eastAsia="標楷體" w:hAnsi="標楷體"/>
                <w:sz w:val="20"/>
              </w:rPr>
              <w:br/>
              <w:t>Unit 4 What Do You Want?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字母拼讀教學及練習活動、Dr. Dino 教學及練習活動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1.能聽辨及運用字母拼讀法嘗試讀出以 -ug, -un 所組成的字詞，並能聽讀本課字母拼讀韻文。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2.能辨識、說出並抄寫本課單字及句子。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3.能瞭解當單字的字首為子音字母時，前面用 a 來表示「一個」；字首為母音字母時，前面用 an 來表示「一個」。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【</w:t>
            </w:r>
            <w:r w:rsidRPr="001B6FCF">
              <w:rPr>
                <w:rFonts w:ascii="標楷體" w:eastAsia="標楷體" w:hAnsi="標楷體" w:hint="eastAsia"/>
                <w:bCs/>
                <w:sz w:val="20"/>
              </w:rPr>
              <w:t>家庭教育</w:t>
            </w:r>
            <w:r w:rsidRPr="001B6FCF">
              <w:rPr>
                <w:rFonts w:ascii="標楷體" w:eastAsia="標楷體" w:hAnsi="標楷體"/>
                <w:bCs/>
                <w:sz w:val="20"/>
              </w:rPr>
              <w:t>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習作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</w:tcPr>
          <w:p w:rsidR="001B6FCF" w:rsidRPr="001B6FCF" w:rsidRDefault="001B6FCF" w:rsidP="00467269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2-1-6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  <w:r w:rsidR="00467269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="00467269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複習二</w:t>
            </w:r>
            <w:r w:rsidRPr="001B6FCF">
              <w:rPr>
                <w:rFonts w:ascii="標楷體" w:eastAsia="標楷體" w:hAnsi="標楷體"/>
                <w:sz w:val="20"/>
              </w:rPr>
              <w:br/>
              <w:t>Review 2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t>單字句型複習、綜合應用活動、字母拼讀複習</w:t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1.能辨識並抄寫 Units 3-4 所習得的單字。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2.能聽懂、辨識並說出 Units 3-4 所習得的句子。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3.能以 Units 3-4 學過的單字及句型與他人進行溝通遊戲活動。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4.能聽辨並運用字母拼讀法嘗試讀出以 -og, -ock, -ug, -un 所組成的字詞。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5.能聽辨英語子音與母音。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第十九週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</w:tcPr>
          <w:p w:rsidR="001B6FCF" w:rsidRPr="001B6FCF" w:rsidRDefault="001B6FCF" w:rsidP="004358F7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1-1-3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="004358F7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文化教學</w:t>
            </w:r>
            <w:r w:rsidRPr="001B6FCF">
              <w:rPr>
                <w:rFonts w:ascii="標楷體" w:eastAsia="標楷體" w:hAnsi="標楷體"/>
                <w:sz w:val="20"/>
              </w:rPr>
              <w:br/>
              <w:t>Culture: Food Around the World</w:t>
            </w:r>
            <w:r w:rsidRPr="001B6FCF">
              <w:rPr>
                <w:rFonts w:ascii="標楷體" w:eastAsia="標楷體" w:hAnsi="標楷體"/>
                <w:sz w:val="20"/>
              </w:rPr>
              <w:br/>
              <w:t>(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1</w:t>
            </w:r>
            <w:r w:rsidRPr="001B6FCF">
              <w:rPr>
                <w:rFonts w:ascii="標楷體" w:eastAsia="標楷體" w:hAnsi="標楷體"/>
                <w:sz w:val="20"/>
              </w:rPr>
              <w:t>)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1.能聽懂並跟讀不同國家具代表性的食物的說法。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 xml:space="preserve">2.能朗讀及吟唱本課歌謠 </w:t>
            </w:r>
            <w:r w:rsidRPr="001B6FCF">
              <w:rPr>
                <w:rFonts w:ascii="標楷體" w:eastAsia="標楷體" w:hAnsi="標楷體"/>
                <w:i/>
                <w:sz w:val="20"/>
              </w:rPr>
              <w:t>Food Around the World</w:t>
            </w:r>
            <w:r w:rsidRPr="001B6FCF">
              <w:rPr>
                <w:rFonts w:ascii="標楷體" w:eastAsia="標楷體" w:hAnsi="標楷體"/>
                <w:sz w:val="20"/>
              </w:rPr>
              <w:t>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1B6FCF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</w:tcPr>
          <w:p w:rsidR="001B6FCF" w:rsidRPr="001B6FCF" w:rsidRDefault="001B6FCF" w:rsidP="00AA630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0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="00AA6301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</w:t>
            </w:r>
            <w:r w:rsidR="00AA6301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</w:t>
            </w:r>
            <w:r w:rsidR="00AA6301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7-1-3</w:t>
            </w:r>
            <w:r w:rsidR="00AA6301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7-1-4</w:t>
            </w:r>
            <w:r w:rsidR="00AA6301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期</w:t>
            </w:r>
            <w:r w:rsidRPr="001B6FCF">
              <w:rPr>
                <w:rFonts w:ascii="標楷體" w:eastAsia="標楷體" w:hAnsi="標楷體" w:hint="eastAsia"/>
                <w:sz w:val="20"/>
              </w:rPr>
              <w:t>末總複習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1.能運用 Units 1-4 所學的單字與句型，依照 How About You? 小故事中的文字及圖畫提示，適切地寫出相關字詞。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2.能掌握英語書寫格式，寫出介紹自己喜愛的食物及擁有的能力的句子，並能寫出詢問他人能力的簡單句子。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1B6FCF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學習單</w:t>
            </w:r>
          </w:p>
        </w:tc>
      </w:tr>
      <w:tr w:rsidR="001B6FCF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1B6FCF" w:rsidRPr="001B6FCF" w:rsidRDefault="001B6FCF" w:rsidP="001B6FCF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</w:tcPr>
          <w:p w:rsidR="001B6FCF" w:rsidRPr="001B6FCF" w:rsidRDefault="001B6FCF" w:rsidP="00AA6301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4"/>
                <w:attr w:name="Month" w:val="1"/>
                <w:attr w:name="Day" w:val="6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4-1-6</w:t>
              </w:r>
            </w:smartTag>
            <w:r w:rsidR="00AA6301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4-1-7</w:t>
            </w:r>
            <w:r w:rsidR="00AA6301"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5-1-7</w:t>
            </w:r>
            <w:r w:rsidR="00AA6301"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期末</w:t>
            </w:r>
            <w:r w:rsidRPr="001B6FCF">
              <w:rPr>
                <w:rFonts w:ascii="標楷體" w:eastAsia="標楷體" w:hAnsi="標楷體" w:hint="eastAsia"/>
                <w:sz w:val="20"/>
              </w:rPr>
              <w:t>評量</w:t>
            </w:r>
            <w:r w:rsidRPr="001B6FCF">
              <w:rPr>
                <w:rFonts w:ascii="標楷體" w:eastAsia="標楷體" w:hAnsi="標楷體"/>
                <w:sz w:val="20"/>
              </w:rPr>
              <w:br/>
            </w:r>
          </w:p>
        </w:tc>
        <w:tc>
          <w:tcPr>
            <w:tcW w:w="4819" w:type="dxa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1.能辨識並抄寫 Unit 4 所習得的單字。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2.能聽懂、辨識並說出 Unit 4 所習得的句子。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3.能以 Unit 4 學過的單字及句型與他人溝通。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4.能聽辨並運用字母拼讀法嘗試讀出字詞。</w:t>
            </w:r>
          </w:p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sz w:val="20"/>
              </w:rPr>
              <w:t>5.能吟唱 Unit 4 的歌謠及韻文。</w:t>
            </w:r>
          </w:p>
        </w:tc>
        <w:tc>
          <w:tcPr>
            <w:tcW w:w="709" w:type="dxa"/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1B6FCF" w:rsidRPr="001B6FCF" w:rsidRDefault="001B6FCF" w:rsidP="001B6FCF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1B6FCF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1B6FCF" w:rsidRPr="001B6FCF" w:rsidRDefault="001B6FCF" w:rsidP="001B6FCF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口頭多元評量、紙筆測驗</w:t>
            </w:r>
          </w:p>
        </w:tc>
      </w:tr>
    </w:tbl>
    <w:p w:rsidR="00713ADA" w:rsidRDefault="00713ADA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Default="00B13D06">
      <w:pPr>
        <w:rPr>
          <w:rFonts w:ascii="標楷體" w:eastAsia="標楷體" w:hAnsi="標楷體" w:hint="eastAsia"/>
          <w:szCs w:val="24"/>
        </w:rPr>
      </w:pP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933"/>
        <w:gridCol w:w="1843"/>
        <w:gridCol w:w="4961"/>
        <w:gridCol w:w="709"/>
        <w:gridCol w:w="567"/>
        <w:gridCol w:w="566"/>
        <w:gridCol w:w="13"/>
      </w:tblGrid>
      <w:tr w:rsidR="00B13D06" w:rsidRPr="001B6FCF" w:rsidTr="00B13D06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嘉義市港坪國小109學年度第二學期四年級</w:t>
            </w:r>
          </w:p>
          <w:p w:rsidR="00B13D06" w:rsidRPr="001B6FCF" w:rsidRDefault="00B13D06" w:rsidP="00B13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B13D06" w:rsidRPr="001B6FCF" w:rsidTr="00B13D06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B13D06" w:rsidRPr="001B6FCF" w:rsidTr="00B13D06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13D06" w:rsidRPr="001B6FCF" w:rsidRDefault="00B13D06" w:rsidP="00B13D0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napToGrid w:val="0"/>
                <w:sz w:val="20"/>
              </w:rPr>
              <w:t>1.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>能聽辨及說出教室用語並做適當的回應。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2. 能聽辨、說出及辨識 26 個字母及字母例字。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3. 能聽辨及運用字母拼讀法，讀出以母音 a, a_e, e, e_e, i, i_e, o, o_e, u, u_e所組成的例字。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4. 能聽懂並跟讀故事對話。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5. 能聽辨並說出數字 21-30。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6. 能聽懂並辨識所學的單字及句子。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7. 能聽懂並說出日常生活用語。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8. 能朗讀及吟唱歌謠。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9. 能辨識並抄寫所習得的單字及句子。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10.能認識中外主要節慶習俗及由來。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br/>
              <w:t>11.能認識外國風土民情，並能從多元文化觀點，瞭解及尊重不同的文化及習俗。</w:t>
            </w:r>
          </w:p>
        </w:tc>
      </w:tr>
      <w:tr w:rsidR="00B13D06" w:rsidRPr="001B6FCF" w:rsidTr="00B13D06">
        <w:trPr>
          <w:trHeight w:val="49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933" w:type="dxa"/>
            <w:tcBorders>
              <w:top w:val="thinThickLargeGap" w:sz="8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1843" w:type="dxa"/>
            <w:tcBorders>
              <w:top w:val="thinThickLargeGap" w:sz="8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4961" w:type="dxa"/>
            <w:tcBorders>
              <w:top w:val="thinThickLargeGap" w:sz="8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709" w:type="dxa"/>
            <w:tcBorders>
              <w:top w:val="thinThickLargeGap" w:sz="8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重大</w:t>
            </w:r>
          </w:p>
          <w:p w:rsidR="00B13D06" w:rsidRPr="001B6FCF" w:rsidRDefault="00B13D06" w:rsidP="00B13D06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7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579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評量</w:t>
            </w:r>
          </w:p>
          <w:p w:rsidR="00B13D06" w:rsidRPr="001B6FCF" w:rsidRDefault="00B13D06" w:rsidP="00B13D06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B6FCF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2/18~2/20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2-1-5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Get Ready—Classroom English, ABC Review, Phonics Review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教室用語、字母複習、字母拼讀複習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1-1-1能聽辨26個字母。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1-1-2能聽辨英語的子音與母音。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1-1-7能聽懂常用的教室用語及日常生活用語。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2-1-1能說出26個字母。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2-1-2能唸出英語的語音。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2-1-5能使用所習得的教室用語。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3-1-1能辨識印刷體大小寫字母。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5-1-3在聽讀時，能辨識書本中相對應的書寫文字。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3-1-2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3-1-5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5-1-6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Starter Unit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故事教學、字母拼讀法、數字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1-1-2能聽辨英語的子音與母音。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3-1-2能辨識課堂中習得的詞彙。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3-1-5能看懂簡單的句子。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4-1-4能臨摹抄寫課堂中習得的句子。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5-1-3在聽讀時，能辨識書本中相對應的書寫文字。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【生涯發展教育】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1 What Time Is It?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2-1-12能進行簡易的角色扮演(role play)。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1 What Time Is It?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單字與句型綜合練習活動、日常用語教學、歌曲教學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1-1-7能聽懂常用的教室用語及日常生活用語。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2-1-8能使用所習得的日常生活用語。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933" w:type="dxa"/>
          </w:tcPr>
          <w:p w:rsidR="00B13D06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5-1-6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1 What Time Is It?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字母拼讀教學及練習活動、Dr. Dino 教學、Dr. Dino 檢核活動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4-1-4能臨摹抄寫課堂中習得的句子。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習作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2 What Are You Doing?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2-1-12能進行簡易的角色扮演(role play)。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2 What Are You Doing?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單字與句型綜合練習活動、日常用語教學、歌曲教學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1-1-7能聽懂常用的教室用語及日常生活用語。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2-1-8能使用所習得的日常生活用語。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6FC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5-1-6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2 What Are You Doing?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字母拼讀教學及練習活動、Dr. Dino 教學、Dr. Dino 檢核活動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4-1-4能臨摹抄寫課堂中習得的句子。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習作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第九週</w:t>
            </w:r>
          </w:p>
        </w:tc>
        <w:tc>
          <w:tcPr>
            <w:tcW w:w="544" w:type="dxa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6-1-1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7-1-2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Festivals: Easter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單字教學、故事教學、句型教學、歌曲教學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7-1-2能認識課堂中所介紹的國內主要節慶習俗。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  <w:lang w:val="x-none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  <w:lang w:val="x-none"/>
              </w:rPr>
              <w:t>【人權教育】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3-1-5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5-1-6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</w:p>
        </w:tc>
        <w:tc>
          <w:tcPr>
            <w:tcW w:w="1843" w:type="dxa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Review 1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單字句型複習、綜合應用活動、字母拼讀複習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1-1-2能聽辨英語的子音與母音。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3-1-5能看懂簡單的句子。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3-1-5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Exam 1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紙筆測驗、口語及多元評量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1-1-2能聽辨英語的子音與母音。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3-1-5能看懂簡單的句子。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多元評量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3 Where Are You?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2-1-12能進行簡易的角色扮演(role play)。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3 Where Are You?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單字與句型綜合練習活動、日常用語教學、歌曲教學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1-1-7能聽懂常用的教室用語及日常生活用語。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2-1-8能使用所習得的日常生活用語。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3 Where Are You?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字母拼讀教學及練習活動、Dr. Dino 教學、Dr. Dino 檢核活動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4-1-4能臨摹抄寫課堂中習得的句子。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B6FCF"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習作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4 Where’s My Kite?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故事教學、單字教學、句型教學、單字及句型練習活動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2-1-12能進行簡易的角色扮演(role play)。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1-1-3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4 Where’s My Kite?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單字與句型綜合練習活動、日常用語教學、歌曲教學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1-1-7能聽懂常用的教室用語及日常生活用語。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2-1-8能使用所習得的日常生活用語。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1-1-10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5-1-6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Unit 4 Where’s My Kite?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字母拼讀教學及練習活動、Dr. Dino 教學、Dr. Dino 檢核活動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4-1-4能臨摹抄寫課堂中習得的句子。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習作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3-1-5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5-1-6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Review 2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單字句型複習、綜合應用活動、字母拼讀複習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1-1-2能聽辨英語的子音與母音。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3-1-5能看懂簡單的句子。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1B6FCF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1"/>
                <w:attr w:name="Year" w:val="2001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1-1-2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1-1-8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</w:t>
            </w:r>
            <w:r>
              <w:rPr>
                <w:rFonts w:ascii="標楷體" w:eastAsia="標楷體" w:hAnsi="標楷體"/>
                <w:bCs/>
                <w:sz w:val="20"/>
              </w:rPr>
              <w:t>0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lastRenderedPageBreak/>
              <w:t xml:space="preserve">2-1-3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2-1-4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2-1-9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2-1-10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2-1-11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3-1-5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3-1-7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5-1-2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5-1-6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6-1-1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7-1-3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7-1-4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lastRenderedPageBreak/>
              <w:t>Exam 2 &amp; Culture: Houses Around the World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期末評量、文化主題</w:t>
            </w:r>
            <w:r w:rsidRPr="001B6FCF">
              <w:rPr>
                <w:rFonts w:ascii="標楷體" w:eastAsia="標楷體" w:hAnsi="標楷體"/>
                <w:bCs/>
                <w:sz w:val="20"/>
              </w:rPr>
              <w:lastRenderedPageBreak/>
              <w:t>教學（房子）、文化主題活動、文化歌謠教學、文化加油站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lastRenderedPageBreak/>
              <w:t>1-1-2能聽辨英語的子音與母音。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1-1-3能聽辨課堂中所習得的詞彙。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1-1-8能聽懂簡易句型的句子。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1-1-10能聽懂簡易歌謠和韻文的主要內容。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</w:r>
            <w:r w:rsidRPr="001B6FCF">
              <w:rPr>
                <w:rFonts w:ascii="標楷體" w:eastAsia="標楷體" w:hAnsi="標楷體"/>
                <w:bCs/>
                <w:sz w:val="20"/>
              </w:rPr>
              <w:lastRenderedPageBreak/>
              <w:t>2-1-3能說出課堂中所習得的詞彙。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2-1-4能以正確的語調說出簡易句型的句子。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2-1-9能作簡單的提問、回答和敘述。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2-1-10能朗讀和吟唱歌謠韻文。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2-1-11能以所習得的英語看圖說話。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3-1-5能看懂簡單的句子。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3-1-7能朗讀課本中的對話和故事。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4-1-3能臨摹抄寫課堂中習得的詞彙。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5-1-2能聽懂及辨識課堂中所習得的英語詞彙。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5-1-6能運用字母拼讀法(phonics)。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6-1-1樂於參與各種課堂練習活動。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7-1-3能了解基本的國際社會禮儀規範。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7-1-4能認識外國風土民情。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  <w:lang w:val="x-none"/>
              </w:rPr>
              <w:lastRenderedPageBreak/>
              <w:t>【人權教育】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bCs/>
                <w:sz w:val="20"/>
              </w:rPr>
              <w:t>【家庭教育】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1B6FCF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口頭評量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紙筆測驗</w:t>
            </w:r>
          </w:p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lastRenderedPageBreak/>
              <w:t>多元評量</w:t>
            </w:r>
          </w:p>
        </w:tc>
      </w:tr>
      <w:tr w:rsidR="00B13D06" w:rsidRPr="001B6FCF" w:rsidTr="00B13D0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lastRenderedPageBreak/>
              <w:t>第二十週</w:t>
            </w:r>
          </w:p>
        </w:tc>
        <w:tc>
          <w:tcPr>
            <w:tcW w:w="544" w:type="dxa"/>
            <w:vAlign w:val="center"/>
          </w:tcPr>
          <w:p w:rsidR="00B13D06" w:rsidRPr="001B6FCF" w:rsidRDefault="00B13D06" w:rsidP="00B13D06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B6FCF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933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"/>
                <w:attr w:name="Year" w:val="2004"/>
              </w:smartTagPr>
              <w:r w:rsidRPr="001B6FCF">
                <w:rPr>
                  <w:rFonts w:ascii="標楷體" w:eastAsia="標楷體" w:hAnsi="標楷體"/>
                  <w:bCs/>
                  <w:sz w:val="20"/>
                </w:rPr>
                <w:t>4-1-6</w:t>
              </w:r>
            </w:smartTag>
            <w:r w:rsidRPr="001B6FCF">
              <w:rPr>
                <w:rFonts w:ascii="標楷體" w:eastAsia="標楷體" w:hAnsi="標楷體"/>
                <w:bCs/>
                <w:sz w:val="20"/>
              </w:rPr>
              <w:t xml:space="preserve">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 xml:space="preserve">4-1-7 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5-1-7</w:t>
            </w:r>
            <w:r w:rsidRPr="001B6FCF">
              <w:rPr>
                <w:rFonts w:ascii="標楷體" w:eastAsia="標楷體" w:hAnsi="標楷體"/>
                <w:snapToGrid w:val="0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Final Review</w:t>
            </w:r>
          </w:p>
          <w:p w:rsidR="00B13D06" w:rsidRPr="001B6FCF" w:rsidRDefault="00B13D06" w:rsidP="00B13D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單字和句型複習、故事創作、作品分享</w:t>
            </w:r>
          </w:p>
        </w:tc>
        <w:tc>
          <w:tcPr>
            <w:tcW w:w="4961" w:type="dxa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1B6FCF">
              <w:rPr>
                <w:rFonts w:ascii="標楷體" w:eastAsia="標楷體" w:hAnsi="標楷體"/>
                <w:bCs/>
                <w:sz w:val="20"/>
              </w:rPr>
              <w:t>4-1-6能依圖畫、圖示填寫重要字詞。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4-1-7能掌握英文書寫格式寫出簡單的句子。</w:t>
            </w:r>
            <w:r w:rsidRPr="001B6FCF">
              <w:rPr>
                <w:rFonts w:ascii="標楷體" w:eastAsia="標楷體" w:hAnsi="標楷體"/>
                <w:bCs/>
                <w:sz w:val="20"/>
              </w:rPr>
              <w:br/>
              <w:t>5-1-7能依文字或口語提示寫出重要字詞。</w:t>
            </w:r>
          </w:p>
        </w:tc>
        <w:tc>
          <w:tcPr>
            <w:tcW w:w="709" w:type="dxa"/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13D06" w:rsidRPr="001B6FCF" w:rsidRDefault="00B13D06" w:rsidP="00B13D06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1B6FCF">
              <w:rPr>
                <w:rFonts w:ascii="標楷體" w:hAnsi="標楷體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9" w:type="dxa"/>
            <w:gridSpan w:val="2"/>
            <w:tcBorders>
              <w:right w:val="thickThinSmallGap" w:sz="12" w:space="0" w:color="auto"/>
            </w:tcBorders>
            <w:vAlign w:val="center"/>
          </w:tcPr>
          <w:p w:rsidR="00B13D06" w:rsidRPr="001B6FCF" w:rsidRDefault="00B13D06" w:rsidP="00B13D0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B6FCF">
              <w:rPr>
                <w:rFonts w:ascii="標楷體" w:eastAsia="標楷體" w:hAnsi="標楷體" w:hint="eastAsia"/>
                <w:sz w:val="20"/>
              </w:rPr>
              <w:t>紙筆評量</w:t>
            </w:r>
          </w:p>
        </w:tc>
      </w:tr>
    </w:tbl>
    <w:p w:rsidR="00B13D06" w:rsidRDefault="00B13D06">
      <w:pPr>
        <w:rPr>
          <w:rFonts w:ascii="標楷體" w:eastAsia="標楷體" w:hAnsi="標楷體" w:hint="eastAsia"/>
          <w:szCs w:val="24"/>
        </w:rPr>
      </w:pPr>
    </w:p>
    <w:p w:rsidR="00B13D06" w:rsidRPr="001B6FCF" w:rsidRDefault="00B13D06">
      <w:pPr>
        <w:rPr>
          <w:rFonts w:ascii="標楷體" w:eastAsia="標楷體" w:hAnsi="標楷體"/>
          <w:szCs w:val="24"/>
        </w:rPr>
      </w:pPr>
    </w:p>
    <w:sectPr w:rsidR="00B13D06" w:rsidRPr="001B6FCF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06" w:rsidRDefault="00B13D06">
      <w:r>
        <w:separator/>
      </w:r>
    </w:p>
  </w:endnote>
  <w:endnote w:type="continuationSeparator" w:id="0">
    <w:p w:rsidR="00B13D06" w:rsidRDefault="00B13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Arial Unicode MS"/>
    <w:panose1 w:val="020F0509000000000000"/>
    <w:charset w:val="88"/>
    <w:family w:val="modern"/>
    <w:pitch w:val="fixed"/>
    <w:sig w:usb0="80000001" w:usb1="3A6F9C38" w:usb2="00000016" w:usb3="00000000" w:csb0="00100001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06" w:rsidRDefault="00B13D06">
      <w:r>
        <w:separator/>
      </w:r>
    </w:p>
  </w:footnote>
  <w:footnote w:type="continuationSeparator" w:id="0">
    <w:p w:rsidR="00B13D06" w:rsidRDefault="00B13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86"/>
    <w:rsid w:val="00013709"/>
    <w:rsid w:val="00024C54"/>
    <w:rsid w:val="000315C6"/>
    <w:rsid w:val="0003186F"/>
    <w:rsid w:val="00035656"/>
    <w:rsid w:val="00036749"/>
    <w:rsid w:val="00044AEC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0F42BC"/>
    <w:rsid w:val="00115564"/>
    <w:rsid w:val="00115F20"/>
    <w:rsid w:val="0013460F"/>
    <w:rsid w:val="0015097C"/>
    <w:rsid w:val="001558FA"/>
    <w:rsid w:val="001747A3"/>
    <w:rsid w:val="00184A86"/>
    <w:rsid w:val="00190A29"/>
    <w:rsid w:val="001B6FCF"/>
    <w:rsid w:val="001E149B"/>
    <w:rsid w:val="001F09B3"/>
    <w:rsid w:val="0020202B"/>
    <w:rsid w:val="00211945"/>
    <w:rsid w:val="00215024"/>
    <w:rsid w:val="0022260F"/>
    <w:rsid w:val="00222C5A"/>
    <w:rsid w:val="00223D97"/>
    <w:rsid w:val="00243E80"/>
    <w:rsid w:val="00247B8A"/>
    <w:rsid w:val="002506F8"/>
    <w:rsid w:val="002620FB"/>
    <w:rsid w:val="0027122F"/>
    <w:rsid w:val="002B13F7"/>
    <w:rsid w:val="002C6EAB"/>
    <w:rsid w:val="002D0527"/>
    <w:rsid w:val="002D5675"/>
    <w:rsid w:val="002E16D9"/>
    <w:rsid w:val="002E1A60"/>
    <w:rsid w:val="002E7A53"/>
    <w:rsid w:val="002F4342"/>
    <w:rsid w:val="003015AD"/>
    <w:rsid w:val="00307830"/>
    <w:rsid w:val="00316246"/>
    <w:rsid w:val="00322CDA"/>
    <w:rsid w:val="00330F54"/>
    <w:rsid w:val="00332EDE"/>
    <w:rsid w:val="0035695A"/>
    <w:rsid w:val="00376539"/>
    <w:rsid w:val="00376F97"/>
    <w:rsid w:val="00381A48"/>
    <w:rsid w:val="00383138"/>
    <w:rsid w:val="00393765"/>
    <w:rsid w:val="00394598"/>
    <w:rsid w:val="00396820"/>
    <w:rsid w:val="003B023F"/>
    <w:rsid w:val="003B7745"/>
    <w:rsid w:val="003C1138"/>
    <w:rsid w:val="003C132C"/>
    <w:rsid w:val="004173AF"/>
    <w:rsid w:val="00426C65"/>
    <w:rsid w:val="00433D19"/>
    <w:rsid w:val="004358F7"/>
    <w:rsid w:val="00436F44"/>
    <w:rsid w:val="00446607"/>
    <w:rsid w:val="004469CE"/>
    <w:rsid w:val="004554CF"/>
    <w:rsid w:val="00463E8B"/>
    <w:rsid w:val="0046473F"/>
    <w:rsid w:val="00467269"/>
    <w:rsid w:val="00470435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2F59"/>
    <w:rsid w:val="00655058"/>
    <w:rsid w:val="00657B4F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3ADA"/>
    <w:rsid w:val="007148AA"/>
    <w:rsid w:val="00722435"/>
    <w:rsid w:val="00765279"/>
    <w:rsid w:val="007851B9"/>
    <w:rsid w:val="007D5A42"/>
    <w:rsid w:val="007D79CF"/>
    <w:rsid w:val="007D7F7E"/>
    <w:rsid w:val="007E23BC"/>
    <w:rsid w:val="00827128"/>
    <w:rsid w:val="00831718"/>
    <w:rsid w:val="00852227"/>
    <w:rsid w:val="00866287"/>
    <w:rsid w:val="0087040D"/>
    <w:rsid w:val="008831B0"/>
    <w:rsid w:val="00883CD1"/>
    <w:rsid w:val="00886BF4"/>
    <w:rsid w:val="00893C0E"/>
    <w:rsid w:val="008A4AD8"/>
    <w:rsid w:val="008B35F1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80CA4"/>
    <w:rsid w:val="009A41DD"/>
    <w:rsid w:val="009B4670"/>
    <w:rsid w:val="009E1186"/>
    <w:rsid w:val="009F0DAF"/>
    <w:rsid w:val="009F4B44"/>
    <w:rsid w:val="009F5ADD"/>
    <w:rsid w:val="00A0727D"/>
    <w:rsid w:val="00A106B4"/>
    <w:rsid w:val="00A14879"/>
    <w:rsid w:val="00A2700D"/>
    <w:rsid w:val="00A40B42"/>
    <w:rsid w:val="00A416D9"/>
    <w:rsid w:val="00A46917"/>
    <w:rsid w:val="00A473F2"/>
    <w:rsid w:val="00A50FFB"/>
    <w:rsid w:val="00A526E0"/>
    <w:rsid w:val="00A537B6"/>
    <w:rsid w:val="00A67497"/>
    <w:rsid w:val="00A87D08"/>
    <w:rsid w:val="00A926E5"/>
    <w:rsid w:val="00A9485A"/>
    <w:rsid w:val="00AA5CA0"/>
    <w:rsid w:val="00AA6301"/>
    <w:rsid w:val="00AB1899"/>
    <w:rsid w:val="00AB30F2"/>
    <w:rsid w:val="00AB5B48"/>
    <w:rsid w:val="00AC3F00"/>
    <w:rsid w:val="00AD2966"/>
    <w:rsid w:val="00AE1BA4"/>
    <w:rsid w:val="00AE2D7C"/>
    <w:rsid w:val="00AE3E76"/>
    <w:rsid w:val="00AE4A91"/>
    <w:rsid w:val="00AE6050"/>
    <w:rsid w:val="00B055B3"/>
    <w:rsid w:val="00B103F8"/>
    <w:rsid w:val="00B11FCB"/>
    <w:rsid w:val="00B13D06"/>
    <w:rsid w:val="00B24D1A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BF4640"/>
    <w:rsid w:val="00C17439"/>
    <w:rsid w:val="00C34B9C"/>
    <w:rsid w:val="00C43607"/>
    <w:rsid w:val="00C4381C"/>
    <w:rsid w:val="00C44A6D"/>
    <w:rsid w:val="00C45D9D"/>
    <w:rsid w:val="00C52A5D"/>
    <w:rsid w:val="00C533AD"/>
    <w:rsid w:val="00CE1572"/>
    <w:rsid w:val="00CE16E2"/>
    <w:rsid w:val="00CE2962"/>
    <w:rsid w:val="00D02F32"/>
    <w:rsid w:val="00D0582C"/>
    <w:rsid w:val="00D06558"/>
    <w:rsid w:val="00D07AFF"/>
    <w:rsid w:val="00D13830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B1EBC"/>
    <w:rsid w:val="00DC11AF"/>
    <w:rsid w:val="00DC638E"/>
    <w:rsid w:val="00DD0BED"/>
    <w:rsid w:val="00DD3428"/>
    <w:rsid w:val="00DD6DA3"/>
    <w:rsid w:val="00E1109E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0FCC"/>
    <w:rsid w:val="00EB417D"/>
    <w:rsid w:val="00EC3FD9"/>
    <w:rsid w:val="00EC67A3"/>
    <w:rsid w:val="00EC6CF5"/>
    <w:rsid w:val="00ED1F39"/>
    <w:rsid w:val="00ED4EDA"/>
    <w:rsid w:val="00EE76E2"/>
    <w:rsid w:val="00EE79C4"/>
    <w:rsid w:val="00EF59F6"/>
    <w:rsid w:val="00EF69AA"/>
    <w:rsid w:val="00F06827"/>
    <w:rsid w:val="00F1207F"/>
    <w:rsid w:val="00F32FF3"/>
    <w:rsid w:val="00F372C2"/>
    <w:rsid w:val="00F37A12"/>
    <w:rsid w:val="00F438E7"/>
    <w:rsid w:val="00F53F16"/>
    <w:rsid w:val="00F73F88"/>
    <w:rsid w:val="00F826EA"/>
    <w:rsid w:val="00F83436"/>
    <w:rsid w:val="00FB0E46"/>
    <w:rsid w:val="00FC3EE0"/>
    <w:rsid w:val="00FD1351"/>
    <w:rsid w:val="00FE110E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10</Pages>
  <Words>2123</Words>
  <Characters>12103</Characters>
  <Application>Microsoft Office Word</Application>
  <DocSecurity>0</DocSecurity>
  <Lines>100</Lines>
  <Paragraphs>28</Paragraphs>
  <ScaleCrop>false</ScaleCrop>
  <Company/>
  <LinksUpToDate>false</LinksUpToDate>
  <CharactersWithSpaces>14198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User</cp:lastModifiedBy>
  <cp:revision>24</cp:revision>
  <cp:lastPrinted>2020-04-27T07:51:00Z</cp:lastPrinted>
  <dcterms:created xsi:type="dcterms:W3CDTF">2020-07-10T03:06:00Z</dcterms:created>
  <dcterms:modified xsi:type="dcterms:W3CDTF">2020-07-22T00:26:00Z</dcterms:modified>
</cp:coreProperties>
</file>