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DA" w:rsidRPr="00DD7E7E" w:rsidRDefault="00713ADA">
      <w:pPr>
        <w:jc w:val="center"/>
        <w:rPr>
          <w:rFonts w:ascii="標楷體" w:eastAsia="標楷體" w:hAnsi="標楷體"/>
          <w:sz w:val="28"/>
          <w:szCs w:val="28"/>
        </w:rPr>
      </w:pPr>
      <w:r w:rsidRPr="00DD7E7E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DD7E7E">
        <w:rPr>
          <w:rFonts w:ascii="標楷體" w:eastAsia="標楷體" w:hAnsi="標楷體" w:hint="eastAsia"/>
          <w:b/>
          <w:sz w:val="28"/>
          <w:szCs w:val="28"/>
        </w:rPr>
        <w:t>港坪</w:t>
      </w:r>
      <w:r w:rsidRPr="00DD7E7E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C44A6D" w:rsidRPr="00DD7E7E">
        <w:rPr>
          <w:rFonts w:ascii="標楷體" w:eastAsia="標楷體" w:hAnsi="標楷體" w:hint="eastAsia"/>
          <w:b/>
          <w:sz w:val="28"/>
          <w:szCs w:val="28"/>
        </w:rPr>
        <w:t>國語</w:t>
      </w:r>
      <w:r w:rsidRPr="00DD7E7E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1021"/>
        <w:gridCol w:w="4819"/>
        <w:gridCol w:w="284"/>
        <w:gridCol w:w="283"/>
        <w:gridCol w:w="1842"/>
        <w:gridCol w:w="13"/>
      </w:tblGrid>
      <w:tr w:rsidR="00713ADA" w:rsidRPr="00DD7E7E" w:rsidTr="00696516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DD7E7E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E7E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DD7E7E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DD7E7E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DD7E7E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DD7E7E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2E3276" w:rsidRPr="00DD7E7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D7E7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DD7E7E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E7E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DD7E7E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DD7E7E" w:rsidTr="00696516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DD7E7E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E7E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DD7E7E" w:rsidTr="00696516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F14ABB" w:rsidRPr="00F14ABB" w:rsidRDefault="00F14ABB" w:rsidP="00744CF0">
            <w:pPr>
              <w:rPr>
                <w:rFonts w:ascii="標楷體" w:eastAsia="標楷體" w:hAnsi="標楷體"/>
                <w:szCs w:val="24"/>
              </w:rPr>
            </w:pPr>
            <w:r w:rsidRPr="00F14ABB">
              <w:rPr>
                <w:rFonts w:ascii="標楷體" w:eastAsia="標楷體" w:hAnsi="標楷體" w:hint="eastAsia"/>
                <w:szCs w:val="24"/>
              </w:rPr>
              <w:t>1.</w:t>
            </w:r>
            <w:r w:rsidRPr="00F14ABB">
              <w:rPr>
                <w:rFonts w:ascii="標楷體" w:eastAsia="標楷體" w:hAnsi="標楷體" w:hint="eastAsia"/>
                <w:szCs w:val="24"/>
              </w:rPr>
              <w:tab/>
              <w:t>透過閱讀，認識課文結構特色，並發揮想像力，運用修辭技巧嘗試創作。</w:t>
            </w:r>
          </w:p>
          <w:p w:rsidR="00F14ABB" w:rsidRPr="00F14ABB" w:rsidRDefault="00F14ABB" w:rsidP="00744CF0">
            <w:pPr>
              <w:rPr>
                <w:rFonts w:ascii="標楷體" w:eastAsia="標楷體" w:hAnsi="標楷體"/>
                <w:szCs w:val="24"/>
              </w:rPr>
            </w:pPr>
            <w:r w:rsidRPr="00F14ABB">
              <w:rPr>
                <w:rFonts w:ascii="標楷體" w:eastAsia="標楷體" w:hAnsi="標楷體" w:hint="eastAsia"/>
                <w:szCs w:val="24"/>
              </w:rPr>
              <w:t>2.</w:t>
            </w:r>
            <w:r w:rsidRPr="00F14ABB">
              <w:rPr>
                <w:rFonts w:ascii="標楷體" w:eastAsia="標楷體" w:hAnsi="標楷體" w:hint="eastAsia"/>
                <w:szCs w:val="24"/>
              </w:rPr>
              <w:tab/>
              <w:t>能抓住觀察特點，寫出大地之美，並練習不同類型的寫作方法。</w:t>
            </w:r>
          </w:p>
          <w:p w:rsidR="00F14ABB" w:rsidRPr="00F14ABB" w:rsidRDefault="00F14ABB" w:rsidP="00744CF0">
            <w:pPr>
              <w:rPr>
                <w:rFonts w:ascii="標楷體" w:eastAsia="標楷體" w:hAnsi="標楷體"/>
                <w:szCs w:val="24"/>
              </w:rPr>
            </w:pPr>
            <w:r w:rsidRPr="00F14ABB">
              <w:rPr>
                <w:rFonts w:ascii="標楷體" w:eastAsia="標楷體" w:hAnsi="標楷體" w:hint="eastAsia"/>
                <w:szCs w:val="24"/>
              </w:rPr>
              <w:t>3.</w:t>
            </w:r>
            <w:r w:rsidRPr="00F14ABB">
              <w:rPr>
                <w:rFonts w:ascii="標楷體" w:eastAsia="標楷體" w:hAnsi="標楷體" w:hint="eastAsia"/>
                <w:szCs w:val="24"/>
              </w:rPr>
              <w:tab/>
              <w:t>能利用課文的句型、詞語、結構練習口述的句子，並確實掌握聆聽的方法，合適的表現語言。</w:t>
            </w:r>
          </w:p>
          <w:p w:rsidR="00F14ABB" w:rsidRPr="00F14ABB" w:rsidRDefault="00F14ABB" w:rsidP="00744CF0">
            <w:pPr>
              <w:rPr>
                <w:rFonts w:ascii="標楷體" w:eastAsia="標楷體" w:hAnsi="標楷體"/>
                <w:szCs w:val="24"/>
              </w:rPr>
            </w:pPr>
            <w:r w:rsidRPr="00F14ABB">
              <w:rPr>
                <w:rFonts w:ascii="標楷體" w:eastAsia="標楷體" w:hAnsi="標楷體" w:hint="eastAsia"/>
                <w:szCs w:val="24"/>
              </w:rPr>
              <w:t>4.</w:t>
            </w:r>
            <w:r w:rsidRPr="00F14ABB">
              <w:rPr>
                <w:rFonts w:ascii="標楷體" w:eastAsia="標楷體" w:hAnsi="標楷體" w:hint="eastAsia"/>
                <w:szCs w:val="24"/>
              </w:rPr>
              <w:tab/>
              <w:t>能美讀詩歌，感受語文的優美。</w:t>
            </w:r>
          </w:p>
          <w:p w:rsidR="00F14ABB" w:rsidRPr="00F14ABB" w:rsidRDefault="00F14ABB" w:rsidP="00744CF0">
            <w:pPr>
              <w:rPr>
                <w:rFonts w:ascii="標楷體" w:eastAsia="標楷體" w:hAnsi="標楷體"/>
                <w:szCs w:val="24"/>
              </w:rPr>
            </w:pPr>
            <w:r w:rsidRPr="00F14ABB">
              <w:rPr>
                <w:rFonts w:ascii="標楷體" w:eastAsia="標楷體" w:hAnsi="標楷體" w:hint="eastAsia"/>
                <w:szCs w:val="24"/>
              </w:rPr>
              <w:t>5.</w:t>
            </w:r>
            <w:r w:rsidRPr="00F14ABB">
              <w:rPr>
                <w:rFonts w:ascii="標楷體" w:eastAsia="標楷體" w:hAnsi="標楷體" w:hint="eastAsia"/>
                <w:szCs w:val="24"/>
              </w:rPr>
              <w:tab/>
              <w:t>能聆聽課文，說出表達者的情緒，感受說話者的情緒，並帶有感情的與人交談。</w:t>
            </w:r>
          </w:p>
          <w:p w:rsidR="00F14ABB" w:rsidRPr="00F14ABB" w:rsidRDefault="00F14ABB" w:rsidP="00744CF0">
            <w:pPr>
              <w:rPr>
                <w:rFonts w:ascii="標楷體" w:eastAsia="標楷體" w:hAnsi="標楷體"/>
                <w:szCs w:val="24"/>
              </w:rPr>
            </w:pPr>
            <w:r w:rsidRPr="00F14ABB">
              <w:rPr>
                <w:rFonts w:ascii="標楷體" w:eastAsia="標楷體" w:hAnsi="標楷體" w:hint="eastAsia"/>
                <w:szCs w:val="24"/>
              </w:rPr>
              <w:t>6.</w:t>
            </w:r>
            <w:r w:rsidRPr="00F14ABB">
              <w:rPr>
                <w:rFonts w:ascii="標楷體" w:eastAsia="標楷體" w:hAnsi="標楷體" w:hint="eastAsia"/>
                <w:szCs w:val="24"/>
              </w:rPr>
              <w:tab/>
              <w:t>能運用部件和偏旁的變化輔助識字，運用簡易六書輔助識字。</w:t>
            </w:r>
          </w:p>
          <w:p w:rsidR="0052310B" w:rsidRPr="00DD7E7E" w:rsidRDefault="00F14ABB" w:rsidP="00744CF0">
            <w:pPr>
              <w:rPr>
                <w:rFonts w:ascii="標楷體" w:eastAsia="標楷體" w:hAnsi="標楷體"/>
                <w:szCs w:val="24"/>
              </w:rPr>
            </w:pPr>
            <w:r w:rsidRPr="00F14ABB">
              <w:rPr>
                <w:rFonts w:ascii="標楷體" w:eastAsia="標楷體" w:hAnsi="標楷體" w:hint="eastAsia"/>
                <w:szCs w:val="24"/>
              </w:rPr>
              <w:t>7.</w:t>
            </w:r>
            <w:r w:rsidRPr="00F14ABB">
              <w:rPr>
                <w:rFonts w:ascii="標楷體" w:eastAsia="標楷體" w:hAnsi="標楷體" w:hint="eastAsia"/>
                <w:szCs w:val="24"/>
              </w:rPr>
              <w:tab/>
              <w:t>能熟練的運用工具書，養成自我解決問題的能力，共同討論閱讀的內容分享心得。</w:t>
            </w:r>
          </w:p>
        </w:tc>
      </w:tr>
      <w:tr w:rsidR="00765279" w:rsidRPr="00DD7E7E" w:rsidTr="00284E42">
        <w:trPr>
          <w:trHeight w:val="519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DD7E7E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DD7E7E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DD7E7E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765279" w:rsidRPr="00DD7E7E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:rsidR="00765279" w:rsidRPr="00DD7E7E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021" w:type="dxa"/>
            <w:tcBorders>
              <w:top w:val="thinThickLargeGap" w:sz="8" w:space="0" w:color="auto"/>
            </w:tcBorders>
            <w:vAlign w:val="center"/>
          </w:tcPr>
          <w:p w:rsidR="00765279" w:rsidRPr="00DD7E7E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4819" w:type="dxa"/>
            <w:tcBorders>
              <w:top w:val="thinThickLargeGap" w:sz="8" w:space="0" w:color="auto"/>
            </w:tcBorders>
            <w:vAlign w:val="center"/>
          </w:tcPr>
          <w:p w:rsidR="00765279" w:rsidRPr="00DD7E7E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284" w:type="dxa"/>
            <w:tcBorders>
              <w:top w:val="thinThickLargeGap" w:sz="8" w:space="0" w:color="auto"/>
            </w:tcBorders>
            <w:vAlign w:val="center"/>
          </w:tcPr>
          <w:p w:rsidR="00B57740" w:rsidRPr="00DD7E7E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DD7E7E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283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DD7E7E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855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DD7E7E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DD7E7E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DF66E8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【一、阿里山上看日出】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國-E-A2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  <w:t>國-E-B3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國-E-C2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一、阿里山上看日出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ind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FB3253">
              <w:rPr>
                <w:rFonts w:ascii="新細明體" w:hint="eastAsia"/>
                <w:sz w:val="16"/>
                <w:szCs w:val="16"/>
              </w:rPr>
              <w:t>阿里山上看日出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/>
                <w:bCs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利用注音符號，了解字詞的意義，讀出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  <w:u w:val="single"/>
              </w:rPr>
              <w:t>阿里山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觀日的文句之美。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2.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正確記取聆聽內容景點特色的描述。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3.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透過閱讀活動，理解描寫景物的技巧及敘事的方式。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4.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學習課文中的生字新詞，並認識多音字及應用。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5.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學習「譬喻」的修辭技巧。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6</w:t>
            </w:r>
            <w:r w:rsidRPr="00FB3253">
              <w:rPr>
                <w:rFonts w:ascii="新細明體" w:hAnsi="新細明體"/>
                <w:bCs/>
                <w:sz w:val="16"/>
                <w:szCs w:val="16"/>
              </w:rPr>
              <w:t>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發揮豐富的想像力，並運用在短文的寫作。</w:t>
            </w: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ind w:left="10" w:right="10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/>
                <w:bCs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（朗讀）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2</w:t>
            </w:r>
            <w:r w:rsidRPr="00FB3253">
              <w:rPr>
                <w:rFonts w:ascii="新細明體" w:hAnsi="新細明體"/>
                <w:bCs/>
                <w:sz w:val="16"/>
                <w:szCs w:val="16"/>
              </w:rPr>
              <w:t>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（發表）</w:t>
            </w:r>
            <w:r w:rsidRPr="00FB3253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3</w:t>
            </w:r>
            <w:r w:rsidRPr="00FB3253">
              <w:rPr>
                <w:rFonts w:ascii="新細明體" w:hAnsi="新細明體"/>
                <w:bCs/>
                <w:sz w:val="16"/>
                <w:szCs w:val="16"/>
              </w:rPr>
              <w:t>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習作評量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4.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5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同儕互評</w:t>
            </w:r>
          </w:p>
        </w:tc>
      </w:tr>
      <w:tr w:rsidR="00DF66E8" w:rsidRPr="00DD7E7E" w:rsidTr="00284E4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4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【一、阿里山上看日出】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國-E-A2</w:t>
            </w:r>
            <w:r w:rsidR="00284E42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、</w:t>
            </w:r>
            <w:r w:rsidRPr="00FB3253"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  <w:t>國-E-B3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國-E-C2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FB3253">
              <w:rPr>
                <w:rFonts w:ascii="新細明體" w:hint="eastAsia"/>
                <w:sz w:val="16"/>
                <w:szCs w:val="16"/>
              </w:rPr>
              <w:t>秋色入山林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國-E-A2</w:t>
            </w:r>
            <w:r w:rsidR="00284E42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、</w:t>
            </w: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國-E-B1</w:t>
            </w:r>
          </w:p>
          <w:p w:rsidR="00DF66E8" w:rsidRPr="00FB3253" w:rsidRDefault="00DF66E8" w:rsidP="00744CF0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國-E-C1</w:t>
            </w: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一、阿里山上看日出／二、秋色入山林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ind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FB3253">
              <w:rPr>
                <w:rFonts w:ascii="新細明體" w:hint="eastAsia"/>
                <w:sz w:val="16"/>
                <w:szCs w:val="16"/>
              </w:rPr>
              <w:t>阿里山上看日出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認識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  <w:u w:val="single"/>
              </w:rPr>
              <w:t>臺灣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的著名景點，並體驗大自然之美帶給心靈的感動。</w:t>
            </w:r>
          </w:p>
          <w:p w:rsidR="00DF66E8" w:rsidRPr="00FB3253" w:rsidRDefault="00DF66E8" w:rsidP="00DF66E8">
            <w:pPr>
              <w:ind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FB3253">
              <w:rPr>
                <w:rFonts w:ascii="新細明體" w:hint="eastAsia"/>
                <w:sz w:val="16"/>
                <w:szCs w:val="16"/>
              </w:rPr>
              <w:t>秋色入山林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利用注音符號，了解字詞的意義，讀出漫步山林的心境。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2.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正確記取聆聽內容，摘取故事描述景物的重點。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3.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透過閱讀活動，學習透過感官描寫景物的技巧。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4.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學習課文中的生字新詞，並認識多音字及應用。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5.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學習「譬喻」、「類疊」的修辭技巧。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6.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發揮豐富的想像力，並運用感官描寫景物的特色。</w:t>
            </w: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/>
                <w:bCs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（發表）</w:t>
            </w:r>
            <w:r w:rsidRPr="00FB3253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/>
                <w:bCs/>
                <w:sz w:val="16"/>
                <w:szCs w:val="16"/>
              </w:rPr>
              <w:t>2.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習作評量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3.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4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同儕互評</w:t>
            </w:r>
          </w:p>
        </w:tc>
      </w:tr>
      <w:tr w:rsidR="00DF66E8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FB3253">
              <w:rPr>
                <w:rFonts w:ascii="新細明體" w:hint="eastAsia"/>
                <w:sz w:val="16"/>
                <w:szCs w:val="16"/>
              </w:rPr>
              <w:t>秋色入山林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國-E-A2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國-E-B1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國-E-C1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【三、老鷹不飛】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國-E-A2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國-E-B1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國-E-C1</w:t>
            </w: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二、秋色入山林／三、老鷹不飛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FB3253">
              <w:rPr>
                <w:rFonts w:ascii="新細明體" w:hint="eastAsia"/>
                <w:sz w:val="16"/>
                <w:szCs w:val="16"/>
              </w:rPr>
              <w:t>秋色入山林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親近山林並懂得觀察自然的細微處，體驗大自然撫慰人心的力量。</w:t>
            </w:r>
          </w:p>
          <w:p w:rsidR="00DF66E8" w:rsidRPr="00FB3253" w:rsidRDefault="00DF66E8" w:rsidP="00DF66E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【三、老鷹不飛】</w:t>
            </w:r>
          </w:p>
          <w:p w:rsidR="00DF66E8" w:rsidRPr="00FB3253" w:rsidRDefault="00DF66E8" w:rsidP="00DF66E8">
            <w:pPr>
              <w:autoSpaceDE w:val="0"/>
              <w:autoSpaceDN w:val="0"/>
              <w:adjustRightInd w:val="0"/>
              <w:ind w:leftChars="20" w:left="48"/>
              <w:rPr>
                <w:rFonts w:ascii="新細明體" w:hAnsi="新細明體" w:cs="DFBiaoSongStd-W4"/>
                <w:sz w:val="16"/>
                <w:szCs w:val="16"/>
              </w:rPr>
            </w:pP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利用注音符號，了解字詞的意義，讀出老鷹看大地的詩文之美。</w:t>
            </w:r>
          </w:p>
          <w:p w:rsidR="00DF66E8" w:rsidRPr="00FB3253" w:rsidRDefault="00DF66E8" w:rsidP="00DF66E8">
            <w:pPr>
              <w:autoSpaceDE w:val="0"/>
              <w:autoSpaceDN w:val="0"/>
              <w:adjustRightInd w:val="0"/>
              <w:ind w:leftChars="20" w:left="48"/>
              <w:rPr>
                <w:rFonts w:ascii="新細明體" w:hAnsi="新細明體" w:cs="DFBiaoSongStd-W4"/>
                <w:sz w:val="16"/>
                <w:szCs w:val="16"/>
              </w:rPr>
            </w:pP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2.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正確記取聆聽內容的要點，並回答問題。</w:t>
            </w:r>
          </w:p>
          <w:p w:rsidR="00DF66E8" w:rsidRPr="00FB3253" w:rsidRDefault="00DF66E8" w:rsidP="00DF66E8">
            <w:pPr>
              <w:autoSpaceDE w:val="0"/>
              <w:autoSpaceDN w:val="0"/>
              <w:adjustRightInd w:val="0"/>
              <w:ind w:leftChars="20" w:left="48"/>
              <w:rPr>
                <w:rFonts w:ascii="新細明體" w:hAnsi="新細明體" w:cs="DFBiaoSongStd-W4"/>
                <w:sz w:val="16"/>
                <w:szCs w:val="16"/>
              </w:rPr>
            </w:pP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3.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透過閱讀活動，進行討論並表達環保的行動力。</w:t>
            </w:r>
          </w:p>
          <w:p w:rsidR="00DF66E8" w:rsidRPr="00FB3253" w:rsidRDefault="00DF66E8" w:rsidP="00DF66E8">
            <w:pPr>
              <w:autoSpaceDE w:val="0"/>
              <w:autoSpaceDN w:val="0"/>
              <w:adjustRightInd w:val="0"/>
              <w:ind w:leftChars="20" w:left="48"/>
              <w:rPr>
                <w:rFonts w:ascii="新細明體" w:hAnsi="新細明體" w:cs="DFBiaoSongStd-W4"/>
                <w:sz w:val="16"/>
                <w:szCs w:val="16"/>
              </w:rPr>
            </w:pP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4.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學習課文中的生字新詞，並辨識相似字。</w:t>
            </w:r>
          </w:p>
          <w:p w:rsidR="00DF66E8" w:rsidRPr="00FB3253" w:rsidRDefault="00DF66E8" w:rsidP="00DF66E8">
            <w:pPr>
              <w:autoSpaceDE w:val="0"/>
              <w:autoSpaceDN w:val="0"/>
              <w:adjustRightInd w:val="0"/>
              <w:ind w:leftChars="20" w:left="48"/>
              <w:rPr>
                <w:rFonts w:ascii="新細明體" w:hAnsi="新細明體" w:cs="DFBiaoSongStd-W4"/>
                <w:sz w:val="16"/>
                <w:szCs w:val="16"/>
              </w:rPr>
            </w:pP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5.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發揮豐富的想像力，練習「譬喻」的修辭技巧。</w:t>
            </w:r>
          </w:p>
          <w:p w:rsidR="00DF66E8" w:rsidRPr="00744CF0" w:rsidRDefault="00DF66E8" w:rsidP="00744CF0">
            <w:pPr>
              <w:autoSpaceDE w:val="0"/>
              <w:autoSpaceDN w:val="0"/>
              <w:adjustRightInd w:val="0"/>
              <w:ind w:leftChars="20" w:left="48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6.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根據環境的議題，進行口述作文。</w:t>
            </w: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ind w:left="10" w:right="10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/>
                <w:bCs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（發表）</w:t>
            </w:r>
            <w:r w:rsidRPr="00FB3253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/>
                <w:bCs/>
                <w:sz w:val="16"/>
                <w:szCs w:val="16"/>
              </w:rPr>
              <w:t>2.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習作評量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3.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4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同儕互評</w:t>
            </w:r>
          </w:p>
        </w:tc>
      </w:tr>
      <w:tr w:rsidR="00DF66E8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9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D7E7E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【三、老鷹不飛】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國-E-A2</w:t>
            </w:r>
            <w:r w:rsidR="00467A43"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  <w:t>、</w:t>
            </w: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國-E-B1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國-E-C1</w:t>
            </w:r>
          </w:p>
          <w:p w:rsidR="00DF66E8" w:rsidRPr="00FB3253" w:rsidRDefault="00DF66E8" w:rsidP="00DF66E8">
            <w:pPr>
              <w:ind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FB3253">
              <w:rPr>
                <w:rFonts w:ascii="新細明體" w:hint="eastAsia"/>
                <w:sz w:val="16"/>
                <w:szCs w:val="16"/>
              </w:rPr>
              <w:t>統整活動一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467A4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-E-A2、</w:t>
            </w: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國-E-B3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FB3253">
              <w:rPr>
                <w:rFonts w:ascii="新細明體" w:hint="eastAsia"/>
                <w:sz w:val="16"/>
                <w:szCs w:val="16"/>
              </w:rPr>
              <w:t>四、永遠的馬偕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467A4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-E-A2、</w:t>
            </w: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DF66E8" w:rsidRPr="00FB3253" w:rsidRDefault="00DF66E8" w:rsidP="00744CF0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國-E-C1</w:t>
            </w:r>
            <w:r w:rsidR="00467A43" w:rsidRPr="00467A4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台</w:t>
            </w: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三、老鷹不飛／統整活動一／四、永遠的馬偕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【三、老鷹不飛】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懂得欣賞大自然之美，了解環境保護的重要性。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FB3253">
              <w:rPr>
                <w:rFonts w:ascii="新細明體" w:hint="eastAsia"/>
                <w:sz w:val="16"/>
                <w:szCs w:val="16"/>
              </w:rPr>
              <w:t>統整活動一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1.</w:t>
            </w:r>
            <w:r w:rsidRPr="00FB3253">
              <w:rPr>
                <w:rFonts w:ascii="新細明體" w:hint="eastAsia"/>
                <w:sz w:val="16"/>
                <w:szCs w:val="16"/>
              </w:rPr>
              <w:t>學習朗讀的技巧，並實際運用。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2.</w:t>
            </w:r>
            <w:r w:rsidRPr="00FB3253">
              <w:rPr>
                <w:rFonts w:ascii="新細明體" w:hint="eastAsia"/>
                <w:sz w:val="16"/>
                <w:szCs w:val="16"/>
              </w:rPr>
              <w:t>能認識寫作中的「審題」與「立意」，並學會分析題意、抓取寫作重點、範圍和方向。</w:t>
            </w:r>
          </w:p>
          <w:p w:rsidR="00DF66E8" w:rsidRPr="00FB3253" w:rsidRDefault="00DF66E8" w:rsidP="00DF66E8">
            <w:pPr>
              <w:pStyle w:val="32"/>
              <w:spacing w:line="240" w:lineRule="auto"/>
              <w:ind w:left="0" w:firstLine="0"/>
              <w:jc w:val="left"/>
              <w:rPr>
                <w:rFonts w:hAnsi="新細明體"/>
                <w:bCs/>
              </w:rPr>
            </w:pPr>
            <w:r w:rsidRPr="00FB3253">
              <w:rPr>
                <w:rFonts w:hAnsi="新細明體" w:hint="eastAsia"/>
                <w:bCs/>
              </w:rPr>
              <w:t>【</w:t>
            </w:r>
            <w:r w:rsidRPr="00FB3253">
              <w:rPr>
                <w:rFonts w:hint="eastAsia"/>
              </w:rPr>
              <w:t>四、永遠的馬偕</w:t>
            </w:r>
            <w:r w:rsidRPr="00FB3253">
              <w:rPr>
                <w:rFonts w:hAnsi="新細明體" w:hint="eastAsia"/>
                <w:bCs/>
              </w:rPr>
              <w:t>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1.</w:t>
            </w:r>
            <w:r w:rsidRPr="00FB3253">
              <w:rPr>
                <w:rFonts w:ascii="新細明體" w:hint="eastAsia"/>
                <w:sz w:val="16"/>
                <w:szCs w:val="16"/>
              </w:rPr>
              <w:t>能學習閱讀傳記故事。</w:t>
            </w: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ind w:left="10" w:right="10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/>
                <w:bCs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（發表）</w:t>
            </w:r>
            <w:r w:rsidRPr="00FB3253">
              <w:rPr>
                <w:rFonts w:ascii="新細明體" w:hAnsi="新細明體"/>
                <w:bCs/>
                <w:sz w:val="16"/>
                <w:szCs w:val="16"/>
              </w:rPr>
              <w:t xml:space="preserve"> 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/>
                <w:bCs/>
                <w:sz w:val="16"/>
                <w:szCs w:val="16"/>
              </w:rPr>
              <w:t>2.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習作評量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3.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4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同儕互評</w:t>
            </w:r>
          </w:p>
        </w:tc>
      </w:tr>
      <w:tr w:rsidR="00DF66E8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26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FB3253">
              <w:rPr>
                <w:rFonts w:ascii="新細明體" w:hint="eastAsia"/>
                <w:sz w:val="16"/>
                <w:szCs w:val="16"/>
              </w:rPr>
              <w:t>四、永遠的馬偕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國-E-A2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國-E-C1 </w:t>
            </w:r>
          </w:p>
          <w:p w:rsidR="00DF66E8" w:rsidRPr="00FB3253" w:rsidRDefault="00DF66E8" w:rsidP="00744CF0">
            <w:pPr>
              <w:pStyle w:val="Default"/>
              <w:ind w:right="57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四、永遠的馬偕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pStyle w:val="32"/>
              <w:spacing w:line="240" w:lineRule="auto"/>
              <w:ind w:left="0" w:firstLine="0"/>
              <w:jc w:val="left"/>
              <w:rPr>
                <w:rFonts w:hAnsi="新細明體"/>
                <w:bCs/>
              </w:rPr>
            </w:pPr>
            <w:r w:rsidRPr="00FB3253">
              <w:rPr>
                <w:rFonts w:hAnsi="新細明體" w:hint="eastAsia"/>
                <w:bCs/>
              </w:rPr>
              <w:t>【</w:t>
            </w:r>
            <w:r w:rsidRPr="00FB3253">
              <w:rPr>
                <w:rFonts w:hint="eastAsia"/>
              </w:rPr>
              <w:t>四、永遠的馬偕</w:t>
            </w:r>
            <w:r w:rsidRPr="00FB3253">
              <w:rPr>
                <w:rFonts w:hAnsi="新細明體" w:hint="eastAsia"/>
                <w:bCs/>
              </w:rPr>
              <w:t>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2.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仔</w:t>
            </w:r>
            <w:r w:rsidRPr="00FB3253">
              <w:rPr>
                <w:rFonts w:ascii="新細明體" w:hint="eastAsia"/>
                <w:sz w:val="16"/>
                <w:szCs w:val="16"/>
              </w:rPr>
              <w:t>細聆聽，聽出故事重點。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3.</w:t>
            </w:r>
            <w:r w:rsidRPr="00FB3253">
              <w:rPr>
                <w:rFonts w:ascii="新細明體" w:hint="eastAsia"/>
                <w:sz w:val="16"/>
                <w:szCs w:val="16"/>
              </w:rPr>
              <w:t>能討論故事內容，說出自己的看法。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4.</w:t>
            </w:r>
            <w:r w:rsidRPr="00FB3253">
              <w:rPr>
                <w:rFonts w:ascii="新細明體" w:hint="eastAsia"/>
                <w:sz w:val="16"/>
                <w:szCs w:val="16"/>
              </w:rPr>
              <w:t>能利用部首查找生字新詞。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5.</w:t>
            </w:r>
            <w:r w:rsidRPr="00FB3253">
              <w:rPr>
                <w:rFonts w:ascii="新細明體" w:hint="eastAsia"/>
                <w:sz w:val="16"/>
                <w:szCs w:val="16"/>
              </w:rPr>
              <w:t>能讀出傳記人物的特色及其影響。</w:t>
            </w:r>
          </w:p>
          <w:p w:rsidR="00DF66E8" w:rsidRPr="00FB3253" w:rsidRDefault="00DF66E8" w:rsidP="00744CF0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6.</w:t>
            </w:r>
            <w:r w:rsidRPr="00FB3253">
              <w:rPr>
                <w:rFonts w:ascii="新細明體" w:hint="eastAsia"/>
                <w:sz w:val="16"/>
                <w:szCs w:val="16"/>
              </w:rPr>
              <w:t>能讀懂詞語在句中的作用，練習造句。</w:t>
            </w: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ind w:left="10" w:right="10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1.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2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同儕互評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3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（朗讀）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4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實作評量（發表）</w:t>
            </w:r>
          </w:p>
          <w:p w:rsidR="00DF66E8" w:rsidRPr="00FB3253" w:rsidRDefault="00DF66E8" w:rsidP="00744CF0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5.</w:t>
            </w:r>
            <w:r w:rsidRPr="00FB3253">
              <w:rPr>
                <w:rFonts w:ascii="新細明體" w:hint="eastAsia"/>
                <w:sz w:val="16"/>
                <w:szCs w:val="16"/>
              </w:rPr>
              <w:t>習作評量</w:t>
            </w:r>
          </w:p>
        </w:tc>
      </w:tr>
      <w:tr w:rsidR="00DF66E8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第六週</w:t>
            </w:r>
          </w:p>
        </w:tc>
        <w:tc>
          <w:tcPr>
            <w:tcW w:w="544" w:type="dxa"/>
            <w:vAlign w:val="center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FB3253">
              <w:rPr>
                <w:rFonts w:ascii="新細明體" w:hint="eastAsia"/>
                <w:sz w:val="16"/>
                <w:szCs w:val="16"/>
              </w:rPr>
              <w:t>四、永遠的馬偕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467A4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-E-A2</w:t>
            </w:r>
            <w:r w:rsidR="00467A43"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  <w:t>、</w:t>
            </w: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國-E-C1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Times New Roman" w:cs="Times New Roman"/>
                <w:sz w:val="16"/>
                <w:szCs w:val="16"/>
              </w:rPr>
            </w:pPr>
            <w:r w:rsidRPr="00FB3253">
              <w:rPr>
                <w:rFonts w:ascii="新細明體" w:hAnsi="Times New Roman" w:cs="Times New Roman" w:hint="eastAsia"/>
                <w:sz w:val="16"/>
                <w:szCs w:val="16"/>
              </w:rPr>
              <w:t>【五、海倫．凱勒的奇蹟】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467A4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-E-A2、</w:t>
            </w: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國-E-C1</w:t>
            </w: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四、永遠的馬偕／五、海倫．凱勒的奇蹟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pStyle w:val="4123"/>
              <w:spacing w:line="240" w:lineRule="auto"/>
              <w:ind w:left="0" w:firstLine="0"/>
              <w:jc w:val="left"/>
              <w:rPr>
                <w:rFonts w:hAnsi="Times New Roman"/>
                <w:szCs w:val="16"/>
              </w:rPr>
            </w:pPr>
            <w:r w:rsidRPr="00FB3253">
              <w:rPr>
                <w:rFonts w:hAnsi="新細明體" w:hint="eastAsia"/>
                <w:bCs/>
                <w:szCs w:val="16"/>
              </w:rPr>
              <w:t>【</w:t>
            </w:r>
            <w:r w:rsidRPr="00FB3253">
              <w:rPr>
                <w:rFonts w:hint="eastAsia"/>
                <w:szCs w:val="16"/>
              </w:rPr>
              <w:t>四、永遠的馬偕</w:t>
            </w:r>
            <w:r w:rsidRPr="00FB3253">
              <w:rPr>
                <w:rFonts w:hAnsi="新細明體" w:hint="eastAsia"/>
                <w:bCs/>
                <w:szCs w:val="16"/>
              </w:rPr>
              <w:t>】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bCs/>
                <w:szCs w:val="16"/>
              </w:rPr>
            </w:pPr>
            <w:r w:rsidRPr="00FB3253">
              <w:rPr>
                <w:rFonts w:hAnsi="Times New Roman" w:hint="eastAsia"/>
                <w:szCs w:val="16"/>
              </w:rPr>
              <w:t>1.能關懷與尊重生活</w:t>
            </w:r>
            <w:r w:rsidRPr="00FB3253">
              <w:rPr>
                <w:rFonts w:hint="eastAsia"/>
                <w:szCs w:val="16"/>
              </w:rPr>
              <w:t>周遭的人、事、物。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0" w:firstLine="0"/>
              <w:jc w:val="left"/>
              <w:rPr>
                <w:rFonts w:hAnsi="新細明體"/>
                <w:bCs/>
                <w:szCs w:val="16"/>
              </w:rPr>
            </w:pPr>
            <w:r w:rsidRPr="00FB3253">
              <w:rPr>
                <w:rFonts w:hAnsi="新細明體" w:hint="eastAsia"/>
                <w:bCs/>
                <w:szCs w:val="16"/>
              </w:rPr>
              <w:t>【</w:t>
            </w:r>
            <w:r w:rsidRPr="00FB3253">
              <w:rPr>
                <w:rFonts w:hint="eastAsia"/>
                <w:szCs w:val="16"/>
              </w:rPr>
              <w:t>五、海倫．凱勒的奇蹟</w:t>
            </w:r>
            <w:r w:rsidRPr="00FB3253">
              <w:rPr>
                <w:rFonts w:hAnsi="新細明體" w:hint="eastAsia"/>
                <w:bCs/>
                <w:szCs w:val="16"/>
              </w:rPr>
              <w:t>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1</w:t>
            </w:r>
            <w:r w:rsidRPr="00FB3253">
              <w:rPr>
                <w:rFonts w:ascii="新細明體" w:hAnsi="新細明體"/>
                <w:bCs/>
                <w:sz w:val="16"/>
                <w:szCs w:val="16"/>
              </w:rPr>
              <w:t>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能利用注音符號，了解字詞的音義，閱讀課外讀物。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2.</w:t>
            </w:r>
            <w:r w:rsidRPr="00FB3253">
              <w:rPr>
                <w:rFonts w:ascii="新細明體" w:hint="eastAsia"/>
                <w:sz w:val="16"/>
                <w:szCs w:val="16"/>
              </w:rPr>
              <w:t>能正確記住聆聽的故事內容，歸納重點。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3.</w:t>
            </w:r>
            <w:r w:rsidRPr="00FB3253">
              <w:rPr>
                <w:rFonts w:ascii="新細明體" w:hint="eastAsia"/>
                <w:sz w:val="16"/>
                <w:szCs w:val="16"/>
              </w:rPr>
              <w:t>能按情節發展講述一則名人奮鬥的故事。</w:t>
            </w:r>
          </w:p>
          <w:p w:rsidR="00DF66E8" w:rsidRPr="00FB3253" w:rsidRDefault="00DF66E8" w:rsidP="00DF66E8">
            <w:pPr>
              <w:autoSpaceDE w:val="0"/>
              <w:autoSpaceDN w:val="0"/>
              <w:adjustRightInd w:val="0"/>
              <w:ind w:leftChars="20" w:left="48"/>
              <w:rPr>
                <w:rFonts w:ascii="新細明體" w:hAnsi="新細明體" w:cs="DFBiaoSongStd-W4"/>
                <w:sz w:val="16"/>
                <w:szCs w:val="16"/>
              </w:rPr>
            </w:pP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4.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能學習課文中的生字新詞，注意筆畫及偏旁的變化。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5.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能主動閱讀名人奮鬥的故事，摘要故事內容。</w:t>
            </w: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1.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2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同儕互評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3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實作評量（朗讀）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4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實作評量（發表）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5.</w:t>
            </w:r>
            <w:r w:rsidRPr="00FB3253">
              <w:rPr>
                <w:rFonts w:ascii="新細明體" w:hint="eastAsia"/>
                <w:sz w:val="16"/>
                <w:szCs w:val="16"/>
              </w:rPr>
              <w:t>習作評量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</w:p>
        </w:tc>
      </w:tr>
      <w:tr w:rsidR="00DF66E8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Times New Roman" w:cs="Times New Roman" w:hint="eastAsia"/>
                <w:sz w:val="16"/>
                <w:szCs w:val="16"/>
              </w:rPr>
              <w:t>【五、海倫．凱勒的奇蹟】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467A4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-E-A2、</w:t>
            </w: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國-E-C1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FB3253">
              <w:rPr>
                <w:rFonts w:ascii="新細明體" w:hAnsi="Courier New" w:hint="eastAsia"/>
                <w:sz w:val="16"/>
                <w:szCs w:val="16"/>
              </w:rPr>
              <w:t>【六、讀書報告─林書豪的故事】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467A4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-E-A3</w:t>
            </w:r>
            <w:r w:rsidR="00467A43"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  <w:t>、</w:t>
            </w: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國-E-C3</w:t>
            </w: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五、海倫．凱勒的奇蹟／六、讀書報告｜｜林書豪的故事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sz w:val="16"/>
                <w:szCs w:val="16"/>
              </w:rPr>
            </w:pP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【五、海倫．凱勒的奇蹟】</w:t>
            </w:r>
          </w:p>
          <w:p w:rsidR="00DF66E8" w:rsidRPr="00FB3253" w:rsidRDefault="00DF66E8" w:rsidP="00DF66E8">
            <w:pPr>
              <w:autoSpaceDE w:val="0"/>
              <w:autoSpaceDN w:val="0"/>
              <w:adjustRightInd w:val="0"/>
              <w:ind w:leftChars="20" w:left="48"/>
              <w:rPr>
                <w:rFonts w:ascii="新細明體" w:hAnsi="新細明體" w:cs="DFBiaoSongStd-W4"/>
                <w:sz w:val="16"/>
                <w:szCs w:val="16"/>
              </w:rPr>
            </w:pP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能仔細觀察周圍、用心生活，記錄心得感想。</w:t>
            </w:r>
          </w:p>
          <w:p w:rsidR="00DF66E8" w:rsidRPr="00FB3253" w:rsidRDefault="00DF66E8" w:rsidP="00DF66E8">
            <w:pPr>
              <w:autoSpaceDE w:val="0"/>
              <w:autoSpaceDN w:val="0"/>
              <w:adjustRightInd w:val="0"/>
              <w:ind w:leftChars="20" w:left="48"/>
              <w:rPr>
                <w:rFonts w:ascii="新細明體" w:hAnsi="新細明體" w:cs="DFBiaoSongStd-W4"/>
                <w:sz w:val="16"/>
                <w:szCs w:val="16"/>
              </w:rPr>
            </w:pP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2.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能學習名人努力奮鬥的精神，積極迎接挑戰。</w:t>
            </w:r>
          </w:p>
          <w:p w:rsidR="00DF66E8" w:rsidRPr="00FB3253" w:rsidRDefault="00DF66E8" w:rsidP="00DF66E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【六、讀書報告──林書豪的故事】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FB3253">
              <w:rPr>
                <w:rFonts w:hAnsi="新細明體" w:hint="eastAsia"/>
                <w:szCs w:val="16"/>
              </w:rPr>
              <w:t>1</w:t>
            </w:r>
            <w:r w:rsidRPr="00FB3253">
              <w:rPr>
                <w:rFonts w:hAnsi="新細明體"/>
                <w:szCs w:val="16"/>
              </w:rPr>
              <w:t>.</w:t>
            </w:r>
            <w:r w:rsidRPr="00FB3253">
              <w:rPr>
                <w:rFonts w:hAnsi="新細明體" w:hint="eastAsia"/>
                <w:szCs w:val="16"/>
              </w:rPr>
              <w:t>能利用注音符號朗讀讀書報告，從中感受語文的優美。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聆聽人物傳記，從中記取要點。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能有條理、有系統的分享人物傳記。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利用相似部件統整生字，並習寫本課生字、詞語。</w:t>
            </w:r>
          </w:p>
          <w:p w:rsidR="00DF66E8" w:rsidRPr="00FB3253" w:rsidRDefault="00DF66E8" w:rsidP="00DF66E8">
            <w:pPr>
              <w:autoSpaceDE w:val="0"/>
              <w:autoSpaceDN w:val="0"/>
              <w:adjustRightInd w:val="0"/>
              <w:ind w:leftChars="20" w:left="48"/>
              <w:rPr>
                <w:rFonts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閱讀課文和人物傳記，學習讀書報告的寫法。</w:t>
            </w: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DF66E8" w:rsidRPr="00FB3253" w:rsidRDefault="00DF66E8" w:rsidP="00DF66E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bCs/>
                <w:szCs w:val="16"/>
              </w:rPr>
            </w:pPr>
            <w:r w:rsidRPr="00FB3253">
              <w:rPr>
                <w:rFonts w:hAnsi="新細明體" w:hint="eastAsia"/>
                <w:bCs/>
                <w:szCs w:val="16"/>
              </w:rPr>
              <w:t>1</w:t>
            </w:r>
            <w:r w:rsidRPr="00FB3253">
              <w:rPr>
                <w:rFonts w:hAnsi="新細明體"/>
                <w:bCs/>
                <w:szCs w:val="16"/>
              </w:rPr>
              <w:t>.</w:t>
            </w:r>
            <w:r w:rsidRPr="00FB3253">
              <w:rPr>
                <w:rFonts w:hAnsi="新細明體" w:hint="eastAsia"/>
                <w:bCs/>
                <w:szCs w:val="16"/>
              </w:rPr>
              <w:t>習作評量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bCs/>
                <w:szCs w:val="16"/>
              </w:rPr>
            </w:pPr>
            <w:r w:rsidRPr="00FB3253">
              <w:rPr>
                <w:rFonts w:hAnsi="新細明體" w:hint="eastAsia"/>
                <w:bCs/>
                <w:szCs w:val="16"/>
              </w:rPr>
              <w:t>2</w:t>
            </w:r>
            <w:r w:rsidRPr="00FB3253">
              <w:rPr>
                <w:rFonts w:hAnsi="新細明體"/>
                <w:bCs/>
                <w:szCs w:val="16"/>
              </w:rPr>
              <w:t>.</w:t>
            </w:r>
            <w:r w:rsidRPr="00FB3253">
              <w:rPr>
                <w:rFonts w:hAnsi="新細明體" w:hint="eastAsia"/>
                <w:bCs/>
                <w:szCs w:val="16"/>
              </w:rPr>
              <w:t>實作評量（摘錄大綱）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bCs/>
                <w:szCs w:val="16"/>
              </w:rPr>
            </w:pPr>
            <w:r w:rsidRPr="00FB3253">
              <w:rPr>
                <w:rFonts w:hAnsi="新細明體" w:hint="eastAsia"/>
                <w:bCs/>
                <w:szCs w:val="16"/>
              </w:rPr>
              <w:t>3</w:t>
            </w:r>
            <w:r w:rsidRPr="00FB3253">
              <w:rPr>
                <w:rFonts w:hAnsi="新細明體"/>
                <w:bCs/>
                <w:szCs w:val="16"/>
              </w:rPr>
              <w:t>.</w:t>
            </w:r>
            <w:r w:rsidRPr="00FB3253">
              <w:rPr>
                <w:rFonts w:hAnsi="新細明體" w:hint="eastAsia"/>
                <w:bCs/>
                <w:szCs w:val="16"/>
              </w:rPr>
              <w:t>實作評量（撰寫綱要）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4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實作評量（發表）</w:t>
            </w:r>
            <w:r w:rsidRPr="00FB3253">
              <w:rPr>
                <w:rFonts w:ascii="新細明體"/>
                <w:sz w:val="16"/>
                <w:szCs w:val="16"/>
              </w:rPr>
              <w:t xml:space="preserve"> 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57" w:firstLine="0"/>
              <w:jc w:val="left"/>
              <w:rPr>
                <w:szCs w:val="16"/>
              </w:rPr>
            </w:pPr>
            <w:r w:rsidRPr="00FB3253">
              <w:rPr>
                <w:rFonts w:hint="eastAsia"/>
                <w:szCs w:val="16"/>
              </w:rPr>
              <w:t>5</w:t>
            </w:r>
            <w:r w:rsidRPr="00FB3253">
              <w:rPr>
                <w:szCs w:val="16"/>
              </w:rPr>
              <w:t>.</w:t>
            </w:r>
            <w:r w:rsidRPr="00FB3253">
              <w:rPr>
                <w:rFonts w:hint="eastAsia"/>
                <w:szCs w:val="16"/>
              </w:rPr>
              <w:t>觀察評量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57" w:firstLine="0"/>
              <w:jc w:val="left"/>
              <w:rPr>
                <w:szCs w:val="16"/>
              </w:rPr>
            </w:pPr>
          </w:p>
        </w:tc>
      </w:tr>
      <w:tr w:rsidR="00DF66E8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FB3253">
              <w:rPr>
                <w:rFonts w:ascii="新細明體" w:hAnsi="Courier New" w:hint="eastAsia"/>
                <w:sz w:val="16"/>
                <w:szCs w:val="16"/>
              </w:rPr>
              <w:t>【六、讀書報告─林書豪的故事】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467A4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-E-A3</w:t>
            </w:r>
            <w:r w:rsidR="00467A43"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  <w:t>、</w:t>
            </w: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國-E-C3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【七、攀登生命的高峰】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467A4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-E-A1、</w:t>
            </w: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DF66E8" w:rsidRPr="00744CF0" w:rsidRDefault="00DF66E8" w:rsidP="00744CF0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國-E-C3 </w:t>
            </w: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六、讀書報告｜｜林書豪的故事／七、攀登生命的高峰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【六、讀書報告──林書豪的故事】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FB3253">
              <w:rPr>
                <w:rFonts w:hAnsi="新細明體" w:hint="eastAsia"/>
                <w:szCs w:val="16"/>
              </w:rPr>
              <w:t>1.能讀懂詞語在句中的作用，練習造句。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FB3253">
              <w:rPr>
                <w:rFonts w:hAnsi="新細明體" w:hint="eastAsia"/>
                <w:szCs w:val="16"/>
              </w:rPr>
              <w:t>2.能以人物傳記為鏡，學習勇於追夢、永不放棄的精神。</w:t>
            </w:r>
          </w:p>
          <w:p w:rsidR="00DF66E8" w:rsidRPr="00FB3253" w:rsidRDefault="00DF66E8" w:rsidP="00DF66E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【七、攀登生命的高峰】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利用注音符號，與同學分享「追求夢想」的經驗。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仔細聆聽同學分享的事例，並能摘要說出同學報告的重點。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學習課文中的生字、新詞，並訓練自行識字的能力。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57" w:firstLine="0"/>
              <w:jc w:val="left"/>
              <w:rPr>
                <w:rFonts w:hAnsi="新細明體" w:cs="DFBiaoSongStd-W4"/>
                <w:kern w:val="0"/>
                <w:szCs w:val="16"/>
              </w:rPr>
            </w:pPr>
            <w:r w:rsidRPr="00FB3253">
              <w:rPr>
                <w:rFonts w:hAnsi="新細明體" w:hint="eastAsia"/>
                <w:szCs w:val="16"/>
              </w:rPr>
              <w:t>4.學習描述事物情景的句子。</w:t>
            </w: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ind w:left="57" w:right="57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DF66E8" w:rsidRPr="00FB3253" w:rsidRDefault="00DF66E8" w:rsidP="00DF66E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bCs/>
                <w:szCs w:val="16"/>
              </w:rPr>
            </w:pPr>
            <w:r w:rsidRPr="00FB3253">
              <w:rPr>
                <w:rFonts w:hAnsi="新細明體" w:hint="eastAsia"/>
                <w:bCs/>
                <w:szCs w:val="16"/>
              </w:rPr>
              <w:t>1</w:t>
            </w:r>
            <w:r w:rsidRPr="00FB3253">
              <w:rPr>
                <w:rFonts w:hAnsi="新細明體"/>
                <w:bCs/>
                <w:szCs w:val="16"/>
              </w:rPr>
              <w:t>.</w:t>
            </w:r>
            <w:r w:rsidRPr="00FB3253">
              <w:rPr>
                <w:rFonts w:hAnsi="新細明體" w:hint="eastAsia"/>
                <w:bCs/>
                <w:szCs w:val="16"/>
              </w:rPr>
              <w:t>習作評量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bCs/>
                <w:szCs w:val="16"/>
              </w:rPr>
            </w:pPr>
            <w:r w:rsidRPr="00FB3253">
              <w:rPr>
                <w:rFonts w:hAnsi="新細明體" w:hint="eastAsia"/>
                <w:bCs/>
                <w:szCs w:val="16"/>
              </w:rPr>
              <w:t>2</w:t>
            </w:r>
            <w:r w:rsidRPr="00FB3253">
              <w:rPr>
                <w:rFonts w:hAnsi="新細明體"/>
                <w:bCs/>
                <w:szCs w:val="16"/>
              </w:rPr>
              <w:t>.</w:t>
            </w:r>
            <w:r w:rsidRPr="00FB3253">
              <w:rPr>
                <w:rFonts w:hAnsi="新細明體" w:hint="eastAsia"/>
                <w:bCs/>
                <w:szCs w:val="16"/>
              </w:rPr>
              <w:t>實作評量（摘錄大綱）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bCs/>
                <w:szCs w:val="16"/>
              </w:rPr>
            </w:pPr>
            <w:r w:rsidRPr="00FB3253">
              <w:rPr>
                <w:rFonts w:hAnsi="新細明體" w:hint="eastAsia"/>
                <w:bCs/>
                <w:szCs w:val="16"/>
              </w:rPr>
              <w:t>3</w:t>
            </w:r>
            <w:r w:rsidRPr="00FB3253">
              <w:rPr>
                <w:rFonts w:hAnsi="新細明體"/>
                <w:bCs/>
                <w:szCs w:val="16"/>
              </w:rPr>
              <w:t>.</w:t>
            </w:r>
            <w:r w:rsidRPr="00FB3253">
              <w:rPr>
                <w:rFonts w:hAnsi="新細明體" w:hint="eastAsia"/>
                <w:bCs/>
                <w:szCs w:val="16"/>
              </w:rPr>
              <w:t>實作評量（撰寫綱要）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4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實作評量（發表）</w:t>
            </w:r>
            <w:r w:rsidRPr="00FB3253">
              <w:rPr>
                <w:rFonts w:ascii="新細明體"/>
                <w:sz w:val="16"/>
                <w:szCs w:val="16"/>
              </w:rPr>
              <w:t xml:space="preserve"> 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57" w:firstLine="0"/>
              <w:jc w:val="left"/>
              <w:rPr>
                <w:szCs w:val="16"/>
              </w:rPr>
            </w:pPr>
            <w:r w:rsidRPr="00FB3253">
              <w:rPr>
                <w:rFonts w:hint="eastAsia"/>
                <w:szCs w:val="16"/>
              </w:rPr>
              <w:t>5</w:t>
            </w:r>
            <w:r w:rsidRPr="00FB3253">
              <w:rPr>
                <w:szCs w:val="16"/>
              </w:rPr>
              <w:t>.</w:t>
            </w:r>
            <w:r w:rsidRPr="00FB3253">
              <w:rPr>
                <w:rFonts w:hint="eastAsia"/>
                <w:szCs w:val="16"/>
              </w:rPr>
              <w:t>觀察評量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57" w:firstLine="0"/>
              <w:jc w:val="left"/>
              <w:rPr>
                <w:szCs w:val="16"/>
              </w:rPr>
            </w:pPr>
          </w:p>
        </w:tc>
      </w:tr>
      <w:tr w:rsidR="00DF66E8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【七、攀登生命的高峰】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國-E-A1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國-E-C3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【統整活動二】</w:t>
            </w:r>
          </w:p>
          <w:p w:rsidR="00DF66E8" w:rsidRPr="00FB3253" w:rsidRDefault="00DF66E8" w:rsidP="00467A43">
            <w:pPr>
              <w:pStyle w:val="Default"/>
              <w:ind w:left="57" w:right="57"/>
              <w:rPr>
                <w:rFonts w:ascii="新細明體" w:hAnsi="Times New Roman" w:cs="Times New Roman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467A4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-E-A2、</w:t>
            </w: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國-E-C1</w:t>
            </w: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七、攀登生命的高峰／統整活動二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【七、攀登生命的高峰】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深究課文內容，體認「克服困難，永不放棄」的重要性。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配合說話教學，學習描述事物情景的方法。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體會面對困難，不斷追求夢想的樂趣。</w:t>
            </w:r>
          </w:p>
          <w:p w:rsidR="00DF66E8" w:rsidRPr="00FB3253" w:rsidRDefault="00DF66E8" w:rsidP="00DF66E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【統整活動二】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學習閱讀人物傳記的方法，並能喜愛閱讀。</w:t>
            </w:r>
          </w:p>
          <w:p w:rsidR="00DF66E8" w:rsidRPr="00FB3253" w:rsidRDefault="00DF66E8" w:rsidP="00467A43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能利用本單元所提供的故事，學習文章取材方法。</w:t>
            </w: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1.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（問答、發表）</w:t>
            </w:r>
            <w:r w:rsidRPr="00FB3253">
              <w:rPr>
                <w:rFonts w:ascii="新細明體"/>
                <w:sz w:val="16"/>
                <w:szCs w:val="16"/>
              </w:rPr>
              <w:t xml:space="preserve"> 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2.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（聆聽、記錄）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3.</w:t>
            </w:r>
            <w:r w:rsidRPr="00FB3253">
              <w:rPr>
                <w:rFonts w:ascii="新細明體" w:hint="eastAsia"/>
                <w:sz w:val="16"/>
                <w:szCs w:val="16"/>
              </w:rPr>
              <w:t>習作評量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4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實作評量（朗讀）</w:t>
            </w:r>
          </w:p>
        </w:tc>
      </w:tr>
      <w:tr w:rsidR="00DF66E8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5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【閱讀開門一、種樹的人】</w:t>
            </w:r>
          </w:p>
          <w:p w:rsidR="00DF66E8" w:rsidRPr="00FB3253" w:rsidRDefault="00DF66E8" w:rsidP="00284E42">
            <w:pPr>
              <w:pStyle w:val="Defaul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284E42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-E-A2、</w:t>
            </w: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國-E-C1</w:t>
            </w: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種樹的人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FB3253">
              <w:rPr>
                <w:rFonts w:hAnsi="新細明體" w:hint="eastAsia"/>
                <w:szCs w:val="16"/>
              </w:rPr>
              <w:t>【閱讀開門一、種樹的人】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FB3253">
              <w:rPr>
                <w:rFonts w:hAnsi="新細明體" w:hint="eastAsia"/>
                <w:szCs w:val="16"/>
              </w:rPr>
              <w:t>1.應用「理解監控」閱讀文章。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0" w:firstLine="0"/>
              <w:rPr>
                <w:rFonts w:hAnsi="新細明體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1.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2.</w:t>
            </w:r>
            <w:r w:rsidRPr="00FB3253">
              <w:rPr>
                <w:rFonts w:ascii="新細明體" w:hint="eastAsia"/>
                <w:sz w:val="16"/>
                <w:szCs w:val="16"/>
              </w:rPr>
              <w:t>習作評量</w:t>
            </w:r>
          </w:p>
          <w:p w:rsidR="00DF66E8" w:rsidRPr="00FB3253" w:rsidRDefault="00DF66E8" w:rsidP="00467A43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FB3253">
              <w:rPr>
                <w:rFonts w:ascii="新細明體" w:hAnsi="新細明體"/>
                <w:sz w:val="16"/>
                <w:szCs w:val="16"/>
              </w:rPr>
              <w:t>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實作評量（朗讀）</w:t>
            </w:r>
          </w:p>
          <w:p w:rsidR="00DF66E8" w:rsidRPr="00FB3253" w:rsidRDefault="00DF66E8" w:rsidP="00467A43">
            <w:pPr>
              <w:ind w:left="57" w:righ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FB3253">
              <w:rPr>
                <w:rFonts w:ascii="新細明體" w:hAnsi="新細明體"/>
                <w:sz w:val="16"/>
                <w:szCs w:val="16"/>
              </w:rPr>
              <w:t>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實作評量（報告）</w:t>
            </w:r>
          </w:p>
        </w:tc>
      </w:tr>
      <w:tr w:rsidR="00DF66E8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 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【八、美味的一堂課】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國-E-A3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國-E-B3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國-E-C3</w:t>
            </w: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八、美味的一堂課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pStyle w:val="4123"/>
              <w:spacing w:line="240" w:lineRule="auto"/>
              <w:ind w:left="0" w:firstLine="0"/>
              <w:rPr>
                <w:rFonts w:hAnsi="新細明體"/>
                <w:szCs w:val="16"/>
              </w:rPr>
            </w:pPr>
            <w:r w:rsidRPr="00FB3253">
              <w:rPr>
                <w:rFonts w:hAnsi="新細明體" w:hint="eastAsia"/>
                <w:szCs w:val="16"/>
              </w:rPr>
              <w:t>【八、美味的一堂課】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57" w:firstLine="5"/>
              <w:rPr>
                <w:rFonts w:hAnsi="新細明體"/>
                <w:szCs w:val="16"/>
              </w:rPr>
            </w:pPr>
            <w:r w:rsidRPr="00FB3253">
              <w:rPr>
                <w:rFonts w:hAnsi="新細明體" w:hint="eastAsia"/>
                <w:szCs w:val="16"/>
              </w:rPr>
              <w:t>1.能利用注音符號閱讀課文和課外讀物，提升自學能力。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57" w:firstLine="5"/>
              <w:rPr>
                <w:rFonts w:hAnsi="新細明體"/>
                <w:szCs w:val="16"/>
              </w:rPr>
            </w:pPr>
            <w:r w:rsidRPr="00FB3253">
              <w:rPr>
                <w:rFonts w:hAnsi="新細明體" w:hint="eastAsia"/>
                <w:szCs w:val="16"/>
              </w:rPr>
              <w:t>2.能利用注音符號閱讀課文和課外讀物，提升自學能力。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57" w:firstLine="5"/>
              <w:rPr>
                <w:rFonts w:hAnsi="新細明體"/>
                <w:szCs w:val="16"/>
              </w:rPr>
            </w:pPr>
            <w:r w:rsidRPr="00FB3253">
              <w:rPr>
                <w:rFonts w:hAnsi="新細明體" w:hint="eastAsia"/>
                <w:szCs w:val="16"/>
              </w:rPr>
              <w:t>3.能專心聆聽他人口語表達，並理解其內容重點。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57" w:firstLine="5"/>
              <w:rPr>
                <w:rFonts w:hAnsi="新細明體"/>
                <w:szCs w:val="16"/>
              </w:rPr>
            </w:pPr>
            <w:r w:rsidRPr="00FB3253">
              <w:rPr>
                <w:rFonts w:hAnsi="新細明體" w:hint="eastAsia"/>
                <w:szCs w:val="16"/>
              </w:rPr>
              <w:t>4.能認識並具體說出其他國家飲食的特色。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FB3253">
              <w:rPr>
                <w:rFonts w:ascii="新細明體" w:hAnsi="新細明體"/>
                <w:sz w:val="16"/>
                <w:szCs w:val="16"/>
              </w:rPr>
              <w:t>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利用相似部件統整生字，並習寫本課生字新詞。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6.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能了解文章主旨與結構。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FB3253">
              <w:rPr>
                <w:rFonts w:hAnsi="新細明體" w:hint="eastAsia"/>
                <w:szCs w:val="16"/>
              </w:rPr>
              <w:t>7.能認識不同國家的飲食文化，並學會接納、包容與尊重。</w:t>
            </w: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FB3253">
              <w:rPr>
                <w:rFonts w:ascii="新細明體" w:hAnsi="新細明體"/>
                <w:sz w:val="16"/>
                <w:szCs w:val="16"/>
              </w:rPr>
              <w:t>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實作評量（報告）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FB3253">
              <w:rPr>
                <w:rFonts w:ascii="新細明體" w:hAnsi="新細明體"/>
                <w:sz w:val="16"/>
                <w:szCs w:val="16"/>
              </w:rPr>
              <w:t>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習作評量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實作評量（觀察）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（操作、發表）</w:t>
            </w:r>
          </w:p>
        </w:tc>
      </w:tr>
      <w:tr w:rsidR="00DF66E8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【九、走進蒙古包】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國-E-A2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國-E-B3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國-E-C3</w:t>
            </w: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九、走進蒙古包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【九、走進蒙古包】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能利用注音符號閱讀課文和課外讀物，提升自學能力。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聆聽</w:t>
            </w:r>
            <w:r w:rsidRPr="00FB3253">
              <w:rPr>
                <w:rFonts w:ascii="新細明體" w:hAnsi="新細明體" w:hint="eastAsia"/>
                <w:sz w:val="16"/>
                <w:szCs w:val="16"/>
                <w:u w:val="wave"/>
              </w:rPr>
              <w:t>敕勒川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網路音訊，認識古人對</w:t>
            </w:r>
            <w:r w:rsidRPr="00FB3253">
              <w:rPr>
                <w:rFonts w:ascii="新細明體" w:hAnsi="新細明體" w:hint="eastAsia"/>
                <w:sz w:val="16"/>
                <w:szCs w:val="16"/>
                <w:u w:val="single"/>
              </w:rPr>
              <w:t>蒙古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風光的讚頌，並了解他人口語表達的意思。</w:t>
            </w:r>
          </w:p>
          <w:p w:rsidR="00DF66E8" w:rsidRPr="00FB3253" w:rsidRDefault="00DF66E8" w:rsidP="00DF66E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FB3253">
              <w:rPr>
                <w:rFonts w:hAnsi="新細明體" w:hint="eastAsia"/>
                <w:szCs w:val="16"/>
              </w:rPr>
              <w:t>3.了解課文內容與閱讀相關資料，認識蒙古風情特色。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利用相似部件統整生字，並習寫本課生字、詞語。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精讀課文，理解文中描述的景象。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6.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認識</w:t>
            </w:r>
            <w:r w:rsidRPr="00FB3253">
              <w:rPr>
                <w:rFonts w:ascii="新細明體" w:hAnsi="新細明體" w:hint="eastAsia"/>
                <w:sz w:val="16"/>
                <w:szCs w:val="16"/>
                <w:u w:val="single"/>
              </w:rPr>
              <w:t>蒙古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風情，欣賞並尊重不同文化的特色。</w:t>
            </w: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1.</w:t>
            </w:r>
            <w:r w:rsidRPr="00FB3253">
              <w:rPr>
                <w:rFonts w:ascii="新細明體" w:hint="eastAsia"/>
                <w:sz w:val="16"/>
                <w:szCs w:val="16"/>
              </w:rPr>
              <w:t>習作評量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2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（觀察）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3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紙筆評量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4.</w:t>
            </w:r>
            <w:r w:rsidRPr="00FB3253">
              <w:rPr>
                <w:rFonts w:ascii="新細明體" w:hint="eastAsia"/>
                <w:sz w:val="16"/>
                <w:szCs w:val="16"/>
              </w:rPr>
              <w:t>口頭評量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5.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（操作、問答、發表）</w:t>
            </w:r>
          </w:p>
          <w:p w:rsidR="00DF66E8" w:rsidRPr="00FB3253" w:rsidRDefault="00DF66E8" w:rsidP="00467A43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6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實作評量（朗讀）</w:t>
            </w:r>
          </w:p>
        </w:tc>
      </w:tr>
      <w:tr w:rsidR="00DF66E8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1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【十、</w:t>
            </w:r>
            <w:r w:rsidRPr="00FB3253">
              <w:rPr>
                <w:rFonts w:ascii="新細明體" w:hint="eastAsia"/>
                <w:sz w:val="16"/>
                <w:szCs w:val="16"/>
              </w:rPr>
              <w:t>建築界的長頸鹿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國-E-A3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國-E-B3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國-E-C3</w:t>
            </w: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十、建築界的長頸鹿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【十、</w:t>
            </w:r>
            <w:r w:rsidRPr="00FB3253">
              <w:rPr>
                <w:rFonts w:ascii="新細明體" w:hint="eastAsia"/>
                <w:sz w:val="16"/>
                <w:szCs w:val="16"/>
              </w:rPr>
              <w:t>建築界的長頸鹿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能利用注音符號閱讀各國高樓建築的相關資料。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能養成專心聆聽他人口語表達的意思。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能具體說出各國高樓建築的特色。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FB3253">
              <w:rPr>
                <w:rFonts w:ascii="新細明體" w:hAnsi="新細明體"/>
                <w:sz w:val="16"/>
                <w:szCs w:val="16"/>
              </w:rPr>
              <w:t>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利用相似部件統整生字，並習寫本課生字、詞語。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能了解文章結構，認識不同國家的建築特色。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6.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能認</w:t>
            </w:r>
            <w:r w:rsidRPr="00FB3253">
              <w:rPr>
                <w:rFonts w:hint="eastAsia"/>
                <w:sz w:val="16"/>
                <w:szCs w:val="16"/>
              </w:rPr>
              <w:t>識說明文的寫作技巧，練習寫作。</w:t>
            </w: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1.</w:t>
            </w:r>
            <w:r w:rsidRPr="00FB3253">
              <w:rPr>
                <w:rFonts w:ascii="新細明體" w:hint="eastAsia"/>
                <w:sz w:val="16"/>
                <w:szCs w:val="16"/>
              </w:rPr>
              <w:t>習作評量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2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（觀察）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3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同儕評量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4.</w:t>
            </w:r>
            <w:r w:rsidRPr="00FB3253">
              <w:rPr>
                <w:rFonts w:ascii="新細明體" w:hint="eastAsia"/>
                <w:sz w:val="16"/>
                <w:szCs w:val="16"/>
              </w:rPr>
              <w:t>口頭評量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5.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實作評量（發表）</w:t>
            </w:r>
          </w:p>
          <w:p w:rsidR="00DF66E8" w:rsidRPr="00FB3253" w:rsidRDefault="00DF66E8" w:rsidP="00467A43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6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實作評量（朗讀）</w:t>
            </w:r>
          </w:p>
        </w:tc>
      </w:tr>
      <w:tr w:rsidR="00DF66E8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第十四週</w:t>
            </w:r>
          </w:p>
        </w:tc>
        <w:tc>
          <w:tcPr>
            <w:tcW w:w="544" w:type="dxa"/>
            <w:vAlign w:val="center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FB3253">
              <w:rPr>
                <w:rFonts w:ascii="新細明體" w:hAnsi="Courier New" w:hint="eastAsia"/>
                <w:sz w:val="16"/>
                <w:szCs w:val="16"/>
              </w:rPr>
              <w:t>【</w:t>
            </w:r>
            <w:r w:rsidRPr="00FB3253">
              <w:rPr>
                <w:rFonts w:ascii="新細明體" w:hint="eastAsia"/>
                <w:sz w:val="16"/>
                <w:szCs w:val="16"/>
              </w:rPr>
              <w:t>統整活動三</w:t>
            </w:r>
            <w:r w:rsidRPr="00FB325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467A4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-E-A2</w:t>
            </w:r>
            <w:r w:rsidR="00467A43"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  <w:t>、</w:t>
            </w: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國-E-C3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FB3253">
              <w:rPr>
                <w:rFonts w:ascii="新細明體" w:hAnsi="Courier New" w:hint="eastAsia"/>
                <w:sz w:val="16"/>
                <w:szCs w:val="16"/>
              </w:rPr>
              <w:t>【</w:t>
            </w:r>
            <w:r w:rsidRPr="00FB3253">
              <w:rPr>
                <w:rFonts w:ascii="新細明體" w:hint="eastAsia"/>
                <w:sz w:val="16"/>
                <w:szCs w:val="16"/>
              </w:rPr>
              <w:t>十一、水果們的晚會</w:t>
            </w:r>
            <w:r w:rsidRPr="00FB325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467A4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-E-A2</w:t>
            </w:r>
            <w:r w:rsidR="00467A43"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  <w:t>、</w:t>
            </w: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國-E-B3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國-E-C1</w:t>
            </w: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統整活動三／十一、水果們的晚會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ind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【統整活動三】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1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能認識獨體、合體字的間架與結構。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2.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能認識「總—分—總」的文章結構。</w:t>
            </w:r>
          </w:p>
          <w:p w:rsidR="00DF66E8" w:rsidRPr="00FB3253" w:rsidRDefault="00DF66E8" w:rsidP="00DF66E8">
            <w:pPr>
              <w:ind w:right="57"/>
              <w:rPr>
                <w:rFonts w:ascii="新細明體" w:cs="Courier New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【十一、水果們的晚會】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聆聽同學朗誦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  <w:u w:val="single"/>
              </w:rPr>
              <w:t>楊喚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的詩歌，體會詩歌豐富的想像。</w:t>
            </w: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855" w:type="dxa"/>
            <w:gridSpan w:val="2"/>
          </w:tcPr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Ansi="新細明體"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口頭評量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2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3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int="eastAsia"/>
                <w:sz w:val="16"/>
                <w:szCs w:val="16"/>
              </w:rPr>
              <w:t>習作評量</w:t>
            </w:r>
          </w:p>
          <w:p w:rsidR="00DF66E8" w:rsidRPr="00FB3253" w:rsidRDefault="00DF66E8" w:rsidP="00DF66E8">
            <w:pPr>
              <w:ind w:right="57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</w:tr>
      <w:tr w:rsidR="00DF66E8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72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FB3253">
              <w:rPr>
                <w:rFonts w:ascii="新細明體" w:hAnsi="Courier New" w:hint="eastAsia"/>
                <w:sz w:val="16"/>
                <w:szCs w:val="16"/>
              </w:rPr>
              <w:t>【</w:t>
            </w:r>
            <w:r w:rsidRPr="00FB3253">
              <w:rPr>
                <w:rFonts w:ascii="新細明體" w:hint="eastAsia"/>
                <w:sz w:val="16"/>
                <w:szCs w:val="16"/>
              </w:rPr>
              <w:t>十一、水果們的晚會</w:t>
            </w:r>
            <w:r w:rsidRPr="00FB325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國-E-A2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國-E-B3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國-E-C1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Courier New"/>
                <w:sz w:val="16"/>
                <w:szCs w:val="16"/>
              </w:rPr>
            </w:pPr>
            <w:r w:rsidRPr="00FB3253">
              <w:rPr>
                <w:rFonts w:ascii="新細明體" w:hAnsi="Courier New" w:hint="eastAsia"/>
                <w:sz w:val="16"/>
                <w:szCs w:val="16"/>
              </w:rPr>
              <w:t>【</w:t>
            </w:r>
            <w:r w:rsidRPr="00FB3253">
              <w:rPr>
                <w:rFonts w:ascii="新細明體" w:hint="eastAsia"/>
                <w:sz w:val="16"/>
                <w:szCs w:val="16"/>
              </w:rPr>
              <w:t>十二、兩兄弟</w:t>
            </w:r>
            <w:r w:rsidRPr="00FB3253">
              <w:rPr>
                <w:rFonts w:ascii="新細明體" w:hAnsi="Courier New" w:hint="eastAsia"/>
                <w:sz w:val="16"/>
                <w:szCs w:val="16"/>
              </w:rPr>
              <w:t>】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-E-A3</w:t>
            </w:r>
            <w:r w:rsidR="00467A43">
              <w:rPr>
                <w:rFonts w:ascii="新細明體" w:hAnsi="新細明體"/>
                <w:bCs/>
                <w:sz w:val="16"/>
                <w:szCs w:val="16"/>
              </w:rPr>
              <w:t>、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-E-B1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國-E-C1</w:t>
            </w: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十一、水果們的晚會／十二、兩兄弟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ind w:right="57"/>
              <w:rPr>
                <w:rFonts w:ascii="新細明體" w:cs="Courier New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【十一、水果們的晚會】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理解本課的詞語，並習寫本課生字、詞語。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2.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能體會詩歌的意境，讀出抑揚頓挫的情感。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3.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口述詩歌水果們的晚會，感受作者的想像力。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4.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蒐集自己喜歡的童詩，整理喜歡的原因，並與同學分享。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培養觀察能力，從簡單的事物中尋求詩歌寫作的靈感。</w:t>
            </w:r>
          </w:p>
          <w:p w:rsidR="00DF66E8" w:rsidRPr="00FB3253" w:rsidRDefault="00DF66E8" w:rsidP="00DF66E8">
            <w:pPr>
              <w:ind w:right="57"/>
              <w:rPr>
                <w:rFonts w:ascii="新細明體" w:cs="Courier New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【十二、兩兄弟】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1</w:t>
            </w:r>
            <w:r w:rsidRPr="00FB3253">
              <w:rPr>
                <w:rFonts w:ascii="新細明體"/>
                <w:sz w:val="16"/>
                <w:szCs w:val="16"/>
              </w:rPr>
              <w:t>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能利用注音符號，廣泛閱讀故事，培養自我學習的能力。</w:t>
            </w: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855" w:type="dxa"/>
            <w:gridSpan w:val="2"/>
          </w:tcPr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1.</w:t>
            </w:r>
            <w:r w:rsidRPr="00FB3253">
              <w:rPr>
                <w:rFonts w:ascii="新細明體" w:hint="eastAsia"/>
                <w:sz w:val="16"/>
                <w:szCs w:val="16"/>
              </w:rPr>
              <w:t>習作評量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2.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（報告）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3.</w:t>
            </w:r>
            <w:r w:rsidRPr="00FB3253">
              <w:rPr>
                <w:rFonts w:ascii="新細明體" w:hint="eastAsia"/>
                <w:sz w:val="16"/>
                <w:szCs w:val="16"/>
              </w:rPr>
              <w:t>觀察評量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4.</w:t>
            </w:r>
            <w:r w:rsidRPr="00FB3253">
              <w:rPr>
                <w:rFonts w:ascii="新細明體" w:hint="eastAsia"/>
                <w:sz w:val="16"/>
                <w:szCs w:val="16"/>
              </w:rPr>
              <w:t>口頭評量</w:t>
            </w:r>
          </w:p>
        </w:tc>
      </w:tr>
      <w:tr w:rsidR="00DF66E8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【十二、兩兄弟】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-E-A3 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-E-B1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國-E-C1</w:t>
            </w:r>
          </w:p>
          <w:p w:rsidR="00DF66E8" w:rsidRPr="00FB3253" w:rsidRDefault="00DF66E8" w:rsidP="00DF66E8">
            <w:pPr>
              <w:spacing w:line="0" w:lineRule="atLeast"/>
              <w:ind w:right="57"/>
              <w:contextualSpacing/>
              <w:mirrorIndents/>
              <w:rPr>
                <w:rFonts w:ascii="新細明體" w:cs="Courier New"/>
                <w:sz w:val="16"/>
                <w:szCs w:val="16"/>
              </w:rPr>
            </w:pPr>
            <w:r w:rsidRPr="00FB3253">
              <w:rPr>
                <w:rFonts w:ascii="新細明體" w:cs="Courier New" w:hint="eastAsia"/>
                <w:sz w:val="16"/>
                <w:szCs w:val="16"/>
              </w:rPr>
              <w:t>【十三、棉花上的沉睡者】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-E-A2 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-E-B1 </w:t>
            </w:r>
          </w:p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國-E-C1</w:t>
            </w: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十二、兩兄弟／十三、棉花上的沉睡者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ind w:right="57"/>
              <w:rPr>
                <w:rFonts w:ascii="新細明體" w:cs="Courier New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【十二、兩兄弟】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聆聽故事，理解故事內容的真正含義。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2.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能複述故事，說出起因、經過、結果。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3.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利用相似部件辨識同音字，並習寫本課生字、詞語。</w:t>
            </w:r>
          </w:p>
          <w:p w:rsidR="00DF66E8" w:rsidRPr="00FB3253" w:rsidRDefault="00DF66E8" w:rsidP="00DF66E8">
            <w:pPr>
              <w:autoSpaceDE w:val="0"/>
              <w:autoSpaceDN w:val="0"/>
              <w:adjustRightInd w:val="0"/>
              <w:ind w:leftChars="20" w:left="48"/>
              <w:rPr>
                <w:rFonts w:ascii="新細明體" w:hAnsi="新細明體" w:cs="DFBiaoSongStd-W4"/>
                <w:sz w:val="16"/>
                <w:szCs w:val="16"/>
              </w:rPr>
            </w:pP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4.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能閱讀故事後，比較人物的遭遇。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5.</w:t>
            </w:r>
            <w:r w:rsidRPr="00FB3253">
              <w:rPr>
                <w:rFonts w:ascii="新細明體" w:hAnsi="新細明體" w:cs="DFBiaoSongStd-W4" w:hint="eastAsia"/>
                <w:sz w:val="16"/>
                <w:szCs w:val="16"/>
              </w:rPr>
              <w:t>能讀懂故事內容，完成閱讀筆記。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6.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能學習推測作者評價，評價人物性格。</w:t>
            </w:r>
          </w:p>
          <w:p w:rsidR="00DF66E8" w:rsidRPr="00FB3253" w:rsidRDefault="00DF66E8" w:rsidP="00DF66E8">
            <w:pPr>
              <w:ind w:right="57"/>
              <w:rPr>
                <w:rFonts w:ascii="新細明體" w:cs="Courier New"/>
                <w:sz w:val="16"/>
                <w:szCs w:val="16"/>
              </w:rPr>
            </w:pPr>
            <w:r w:rsidRPr="00FB3253">
              <w:rPr>
                <w:rFonts w:ascii="新細明體" w:cs="Courier New" w:hint="eastAsia"/>
                <w:sz w:val="16"/>
                <w:szCs w:val="16"/>
              </w:rPr>
              <w:t>【十三、棉花上的沉睡者】</w:t>
            </w:r>
          </w:p>
          <w:p w:rsidR="00DF66E8" w:rsidRPr="00FB3253" w:rsidRDefault="00DF66E8" w:rsidP="00DF66E8">
            <w:pPr>
              <w:ind w:left="57" w:right="57"/>
              <w:rPr>
                <w:rFonts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能利用注音符號，閱讀生活故事，培養自我學習的能力。</w:t>
            </w: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855" w:type="dxa"/>
            <w:gridSpan w:val="2"/>
          </w:tcPr>
          <w:p w:rsidR="00DF66E8" w:rsidRPr="00FB3253" w:rsidRDefault="00DF66E8" w:rsidP="00DF66E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（聆聽、發表）</w:t>
            </w:r>
          </w:p>
          <w:p w:rsidR="00DF66E8" w:rsidRPr="00FB3253" w:rsidRDefault="00DF66E8" w:rsidP="00DF66E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/>
                <w:sz w:val="16"/>
                <w:szCs w:val="16"/>
              </w:rPr>
              <w:t>2.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（問答、發表）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3.</w:t>
            </w:r>
            <w:r w:rsidRPr="00FB3253">
              <w:rPr>
                <w:rFonts w:ascii="新細明體" w:hint="eastAsia"/>
                <w:sz w:val="16"/>
                <w:szCs w:val="16"/>
              </w:rPr>
              <w:t>觀察評量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4.</w:t>
            </w:r>
            <w:r w:rsidRPr="00FB3253">
              <w:rPr>
                <w:rFonts w:ascii="新細明體" w:hint="eastAsia"/>
                <w:sz w:val="16"/>
                <w:szCs w:val="16"/>
              </w:rPr>
              <w:t>口頭評量</w:t>
            </w:r>
          </w:p>
          <w:p w:rsidR="00DF66E8" w:rsidRPr="00FB3253" w:rsidRDefault="00DF66E8" w:rsidP="00DF66E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習作評量</w:t>
            </w:r>
          </w:p>
          <w:p w:rsidR="00DF66E8" w:rsidRPr="00FB3253" w:rsidRDefault="00DF66E8" w:rsidP="00DF66E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F66E8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【十三、棉花上的沉睡者】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-E-A2 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-E-B1 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-E-C1</w:t>
            </w:r>
          </w:p>
          <w:p w:rsidR="00DF66E8" w:rsidRPr="00FB3253" w:rsidRDefault="00DF66E8" w:rsidP="00DF66E8">
            <w:pPr>
              <w:spacing w:line="0" w:lineRule="atLeast"/>
              <w:ind w:right="57"/>
              <w:contextualSpacing/>
              <w:mirrorIndents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【十四、完璧歸趙】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-E-A1 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-E-B1 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-E-C1</w:t>
            </w: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十三、棉花上的沉睡者／十四、完璧歸趙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pStyle w:val="Default"/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【十三、棉花上的沉睡者】</w:t>
            </w:r>
          </w:p>
          <w:p w:rsidR="00DF66E8" w:rsidRPr="00FB3253" w:rsidRDefault="00DF66E8" w:rsidP="00DF66E8">
            <w:pPr>
              <w:autoSpaceDE w:val="0"/>
              <w:autoSpaceDN w:val="0"/>
              <w:adjustRightInd w:val="0"/>
              <w:ind w:leftChars="30" w:left="72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聆聽同學發表的生活故事，理解同學從生活中學到的事物。</w:t>
            </w:r>
          </w:p>
          <w:p w:rsidR="00DF66E8" w:rsidRPr="00FB3253" w:rsidRDefault="00DF66E8" w:rsidP="00DF66E8">
            <w:pPr>
              <w:autoSpaceDE w:val="0"/>
              <w:autoSpaceDN w:val="0"/>
              <w:adjustRightIn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能發表自己的經驗，說出從生活中的簡單事物，體驗出的道理。</w:t>
            </w:r>
          </w:p>
          <w:p w:rsidR="00DF66E8" w:rsidRPr="00FB3253" w:rsidRDefault="00DF66E8" w:rsidP="00DF66E8">
            <w:pPr>
              <w:autoSpaceDE w:val="0"/>
              <w:autoSpaceDN w:val="0"/>
              <w:adjustRightIn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理解本課的詞語，習寫本課生字、詞語，認識鑲嵌「東、西、南、北」的四字詞語。</w:t>
            </w:r>
          </w:p>
          <w:p w:rsidR="00DF66E8" w:rsidRPr="00FB3253" w:rsidRDefault="00DF66E8" w:rsidP="00DF66E8">
            <w:pPr>
              <w:autoSpaceDE w:val="0"/>
              <w:autoSpaceDN w:val="0"/>
              <w:adjustRightIn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能閱讀富含哲理思考的故事，討論並分享故事內容。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口述課文——</w:t>
            </w:r>
            <w:r w:rsidRPr="00FB3253">
              <w:rPr>
                <w:rFonts w:ascii="新細明體" w:hAnsi="新細明體" w:hint="eastAsia"/>
                <w:sz w:val="16"/>
                <w:szCs w:val="16"/>
                <w:u w:val="wave"/>
              </w:rPr>
              <w:t>棉花上的沉睡者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，說出作者從「種豆子」體驗到的哲理。</w:t>
            </w:r>
          </w:p>
          <w:p w:rsidR="00DF66E8" w:rsidRPr="00FB3253" w:rsidRDefault="00DF66E8" w:rsidP="00DF66E8">
            <w:pPr>
              <w:pStyle w:val="a7"/>
              <w:ind w:left="57" w:right="57"/>
              <w:rPr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【十四、完璧歸趙】</w:t>
            </w:r>
          </w:p>
          <w:p w:rsidR="00DF66E8" w:rsidRPr="00FB3253" w:rsidRDefault="00DF66E8" w:rsidP="00DF66E8">
            <w:pPr>
              <w:autoSpaceDE w:val="0"/>
              <w:autoSpaceDN w:val="0"/>
              <w:adjustRightInd w:val="0"/>
              <w:ind w:leftChars="30" w:left="72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1.</w:t>
            </w:r>
            <w:r w:rsidRPr="00FB3253">
              <w:rPr>
                <w:rFonts w:ascii="新細明體" w:hint="eastAsia"/>
                <w:sz w:val="16"/>
                <w:szCs w:val="16"/>
              </w:rPr>
              <w:t>能利用注音符號閱讀課文和課外讀物，並應用在美讀課文上。</w:t>
            </w: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855" w:type="dxa"/>
            <w:gridSpan w:val="2"/>
          </w:tcPr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1.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（朗讀）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2.</w:t>
            </w:r>
            <w:r w:rsidRPr="00FB3253">
              <w:rPr>
                <w:rFonts w:ascii="新細明體" w:hint="eastAsia"/>
                <w:sz w:val="16"/>
                <w:szCs w:val="16"/>
              </w:rPr>
              <w:t>習作評量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3.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（發表）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4.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（聆聽、問答）</w:t>
            </w:r>
          </w:p>
        </w:tc>
      </w:tr>
      <w:tr w:rsidR="00DF66E8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3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【十四、完璧歸趙】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-E-A1 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-E-B1 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-E-C1 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十四、完璧歸趙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pStyle w:val="a7"/>
              <w:ind w:left="57" w:right="57"/>
              <w:rPr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【十四、完璧歸趙】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1.</w:t>
            </w:r>
            <w:r w:rsidRPr="00FB3253">
              <w:rPr>
                <w:rFonts w:ascii="新細明體" w:hint="eastAsia"/>
                <w:sz w:val="16"/>
                <w:szCs w:val="16"/>
              </w:rPr>
              <w:t>聆聽課文理解內容，了解完璧歸趙故事內容。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2.</w:t>
            </w:r>
            <w:r w:rsidRPr="00FB3253">
              <w:rPr>
                <w:rFonts w:ascii="新細明體" w:hint="eastAsia"/>
                <w:sz w:val="16"/>
                <w:szCs w:val="16"/>
              </w:rPr>
              <w:t>能口述課文的內容，分組演出</w:t>
            </w:r>
            <w:r w:rsidRPr="00FB3253">
              <w:rPr>
                <w:rFonts w:ascii="新細明體" w:hint="eastAsia"/>
                <w:sz w:val="16"/>
                <w:szCs w:val="16"/>
                <w:u w:val="wave"/>
              </w:rPr>
              <w:t>完璧歸趙</w:t>
            </w:r>
            <w:r w:rsidRPr="00FB3253">
              <w:rPr>
                <w:rFonts w:ascii="新細明體" w:hint="eastAsia"/>
                <w:sz w:val="16"/>
                <w:szCs w:val="16"/>
              </w:rPr>
              <w:t>劇本。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3.</w:t>
            </w:r>
            <w:r w:rsidRPr="00FB3253">
              <w:rPr>
                <w:rFonts w:ascii="新細明體" w:hint="eastAsia"/>
                <w:sz w:val="16"/>
                <w:szCs w:val="16"/>
              </w:rPr>
              <w:t>利用相似部件統整生字，並習寫本課生字、詞語。</w:t>
            </w:r>
          </w:p>
          <w:p w:rsidR="00DF66E8" w:rsidRPr="00FB3253" w:rsidRDefault="00DF66E8" w:rsidP="00DF66E8">
            <w:pPr>
              <w:pStyle w:val="a7"/>
              <w:snapToGrid w:val="0"/>
              <w:ind w:left="57" w:right="57"/>
              <w:rPr>
                <w:rFonts w:ascii="新細明體" w:eastAsia="新細明體"/>
                <w:sz w:val="16"/>
                <w:szCs w:val="16"/>
              </w:rPr>
            </w:pPr>
            <w:r w:rsidRPr="00FB3253">
              <w:rPr>
                <w:rFonts w:ascii="新細明體" w:eastAsia="新細明體" w:hint="eastAsia"/>
                <w:sz w:val="16"/>
                <w:szCs w:val="16"/>
              </w:rPr>
              <w:t>4.了解</w:t>
            </w:r>
            <w:r w:rsidRPr="00FB3253">
              <w:rPr>
                <w:rFonts w:ascii="新細明體" w:eastAsia="新細明體" w:hint="eastAsia"/>
                <w:sz w:val="16"/>
                <w:szCs w:val="16"/>
                <w:u w:val="wave"/>
              </w:rPr>
              <w:t>完璧歸趙</w:t>
            </w:r>
            <w:r w:rsidRPr="00FB3253">
              <w:rPr>
                <w:rFonts w:ascii="新細明體" w:eastAsia="新細明體" w:hint="eastAsia"/>
                <w:sz w:val="16"/>
                <w:szCs w:val="16"/>
              </w:rPr>
              <w:t>的故事，閱讀劇本或相關的課外讀物。</w:t>
            </w:r>
          </w:p>
          <w:p w:rsidR="00DF66E8" w:rsidRPr="00FB3253" w:rsidRDefault="00DF66E8" w:rsidP="00DF66E8">
            <w:pPr>
              <w:autoSpaceDE w:val="0"/>
              <w:autoSpaceDN w:val="0"/>
              <w:adjustRightInd w:val="0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5.</w:t>
            </w:r>
            <w:r w:rsidRPr="00FB3253">
              <w:rPr>
                <w:rFonts w:ascii="新細明體" w:hint="eastAsia"/>
                <w:sz w:val="16"/>
                <w:szCs w:val="16"/>
              </w:rPr>
              <w:t>能運用語言動作的描寫表現人物的心理和個性。</w:t>
            </w: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1855" w:type="dxa"/>
            <w:gridSpan w:val="2"/>
          </w:tcPr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1.</w:t>
            </w:r>
            <w:r w:rsidRPr="00FB3253">
              <w:rPr>
                <w:rFonts w:ascii="新細明體" w:hint="eastAsia"/>
                <w:sz w:val="16"/>
                <w:szCs w:val="16"/>
              </w:rPr>
              <w:t>口頭評量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2.</w:t>
            </w:r>
            <w:r w:rsidRPr="00FB3253">
              <w:rPr>
                <w:rFonts w:ascii="新細明體" w:hint="eastAsia"/>
                <w:sz w:val="16"/>
                <w:szCs w:val="16"/>
              </w:rPr>
              <w:t>習作評量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3.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實作評量（朗讀）</w:t>
            </w:r>
          </w:p>
          <w:p w:rsidR="00DF66E8" w:rsidRPr="00FB3253" w:rsidRDefault="00DF66E8" w:rsidP="00467A43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4.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實作評量（報告）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5.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實作評量（發表）</w:t>
            </w:r>
          </w:p>
          <w:p w:rsidR="00DF66E8" w:rsidRPr="00FB3253" w:rsidRDefault="00DF66E8" w:rsidP="00467A43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6.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實作評量（聆聽、問答）</w:t>
            </w:r>
          </w:p>
        </w:tc>
      </w:tr>
      <w:tr w:rsidR="00DF66E8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【統整活動四】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-E-A2</w:t>
            </w:r>
            <w:r w:rsidR="00467A43">
              <w:rPr>
                <w:rFonts w:ascii="新細明體" w:hAnsi="新細明體" w:hint="eastAsia"/>
                <w:bCs/>
                <w:sz w:val="16"/>
                <w:szCs w:val="16"/>
              </w:rPr>
              <w:t>、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-E-B1 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-E-C1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【閱讀開門二、沙漠之舟──駱駝】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-E-A2</w:t>
            </w:r>
            <w:r w:rsidR="00467A43">
              <w:rPr>
                <w:rFonts w:ascii="新細明體" w:hAnsi="新細明體" w:hint="eastAsia"/>
                <w:bCs/>
                <w:sz w:val="16"/>
                <w:szCs w:val="16"/>
              </w:rPr>
              <w:t>、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-E-B1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-E-C3</w:t>
            </w: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統整活動四／沙漠之舟｜｜駱駝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pStyle w:val="a7"/>
              <w:snapToGrid w:val="0"/>
              <w:ind w:left="57" w:right="57"/>
              <w:rPr>
                <w:rFonts w:ascii="新細明體" w:eastAsia="新細明體"/>
                <w:sz w:val="16"/>
                <w:szCs w:val="16"/>
              </w:rPr>
            </w:pPr>
            <w:r w:rsidRPr="00FB3253">
              <w:rPr>
                <w:rFonts w:ascii="新細明體" w:eastAsia="新細明體" w:hint="eastAsia"/>
                <w:sz w:val="16"/>
                <w:szCs w:val="16"/>
              </w:rPr>
              <w:t>【統整活動四】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1.</w:t>
            </w:r>
            <w:r w:rsidRPr="00FB3253">
              <w:rPr>
                <w:rFonts w:ascii="新細明體" w:hint="eastAsia"/>
                <w:sz w:val="16"/>
                <w:szCs w:val="16"/>
              </w:rPr>
              <w:t>認識劇本的形式與寫作方法。</w:t>
            </w:r>
          </w:p>
          <w:p w:rsidR="00DF66E8" w:rsidRPr="00FB3253" w:rsidRDefault="00DF66E8" w:rsidP="00DF66E8">
            <w:pPr>
              <w:pStyle w:val="a7"/>
              <w:snapToGrid w:val="0"/>
              <w:ind w:left="57" w:right="57"/>
              <w:rPr>
                <w:rFonts w:ascii="新細明體" w:eastAsia="新細明體"/>
                <w:sz w:val="16"/>
                <w:szCs w:val="16"/>
              </w:rPr>
            </w:pPr>
            <w:r w:rsidRPr="00FB3253">
              <w:rPr>
                <w:rFonts w:ascii="新細明體" w:eastAsia="新細明體" w:hint="eastAsia"/>
                <w:sz w:val="16"/>
                <w:szCs w:val="16"/>
              </w:rPr>
              <w:t>2.認識劇本的形式與寫作方法。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3.</w:t>
            </w:r>
            <w:r w:rsidRPr="00FB3253">
              <w:rPr>
                <w:rFonts w:ascii="新細明體" w:hint="eastAsia"/>
                <w:sz w:val="16"/>
                <w:szCs w:val="16"/>
              </w:rPr>
              <w:t>能化一般敘述為具體的描寫，使文章增光添彩，讓表達更生動更適切。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【閱讀開門二、沙漠之舟──駱駝】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認識「理解監控」。</w:t>
            </w: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ind w:left="10" w:right="1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5</w:t>
            </w:r>
          </w:p>
        </w:tc>
        <w:tc>
          <w:tcPr>
            <w:tcW w:w="1855" w:type="dxa"/>
            <w:gridSpan w:val="2"/>
          </w:tcPr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1.</w:t>
            </w:r>
            <w:r w:rsidRPr="00FB3253">
              <w:rPr>
                <w:rFonts w:ascii="新細明體" w:hint="eastAsia"/>
                <w:sz w:val="16"/>
                <w:szCs w:val="16"/>
              </w:rPr>
              <w:t>口頭評量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2.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實作評量（發表）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3.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（聆聽、問答）</w:t>
            </w:r>
          </w:p>
        </w:tc>
      </w:tr>
      <w:tr w:rsidR="00DF66E8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【閱讀開門二、沙漠之舟──駱駝】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-E-A2</w:t>
            </w:r>
            <w:r w:rsidR="00467A43">
              <w:rPr>
                <w:rFonts w:ascii="新細明體" w:hAnsi="新細明體" w:hint="eastAsia"/>
                <w:bCs/>
                <w:sz w:val="16"/>
                <w:szCs w:val="16"/>
              </w:rPr>
              <w:t>、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-E-B1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-E-C3</w:t>
            </w: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沙漠之舟｜｜駱駝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【閱讀開門二、沙漠之舟──駱駝】</w:t>
            </w:r>
          </w:p>
          <w:p w:rsidR="00DF66E8" w:rsidRPr="00FB3253" w:rsidRDefault="00DF66E8" w:rsidP="00DF66E8">
            <w:pPr>
              <w:ind w:left="57" w:right="57"/>
              <w:jc w:val="both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1.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認識「理解監控」。</w:t>
            </w: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855" w:type="dxa"/>
            <w:gridSpan w:val="2"/>
          </w:tcPr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1.</w:t>
            </w:r>
            <w:r w:rsidRPr="00FB3253">
              <w:rPr>
                <w:rFonts w:ascii="新細明體" w:hint="eastAsia"/>
                <w:sz w:val="16"/>
                <w:szCs w:val="16"/>
              </w:rPr>
              <w:t>口頭評量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2.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（發表）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F66E8" w:rsidRPr="00DD7E7E" w:rsidTr="00467A4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7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F66E8" w:rsidRPr="00DD7E7E" w:rsidRDefault="00DF66E8" w:rsidP="00DF66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D7E7E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DF66E8" w:rsidRPr="00DD7E7E" w:rsidRDefault="00DF66E8" w:rsidP="00DF66E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1330" w:type="dxa"/>
          </w:tcPr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【閱讀開門二、沙漠之舟──駱駝】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-E-A2</w:t>
            </w:r>
            <w:r w:rsidR="00467A43">
              <w:rPr>
                <w:rFonts w:ascii="新細明體" w:hAnsi="新細明體" w:hint="eastAsia"/>
                <w:bCs/>
                <w:sz w:val="16"/>
                <w:szCs w:val="16"/>
              </w:rPr>
              <w:t>、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-E-B1</w:t>
            </w:r>
          </w:p>
          <w:p w:rsidR="00DF66E8" w:rsidRPr="00FB3253" w:rsidRDefault="00DF66E8" w:rsidP="00DF66E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FB3253">
              <w:rPr>
                <w:rFonts w:ascii="新細明體" w:hAnsi="新細明體" w:hint="eastAsia"/>
                <w:bCs/>
                <w:sz w:val="16"/>
                <w:szCs w:val="16"/>
              </w:rPr>
              <w:t>-E-C3</w:t>
            </w:r>
          </w:p>
        </w:tc>
        <w:tc>
          <w:tcPr>
            <w:tcW w:w="1021" w:type="dxa"/>
            <w:vAlign w:val="center"/>
          </w:tcPr>
          <w:p w:rsidR="00DF66E8" w:rsidRPr="00FB3253" w:rsidRDefault="00DF66E8" w:rsidP="00DF66E8">
            <w:pPr>
              <w:ind w:left="57" w:firstLine="40"/>
              <w:jc w:val="center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沙漠之舟｜｜駱駝</w:t>
            </w:r>
          </w:p>
        </w:tc>
        <w:tc>
          <w:tcPr>
            <w:tcW w:w="4819" w:type="dxa"/>
          </w:tcPr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>【閱讀開門二、沙漠之舟─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─</w:t>
            </w:r>
            <w:r w:rsidRPr="00FB3253">
              <w:rPr>
                <w:rFonts w:ascii="新細明體" w:hint="eastAsia"/>
                <w:sz w:val="16"/>
                <w:szCs w:val="16"/>
              </w:rPr>
              <w:t>駱駝】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 w:hint="eastAsia"/>
                <w:sz w:val="16"/>
                <w:szCs w:val="16"/>
              </w:rPr>
              <w:t xml:space="preserve"> 1.</w:t>
            </w:r>
            <w:r w:rsidRPr="00FB3253">
              <w:rPr>
                <w:rFonts w:ascii="新細明體" w:hAnsi="新細明體" w:hint="eastAsia"/>
                <w:sz w:val="16"/>
                <w:szCs w:val="16"/>
              </w:rPr>
              <w:t>應用「理解監控」閱讀文章。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DF66E8" w:rsidRPr="00DD7E7E" w:rsidRDefault="00DF66E8" w:rsidP="00DF66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Align w:val="center"/>
          </w:tcPr>
          <w:p w:rsidR="00DF66E8" w:rsidRPr="00FB3253" w:rsidRDefault="00DF66E8" w:rsidP="00DF66E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B3253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855" w:type="dxa"/>
            <w:gridSpan w:val="2"/>
          </w:tcPr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1.</w:t>
            </w:r>
            <w:r w:rsidRPr="00FB3253">
              <w:rPr>
                <w:rFonts w:ascii="新細明體" w:hint="eastAsia"/>
                <w:sz w:val="16"/>
                <w:szCs w:val="16"/>
              </w:rPr>
              <w:t>口頭評量</w:t>
            </w:r>
          </w:p>
          <w:p w:rsidR="00DF66E8" w:rsidRPr="00FB3253" w:rsidRDefault="00DF66E8" w:rsidP="00DF66E8">
            <w:pPr>
              <w:ind w:left="57" w:right="57"/>
              <w:rPr>
                <w:rFonts w:ascii="新細明體"/>
                <w:sz w:val="16"/>
                <w:szCs w:val="16"/>
              </w:rPr>
            </w:pPr>
            <w:r w:rsidRPr="00FB3253">
              <w:rPr>
                <w:rFonts w:ascii="新細明體"/>
                <w:sz w:val="16"/>
                <w:szCs w:val="16"/>
              </w:rPr>
              <w:t>2.</w:t>
            </w:r>
            <w:r w:rsidRPr="00FB3253">
              <w:rPr>
                <w:rFonts w:ascii="新細明體" w:hint="eastAsia"/>
                <w:sz w:val="16"/>
                <w:szCs w:val="16"/>
              </w:rPr>
              <w:t>實作評量</w:t>
            </w:r>
          </w:p>
        </w:tc>
      </w:tr>
    </w:tbl>
    <w:p w:rsidR="003C1138" w:rsidRPr="00DD7E7E" w:rsidRDefault="003C1138">
      <w:pPr>
        <w:rPr>
          <w:rFonts w:ascii="標楷體" w:eastAsia="標楷體" w:hAnsi="標楷體"/>
          <w:szCs w:val="24"/>
        </w:rPr>
      </w:pPr>
    </w:p>
    <w:p w:rsidR="003C1138" w:rsidRPr="00DD7E7E" w:rsidRDefault="003C1138">
      <w:pPr>
        <w:rPr>
          <w:rFonts w:ascii="標楷體" w:eastAsia="標楷體" w:hAnsi="標楷體"/>
          <w:szCs w:val="24"/>
        </w:rPr>
      </w:pPr>
      <w:r w:rsidRPr="00DD7E7E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1163"/>
        <w:gridCol w:w="4536"/>
        <w:gridCol w:w="567"/>
        <w:gridCol w:w="425"/>
        <w:gridCol w:w="1558"/>
        <w:gridCol w:w="13"/>
      </w:tblGrid>
      <w:tr w:rsidR="003C1138" w:rsidRPr="00DD7E7E" w:rsidTr="002E3276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DD7E7E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E7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嘉義市港坪國小109學年度第二學期</w:t>
            </w:r>
            <w:r w:rsidR="002E3276" w:rsidRPr="00DD7E7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D7E7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C1138" w:rsidRPr="00DD7E7E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E7E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DD7E7E" w:rsidTr="002E3276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DD7E7E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7E7E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DD7E7E" w:rsidTr="002E3276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046D05" w:rsidRPr="00046D05" w:rsidRDefault="00046D05" w:rsidP="00284E42">
            <w:pPr>
              <w:rPr>
                <w:rFonts w:ascii="標楷體" w:eastAsia="標楷體" w:hAnsi="標楷體"/>
                <w:szCs w:val="24"/>
              </w:rPr>
            </w:pPr>
            <w:r w:rsidRPr="00046D05">
              <w:rPr>
                <w:rFonts w:ascii="標楷體" w:eastAsia="標楷體" w:hAnsi="標楷體" w:hint="eastAsia"/>
                <w:szCs w:val="24"/>
              </w:rPr>
              <w:t>1.</w:t>
            </w:r>
            <w:r w:rsidRPr="00046D05">
              <w:rPr>
                <w:rFonts w:ascii="標楷體" w:eastAsia="標楷體" w:hAnsi="標楷體" w:hint="eastAsia"/>
                <w:szCs w:val="24"/>
              </w:rPr>
              <w:tab/>
              <w:t>能應用注音符號，理解字詞音義，提升閱讀效能。</w:t>
            </w:r>
          </w:p>
          <w:p w:rsidR="00046D05" w:rsidRPr="00046D05" w:rsidRDefault="00046D05" w:rsidP="00284E42">
            <w:pPr>
              <w:rPr>
                <w:rFonts w:ascii="標楷體" w:eastAsia="標楷體" w:hAnsi="標楷體"/>
                <w:szCs w:val="24"/>
              </w:rPr>
            </w:pPr>
            <w:r w:rsidRPr="00046D05">
              <w:rPr>
                <w:rFonts w:ascii="標楷體" w:eastAsia="標楷體" w:hAnsi="標楷體" w:hint="eastAsia"/>
                <w:szCs w:val="24"/>
              </w:rPr>
              <w:t>2.</w:t>
            </w:r>
            <w:r w:rsidRPr="00046D05">
              <w:rPr>
                <w:rFonts w:ascii="標楷體" w:eastAsia="標楷體" w:hAnsi="標楷體" w:hint="eastAsia"/>
                <w:szCs w:val="24"/>
              </w:rPr>
              <w:tab/>
              <w:t>能確實把握聆聽的方法，聽出對方說話的表達技巧。</w:t>
            </w:r>
          </w:p>
          <w:p w:rsidR="00046D05" w:rsidRPr="00046D05" w:rsidRDefault="00046D05" w:rsidP="00284E42">
            <w:pPr>
              <w:rPr>
                <w:rFonts w:ascii="標楷體" w:eastAsia="標楷體" w:hAnsi="標楷體"/>
                <w:szCs w:val="24"/>
              </w:rPr>
            </w:pPr>
            <w:r w:rsidRPr="00046D05">
              <w:rPr>
                <w:rFonts w:ascii="標楷體" w:eastAsia="標楷體" w:hAnsi="標楷體" w:hint="eastAsia"/>
                <w:szCs w:val="24"/>
              </w:rPr>
              <w:t>3.</w:t>
            </w:r>
            <w:r w:rsidRPr="00046D05">
              <w:rPr>
                <w:rFonts w:ascii="標楷體" w:eastAsia="標楷體" w:hAnsi="標楷體" w:hint="eastAsia"/>
                <w:szCs w:val="24"/>
              </w:rPr>
              <w:tab/>
              <w:t>能充分表達意見，合適的表現語言。</w:t>
            </w:r>
          </w:p>
          <w:p w:rsidR="00046D05" w:rsidRPr="00046D05" w:rsidRDefault="00046D05" w:rsidP="00284E42">
            <w:pPr>
              <w:rPr>
                <w:rFonts w:ascii="標楷體" w:eastAsia="標楷體" w:hAnsi="標楷體"/>
                <w:szCs w:val="24"/>
              </w:rPr>
            </w:pPr>
            <w:r w:rsidRPr="00046D05">
              <w:rPr>
                <w:rFonts w:ascii="標楷體" w:eastAsia="標楷體" w:hAnsi="標楷體" w:hint="eastAsia"/>
                <w:szCs w:val="24"/>
              </w:rPr>
              <w:t>4.</w:t>
            </w:r>
            <w:r w:rsidRPr="00046D05">
              <w:rPr>
                <w:rFonts w:ascii="標楷體" w:eastAsia="標楷體" w:hAnsi="標楷體" w:hint="eastAsia"/>
                <w:szCs w:val="24"/>
              </w:rPr>
              <w:tab/>
              <w:t>會查字詞典，並能利用字詞典，分辨字義。</w:t>
            </w:r>
          </w:p>
          <w:p w:rsidR="00046D05" w:rsidRPr="00046D05" w:rsidRDefault="00046D05" w:rsidP="00284E42">
            <w:pPr>
              <w:rPr>
                <w:rFonts w:ascii="標楷體" w:eastAsia="標楷體" w:hAnsi="標楷體"/>
                <w:szCs w:val="24"/>
              </w:rPr>
            </w:pPr>
            <w:r w:rsidRPr="00046D05">
              <w:rPr>
                <w:rFonts w:ascii="標楷體" w:eastAsia="標楷體" w:hAnsi="標楷體" w:hint="eastAsia"/>
                <w:szCs w:val="24"/>
              </w:rPr>
              <w:t>5.</w:t>
            </w:r>
            <w:r w:rsidRPr="00046D05">
              <w:rPr>
                <w:rFonts w:ascii="標楷體" w:eastAsia="標楷體" w:hAnsi="標楷體" w:hint="eastAsia"/>
                <w:szCs w:val="24"/>
              </w:rPr>
              <w:tab/>
              <w:t>能概略了解筆畫、偏旁變化及結構原理。</w:t>
            </w:r>
          </w:p>
          <w:p w:rsidR="00046D05" w:rsidRPr="00046D05" w:rsidRDefault="00046D05" w:rsidP="00284E42">
            <w:pPr>
              <w:rPr>
                <w:rFonts w:ascii="標楷體" w:eastAsia="標楷體" w:hAnsi="標楷體"/>
                <w:szCs w:val="24"/>
              </w:rPr>
            </w:pPr>
            <w:r w:rsidRPr="00046D05">
              <w:rPr>
                <w:rFonts w:ascii="標楷體" w:eastAsia="標楷體" w:hAnsi="標楷體" w:hint="eastAsia"/>
                <w:szCs w:val="24"/>
              </w:rPr>
              <w:t>6.</w:t>
            </w:r>
            <w:r w:rsidRPr="00046D05">
              <w:rPr>
                <w:rFonts w:ascii="標楷體" w:eastAsia="標楷體" w:hAnsi="標楷體" w:hint="eastAsia"/>
                <w:szCs w:val="24"/>
              </w:rPr>
              <w:tab/>
              <w:t>能掌握不同文體閱讀的方法，擴充閱讀範圍。</w:t>
            </w:r>
          </w:p>
          <w:p w:rsidR="003C1138" w:rsidRPr="00046D05" w:rsidRDefault="00046D05" w:rsidP="00284E42">
            <w:pPr>
              <w:rPr>
                <w:rFonts w:ascii="標楷體" w:eastAsia="標楷體" w:hAnsi="標楷體"/>
                <w:szCs w:val="24"/>
              </w:rPr>
            </w:pPr>
            <w:r w:rsidRPr="00046D05">
              <w:rPr>
                <w:rFonts w:ascii="標楷體" w:eastAsia="標楷體" w:hAnsi="標楷體" w:hint="eastAsia"/>
                <w:szCs w:val="24"/>
              </w:rPr>
              <w:t>7.</w:t>
            </w:r>
            <w:r w:rsidRPr="00046D05">
              <w:rPr>
                <w:rFonts w:ascii="標楷體" w:eastAsia="標楷體" w:hAnsi="標楷體" w:hint="eastAsia"/>
                <w:szCs w:val="24"/>
              </w:rPr>
              <w:tab/>
              <w:t>能培養觀察與思考的寫作習慣，並認識各種文體，練習不同類型的寫作。</w:t>
            </w:r>
          </w:p>
        </w:tc>
      </w:tr>
      <w:tr w:rsidR="003C1138" w:rsidRPr="00DD7E7E" w:rsidTr="00284E42">
        <w:trPr>
          <w:trHeight w:val="457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DD7E7E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DD7E7E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3C1138" w:rsidRPr="00DD7E7E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:rsidR="003C1138" w:rsidRPr="00DD7E7E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163" w:type="dxa"/>
            <w:tcBorders>
              <w:top w:val="thinThickLargeGap" w:sz="8" w:space="0" w:color="auto"/>
            </w:tcBorders>
            <w:vAlign w:val="center"/>
          </w:tcPr>
          <w:p w:rsidR="003C1138" w:rsidRPr="00DD7E7E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4536" w:type="dxa"/>
            <w:tcBorders>
              <w:top w:val="thinThickLargeGap" w:sz="8" w:space="0" w:color="auto"/>
            </w:tcBorders>
            <w:vAlign w:val="center"/>
          </w:tcPr>
          <w:p w:rsidR="003C1138" w:rsidRPr="00DD7E7E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567" w:type="dxa"/>
            <w:tcBorders>
              <w:top w:val="thinThickLargeGap" w:sz="8" w:space="0" w:color="auto"/>
            </w:tcBorders>
            <w:vAlign w:val="center"/>
          </w:tcPr>
          <w:p w:rsidR="003C1138" w:rsidRPr="00DD7E7E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3C1138" w:rsidRPr="00DD7E7E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425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DD7E7E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571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DD7E7E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3C1138" w:rsidRPr="00DD7E7E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7E7E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EB6F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95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B6F38" w:rsidRPr="00DD7E7E" w:rsidRDefault="00EB6F38" w:rsidP="00EB6F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330" w:type="dxa"/>
          </w:tcPr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【一、心動不如行動】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國-E-A2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EB6F38" w:rsidRPr="00D03F1D" w:rsidRDefault="00EB6F38" w:rsidP="00CB6CAE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國-E-C1 </w:t>
            </w:r>
          </w:p>
        </w:tc>
        <w:tc>
          <w:tcPr>
            <w:tcW w:w="1163" w:type="dxa"/>
            <w:vAlign w:val="center"/>
          </w:tcPr>
          <w:p w:rsidR="00EB6F38" w:rsidRPr="00D03F1D" w:rsidRDefault="00EB6F38" w:rsidP="00EB6F38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一、心動不如行動</w:t>
            </w:r>
          </w:p>
        </w:tc>
        <w:tc>
          <w:tcPr>
            <w:tcW w:w="4536" w:type="dxa"/>
          </w:tcPr>
          <w:p w:rsidR="00EB6F38" w:rsidRPr="00D03F1D" w:rsidRDefault="00EB6F38" w:rsidP="00EB6F3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【一、心動不如行動】</w:t>
            </w:r>
          </w:p>
          <w:p w:rsidR="00EB6F38" w:rsidRPr="00D03F1D" w:rsidRDefault="00EB6F38" w:rsidP="00EB6F38">
            <w:pPr>
              <w:autoSpaceDE w:val="0"/>
              <w:autoSpaceDN w:val="0"/>
              <w:adjustRightInd w:val="0"/>
              <w:ind w:leftChars="25" w:left="60"/>
              <w:rPr>
                <w:rFonts w:ascii="新細明體" w:hAnsi="新細明體" w:cs="DFBiaoSongStd-W4"/>
                <w:sz w:val="16"/>
                <w:szCs w:val="16"/>
              </w:rPr>
            </w:pP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仔細聆聽</w:t>
            </w:r>
            <w:r w:rsidRPr="00D03F1D">
              <w:rPr>
                <w:rFonts w:ascii="新細明體" w:hAnsi="新細明體" w:cs="DFBiaoSongStd-W4" w:hint="eastAsia"/>
                <w:sz w:val="16"/>
                <w:szCs w:val="16"/>
                <w:u w:val="wave"/>
              </w:rPr>
              <w:t>成功屬於堅持到最後的人</w:t>
            </w: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一文，並歸納要點。</w:t>
            </w:r>
          </w:p>
          <w:p w:rsidR="00EB6F38" w:rsidRPr="00D03F1D" w:rsidRDefault="00EB6F38" w:rsidP="00EB6F38">
            <w:pPr>
              <w:autoSpaceDE w:val="0"/>
              <w:autoSpaceDN w:val="0"/>
              <w:adjustRightInd w:val="0"/>
              <w:ind w:leftChars="25" w:left="60"/>
              <w:rPr>
                <w:rFonts w:ascii="新細明體" w:hAnsi="新細明體" w:cs="DFBiaoSongStd-W4"/>
                <w:sz w:val="16"/>
                <w:szCs w:val="16"/>
              </w:rPr>
            </w:pP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有條理的說出堅持理想的事例。</w:t>
            </w:r>
          </w:p>
          <w:p w:rsidR="00EB6F38" w:rsidRPr="00D03F1D" w:rsidRDefault="00EB6F38" w:rsidP="00EB6F38">
            <w:pPr>
              <w:autoSpaceDE w:val="0"/>
              <w:autoSpaceDN w:val="0"/>
              <w:adjustRightInd w:val="0"/>
              <w:ind w:leftChars="25" w:left="60"/>
              <w:rPr>
                <w:rFonts w:ascii="新細明體" w:hAnsi="新細明體" w:cs="DFBiaoSongStd-W4"/>
                <w:sz w:val="16"/>
                <w:szCs w:val="16"/>
              </w:rPr>
            </w:pP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查字辭典，並能分辨相反的詞義，如「富」和「貧」。</w:t>
            </w:r>
          </w:p>
          <w:p w:rsidR="00EB6F38" w:rsidRPr="00D03F1D" w:rsidRDefault="00EB6F38" w:rsidP="00EB6F38">
            <w:pPr>
              <w:ind w:left="57"/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能利用不同的閱讀策略，增進閱讀的能力。</w:t>
            </w:r>
          </w:p>
        </w:tc>
        <w:tc>
          <w:tcPr>
            <w:tcW w:w="567" w:type="dxa"/>
            <w:vAlign w:val="center"/>
          </w:tcPr>
          <w:p w:rsidR="00EB6F38" w:rsidRPr="00DD7E7E" w:rsidRDefault="00EB6F38" w:rsidP="00EB6F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B6F38" w:rsidRPr="00D03F1D" w:rsidRDefault="00EB6F38" w:rsidP="00EB6F38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</w:tc>
        <w:tc>
          <w:tcPr>
            <w:tcW w:w="1558" w:type="dxa"/>
          </w:tcPr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實作評量（發表）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實作評量（朗讀）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習作評量</w:t>
            </w:r>
          </w:p>
          <w:p w:rsidR="00EB6F38" w:rsidRPr="00D03F1D" w:rsidRDefault="00EB6F38" w:rsidP="000224C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實作評量（問答）</w:t>
            </w:r>
          </w:p>
        </w:tc>
      </w:tr>
      <w:tr w:rsidR="00EB6F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B6F38" w:rsidRPr="00DD7E7E" w:rsidRDefault="00EB6F38" w:rsidP="00EB6F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1330" w:type="dxa"/>
          </w:tcPr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一、心動不如行動</w:t>
            </w: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國-E-A2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/>
                <w:bCs/>
                <w:color w:val="auto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國-E-C1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二、一束鮮花</w:t>
            </w: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國-E-A1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國-E-B1</w:t>
            </w:r>
          </w:p>
          <w:p w:rsidR="00EB6F38" w:rsidRPr="00D03F1D" w:rsidRDefault="00EB6F38" w:rsidP="00CB6CAE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國-E-C1</w:t>
            </w:r>
          </w:p>
        </w:tc>
        <w:tc>
          <w:tcPr>
            <w:tcW w:w="1163" w:type="dxa"/>
            <w:vAlign w:val="center"/>
          </w:tcPr>
          <w:p w:rsidR="00EB6F38" w:rsidRPr="00D03F1D" w:rsidRDefault="00EB6F38" w:rsidP="00EB6F38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一、心動不如行動／二、一束鮮花</w:t>
            </w:r>
          </w:p>
        </w:tc>
        <w:tc>
          <w:tcPr>
            <w:tcW w:w="4536" w:type="dxa"/>
          </w:tcPr>
          <w:p w:rsidR="00EB6F38" w:rsidRPr="00D03F1D" w:rsidRDefault="00EB6F38" w:rsidP="00EB6F3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一、心動不如行動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學習「堅持理想，永不退縮」的處事態度。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辨析課文中對比的描述，認識描述人物特質的語句。</w:t>
            </w:r>
          </w:p>
          <w:p w:rsidR="00EB6F38" w:rsidRPr="00D03F1D" w:rsidRDefault="00EB6F38" w:rsidP="00EB6F38">
            <w:pPr>
              <w:ind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二、一束鮮花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EB6F38" w:rsidRPr="00D03F1D" w:rsidRDefault="00EB6F38" w:rsidP="00EB6F38">
            <w:pPr>
              <w:autoSpaceDE w:val="0"/>
              <w:autoSpaceDN w:val="0"/>
              <w:adjustRightInd w:val="0"/>
              <w:ind w:leftChars="25" w:left="60"/>
              <w:rPr>
                <w:rFonts w:ascii="新細明體" w:hAnsi="新細明體" w:cs="DFBiaoSongStd-W4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利用注音符號，與同學分享「大掃除」的經驗。</w:t>
            </w:r>
          </w:p>
          <w:p w:rsidR="00EB6F38" w:rsidRPr="00D03F1D" w:rsidRDefault="00EB6F38" w:rsidP="00EB6F38">
            <w:pPr>
              <w:autoSpaceDE w:val="0"/>
              <w:autoSpaceDN w:val="0"/>
              <w:adjustRightInd w:val="0"/>
              <w:ind w:leftChars="25" w:left="60"/>
              <w:rPr>
                <w:rFonts w:ascii="新細明體" w:hAnsi="新細明體" w:cs="DFBiaoSongStd-W4"/>
                <w:sz w:val="16"/>
                <w:szCs w:val="16"/>
              </w:rPr>
            </w:pP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仔細聆聽同學分享的事例，並說出同學報告的要點。</w:t>
            </w:r>
          </w:p>
          <w:p w:rsidR="00EB6F38" w:rsidRPr="00D03F1D" w:rsidRDefault="00EB6F38" w:rsidP="00EB6F38">
            <w:pPr>
              <w:autoSpaceDE w:val="0"/>
              <w:autoSpaceDN w:val="0"/>
              <w:adjustRightInd w:val="0"/>
              <w:ind w:leftChars="25" w:left="60"/>
              <w:rPr>
                <w:rFonts w:ascii="新細明體" w:hAnsi="新細明體" w:cs="DFBiaoSongStd-W4"/>
                <w:sz w:val="16"/>
                <w:szCs w:val="16"/>
              </w:rPr>
            </w:pP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學習課文中的生字、新詞，並使用字典查出詞語。</w:t>
            </w:r>
          </w:p>
          <w:p w:rsidR="00EB6F38" w:rsidRPr="00D03F1D" w:rsidRDefault="00EB6F38" w:rsidP="00EB6F38">
            <w:pPr>
              <w:autoSpaceDE w:val="0"/>
              <w:autoSpaceDN w:val="0"/>
              <w:adjustRightInd w:val="0"/>
              <w:ind w:leftChars="25" w:left="60"/>
              <w:rPr>
                <w:rFonts w:ascii="新細明體" w:hAnsi="新細明體" w:cs="DFBiaoSongStd-W4"/>
                <w:sz w:val="16"/>
                <w:szCs w:val="16"/>
              </w:rPr>
            </w:pP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學習描述事物情景的句子。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深究課文內容，明瞭改造環境的重要性。</w:t>
            </w:r>
          </w:p>
        </w:tc>
        <w:tc>
          <w:tcPr>
            <w:tcW w:w="567" w:type="dxa"/>
            <w:vAlign w:val="center"/>
          </w:tcPr>
          <w:p w:rsidR="00EB6F38" w:rsidRPr="00DD7E7E" w:rsidRDefault="00EB6F38" w:rsidP="00EB6F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B6F38" w:rsidRPr="00D03F1D" w:rsidRDefault="00EB6F38" w:rsidP="00EB6F38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58" w:type="dxa"/>
          </w:tcPr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實作評量（發表）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實作評量（朗讀）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習作評量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實作評量（問答）</w:t>
            </w:r>
            <w:r w:rsidRPr="00D03F1D">
              <w:rPr>
                <w:rFonts w:ascii="新細明體" w:hAnsi="新細明體"/>
                <w:bCs/>
                <w:sz w:val="16"/>
                <w:szCs w:val="16"/>
              </w:rPr>
              <w:t xml:space="preserve">    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紙筆評量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6.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口頭評量</w:t>
            </w:r>
          </w:p>
        </w:tc>
      </w:tr>
      <w:tr w:rsidR="00EB6F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B6F38" w:rsidRPr="00DD7E7E" w:rsidRDefault="00EB6F38" w:rsidP="00EB6F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1330" w:type="dxa"/>
          </w:tcPr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/>
                <w:bCs/>
                <w:color w:val="auto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二、一束鮮花</w:t>
            </w: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國-E-A1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國-E-B1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國-E-C1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三、往夢想前進</w:t>
            </w: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國-E-A1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國-E-B3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國-E-C1</w:t>
            </w:r>
          </w:p>
        </w:tc>
        <w:tc>
          <w:tcPr>
            <w:tcW w:w="1163" w:type="dxa"/>
            <w:vAlign w:val="center"/>
          </w:tcPr>
          <w:p w:rsidR="00EB6F38" w:rsidRPr="00D03F1D" w:rsidRDefault="00EB6F38" w:rsidP="00EB6F38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二、一束鮮花／三、往夢想前進</w:t>
            </w:r>
          </w:p>
        </w:tc>
        <w:tc>
          <w:tcPr>
            <w:tcW w:w="4536" w:type="dxa"/>
          </w:tcPr>
          <w:p w:rsidR="00EB6F38" w:rsidRPr="00D03F1D" w:rsidRDefault="00EB6F38" w:rsidP="00EB6F38">
            <w:pPr>
              <w:ind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二、一束鮮花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配合說話教學，學習描述事物情景的方法。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 w:cs="DFBiaoSongStd-W4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了解整潔的環境對自己身心的影響。</w:t>
            </w:r>
          </w:p>
          <w:p w:rsidR="00EB6F38" w:rsidRPr="00D03F1D" w:rsidRDefault="00EB6F38" w:rsidP="00EB6F38">
            <w:pPr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三、往夢想前進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EB6F38" w:rsidRPr="00D03F1D" w:rsidRDefault="00EB6F38" w:rsidP="00EB6F38">
            <w:pPr>
              <w:ind w:left="57" w:firstLine="6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能利用注音符號，正確讀出課文中的句子。</w:t>
            </w:r>
          </w:p>
          <w:p w:rsidR="00EB6F38" w:rsidRPr="00D03F1D" w:rsidRDefault="00EB6F38" w:rsidP="00EB6F38">
            <w:pPr>
              <w:ind w:left="57" w:firstLine="6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聆聽課文理解內容，並歸納出課文表現驚嘆的語句。</w:t>
            </w:r>
          </w:p>
          <w:p w:rsidR="00EB6F38" w:rsidRPr="00D03F1D" w:rsidRDefault="00EB6F38" w:rsidP="00EB6F38">
            <w:pPr>
              <w:ind w:left="57" w:firstLine="6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能美讀課文，以抑揚頓挫的語調來朗誦。</w:t>
            </w:r>
          </w:p>
          <w:p w:rsidR="00EB6F38" w:rsidRPr="00D03F1D" w:rsidRDefault="00EB6F38" w:rsidP="00EB6F38">
            <w:pPr>
              <w:ind w:left="57" w:firstLine="6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利用相似部件統整生字，並習寫本課生字、詞語。</w:t>
            </w:r>
          </w:p>
          <w:p w:rsidR="00EB6F38" w:rsidRPr="00D03F1D" w:rsidRDefault="00EB6F38" w:rsidP="00EB6F38">
            <w:pPr>
              <w:ind w:left="57" w:firstLine="6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能透過閱讀文章後，了解詩句中心境的轉折。</w:t>
            </w:r>
          </w:p>
          <w:p w:rsidR="00EB6F38" w:rsidRPr="00D03F1D" w:rsidRDefault="00EB6F38" w:rsidP="00EB6F38">
            <w:pPr>
              <w:ind w:left="57" w:firstLine="6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6.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能讀懂句子的意思，練習仿寫與造句。</w:t>
            </w:r>
          </w:p>
        </w:tc>
        <w:tc>
          <w:tcPr>
            <w:tcW w:w="567" w:type="dxa"/>
            <w:vAlign w:val="center"/>
          </w:tcPr>
          <w:p w:rsidR="00EB6F38" w:rsidRPr="00DD7E7E" w:rsidRDefault="00EB6F38" w:rsidP="00EB6F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B6F38" w:rsidRPr="00D03F1D" w:rsidRDefault="00EB6F38" w:rsidP="00EB6F38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1558" w:type="dxa"/>
          </w:tcPr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實作評量（發表）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實作評量（朗讀）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習作評量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口頭評量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6.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觀察評量</w:t>
            </w:r>
          </w:p>
        </w:tc>
      </w:tr>
      <w:tr w:rsidR="00EB6F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B6F38" w:rsidRPr="00DD7E7E" w:rsidRDefault="00EB6F38" w:rsidP="00EB6F3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D7E7E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1330" w:type="dxa"/>
          </w:tcPr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/>
                <w:bCs/>
                <w:color w:val="auto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三、往夢想前進</w:t>
            </w: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國-E-A1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國-E-B3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國-E-C1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【統整活動一】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國-E-A2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EB6F38" w:rsidRPr="00D03F1D" w:rsidRDefault="00EB6F38" w:rsidP="00CB6CAE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國-E-B3 </w:t>
            </w:r>
          </w:p>
        </w:tc>
        <w:tc>
          <w:tcPr>
            <w:tcW w:w="1163" w:type="dxa"/>
            <w:vAlign w:val="center"/>
          </w:tcPr>
          <w:p w:rsidR="00EB6F38" w:rsidRPr="00D03F1D" w:rsidRDefault="00EB6F38" w:rsidP="00EB6F38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三、往夢想前進／統整活動一</w:t>
            </w:r>
          </w:p>
        </w:tc>
        <w:tc>
          <w:tcPr>
            <w:tcW w:w="4536" w:type="dxa"/>
          </w:tcPr>
          <w:p w:rsidR="00EB6F38" w:rsidRPr="00D03F1D" w:rsidRDefault="00EB6F38" w:rsidP="00EB6F38">
            <w:pPr>
              <w:jc w:val="both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三、往夢想前進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EB6F38" w:rsidRPr="00D03F1D" w:rsidRDefault="00EB6F38" w:rsidP="00EB6F38">
            <w:pPr>
              <w:ind w:left="57" w:firstLine="6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能透過閱讀文章後，了解詩句中心境的轉折。</w:t>
            </w:r>
          </w:p>
          <w:p w:rsidR="00EB6F38" w:rsidRPr="00D03F1D" w:rsidRDefault="00EB6F38" w:rsidP="00EB6F38">
            <w:pPr>
              <w:ind w:left="57" w:firstLine="6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能讀懂句子的意思，練習仿寫與造句。</w:t>
            </w:r>
          </w:p>
          <w:p w:rsidR="00EB6F38" w:rsidRPr="00D03F1D" w:rsidRDefault="00EB6F38" w:rsidP="00EB6F3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【統整活動一】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能在聆聽過程中，以適當表情或肢體動作回應對方。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能聽出重點。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能歸納聆聽內容並知道重點。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認識記敘文中「順敘」、「倒敘」的寫作技巧。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利用「順敘」、「倒敘」的寫作技巧使文章更有變化。</w:t>
            </w:r>
          </w:p>
        </w:tc>
        <w:tc>
          <w:tcPr>
            <w:tcW w:w="567" w:type="dxa"/>
            <w:vAlign w:val="center"/>
          </w:tcPr>
          <w:p w:rsidR="00EB6F38" w:rsidRPr="00DD7E7E" w:rsidRDefault="00EB6F38" w:rsidP="00EB6F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B6F38" w:rsidRPr="00D03F1D" w:rsidRDefault="00EB6F38" w:rsidP="00EB6F38">
            <w:pPr>
              <w:ind w:left="10" w:right="10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58" w:type="dxa"/>
          </w:tcPr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口頭評量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觀察評量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習作評量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</w:p>
        </w:tc>
      </w:tr>
      <w:tr w:rsidR="00EB6F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B6F38" w:rsidRPr="00DD7E7E" w:rsidRDefault="00EB6F38" w:rsidP="00EB6F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1330" w:type="dxa"/>
          </w:tcPr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【四、米食飄香】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國-E-A2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國-E-C3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EB6F38" w:rsidRPr="00D03F1D" w:rsidRDefault="00EB6F38" w:rsidP="00EB6F38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四、米食飄香</w:t>
            </w:r>
          </w:p>
        </w:tc>
        <w:tc>
          <w:tcPr>
            <w:tcW w:w="4536" w:type="dxa"/>
          </w:tcPr>
          <w:p w:rsidR="00EB6F38" w:rsidRPr="00D03F1D" w:rsidRDefault="00EB6F38" w:rsidP="00EB6F3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【四、米食飄香】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1.能利用注音符號閱讀</w:t>
            </w:r>
            <w:r w:rsidRPr="00D03F1D">
              <w:rPr>
                <w:rFonts w:hAnsi="新細明體" w:hint="eastAsia"/>
                <w:szCs w:val="16"/>
                <w:u w:val="single"/>
              </w:rPr>
              <w:t>臺灣</w:t>
            </w:r>
            <w:r w:rsidRPr="00D03F1D">
              <w:rPr>
                <w:rFonts w:hAnsi="新細明體" w:hint="eastAsia"/>
                <w:szCs w:val="16"/>
              </w:rPr>
              <w:t>傳統米食文化相關資料，增廣閱讀的範圍。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聆聽</w:t>
            </w:r>
            <w:r w:rsidRPr="00D03F1D">
              <w:rPr>
                <w:rFonts w:ascii="新細明體" w:hAnsi="新細明體" w:hint="eastAsia"/>
                <w:sz w:val="16"/>
                <w:szCs w:val="16"/>
                <w:u w:val="wave"/>
              </w:rPr>
              <w:t>米食飄香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，了解大意，練習摘錄重點。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能具體說出本課有關米食的介紹。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能利用相似部件統整生字，並掌握「端」字組合時筆畫的變化。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能運用譬喻手法具體詳細的介紹兩種以上的美食特色。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6.能觀察圖片或事物後，以完整語句簡要說明其內容。</w:t>
            </w:r>
          </w:p>
        </w:tc>
        <w:tc>
          <w:tcPr>
            <w:tcW w:w="567" w:type="dxa"/>
            <w:vAlign w:val="center"/>
          </w:tcPr>
          <w:p w:rsidR="00EB6F38" w:rsidRPr="00DD7E7E" w:rsidRDefault="00EB6F38" w:rsidP="00EB6F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B6F38" w:rsidRPr="00D03F1D" w:rsidRDefault="00EB6F38" w:rsidP="00EB6F38">
            <w:pPr>
              <w:ind w:left="10" w:right="10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6</w:t>
            </w:r>
          </w:p>
        </w:tc>
        <w:tc>
          <w:tcPr>
            <w:tcW w:w="1558" w:type="dxa"/>
          </w:tcPr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實作評量（問答）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實作評量（朗讀）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習作評量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紙筆評量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5</w:t>
            </w:r>
            <w:r w:rsidRPr="00D03F1D">
              <w:rPr>
                <w:rFonts w:ascii="新細明體" w:hAnsi="新細明體"/>
                <w:bCs/>
                <w:sz w:val="16"/>
                <w:szCs w:val="16"/>
              </w:rPr>
              <w:t>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D03F1D">
              <w:rPr>
                <w:rFonts w:ascii="新細明體" w:hAnsi="新細明體"/>
                <w:sz w:val="16"/>
                <w:szCs w:val="16"/>
              </w:rPr>
              <w:t>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同儕互評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7.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口頭評量</w:t>
            </w:r>
          </w:p>
        </w:tc>
      </w:tr>
      <w:tr w:rsidR="00EB6F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B6F38" w:rsidRPr="00DD7E7E" w:rsidRDefault="00EB6F38" w:rsidP="00EB6F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第六週</w:t>
            </w:r>
          </w:p>
        </w:tc>
        <w:tc>
          <w:tcPr>
            <w:tcW w:w="544" w:type="dxa"/>
            <w:vAlign w:val="center"/>
          </w:tcPr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1330" w:type="dxa"/>
          </w:tcPr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【四、米食飄香】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國-E-A2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國-E-C3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【五、遠方的來信】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國-E-A1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EB6F38" w:rsidRPr="00D03F1D" w:rsidRDefault="00EB6F38" w:rsidP="00CB6CAE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國-E-C3 </w:t>
            </w:r>
          </w:p>
        </w:tc>
        <w:tc>
          <w:tcPr>
            <w:tcW w:w="1163" w:type="dxa"/>
            <w:vAlign w:val="center"/>
          </w:tcPr>
          <w:p w:rsidR="00EB6F38" w:rsidRPr="00D03F1D" w:rsidRDefault="00EB6F38" w:rsidP="00EB6F38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四、米食飄香／五、遠方的來信</w:t>
            </w:r>
          </w:p>
        </w:tc>
        <w:tc>
          <w:tcPr>
            <w:tcW w:w="4536" w:type="dxa"/>
          </w:tcPr>
          <w:p w:rsidR="00EB6F38" w:rsidRPr="00D03F1D" w:rsidRDefault="00EB6F38" w:rsidP="00EB6F3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【四、米食飄香】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認識米食文化及其多樣化的風貌，進而更加喜愛米食。</w:t>
            </w:r>
          </w:p>
          <w:p w:rsidR="00EB6F38" w:rsidRPr="00D03F1D" w:rsidRDefault="00EB6F38" w:rsidP="00EB6F3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【五、遠方的來信】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1.能利用注音符號閱讀課文和課外讀物，開闊視野。</w:t>
            </w:r>
          </w:p>
          <w:p w:rsidR="00EB6F38" w:rsidRPr="00D03F1D" w:rsidRDefault="00EB6F38" w:rsidP="00EB6F38">
            <w:pPr>
              <w:autoSpaceDE w:val="0"/>
              <w:autoSpaceDN w:val="0"/>
              <w:adjustRightInd w:val="0"/>
              <w:ind w:leftChars="25" w:left="60"/>
              <w:rPr>
                <w:rFonts w:ascii="新細明體" w:hAnsi="新細明體" w:cs="DFBiaoSongStd-W4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聆聽課文理解內容，並能掌握他人口語表達的重點。</w:t>
            </w:r>
          </w:p>
          <w:p w:rsidR="00EB6F38" w:rsidRPr="00D03F1D" w:rsidRDefault="00EB6F38" w:rsidP="00EB6F38">
            <w:pPr>
              <w:autoSpaceDE w:val="0"/>
              <w:autoSpaceDN w:val="0"/>
              <w:adjustRightInd w:val="0"/>
              <w:ind w:leftChars="25" w:left="60"/>
              <w:rPr>
                <w:rFonts w:ascii="新細明體" w:hAnsi="新細明體" w:cs="DFBiaoSongStd-W4"/>
                <w:sz w:val="16"/>
                <w:szCs w:val="16"/>
              </w:rPr>
            </w:pP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能用完整的語句口述課文的內容，並說明自己對異國文化的想法。</w:t>
            </w:r>
          </w:p>
          <w:p w:rsidR="00EB6F38" w:rsidRPr="00D03F1D" w:rsidRDefault="00EB6F38" w:rsidP="00EB6F38">
            <w:pPr>
              <w:autoSpaceDE w:val="0"/>
              <w:autoSpaceDN w:val="0"/>
              <w:adjustRightInd w:val="0"/>
              <w:ind w:leftChars="25" w:left="60"/>
              <w:rPr>
                <w:rFonts w:ascii="新細明體" w:hAnsi="新細明體" w:cs="DFBiaoSongStd-W4"/>
                <w:sz w:val="16"/>
                <w:szCs w:val="16"/>
              </w:rPr>
            </w:pP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利用相似部件統整生字，並習寫本課生字、詞語。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D03F1D">
              <w:rPr>
                <w:rFonts w:hAnsi="新細明體" w:cs="DFBiaoSongStd-W4" w:hint="eastAsia"/>
                <w:kern w:val="0"/>
                <w:szCs w:val="16"/>
              </w:rPr>
              <w:t>5.能從信件內容中掌握兩地文化的異同及特色。</w:t>
            </w:r>
          </w:p>
        </w:tc>
        <w:tc>
          <w:tcPr>
            <w:tcW w:w="567" w:type="dxa"/>
            <w:vAlign w:val="center"/>
          </w:tcPr>
          <w:p w:rsidR="00EB6F38" w:rsidRPr="00DD7E7E" w:rsidRDefault="00EB6F38" w:rsidP="00EB6F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B6F38" w:rsidRPr="00D03F1D" w:rsidRDefault="00EB6F38" w:rsidP="00EB6F3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58" w:type="dxa"/>
          </w:tcPr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同儕互評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口頭評量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習作評量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實作評量（朗讀）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EB6F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B6F38" w:rsidRPr="00DD7E7E" w:rsidRDefault="00EB6F38" w:rsidP="00EB6F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1330" w:type="dxa"/>
          </w:tcPr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/>
                <w:bCs/>
                <w:color w:val="auto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【五、遠方的來信】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國-E-A1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/>
                <w:bCs/>
                <w:color w:val="auto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國-E-C3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六、掌中天地</w:t>
            </w: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國-E-A2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國-E-B3 </w:t>
            </w:r>
          </w:p>
          <w:p w:rsidR="00EB6F38" w:rsidRPr="00D03F1D" w:rsidRDefault="00EB6F38" w:rsidP="00CB6CAE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國-E-C3 </w:t>
            </w:r>
          </w:p>
        </w:tc>
        <w:tc>
          <w:tcPr>
            <w:tcW w:w="1163" w:type="dxa"/>
            <w:vAlign w:val="center"/>
          </w:tcPr>
          <w:p w:rsidR="00EB6F38" w:rsidRPr="00D03F1D" w:rsidRDefault="00EB6F38" w:rsidP="00EB6F38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五、遠方的來信／六、掌中天地</w:t>
            </w:r>
          </w:p>
        </w:tc>
        <w:tc>
          <w:tcPr>
            <w:tcW w:w="4536" w:type="dxa"/>
          </w:tcPr>
          <w:p w:rsidR="00EB6F38" w:rsidRPr="00D03F1D" w:rsidRDefault="00EB6F38" w:rsidP="00CB6CAE">
            <w:pPr>
              <w:pStyle w:val="4123"/>
              <w:snapToGrid w:val="0"/>
              <w:spacing w:line="240" w:lineRule="auto"/>
              <w:ind w:left="0" w:firstLine="0"/>
              <w:jc w:val="left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【五、遠方的來信】</w:t>
            </w:r>
          </w:p>
          <w:p w:rsidR="00EB6F38" w:rsidRPr="00D03F1D" w:rsidRDefault="00EB6F38" w:rsidP="00CB6CAE">
            <w:pPr>
              <w:pStyle w:val="412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D03F1D">
              <w:rPr>
                <w:rFonts w:hAnsi="新細明體" w:cs="DFBiaoSongStd-W4" w:hint="eastAsia"/>
                <w:kern w:val="0"/>
                <w:szCs w:val="16"/>
              </w:rPr>
              <w:t>1.能讀懂句子的意思，在設定的情境中，練習仿寫與造句。</w:t>
            </w:r>
          </w:p>
          <w:p w:rsidR="00EB6F38" w:rsidRPr="00D03F1D" w:rsidRDefault="00EB6F38" w:rsidP="00CB6CAE">
            <w:pPr>
              <w:pStyle w:val="4123"/>
              <w:snapToGrid w:val="0"/>
              <w:spacing w:line="240" w:lineRule="auto"/>
              <w:ind w:left="0" w:firstLine="0"/>
              <w:jc w:val="left"/>
              <w:rPr>
                <w:rFonts w:hAnsi="新細明體"/>
                <w:bCs/>
                <w:szCs w:val="16"/>
              </w:rPr>
            </w:pPr>
            <w:r w:rsidRPr="00D03F1D">
              <w:rPr>
                <w:rFonts w:hAnsi="新細明體" w:hint="eastAsia"/>
                <w:bCs/>
                <w:szCs w:val="16"/>
              </w:rPr>
              <w:t>【</w:t>
            </w:r>
            <w:r w:rsidRPr="00D03F1D">
              <w:rPr>
                <w:rFonts w:hAnsi="新細明體" w:hint="eastAsia"/>
                <w:szCs w:val="16"/>
              </w:rPr>
              <w:t>六、掌中天地</w:t>
            </w:r>
            <w:r w:rsidRPr="00D03F1D">
              <w:rPr>
                <w:rFonts w:hAnsi="新細明體" w:hint="eastAsia"/>
                <w:bCs/>
                <w:szCs w:val="16"/>
              </w:rPr>
              <w:t>】</w:t>
            </w:r>
          </w:p>
          <w:p w:rsidR="00EB6F38" w:rsidRPr="00D03F1D" w:rsidRDefault="00EB6F38" w:rsidP="00CB6CAE">
            <w:pPr>
              <w:adjustRightInd w:val="0"/>
              <w:snapToGrid w:val="0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能利用注音符號進行課文閱讀及延伸閱讀，廣泛學習「布袋戲」相關的知識。</w:t>
            </w:r>
          </w:p>
          <w:p w:rsidR="00EB6F38" w:rsidRPr="00D03F1D" w:rsidRDefault="00EB6F38" w:rsidP="00CB6CAE">
            <w:pPr>
              <w:pStyle w:val="Web"/>
              <w:adjustRightInd w:val="0"/>
              <w:snapToGrid w:val="0"/>
              <w:spacing w:before="0" w:beforeAutospacing="0" w:after="0" w:afterAutospacing="0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能聽出他人口語表達的意思，並在理解後掌握重點。</w:t>
            </w:r>
          </w:p>
          <w:p w:rsidR="00EB6F38" w:rsidRPr="00D03F1D" w:rsidRDefault="00EB6F38" w:rsidP="00CB6CAE">
            <w:pPr>
              <w:pStyle w:val="Web"/>
              <w:adjustRightInd w:val="0"/>
              <w:snapToGrid w:val="0"/>
              <w:spacing w:before="0" w:beforeAutospacing="0" w:after="0" w:afterAutospacing="0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能口述課文內容，並正確而完整回答課堂提問。</w:t>
            </w:r>
          </w:p>
          <w:p w:rsidR="00EB6F38" w:rsidRPr="00CB6CAE" w:rsidRDefault="00EB6F38" w:rsidP="00CB6CAE">
            <w:pPr>
              <w:pStyle w:val="Web"/>
              <w:adjustRightInd w:val="0"/>
              <w:snapToGrid w:val="0"/>
              <w:spacing w:before="0" w:beforeAutospacing="0" w:after="0" w:afterAutospacing="0"/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利用相似部件統整生字，並習寫本課生字、詞語。</w:t>
            </w:r>
          </w:p>
        </w:tc>
        <w:tc>
          <w:tcPr>
            <w:tcW w:w="567" w:type="dxa"/>
            <w:vAlign w:val="center"/>
          </w:tcPr>
          <w:p w:rsidR="00EB6F38" w:rsidRPr="00DD7E7E" w:rsidRDefault="00EB6F38" w:rsidP="00EB6F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B6F38" w:rsidRPr="00D03F1D" w:rsidRDefault="00EB6F38" w:rsidP="00EB6F3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1558" w:type="dxa"/>
          </w:tcPr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口頭評量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習作評量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實作評量（朗讀）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同儕評量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實作評量（觀察）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6.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（報告、發表）</w:t>
            </w:r>
          </w:p>
        </w:tc>
      </w:tr>
      <w:tr w:rsidR="00EB6F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B6F38" w:rsidRPr="00DD7E7E" w:rsidRDefault="00EB6F38" w:rsidP="00EB6F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1330" w:type="dxa"/>
          </w:tcPr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/>
                <w:bCs/>
                <w:color w:val="auto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六、掌中天地</w:t>
            </w: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CB6CAE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-E-A2、</w:t>
            </w: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國-E-B3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國-E-C3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【七、請到我的家鄉來】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CB6CAE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-E-A1、</w:t>
            </w: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國-E-C3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EB6F38" w:rsidRPr="00D03F1D" w:rsidRDefault="00EB6F38" w:rsidP="00EB6F38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六、掌中天地／七、請到我的家鄉來</w:t>
            </w:r>
          </w:p>
        </w:tc>
        <w:tc>
          <w:tcPr>
            <w:tcW w:w="4536" w:type="dxa"/>
          </w:tcPr>
          <w:p w:rsidR="00EB6F38" w:rsidRPr="00D03F1D" w:rsidRDefault="00EB6F38" w:rsidP="00EB6F38">
            <w:pPr>
              <w:pStyle w:val="4123"/>
              <w:spacing w:line="240" w:lineRule="auto"/>
              <w:ind w:left="0" w:firstLine="0"/>
              <w:jc w:val="left"/>
              <w:rPr>
                <w:rFonts w:hAnsi="新細明體"/>
                <w:bCs/>
                <w:szCs w:val="16"/>
              </w:rPr>
            </w:pPr>
            <w:r w:rsidRPr="00D03F1D">
              <w:rPr>
                <w:rFonts w:hAnsi="新細明體" w:hint="eastAsia"/>
                <w:bCs/>
                <w:szCs w:val="16"/>
              </w:rPr>
              <w:t>【</w:t>
            </w:r>
            <w:r w:rsidRPr="00D03F1D">
              <w:rPr>
                <w:rFonts w:hAnsi="新細明體" w:hint="eastAsia"/>
                <w:szCs w:val="16"/>
              </w:rPr>
              <w:t>六、掌中天地</w:t>
            </w:r>
            <w:r w:rsidRPr="00D03F1D">
              <w:rPr>
                <w:rFonts w:hAnsi="新細明體" w:hint="eastAsia"/>
                <w:bCs/>
                <w:szCs w:val="16"/>
              </w:rPr>
              <w:t>】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認識課文的寫作方式及結構，理解文意，體會文章主旨。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能讀懂句子的意思，在限定的情境下練習寫出完整的文句。</w:t>
            </w:r>
          </w:p>
          <w:p w:rsidR="00EB6F38" w:rsidRPr="00D03F1D" w:rsidRDefault="00EB6F38" w:rsidP="00EB6F3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【七、請到我的家鄉來】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能利用注音符號閱讀課文以及有關各國文化的課外讀物，提升自學能力。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聆聽課文，理解內容，並掌握他人口語表達的重點。</w:t>
            </w:r>
          </w:p>
          <w:p w:rsidR="00EB6F38" w:rsidRPr="00CB6CAE" w:rsidRDefault="00EB6F38" w:rsidP="00CB6CAE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能口述課文內容，以及各國文化的特色。</w:t>
            </w:r>
          </w:p>
        </w:tc>
        <w:tc>
          <w:tcPr>
            <w:tcW w:w="567" w:type="dxa"/>
            <w:vAlign w:val="center"/>
          </w:tcPr>
          <w:p w:rsidR="00EB6F38" w:rsidRPr="00DD7E7E" w:rsidRDefault="00EB6F38" w:rsidP="00EB6F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B6F38" w:rsidRPr="00D03F1D" w:rsidRDefault="00EB6F38" w:rsidP="00EB6F38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1558" w:type="dxa"/>
          </w:tcPr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實作評量（觀察）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口頭評量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習作評量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（報告、發表）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實作評量（朗讀）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6.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自我評量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EB6F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B6F38" w:rsidRPr="00DD7E7E" w:rsidRDefault="00EB6F38" w:rsidP="00EB6F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1330" w:type="dxa"/>
          </w:tcPr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【七、請到我的家鄉來】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CB6CAE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-E-A1、</w:t>
            </w: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/>
                <w:bCs/>
                <w:color w:val="auto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國-E-C3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統整活動二</w:t>
            </w: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CB6CAE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-E-A3、</w:t>
            </w: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國-E-B2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國-E-C1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EB6F38" w:rsidRPr="00D03F1D" w:rsidRDefault="00EB6F38" w:rsidP="00EB6F38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七、請到我的家鄉來／統整活動二</w:t>
            </w:r>
          </w:p>
        </w:tc>
        <w:tc>
          <w:tcPr>
            <w:tcW w:w="4536" w:type="dxa"/>
          </w:tcPr>
          <w:p w:rsidR="00EB6F38" w:rsidRPr="00D03F1D" w:rsidRDefault="00EB6F38" w:rsidP="00EB6F38">
            <w:pPr>
              <w:ind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【七、請到我的家鄉來】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利用相似部件統整生字，並習寫本課生字、詞語。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能讀懂課文段落重點，並比較其中的差異。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能掌握課文架構，練習仿寫，介紹自己的家鄉。</w:t>
            </w:r>
          </w:p>
          <w:p w:rsidR="00EB6F38" w:rsidRPr="00D03F1D" w:rsidRDefault="00EB6F38" w:rsidP="00EB6F38">
            <w:pPr>
              <w:ind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統整活動二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認識生活中的實用語文，並學會在閱讀時摘取重要訊息。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鼓勵學生想一想其他實用語文的例子，並說一說閱讀重點為何。</w:t>
            </w:r>
          </w:p>
          <w:p w:rsidR="00EB6F38" w:rsidRPr="00CB6CAE" w:rsidRDefault="00EB6F38" w:rsidP="00CB6CAE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了解「過渡」在文章中扮演的角色及意義。</w:t>
            </w:r>
          </w:p>
        </w:tc>
        <w:tc>
          <w:tcPr>
            <w:tcW w:w="567" w:type="dxa"/>
            <w:vAlign w:val="center"/>
          </w:tcPr>
          <w:p w:rsidR="00EB6F38" w:rsidRPr="00DD7E7E" w:rsidRDefault="00EB6F38" w:rsidP="00EB6F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B6F38" w:rsidRPr="00D03F1D" w:rsidRDefault="00EB6F38" w:rsidP="00EB6F38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58" w:type="dxa"/>
          </w:tcPr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實作評量（朗讀）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習作評量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口頭評量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自我評量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實作評量（觀察）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6.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（報告、發表）</w:t>
            </w:r>
          </w:p>
        </w:tc>
      </w:tr>
      <w:tr w:rsidR="00EB6F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B6F38" w:rsidRPr="00DD7E7E" w:rsidRDefault="00EB6F38" w:rsidP="00EB6F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1330" w:type="dxa"/>
          </w:tcPr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/>
                <w:bCs/>
                <w:color w:val="auto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【統整活動二】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CB6CAE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-E-A3、</w:t>
            </w: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國-E-B2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/>
                <w:bCs/>
                <w:color w:val="auto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國-E-C1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閱讀開門一、國王的噴泉</w:t>
            </w: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CB6CAE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-E-A2、</w:t>
            </w: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國-E-B1 </w:t>
            </w:r>
          </w:p>
          <w:p w:rsidR="00EB6F38" w:rsidRPr="00D03F1D" w:rsidRDefault="00EB6F38" w:rsidP="00CB6CAE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國-E-C2 </w:t>
            </w:r>
          </w:p>
        </w:tc>
        <w:tc>
          <w:tcPr>
            <w:tcW w:w="1163" w:type="dxa"/>
            <w:vAlign w:val="center"/>
          </w:tcPr>
          <w:p w:rsidR="00EB6F38" w:rsidRPr="00D03F1D" w:rsidRDefault="00EB6F38" w:rsidP="00EB6F38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統整活動二／國王的噴泉</w:t>
            </w:r>
          </w:p>
        </w:tc>
        <w:tc>
          <w:tcPr>
            <w:tcW w:w="4536" w:type="dxa"/>
          </w:tcPr>
          <w:p w:rsidR="00EB6F38" w:rsidRPr="00D03F1D" w:rsidRDefault="00EB6F38" w:rsidP="00EB6F38">
            <w:pPr>
              <w:pStyle w:val="4123"/>
              <w:spacing w:line="240" w:lineRule="auto"/>
              <w:ind w:left="0" w:firstLine="0"/>
              <w:jc w:val="left"/>
              <w:rPr>
                <w:rFonts w:hAnsi="新細明體"/>
                <w:bCs/>
                <w:szCs w:val="16"/>
              </w:rPr>
            </w:pPr>
            <w:r w:rsidRPr="00D03F1D">
              <w:rPr>
                <w:rFonts w:hAnsi="新細明體" w:hint="eastAsia"/>
                <w:bCs/>
                <w:szCs w:val="16"/>
              </w:rPr>
              <w:t>【</w:t>
            </w:r>
            <w:r w:rsidRPr="00D03F1D">
              <w:rPr>
                <w:rFonts w:hAnsi="新細明體" w:hint="eastAsia"/>
                <w:szCs w:val="16"/>
              </w:rPr>
              <w:t>統整活動二</w:t>
            </w:r>
            <w:r w:rsidRPr="00D03F1D">
              <w:rPr>
                <w:rFonts w:hAnsi="新細明體" w:hint="eastAsia"/>
                <w:bCs/>
                <w:szCs w:val="16"/>
              </w:rPr>
              <w:t>】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1.學習「過渡」的方式，並能從文章中找出過渡句或過渡段。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0" w:firstLine="0"/>
              <w:jc w:val="left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【閱讀開門一、國王的噴泉】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1.認識「連結文本的因果關係」。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2.應用「連結文本的因果關係」閱讀文章。</w:t>
            </w:r>
          </w:p>
        </w:tc>
        <w:tc>
          <w:tcPr>
            <w:tcW w:w="567" w:type="dxa"/>
            <w:vAlign w:val="center"/>
          </w:tcPr>
          <w:p w:rsidR="00EB6F38" w:rsidRPr="00DD7E7E" w:rsidRDefault="00EB6F38" w:rsidP="00EB6F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B6F38" w:rsidRPr="00D03F1D" w:rsidRDefault="00EB6F38" w:rsidP="00EB6F38">
            <w:pPr>
              <w:ind w:left="10" w:right="10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4</w:t>
            </w:r>
          </w:p>
        </w:tc>
        <w:tc>
          <w:tcPr>
            <w:tcW w:w="1558" w:type="dxa"/>
          </w:tcPr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習作評量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同儕互評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實作評量（發表）</w:t>
            </w:r>
          </w:p>
          <w:p w:rsidR="00EB6F38" w:rsidRPr="00D03F1D" w:rsidRDefault="00EB6F38" w:rsidP="00EB6F3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EB6F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B6F38" w:rsidRPr="00DD7E7E" w:rsidRDefault="00EB6F38" w:rsidP="00EB6F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1330" w:type="dxa"/>
          </w:tcPr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【八、小小鴿子要回家】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國-E-A3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國-E-B2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國-E-C1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EB6F38" w:rsidRPr="00D03F1D" w:rsidRDefault="00EB6F38" w:rsidP="00EB6F38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八、小小鴿子要回家</w:t>
            </w:r>
          </w:p>
        </w:tc>
        <w:tc>
          <w:tcPr>
            <w:tcW w:w="4536" w:type="dxa"/>
          </w:tcPr>
          <w:p w:rsidR="00EB6F38" w:rsidRPr="00D03F1D" w:rsidRDefault="00EB6F38" w:rsidP="00EB6F38">
            <w:pPr>
              <w:ind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【八、小小鴿子要回家】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能利用注音符號，閱讀生活故事，培養自我學習的能力。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能仔細聆聽，理解同學所發表的內容。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能對不理解的事物提出疑問，並說出探究過程。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會利用字辭典理解並正確使用本課字詞。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能閱讀人類探索與發現的故事，討論故事內容。</w:t>
            </w:r>
          </w:p>
        </w:tc>
        <w:tc>
          <w:tcPr>
            <w:tcW w:w="567" w:type="dxa"/>
            <w:vAlign w:val="center"/>
          </w:tcPr>
          <w:p w:rsidR="00EB6F38" w:rsidRPr="00DD7E7E" w:rsidRDefault="00EB6F38" w:rsidP="00EB6F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B6F38" w:rsidRPr="00D03F1D" w:rsidRDefault="00EB6F38" w:rsidP="00EB6F38">
            <w:pPr>
              <w:ind w:left="10" w:right="10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6</w:t>
            </w:r>
          </w:p>
        </w:tc>
        <w:tc>
          <w:tcPr>
            <w:tcW w:w="1558" w:type="dxa"/>
          </w:tcPr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實作評量（觀察）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口頭評量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習作評量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（報告、發表）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D03F1D">
              <w:rPr>
                <w:rFonts w:ascii="新細明體" w:hAnsi="新細明體"/>
                <w:sz w:val="16"/>
                <w:szCs w:val="16"/>
              </w:rPr>
              <w:t>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</w:t>
            </w:r>
          </w:p>
          <w:p w:rsidR="00EB6F38" w:rsidRPr="00D03F1D" w:rsidRDefault="00EB6F38" w:rsidP="00CB6CAE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D03F1D">
              <w:rPr>
                <w:rFonts w:ascii="新細明體" w:hAnsi="新細明體"/>
                <w:sz w:val="16"/>
                <w:szCs w:val="16"/>
              </w:rPr>
              <w:t>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同儕互評</w:t>
            </w:r>
          </w:p>
        </w:tc>
      </w:tr>
      <w:tr w:rsidR="00EB6F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B6F38" w:rsidRPr="00DD7E7E" w:rsidRDefault="00EB6F38" w:rsidP="00EB6F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1330" w:type="dxa"/>
          </w:tcPr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【八、小小鴿子要回家】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CB6CAE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-E-A3、</w:t>
            </w: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國-E-B2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國-E-C1</w:t>
            </w:r>
          </w:p>
          <w:p w:rsidR="00EB6F38" w:rsidRPr="00D03F1D" w:rsidRDefault="00EB6F38" w:rsidP="00CB6CAE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【九、臺灣昆蟲知己──李淳陽】</w:t>
            </w: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國-E-A3</w:t>
            </w:r>
            <w:r w:rsidR="00CB6CAE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、</w:t>
            </w: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國-E-B3</w:t>
            </w:r>
            <w:r w:rsidR="00CB6CAE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、</w:t>
            </w:r>
            <w:bookmarkStart w:id="0" w:name="_GoBack"/>
            <w:bookmarkEnd w:id="0"/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國-E-C1 </w:t>
            </w:r>
          </w:p>
        </w:tc>
        <w:tc>
          <w:tcPr>
            <w:tcW w:w="1163" w:type="dxa"/>
            <w:vAlign w:val="center"/>
          </w:tcPr>
          <w:p w:rsidR="00EB6F38" w:rsidRPr="00D03F1D" w:rsidRDefault="00EB6F38" w:rsidP="00EB6F38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八、小小鴿子要回家／九、臺灣昆蟲知己｜｜李淳陽</w:t>
            </w:r>
          </w:p>
        </w:tc>
        <w:tc>
          <w:tcPr>
            <w:tcW w:w="4536" w:type="dxa"/>
          </w:tcPr>
          <w:p w:rsidR="00EB6F38" w:rsidRPr="00D03F1D" w:rsidRDefault="00EB6F38" w:rsidP="00EB6F3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【八、小小鴿子要回家】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能語意完整的寫出「探究問題的過程」。</w:t>
            </w:r>
          </w:p>
          <w:p w:rsidR="00EB6F38" w:rsidRPr="00D03F1D" w:rsidRDefault="00EB6F38" w:rsidP="00EB6F3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【九、臺灣昆蟲知己──李淳陽】</w:t>
            </w:r>
          </w:p>
          <w:p w:rsidR="00EB6F38" w:rsidRPr="00D03F1D" w:rsidRDefault="00EB6F38" w:rsidP="00EB6F38">
            <w:pPr>
              <w:autoSpaceDE w:val="0"/>
              <w:autoSpaceDN w:val="0"/>
              <w:adjustRightInd w:val="0"/>
              <w:ind w:leftChars="19" w:left="46"/>
              <w:rPr>
                <w:rFonts w:ascii="新細明體" w:hAnsi="新細明體" w:cs="DFBiaoSongStd-W4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了解注音符號中語調的變化，體會文章中對話的情感。</w:t>
            </w:r>
          </w:p>
          <w:p w:rsidR="00EB6F38" w:rsidRPr="00D03F1D" w:rsidRDefault="00EB6F38" w:rsidP="00EB6F38">
            <w:pPr>
              <w:autoSpaceDE w:val="0"/>
              <w:autoSpaceDN w:val="0"/>
              <w:adjustRightInd w:val="0"/>
              <w:ind w:leftChars="19" w:left="46"/>
              <w:rPr>
                <w:rFonts w:ascii="新細明體" w:hAnsi="新細明體" w:cs="DFBiaoSongStd-W4"/>
                <w:sz w:val="16"/>
                <w:szCs w:val="16"/>
              </w:rPr>
            </w:pP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專注聆聽偉人或名人的故事，並歸納故事要點。</w:t>
            </w:r>
          </w:p>
          <w:p w:rsidR="00EB6F38" w:rsidRPr="00D03F1D" w:rsidRDefault="00EB6F38" w:rsidP="00EB6F38">
            <w:pPr>
              <w:autoSpaceDE w:val="0"/>
              <w:autoSpaceDN w:val="0"/>
              <w:adjustRightInd w:val="0"/>
              <w:ind w:leftChars="19" w:left="46"/>
              <w:rPr>
                <w:rFonts w:ascii="新細明體" w:hAnsi="新細明體" w:cs="DFBiaoSongStd-W4"/>
                <w:sz w:val="16"/>
                <w:szCs w:val="16"/>
              </w:rPr>
            </w:pP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具體說出心目中的典範人物，以及典範人物的表現。</w:t>
            </w:r>
          </w:p>
          <w:p w:rsidR="00EB6F38" w:rsidRPr="00D03F1D" w:rsidRDefault="00EB6F38" w:rsidP="00EB6F38">
            <w:pPr>
              <w:autoSpaceDE w:val="0"/>
              <w:autoSpaceDN w:val="0"/>
              <w:adjustRightInd w:val="0"/>
              <w:ind w:leftChars="19" w:left="46"/>
              <w:rPr>
                <w:rFonts w:ascii="新細明體" w:hAnsi="新細明體" w:cs="DFBiaoSongStd-W4"/>
                <w:sz w:val="16"/>
                <w:szCs w:val="16"/>
              </w:rPr>
            </w:pP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熟練本課生字、新詞的意義、寫法與用法。</w:t>
            </w:r>
          </w:p>
          <w:p w:rsidR="00EB6F38" w:rsidRPr="00D03F1D" w:rsidRDefault="00EB6F38" w:rsidP="00EB6F38">
            <w:pPr>
              <w:autoSpaceDE w:val="0"/>
              <w:autoSpaceDN w:val="0"/>
              <w:adjustRightInd w:val="0"/>
              <w:ind w:leftChars="19" w:left="46"/>
              <w:rPr>
                <w:rFonts w:ascii="新細明體" w:hAnsi="新細明體" w:cs="DFBiaoSongStd-W4"/>
                <w:sz w:val="16"/>
                <w:szCs w:val="16"/>
              </w:rPr>
            </w:pP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cs="DFBiaoSongStd-W4" w:hint="eastAsia"/>
                <w:sz w:val="16"/>
                <w:szCs w:val="16"/>
              </w:rPr>
              <w:t>主動閱讀與人物有關的故事或傳記。</w:t>
            </w:r>
          </w:p>
        </w:tc>
        <w:tc>
          <w:tcPr>
            <w:tcW w:w="567" w:type="dxa"/>
            <w:vAlign w:val="center"/>
          </w:tcPr>
          <w:p w:rsidR="00EB6F38" w:rsidRPr="00DD7E7E" w:rsidRDefault="00EB6F38" w:rsidP="00EB6F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B6F38" w:rsidRPr="00D03F1D" w:rsidRDefault="00EB6F38" w:rsidP="00EB6F38">
            <w:pPr>
              <w:ind w:left="10" w:right="10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6</w:t>
            </w:r>
          </w:p>
        </w:tc>
        <w:tc>
          <w:tcPr>
            <w:tcW w:w="1558" w:type="dxa"/>
          </w:tcPr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同儕互評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實作評量（發表）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作業評量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習作評量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6.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實作評量（報告）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7.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口頭評量</w:t>
            </w:r>
          </w:p>
        </w:tc>
      </w:tr>
      <w:tr w:rsidR="00EB6F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70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B6F38" w:rsidRPr="00DD7E7E" w:rsidRDefault="00EB6F38" w:rsidP="00EB6F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1330" w:type="dxa"/>
          </w:tcPr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【九、臺灣昆蟲知己──李淳陽】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國-E-A3</w:t>
            </w:r>
            <w:r w:rsidR="00CB6CAE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、</w:t>
            </w: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國-E-B3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/>
                <w:color w:val="auto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國-E-C1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/>
                <w:color w:val="auto"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十、處處皆學問</w:t>
            </w:r>
            <w:r w:rsidRPr="00D03F1D">
              <w:rPr>
                <w:rFonts w:ascii="新細明體" w:hAnsi="新細明體"/>
                <w:color w:val="auto"/>
                <w:sz w:val="16"/>
                <w:szCs w:val="16"/>
              </w:rPr>
              <w:t>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CB6CAE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-E-A3、</w:t>
            </w: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國-E-B3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國-E-C1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EB6F38" w:rsidRPr="00D03F1D" w:rsidRDefault="00EB6F38" w:rsidP="00EB6F38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lastRenderedPageBreak/>
              <w:t>九、臺灣昆蟲知己｜｜李淳陽／十、處處皆學問</w:t>
            </w:r>
          </w:p>
        </w:tc>
        <w:tc>
          <w:tcPr>
            <w:tcW w:w="4536" w:type="dxa"/>
          </w:tcPr>
          <w:p w:rsidR="00EB6F38" w:rsidRPr="00D03F1D" w:rsidRDefault="00EB6F38" w:rsidP="00EB6F38">
            <w:pPr>
              <w:pStyle w:val="4123"/>
              <w:spacing w:line="240" w:lineRule="auto"/>
              <w:ind w:left="0" w:firstLine="0"/>
              <w:jc w:val="left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bCs/>
                <w:szCs w:val="16"/>
              </w:rPr>
              <w:t>【九、臺灣昆蟲知己──李淳陽】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firstLine="0"/>
              <w:jc w:val="left"/>
              <w:rPr>
                <w:rFonts w:hAnsi="新細明體" w:cs="DFBiaoSongStd-W4"/>
                <w:kern w:val="0"/>
                <w:szCs w:val="16"/>
              </w:rPr>
            </w:pPr>
            <w:r w:rsidRPr="00D03F1D">
              <w:rPr>
                <w:rFonts w:hAnsi="新細明體" w:cs="DFBiaoSongStd-W4" w:hint="eastAsia"/>
                <w:kern w:val="0"/>
                <w:szCs w:val="16"/>
              </w:rPr>
              <w:t>1.學習「排比」的修辭技巧。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D03F1D">
              <w:rPr>
                <w:rFonts w:hAnsi="新細明體" w:cs="DFBiaoSongStd-W4" w:hint="eastAsia"/>
                <w:kern w:val="0"/>
                <w:szCs w:val="16"/>
              </w:rPr>
              <w:t>2.學習堅持到底，克服困境的態度。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0" w:firstLine="0"/>
              <w:jc w:val="left"/>
              <w:rPr>
                <w:rFonts w:hAnsi="新細明體"/>
                <w:bCs/>
                <w:szCs w:val="16"/>
              </w:rPr>
            </w:pPr>
            <w:r w:rsidRPr="00D03F1D">
              <w:rPr>
                <w:rFonts w:hAnsi="新細明體"/>
                <w:szCs w:val="16"/>
              </w:rPr>
              <w:t>【</w:t>
            </w:r>
            <w:r w:rsidRPr="00D03F1D">
              <w:rPr>
                <w:rFonts w:hAnsi="新細明體" w:hint="eastAsia"/>
                <w:szCs w:val="16"/>
              </w:rPr>
              <w:t>十、處處皆學問</w:t>
            </w:r>
            <w:r w:rsidRPr="00D03F1D">
              <w:rPr>
                <w:rFonts w:hAnsi="新細明體"/>
                <w:szCs w:val="16"/>
              </w:rPr>
              <w:t>】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利用注音符號，了解字詞的意義，閱讀探索知識的相關課外讀物。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聆聽課文理解內容，以及聽出他人口語表達的意思。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具體說出生活中處處都是學問的實例，並培養處處探索的精神。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lastRenderedPageBreak/>
              <w:t>4.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學習課文中的生字、新詞，能掌握楷書組合時筆畫的變化。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bCs/>
                <w:szCs w:val="16"/>
              </w:rPr>
            </w:pPr>
            <w:r w:rsidRPr="00D03F1D">
              <w:rPr>
                <w:rFonts w:hAnsi="新細明體" w:hint="eastAsia"/>
                <w:bCs/>
                <w:szCs w:val="16"/>
              </w:rPr>
              <w:t>5.學習「排比」的修辭。</w:t>
            </w:r>
          </w:p>
        </w:tc>
        <w:tc>
          <w:tcPr>
            <w:tcW w:w="567" w:type="dxa"/>
            <w:vAlign w:val="center"/>
          </w:tcPr>
          <w:p w:rsidR="00EB6F38" w:rsidRPr="00DD7E7E" w:rsidRDefault="00EB6F38" w:rsidP="00EB6F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B6F38" w:rsidRPr="00D03F1D" w:rsidRDefault="00EB6F38" w:rsidP="00EB6F3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58" w:type="dxa"/>
          </w:tcPr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實作評量（發表）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同儕評量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作業評量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習作評量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實作評量（報告）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6.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口頭評量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7.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實作評量（朗讀）</w:t>
            </w:r>
          </w:p>
          <w:p w:rsidR="00EB6F38" w:rsidRPr="00D03F1D" w:rsidRDefault="00EB6F38" w:rsidP="000224C6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8.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實作評量（發表）</w:t>
            </w:r>
          </w:p>
        </w:tc>
      </w:tr>
      <w:tr w:rsidR="00EB6F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B6F38" w:rsidRPr="00DD7E7E" w:rsidRDefault="00EB6F38" w:rsidP="00EB6F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第十四週</w:t>
            </w:r>
          </w:p>
        </w:tc>
        <w:tc>
          <w:tcPr>
            <w:tcW w:w="544" w:type="dxa"/>
            <w:vAlign w:val="center"/>
          </w:tcPr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1330" w:type="dxa"/>
          </w:tcPr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【十、處處皆學問】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國-E-A3</w:t>
            </w:r>
            <w:r w:rsidR="00CB6CAE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、</w:t>
            </w: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國-E-B3 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國-E-C1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color w:val="auto"/>
                <w:sz w:val="16"/>
                <w:szCs w:val="16"/>
              </w:rPr>
              <w:t>統整活動三</w:t>
            </w:r>
            <w:r w:rsidRPr="00D03F1D">
              <w:rPr>
                <w:rFonts w:ascii="新細明體" w:hAnsi="新細明體" w:hint="eastAsia"/>
                <w:bCs/>
                <w:color w:val="auto"/>
                <w:sz w:val="16"/>
                <w:szCs w:val="16"/>
              </w:rPr>
              <w:t>】</w:t>
            </w:r>
          </w:p>
          <w:p w:rsidR="00EB6F38" w:rsidRPr="00D03F1D" w:rsidRDefault="00EB6F38" w:rsidP="00EB6F38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國</w:t>
            </w:r>
            <w:r w:rsidR="00CB6CAE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>-E-A1、</w:t>
            </w: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國-E-B3 </w:t>
            </w:r>
          </w:p>
          <w:p w:rsidR="00EB6F38" w:rsidRPr="00D03F1D" w:rsidRDefault="00EB6F38" w:rsidP="00CB6CAE">
            <w:pPr>
              <w:pStyle w:val="Default"/>
              <w:ind w:left="57" w:right="57"/>
              <w:rPr>
                <w:rFonts w:ascii="新細明體" w:hAnsi="新細明體" w:cs="Times New Roman"/>
                <w:bCs/>
                <w:color w:val="auto"/>
                <w:kern w:val="2"/>
                <w:sz w:val="16"/>
                <w:szCs w:val="16"/>
              </w:rPr>
            </w:pPr>
            <w:r w:rsidRPr="00D03F1D">
              <w:rPr>
                <w:rFonts w:ascii="新細明體" w:hAnsi="新細明體" w:cs="Times New Roman" w:hint="eastAsia"/>
                <w:bCs/>
                <w:color w:val="auto"/>
                <w:kern w:val="2"/>
                <w:sz w:val="16"/>
                <w:szCs w:val="16"/>
              </w:rPr>
              <w:t xml:space="preserve">國-E-C3 </w:t>
            </w:r>
          </w:p>
        </w:tc>
        <w:tc>
          <w:tcPr>
            <w:tcW w:w="1163" w:type="dxa"/>
            <w:vAlign w:val="center"/>
          </w:tcPr>
          <w:p w:rsidR="00EB6F38" w:rsidRPr="00D03F1D" w:rsidRDefault="00EB6F38" w:rsidP="00EB6F38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十、處處皆學問／統整活動三</w:t>
            </w:r>
          </w:p>
        </w:tc>
        <w:tc>
          <w:tcPr>
            <w:tcW w:w="4536" w:type="dxa"/>
          </w:tcPr>
          <w:p w:rsidR="00EB6F38" w:rsidRPr="00D03F1D" w:rsidRDefault="00EB6F38" w:rsidP="00EB6F38">
            <w:pPr>
              <w:pStyle w:val="4123"/>
              <w:spacing w:line="240" w:lineRule="auto"/>
              <w:ind w:left="0" w:firstLine="0"/>
              <w:jc w:val="left"/>
              <w:rPr>
                <w:rFonts w:hAnsi="新細明體"/>
                <w:bCs/>
                <w:szCs w:val="16"/>
              </w:rPr>
            </w:pPr>
            <w:r w:rsidRPr="00D03F1D">
              <w:rPr>
                <w:rFonts w:hAnsi="新細明體"/>
                <w:szCs w:val="16"/>
              </w:rPr>
              <w:t>【</w:t>
            </w:r>
            <w:r w:rsidRPr="00D03F1D">
              <w:rPr>
                <w:rFonts w:hAnsi="新細明體" w:hint="eastAsia"/>
                <w:szCs w:val="16"/>
              </w:rPr>
              <w:t>十、處處皆學問</w:t>
            </w:r>
            <w:r w:rsidRPr="00D03F1D">
              <w:rPr>
                <w:rFonts w:hAnsi="新細明體"/>
                <w:szCs w:val="16"/>
              </w:rPr>
              <w:t>】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學習用例證法說明道理。</w:t>
            </w:r>
          </w:p>
          <w:p w:rsidR="00EB6F38" w:rsidRPr="00D03F1D" w:rsidRDefault="00EB6F38" w:rsidP="00EB6F3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統整活動三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欣賞生活中各式的書法。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能根據題目，確定中心思想。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能從文章的中心思想，判斷段落須詳寫或略寫。</w:t>
            </w:r>
          </w:p>
          <w:p w:rsidR="00EB6F38" w:rsidRPr="00CB6CAE" w:rsidRDefault="00EB6F38" w:rsidP="00CB6CAE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能在文章段落中，安排詳寫與略寫。</w:t>
            </w:r>
          </w:p>
        </w:tc>
        <w:tc>
          <w:tcPr>
            <w:tcW w:w="567" w:type="dxa"/>
            <w:vAlign w:val="center"/>
          </w:tcPr>
          <w:p w:rsidR="00EB6F38" w:rsidRPr="00DD7E7E" w:rsidRDefault="00EB6F38" w:rsidP="00EB6F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B6F38" w:rsidRPr="00D03F1D" w:rsidRDefault="00EB6F38" w:rsidP="00EB6F3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71" w:type="dxa"/>
            <w:gridSpan w:val="2"/>
          </w:tcPr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實作評量（發表）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習作評量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實作評量（發表、朗讀、問答）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實作評量（觀察）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遊戲評量</w:t>
            </w:r>
          </w:p>
        </w:tc>
      </w:tr>
      <w:tr w:rsidR="00EB6F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B6F38" w:rsidRPr="00DD7E7E" w:rsidRDefault="00EB6F38" w:rsidP="00EB6F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1330" w:type="dxa"/>
          </w:tcPr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十一、臺灣的孩子】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-E-A1 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-E-B3 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-E-C3 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EB6F38" w:rsidRPr="00D03F1D" w:rsidRDefault="00EB6F38" w:rsidP="00EB6F38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十一、臺灣的孩子</w:t>
            </w:r>
          </w:p>
        </w:tc>
        <w:tc>
          <w:tcPr>
            <w:tcW w:w="4536" w:type="dxa"/>
          </w:tcPr>
          <w:p w:rsidR="00EB6F38" w:rsidRPr="00D03F1D" w:rsidRDefault="00EB6F38" w:rsidP="00EB6F3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十一、臺灣的孩子】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利用注音符號，與同學討論從小到大所受的照顧與關愛。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仔細聆聽同學分享的事例，並說出自己的感受。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hanging="11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3.講述一則與「自我期許」有關的計畫。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hanging="11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4.學習課文中的生字、新詞，並能以楷書正確書寫。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hanging="11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5.理解課文所傳達的情感，並與同學討論分享。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hanging="11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6.配合寫作教學，寫出對自我的期許或願望。</w:t>
            </w:r>
          </w:p>
        </w:tc>
        <w:tc>
          <w:tcPr>
            <w:tcW w:w="567" w:type="dxa"/>
            <w:vAlign w:val="center"/>
          </w:tcPr>
          <w:p w:rsidR="00EB6F38" w:rsidRPr="00DD7E7E" w:rsidRDefault="00EB6F38" w:rsidP="00EB6F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B6F38" w:rsidRPr="00D03F1D" w:rsidRDefault="00EB6F38" w:rsidP="00EB6F3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71" w:type="dxa"/>
            <w:gridSpan w:val="2"/>
          </w:tcPr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實作評量（發表、朗讀、問答）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實作評量（觀察）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習作評量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遊戲評量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實作評量（演講）</w:t>
            </w:r>
          </w:p>
          <w:p w:rsidR="00EB6F38" w:rsidRPr="00D03F1D" w:rsidRDefault="00EB6F38" w:rsidP="00CB6CAE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6.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實作評量（聆聽、問答）</w:t>
            </w:r>
          </w:p>
        </w:tc>
      </w:tr>
      <w:tr w:rsidR="00EB6F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B6F38" w:rsidRPr="00DD7E7E" w:rsidRDefault="00EB6F38" w:rsidP="00EB6F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1330" w:type="dxa"/>
          </w:tcPr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【十二、有用好還是沒用好？】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-E-A2 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-E-B3 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-E-C1 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EB6F38" w:rsidRPr="00D03F1D" w:rsidRDefault="00EB6F38" w:rsidP="00EB6F38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十二、有用好還是沒用好？</w:t>
            </w:r>
          </w:p>
        </w:tc>
        <w:tc>
          <w:tcPr>
            <w:tcW w:w="4536" w:type="dxa"/>
          </w:tcPr>
          <w:p w:rsidR="00EB6F38" w:rsidRPr="00D03F1D" w:rsidRDefault="00EB6F38" w:rsidP="00EB6F38">
            <w:pPr>
              <w:pStyle w:val="4123"/>
              <w:spacing w:line="240" w:lineRule="auto"/>
              <w:ind w:left="0" w:firstLine="0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【十二、有用好還是沒用好？】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hanging="11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1.能就所讀的注音讀物，閱讀課文，並提出自己的看法，做整理歸納。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firstLine="3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2.聆聽同學口述</w:t>
            </w:r>
            <w:r w:rsidRPr="00D03F1D">
              <w:rPr>
                <w:rFonts w:hAnsi="新細明體" w:hint="eastAsia"/>
                <w:szCs w:val="16"/>
                <w:u w:val="wave"/>
              </w:rPr>
              <w:t>有用好還是沒用好？</w:t>
            </w:r>
            <w:r w:rsidRPr="00D03F1D">
              <w:rPr>
                <w:rFonts w:hAnsi="新細明體" w:hint="eastAsia"/>
                <w:szCs w:val="16"/>
              </w:rPr>
              <w:t>課文內容，表現良好的聆聽態度。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firstLine="3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3.能細讀課文，簡要說出對於課文故事</w:t>
            </w:r>
            <w:r w:rsidRPr="00D03F1D">
              <w:rPr>
                <w:rFonts w:hAnsi="新細明體" w:hint="eastAsia"/>
                <w:szCs w:val="16"/>
                <w:u w:val="wave"/>
              </w:rPr>
              <w:t>有用好還是沒用好？</w:t>
            </w:r>
            <w:r w:rsidRPr="00D03F1D">
              <w:rPr>
                <w:rFonts w:hAnsi="新細明體" w:hint="eastAsia"/>
                <w:szCs w:val="16"/>
              </w:rPr>
              <w:t>的看法。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firstLine="3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4.理解本課的詞語，習寫本課生字、詞語，分辨本課多音字「否」、形近字「柴／紫」的意義及用法。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firstLine="3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5.能欣賞課文中說明理由的句子，用正確的語氣朗讀。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firstLine="3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6.能欣賞課文中對話的內容。</w:t>
            </w:r>
          </w:p>
        </w:tc>
        <w:tc>
          <w:tcPr>
            <w:tcW w:w="567" w:type="dxa"/>
            <w:vAlign w:val="center"/>
          </w:tcPr>
          <w:p w:rsidR="00EB6F38" w:rsidRPr="00DD7E7E" w:rsidRDefault="00EB6F38" w:rsidP="00EB6F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B6F38" w:rsidRPr="00D03F1D" w:rsidRDefault="00EB6F38" w:rsidP="00EB6F3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71" w:type="dxa"/>
            <w:gridSpan w:val="2"/>
          </w:tcPr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實作評量（發表）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（聆聽、問答）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D03F1D">
              <w:rPr>
                <w:rFonts w:ascii="新細明體" w:hAnsi="新細明體"/>
                <w:sz w:val="16"/>
                <w:szCs w:val="16"/>
              </w:rPr>
              <w:t>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同儕互評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實作評量（觀察）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習作評量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6.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遊戲評量</w:t>
            </w:r>
          </w:p>
          <w:p w:rsidR="00EB6F38" w:rsidRPr="00D03F1D" w:rsidRDefault="00EB6F38" w:rsidP="00EB6F3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EB6F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B6F38" w:rsidRPr="00DD7E7E" w:rsidRDefault="00EB6F38" w:rsidP="00EB6F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1330" w:type="dxa"/>
          </w:tcPr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【十三、動物啟示錄】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-E-A2 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-E-B1 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-E-C1 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EB6F38" w:rsidRPr="00D03F1D" w:rsidRDefault="00EB6F38" w:rsidP="00EB6F38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十三、動物啟示錄</w:t>
            </w:r>
          </w:p>
        </w:tc>
        <w:tc>
          <w:tcPr>
            <w:tcW w:w="4536" w:type="dxa"/>
          </w:tcPr>
          <w:p w:rsidR="00EB6F38" w:rsidRPr="00D03F1D" w:rsidRDefault="00EB6F38" w:rsidP="00EB6F38">
            <w:pPr>
              <w:adjustRightInd w:val="0"/>
              <w:ind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【十三、動物啟示錄】</w:t>
            </w:r>
          </w:p>
          <w:p w:rsidR="00EB6F38" w:rsidRPr="00D03F1D" w:rsidRDefault="00EB6F38" w:rsidP="00EB6F38">
            <w:pPr>
              <w:pStyle w:val="4123"/>
              <w:adjustRightInd w:val="0"/>
              <w:spacing w:line="240" w:lineRule="auto"/>
              <w:ind w:left="57" w:firstLine="0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1.能利用注音符號，輔助記錄訊息，培養自我學習的能力。</w:t>
            </w:r>
          </w:p>
          <w:p w:rsidR="00EB6F38" w:rsidRPr="00D03F1D" w:rsidRDefault="00EB6F38" w:rsidP="00EB6F38">
            <w:pPr>
              <w:pStyle w:val="4123"/>
              <w:adjustRightIn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2.聆聽與動物智慧有關的內容，理解動物行為展現的生存智慧。</w:t>
            </w:r>
          </w:p>
          <w:p w:rsidR="00EB6F38" w:rsidRPr="00D03F1D" w:rsidRDefault="00EB6F38" w:rsidP="00EB6F38">
            <w:pPr>
              <w:adjustRightInd w:val="0"/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能發表自己的生活經驗，說出自己觀察動物時得到的啟示。</w:t>
            </w:r>
          </w:p>
          <w:p w:rsidR="00EB6F38" w:rsidRPr="00D03F1D" w:rsidRDefault="00EB6F38" w:rsidP="00EB6F38">
            <w:pPr>
              <w:adjustRightInd w:val="0"/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理解本課的語詞，習寫本課生字、詞語，歸納有相同偏旁的近似字。</w:t>
            </w:r>
          </w:p>
          <w:p w:rsidR="00EB6F38" w:rsidRPr="00D03F1D" w:rsidRDefault="00EB6F38" w:rsidP="00EB6F38">
            <w:pPr>
              <w:adjustRightInd w:val="0"/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能整理課文的重點，歸納出本課的大意。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6.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口述課文動物的啟示，說出課文中提到的動物外形特色，以及作者從中得到的啟示。</w:t>
            </w:r>
          </w:p>
          <w:p w:rsidR="00EB6F38" w:rsidRPr="00D03F1D" w:rsidRDefault="00EB6F38" w:rsidP="00EB6F38">
            <w:pPr>
              <w:pStyle w:val="4123"/>
              <w:adjustRightInd w:val="0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bCs/>
                <w:szCs w:val="16"/>
              </w:rPr>
              <w:t>7.能認真觀察，從觀察的事物中，體會深刻的道理。</w:t>
            </w:r>
          </w:p>
        </w:tc>
        <w:tc>
          <w:tcPr>
            <w:tcW w:w="567" w:type="dxa"/>
            <w:vAlign w:val="center"/>
          </w:tcPr>
          <w:p w:rsidR="00EB6F38" w:rsidRPr="00DD7E7E" w:rsidRDefault="00EB6F38" w:rsidP="00EB6F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B6F38" w:rsidRPr="00D03F1D" w:rsidRDefault="00EB6F38" w:rsidP="00EB6F3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71" w:type="dxa"/>
            <w:gridSpan w:val="2"/>
          </w:tcPr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同儕互評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習作評量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實作評量（聆聽、問答）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實作評量（發表）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EB6F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B6F38" w:rsidRPr="00DD7E7E" w:rsidRDefault="00EB6F38" w:rsidP="00EB6F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1330" w:type="dxa"/>
          </w:tcPr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十四、愛心樹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-E-A2 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-E-B1 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-E-C1 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EB6F38" w:rsidRPr="00D03F1D" w:rsidRDefault="00EB6F38" w:rsidP="00EB6F38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十四、愛心樹</w:t>
            </w:r>
          </w:p>
        </w:tc>
        <w:tc>
          <w:tcPr>
            <w:tcW w:w="4536" w:type="dxa"/>
          </w:tcPr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【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十四、愛心樹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】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能選擇適合自己程度的注音符號讀物，培養自我學習的能力。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聆聽同學口述繪本故事的內容，表現良好的聆聽態度。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能配合與課文有關的繪本，說出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  <w:u w:val="wave"/>
              </w:rPr>
              <w:t>愛心樹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的故事。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理解本課的詞語，習寫本課生字、詞語，分辨偏旁相同的形近字。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能回答相關問題，歸納本課的大意。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6.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能理解課文中角色說話的情緒，理解故事意涵。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7.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口述課文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  <w:u w:val="wave"/>
              </w:rPr>
              <w:t>愛心樹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，說出課文中樹對男孩的關懷。</w:t>
            </w:r>
          </w:p>
        </w:tc>
        <w:tc>
          <w:tcPr>
            <w:tcW w:w="567" w:type="dxa"/>
            <w:vAlign w:val="center"/>
          </w:tcPr>
          <w:p w:rsidR="00EB6F38" w:rsidRPr="00DD7E7E" w:rsidRDefault="00EB6F38" w:rsidP="00EB6F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B6F38" w:rsidRPr="00D03F1D" w:rsidRDefault="00EB6F38" w:rsidP="00EB6F38">
            <w:pPr>
              <w:ind w:left="10" w:right="10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6</w:t>
            </w:r>
          </w:p>
        </w:tc>
        <w:tc>
          <w:tcPr>
            <w:tcW w:w="1571" w:type="dxa"/>
            <w:gridSpan w:val="2"/>
          </w:tcPr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習作評量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D03F1D">
              <w:rPr>
                <w:rFonts w:ascii="新細明體" w:hAnsi="新細明體"/>
                <w:sz w:val="16"/>
                <w:szCs w:val="16"/>
              </w:rPr>
              <w:t>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同儕互評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實作評量（聆聽、問答）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實作評量（發表）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6.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實作評量（問答）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7.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紙筆評量</w:t>
            </w:r>
          </w:p>
        </w:tc>
      </w:tr>
      <w:tr w:rsidR="00EB6F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B6F38" w:rsidRPr="00DD7E7E" w:rsidRDefault="00EB6F38" w:rsidP="00EB6F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1330" w:type="dxa"/>
          </w:tcPr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【統整活動四】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-E-A2 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-E-B3 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-E-C3 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【閱讀開門二、她是我姐姐】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-E-A1 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-E-B1 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-E-C1</w:t>
            </w:r>
          </w:p>
        </w:tc>
        <w:tc>
          <w:tcPr>
            <w:tcW w:w="1163" w:type="dxa"/>
            <w:vAlign w:val="center"/>
          </w:tcPr>
          <w:p w:rsidR="00EB6F38" w:rsidRPr="00D03F1D" w:rsidRDefault="00EB6F38" w:rsidP="00EB6F38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統整活動四／她是我姐姐</w:t>
            </w:r>
          </w:p>
        </w:tc>
        <w:tc>
          <w:tcPr>
            <w:tcW w:w="4536" w:type="dxa"/>
          </w:tcPr>
          <w:p w:rsidR="00EB6F38" w:rsidRPr="00D03F1D" w:rsidRDefault="00EB6F38" w:rsidP="00EB6F3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【統整活動四】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理解原作與改寫作品的關係。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認識並欣賞著名的改寫作品。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比較原作與改寫作品的差異。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理解對話在文章中運用的情境。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能讀懂文章中對話的重要性。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6.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能寫出適當的對話，豐富文章的內容。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7.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能讀懂文章中對話的重要性。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8.能寫出適當的對話，豐富文章的內容。</w:t>
            </w:r>
          </w:p>
          <w:p w:rsidR="00EB6F38" w:rsidRPr="00D03F1D" w:rsidRDefault="00EB6F38" w:rsidP="00EB6F38">
            <w:pPr>
              <w:pStyle w:val="4123"/>
              <w:spacing w:line="240" w:lineRule="auto"/>
              <w:ind w:left="0" w:firstLine="0"/>
              <w:jc w:val="left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【閱讀開門二、她是我姐姐】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應用「由文本找支持的理由」閱讀文章。</w:t>
            </w:r>
          </w:p>
        </w:tc>
        <w:tc>
          <w:tcPr>
            <w:tcW w:w="567" w:type="dxa"/>
            <w:vAlign w:val="center"/>
          </w:tcPr>
          <w:p w:rsidR="00EB6F38" w:rsidRPr="00DD7E7E" w:rsidRDefault="00EB6F38" w:rsidP="00EB6F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B6F38" w:rsidRPr="00D03F1D" w:rsidRDefault="00EB6F38" w:rsidP="00EB6F38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1571" w:type="dxa"/>
            <w:gridSpan w:val="2"/>
          </w:tcPr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實作評量（發表）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2.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習作評量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3.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實作評量（問答）</w:t>
            </w:r>
          </w:p>
          <w:p w:rsidR="00EB6F38" w:rsidRPr="00D03F1D" w:rsidRDefault="00EB6F38" w:rsidP="00EB6F38">
            <w:pPr>
              <w:ind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EB6F38" w:rsidRPr="00DD7E7E" w:rsidTr="00CB6C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8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B6F38" w:rsidRPr="00DD7E7E" w:rsidRDefault="00EB6F38" w:rsidP="00EB6F3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D7E7E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EB6F38" w:rsidRPr="00DD7E7E" w:rsidRDefault="00EB6F38" w:rsidP="00EB6F3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7E7E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1330" w:type="dxa"/>
          </w:tcPr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【閱讀開門二、她是我姐姐】</w:t>
            </w:r>
          </w:p>
          <w:p w:rsidR="00EB6F38" w:rsidRPr="00D03F1D" w:rsidRDefault="00EB6F38" w:rsidP="00EB6F38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="00CB6CAE">
              <w:rPr>
                <w:rFonts w:ascii="新細明體" w:hAnsi="新細明體" w:hint="eastAsia"/>
                <w:bCs/>
                <w:sz w:val="16"/>
                <w:szCs w:val="16"/>
              </w:rPr>
              <w:t>-E-A1</w:t>
            </w:r>
            <w:r w:rsidR="00CB6CAE">
              <w:rPr>
                <w:rFonts w:ascii="新細明體" w:hAnsi="新細明體" w:hint="eastAsia"/>
                <w:bCs/>
                <w:sz w:val="16"/>
                <w:szCs w:val="16"/>
              </w:rPr>
              <w:t>、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-E-B1 </w:t>
            </w:r>
          </w:p>
          <w:p w:rsidR="00EB6F38" w:rsidRPr="00D03F1D" w:rsidRDefault="00EB6F38" w:rsidP="000224C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國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 xml:space="preserve">-E-C1 </w:t>
            </w:r>
          </w:p>
        </w:tc>
        <w:tc>
          <w:tcPr>
            <w:tcW w:w="1163" w:type="dxa"/>
            <w:vAlign w:val="center"/>
          </w:tcPr>
          <w:p w:rsidR="00EB6F38" w:rsidRPr="00D03F1D" w:rsidRDefault="00EB6F38" w:rsidP="00EB6F38">
            <w:pPr>
              <w:ind w:lef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她是我姐姐</w:t>
            </w:r>
          </w:p>
        </w:tc>
        <w:tc>
          <w:tcPr>
            <w:tcW w:w="4536" w:type="dxa"/>
          </w:tcPr>
          <w:p w:rsidR="00EB6F38" w:rsidRPr="00D03F1D" w:rsidRDefault="00EB6F38" w:rsidP="00EB6F38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D03F1D">
              <w:rPr>
                <w:rFonts w:hAnsi="新細明體" w:hint="eastAsia"/>
                <w:szCs w:val="16"/>
              </w:rPr>
              <w:t>【閱讀開門二、她是我姐姐】</w:t>
            </w:r>
          </w:p>
          <w:p w:rsidR="00EB6F38" w:rsidRPr="00D03F1D" w:rsidRDefault="00EB6F38" w:rsidP="00EB6F38">
            <w:pPr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sz w:val="16"/>
                <w:szCs w:val="16"/>
              </w:rPr>
              <w:t>應用「由文本找支持的理由」閱讀文章。</w:t>
            </w:r>
          </w:p>
        </w:tc>
        <w:tc>
          <w:tcPr>
            <w:tcW w:w="567" w:type="dxa"/>
            <w:vAlign w:val="center"/>
          </w:tcPr>
          <w:p w:rsidR="00EB6F38" w:rsidRPr="00DD7E7E" w:rsidRDefault="00EB6F38" w:rsidP="00EB6F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EB6F38" w:rsidRPr="00D03F1D" w:rsidRDefault="00EB6F38" w:rsidP="00EB6F38">
            <w:pPr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571" w:type="dxa"/>
            <w:gridSpan w:val="2"/>
          </w:tcPr>
          <w:p w:rsidR="00EB6F38" w:rsidRPr="00D03F1D" w:rsidRDefault="00EB6F38" w:rsidP="000224C6">
            <w:pPr>
              <w:ind w:left="57" w:right="57"/>
              <w:rPr>
                <w:rFonts w:ascii="新細明體" w:hAnsi="新細明體"/>
                <w:bCs/>
                <w:sz w:val="16"/>
                <w:szCs w:val="16"/>
              </w:rPr>
            </w:pP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1.</w:t>
            </w:r>
            <w:r w:rsidRPr="00D03F1D">
              <w:rPr>
                <w:rFonts w:ascii="新細明體" w:hAnsi="新細明體" w:hint="eastAsia"/>
                <w:bCs/>
                <w:sz w:val="16"/>
                <w:szCs w:val="16"/>
              </w:rPr>
              <w:t>實作評量（問答）</w:t>
            </w:r>
          </w:p>
        </w:tc>
      </w:tr>
    </w:tbl>
    <w:p w:rsidR="00713ADA" w:rsidRPr="00DD7E7E" w:rsidRDefault="00713ADA">
      <w:pPr>
        <w:rPr>
          <w:rFonts w:ascii="標楷體" w:eastAsia="標楷體" w:hAnsi="標楷體"/>
          <w:szCs w:val="24"/>
        </w:rPr>
      </w:pPr>
    </w:p>
    <w:sectPr w:rsidR="00713ADA" w:rsidRPr="00DD7E7E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42" w:rsidRDefault="00284E42">
      <w:r>
        <w:separator/>
      </w:r>
    </w:p>
  </w:endnote>
  <w:endnote w:type="continuationSeparator" w:id="0">
    <w:p w:rsidR="00284E42" w:rsidRDefault="0028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華康中圓體">
    <w:panose1 w:val="020F0509000000000000"/>
    <w:charset w:val="88"/>
    <w:family w:val="modern"/>
    <w:pitch w:val="fixed"/>
    <w:sig w:usb0="80000001" w:usb1="3A6F9C38" w:usb2="00000016" w:usb3="00000000" w:csb0="00100001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DFBiaoSongStd-W4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42" w:rsidRDefault="00284E42">
      <w:r>
        <w:separator/>
      </w:r>
    </w:p>
  </w:footnote>
  <w:footnote w:type="continuationSeparator" w:id="0">
    <w:p w:rsidR="00284E42" w:rsidRDefault="0028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86"/>
    <w:rsid w:val="00013709"/>
    <w:rsid w:val="000224C6"/>
    <w:rsid w:val="000315C6"/>
    <w:rsid w:val="0003186F"/>
    <w:rsid w:val="00035656"/>
    <w:rsid w:val="00044AEC"/>
    <w:rsid w:val="00046D05"/>
    <w:rsid w:val="0007098D"/>
    <w:rsid w:val="0008204E"/>
    <w:rsid w:val="00082FB8"/>
    <w:rsid w:val="000868E2"/>
    <w:rsid w:val="0009274B"/>
    <w:rsid w:val="000B4D4B"/>
    <w:rsid w:val="000B7EFA"/>
    <w:rsid w:val="000E1095"/>
    <w:rsid w:val="000F1B5D"/>
    <w:rsid w:val="000F3EE7"/>
    <w:rsid w:val="00115564"/>
    <w:rsid w:val="00115F20"/>
    <w:rsid w:val="0013460F"/>
    <w:rsid w:val="0015097C"/>
    <w:rsid w:val="00153A65"/>
    <w:rsid w:val="001647C5"/>
    <w:rsid w:val="001747A3"/>
    <w:rsid w:val="00184A86"/>
    <w:rsid w:val="00190A29"/>
    <w:rsid w:val="001F09B3"/>
    <w:rsid w:val="0020202B"/>
    <w:rsid w:val="00211945"/>
    <w:rsid w:val="00215024"/>
    <w:rsid w:val="00222C5A"/>
    <w:rsid w:val="00223D97"/>
    <w:rsid w:val="00243E80"/>
    <w:rsid w:val="00247B8A"/>
    <w:rsid w:val="002506F8"/>
    <w:rsid w:val="0027122F"/>
    <w:rsid w:val="00284E42"/>
    <w:rsid w:val="002B13F7"/>
    <w:rsid w:val="002C6EAB"/>
    <w:rsid w:val="002D0527"/>
    <w:rsid w:val="002D5675"/>
    <w:rsid w:val="002E16D9"/>
    <w:rsid w:val="002E3276"/>
    <w:rsid w:val="002E7A53"/>
    <w:rsid w:val="003015AD"/>
    <w:rsid w:val="00307830"/>
    <w:rsid w:val="00316246"/>
    <w:rsid w:val="00332EDE"/>
    <w:rsid w:val="0035695A"/>
    <w:rsid w:val="00376539"/>
    <w:rsid w:val="00376F97"/>
    <w:rsid w:val="00381A48"/>
    <w:rsid w:val="00383138"/>
    <w:rsid w:val="00393765"/>
    <w:rsid w:val="00394598"/>
    <w:rsid w:val="00396820"/>
    <w:rsid w:val="003B7745"/>
    <w:rsid w:val="003C1138"/>
    <w:rsid w:val="003C132C"/>
    <w:rsid w:val="00426C65"/>
    <w:rsid w:val="00433D19"/>
    <w:rsid w:val="00436F44"/>
    <w:rsid w:val="00446607"/>
    <w:rsid w:val="004469CE"/>
    <w:rsid w:val="004554CF"/>
    <w:rsid w:val="0046473F"/>
    <w:rsid w:val="00467A43"/>
    <w:rsid w:val="00484531"/>
    <w:rsid w:val="004930E4"/>
    <w:rsid w:val="004A507C"/>
    <w:rsid w:val="004B107F"/>
    <w:rsid w:val="004B37F7"/>
    <w:rsid w:val="004B746F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508DE"/>
    <w:rsid w:val="00582500"/>
    <w:rsid w:val="00597838"/>
    <w:rsid w:val="005A1A81"/>
    <w:rsid w:val="005D66E8"/>
    <w:rsid w:val="005E7E79"/>
    <w:rsid w:val="005F7793"/>
    <w:rsid w:val="005F790C"/>
    <w:rsid w:val="006278E0"/>
    <w:rsid w:val="00630B7D"/>
    <w:rsid w:val="006417B6"/>
    <w:rsid w:val="00655058"/>
    <w:rsid w:val="00670754"/>
    <w:rsid w:val="006772F5"/>
    <w:rsid w:val="00682175"/>
    <w:rsid w:val="00696516"/>
    <w:rsid w:val="006A30A6"/>
    <w:rsid w:val="006A4A66"/>
    <w:rsid w:val="006B3105"/>
    <w:rsid w:val="006D25A1"/>
    <w:rsid w:val="006E00AA"/>
    <w:rsid w:val="00700649"/>
    <w:rsid w:val="00713ADA"/>
    <w:rsid w:val="007148AA"/>
    <w:rsid w:val="00722435"/>
    <w:rsid w:val="00744CF0"/>
    <w:rsid w:val="00765279"/>
    <w:rsid w:val="007851B9"/>
    <w:rsid w:val="007D5A42"/>
    <w:rsid w:val="007D79CF"/>
    <w:rsid w:val="007D7F7E"/>
    <w:rsid w:val="007E23BC"/>
    <w:rsid w:val="00827128"/>
    <w:rsid w:val="00831718"/>
    <w:rsid w:val="00866287"/>
    <w:rsid w:val="0087040D"/>
    <w:rsid w:val="008831B0"/>
    <w:rsid w:val="00883CD1"/>
    <w:rsid w:val="00893C0E"/>
    <w:rsid w:val="008A4AD8"/>
    <w:rsid w:val="008B7E61"/>
    <w:rsid w:val="008C249A"/>
    <w:rsid w:val="008C548E"/>
    <w:rsid w:val="008C733F"/>
    <w:rsid w:val="008F6834"/>
    <w:rsid w:val="008F687F"/>
    <w:rsid w:val="00911378"/>
    <w:rsid w:val="00911A8A"/>
    <w:rsid w:val="00913767"/>
    <w:rsid w:val="00920637"/>
    <w:rsid w:val="009209B3"/>
    <w:rsid w:val="00920C72"/>
    <w:rsid w:val="00930578"/>
    <w:rsid w:val="0093591A"/>
    <w:rsid w:val="00953BFC"/>
    <w:rsid w:val="00960904"/>
    <w:rsid w:val="0096628B"/>
    <w:rsid w:val="00980CA4"/>
    <w:rsid w:val="009A41DD"/>
    <w:rsid w:val="009E1186"/>
    <w:rsid w:val="009F0DAF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67497"/>
    <w:rsid w:val="00A87D08"/>
    <w:rsid w:val="00A9485A"/>
    <w:rsid w:val="00AA5CA0"/>
    <w:rsid w:val="00AB1899"/>
    <w:rsid w:val="00AB30F2"/>
    <w:rsid w:val="00AB5B48"/>
    <w:rsid w:val="00AC3F00"/>
    <w:rsid w:val="00AD2966"/>
    <w:rsid w:val="00AE1BA4"/>
    <w:rsid w:val="00AE2D7C"/>
    <w:rsid w:val="00AE3E76"/>
    <w:rsid w:val="00AE6050"/>
    <w:rsid w:val="00B055B3"/>
    <w:rsid w:val="00B103F8"/>
    <w:rsid w:val="00B27FF6"/>
    <w:rsid w:val="00B559A4"/>
    <w:rsid w:val="00B57740"/>
    <w:rsid w:val="00B8479D"/>
    <w:rsid w:val="00B96615"/>
    <w:rsid w:val="00BA23D2"/>
    <w:rsid w:val="00BB4BA5"/>
    <w:rsid w:val="00BB7EC8"/>
    <w:rsid w:val="00BE23C5"/>
    <w:rsid w:val="00BE2D17"/>
    <w:rsid w:val="00C17439"/>
    <w:rsid w:val="00C34B9C"/>
    <w:rsid w:val="00C43607"/>
    <w:rsid w:val="00C4381C"/>
    <w:rsid w:val="00C44A6D"/>
    <w:rsid w:val="00C45D9D"/>
    <w:rsid w:val="00CB6CAE"/>
    <w:rsid w:val="00CE1572"/>
    <w:rsid w:val="00CE16E2"/>
    <w:rsid w:val="00CE2962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7063C"/>
    <w:rsid w:val="00D84DAF"/>
    <w:rsid w:val="00D87E80"/>
    <w:rsid w:val="00D975E7"/>
    <w:rsid w:val="00DA07DB"/>
    <w:rsid w:val="00DA76ED"/>
    <w:rsid w:val="00DB1EBC"/>
    <w:rsid w:val="00DC11AF"/>
    <w:rsid w:val="00DC638E"/>
    <w:rsid w:val="00DD0BED"/>
    <w:rsid w:val="00DD3428"/>
    <w:rsid w:val="00DD6DA3"/>
    <w:rsid w:val="00DD7E7E"/>
    <w:rsid w:val="00DF66E8"/>
    <w:rsid w:val="00E2449C"/>
    <w:rsid w:val="00E31709"/>
    <w:rsid w:val="00E35278"/>
    <w:rsid w:val="00E368C2"/>
    <w:rsid w:val="00E403D3"/>
    <w:rsid w:val="00E605BE"/>
    <w:rsid w:val="00E608FF"/>
    <w:rsid w:val="00E83486"/>
    <w:rsid w:val="00EA24EB"/>
    <w:rsid w:val="00EA5169"/>
    <w:rsid w:val="00EB417D"/>
    <w:rsid w:val="00EB6F38"/>
    <w:rsid w:val="00EC3FD9"/>
    <w:rsid w:val="00EC67A3"/>
    <w:rsid w:val="00EC6CF5"/>
    <w:rsid w:val="00ED1F39"/>
    <w:rsid w:val="00ED4EDA"/>
    <w:rsid w:val="00EE79C4"/>
    <w:rsid w:val="00EF69AA"/>
    <w:rsid w:val="00F06827"/>
    <w:rsid w:val="00F1207F"/>
    <w:rsid w:val="00F14ABB"/>
    <w:rsid w:val="00F32FF3"/>
    <w:rsid w:val="00F372C2"/>
    <w:rsid w:val="00F37A12"/>
    <w:rsid w:val="00F53F16"/>
    <w:rsid w:val="00F73F88"/>
    <w:rsid w:val="00FB0E46"/>
    <w:rsid w:val="00FC3EE0"/>
    <w:rsid w:val="00FD1351"/>
    <w:rsid w:val="00FE110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link w:val="a8"/>
    <w:rPr>
      <w:rFonts w:cs="Century"/>
      <w:kern w:val="2"/>
      <w:szCs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paragraph" w:styleId="ab">
    <w:name w:val="caption"/>
    <w:basedOn w:val="a"/>
    <w:next w:val="a"/>
    <w:qFormat/>
    <w:pPr>
      <w:spacing w:before="120" w:after="120"/>
    </w:pPr>
  </w:style>
  <w:style w:type="paragraph" w:styleId="ac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d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e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f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0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2">
    <w:name w:val="相關領域─◎"/>
    <w:basedOn w:val="af3"/>
    <w:pPr>
      <w:ind w:left="567"/>
    </w:pPr>
    <w:rPr>
      <w:b/>
      <w:bCs/>
    </w:rPr>
  </w:style>
  <w:style w:type="paragraph" w:customStyle="1" w:styleId="af3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5">
    <w:name w:val="教學資源"/>
    <w:basedOn w:val="af4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6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7">
    <w:name w:val="annotation text"/>
    <w:basedOn w:val="a"/>
    <w:link w:val="af8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8">
    <w:name w:val="註解文字 字元"/>
    <w:link w:val="af7"/>
    <w:semiHidden/>
    <w:rsid w:val="007D79CF"/>
    <w:rPr>
      <w:kern w:val="2"/>
      <w:sz w:val="24"/>
      <w:szCs w:val="24"/>
    </w:rPr>
  </w:style>
  <w:style w:type="character" w:styleId="af9">
    <w:name w:val="annotation reference"/>
    <w:semiHidden/>
    <w:rsid w:val="0015097C"/>
    <w:rPr>
      <w:sz w:val="18"/>
      <w:szCs w:val="18"/>
    </w:rPr>
  </w:style>
  <w:style w:type="paragraph" w:styleId="afa">
    <w:name w:val="annotation subject"/>
    <w:basedOn w:val="af7"/>
    <w:next w:val="af7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b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  <w:style w:type="paragraph" w:customStyle="1" w:styleId="Default">
    <w:name w:val="Default"/>
    <w:rsid w:val="00DF66E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8">
    <w:name w:val="純文字 字元"/>
    <w:link w:val="a7"/>
    <w:rsid w:val="00DF66E8"/>
    <w:rPr>
      <w:rFonts w:ascii="細明體" w:eastAsia="細明體" w:hAnsi="Courier New" w:cs="Century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link w:val="a8"/>
    <w:rPr>
      <w:rFonts w:cs="Century"/>
      <w:kern w:val="2"/>
      <w:szCs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paragraph" w:styleId="ab">
    <w:name w:val="caption"/>
    <w:basedOn w:val="a"/>
    <w:next w:val="a"/>
    <w:qFormat/>
    <w:pPr>
      <w:spacing w:before="120" w:after="120"/>
    </w:pPr>
  </w:style>
  <w:style w:type="paragraph" w:styleId="ac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d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e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f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0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2">
    <w:name w:val="相關領域─◎"/>
    <w:basedOn w:val="af3"/>
    <w:pPr>
      <w:ind w:left="567"/>
    </w:pPr>
    <w:rPr>
      <w:b/>
      <w:bCs/>
    </w:rPr>
  </w:style>
  <w:style w:type="paragraph" w:customStyle="1" w:styleId="af3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5">
    <w:name w:val="教學資源"/>
    <w:basedOn w:val="af4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6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7">
    <w:name w:val="annotation text"/>
    <w:basedOn w:val="a"/>
    <w:link w:val="af8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8">
    <w:name w:val="註解文字 字元"/>
    <w:link w:val="af7"/>
    <w:semiHidden/>
    <w:rsid w:val="007D79CF"/>
    <w:rPr>
      <w:kern w:val="2"/>
      <w:sz w:val="24"/>
      <w:szCs w:val="24"/>
    </w:rPr>
  </w:style>
  <w:style w:type="character" w:styleId="af9">
    <w:name w:val="annotation reference"/>
    <w:semiHidden/>
    <w:rsid w:val="0015097C"/>
    <w:rPr>
      <w:sz w:val="18"/>
      <w:szCs w:val="18"/>
    </w:rPr>
  </w:style>
  <w:style w:type="paragraph" w:styleId="afa">
    <w:name w:val="annotation subject"/>
    <w:basedOn w:val="af7"/>
    <w:next w:val="af7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b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  <w:style w:type="paragraph" w:customStyle="1" w:styleId="Default">
    <w:name w:val="Default"/>
    <w:rsid w:val="00DF66E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8">
    <w:name w:val="純文字 字元"/>
    <w:link w:val="a7"/>
    <w:rsid w:val="00DF66E8"/>
    <w:rPr>
      <w:rFonts w:ascii="細明體" w:eastAsia="細明體" w:hAnsi="Courier New"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9285</Words>
  <Characters>2754</Characters>
  <Application>Microsoft Office Word</Application>
  <DocSecurity>0</DocSecurity>
  <Lines>22</Lines>
  <Paragraphs>24</Paragraphs>
  <ScaleCrop>false</ScaleCrop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User</cp:lastModifiedBy>
  <cp:revision>8</cp:revision>
  <cp:lastPrinted>2020-04-27T07:51:00Z</cp:lastPrinted>
  <dcterms:created xsi:type="dcterms:W3CDTF">2020-07-15T02:47:00Z</dcterms:created>
  <dcterms:modified xsi:type="dcterms:W3CDTF">2020-07-21T08:35:00Z</dcterms:modified>
</cp:coreProperties>
</file>