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893A" w14:textId="77777777" w:rsidR="00713ADA" w:rsidRPr="00601AFB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01AFB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601AFB">
        <w:rPr>
          <w:rFonts w:ascii="標楷體" w:eastAsia="標楷體" w:hAnsi="標楷體" w:hint="eastAsia"/>
          <w:b/>
          <w:sz w:val="28"/>
          <w:szCs w:val="28"/>
        </w:rPr>
        <w:t>港坪</w:t>
      </w:r>
      <w:r w:rsidRPr="00601AFB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2E1A60" w:rsidRPr="00601AFB">
        <w:rPr>
          <w:rFonts w:ascii="標楷體" w:eastAsia="標楷體" w:hAnsi="標楷體" w:hint="eastAsia"/>
          <w:b/>
          <w:sz w:val="28"/>
          <w:szCs w:val="28"/>
        </w:rPr>
        <w:t>數學</w:t>
      </w:r>
      <w:r w:rsidRPr="00601AFB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601AFB" w14:paraId="06E2155C" w14:textId="77777777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C25587" w14:textId="77777777" w:rsidR="00713ADA" w:rsidRPr="00601AFB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601AFB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601AFB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C44A6D" w:rsidRPr="00601AF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75805C4" w14:textId="77777777" w:rsidR="00713ADA" w:rsidRPr="00601AFB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601AFB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601AFB" w14:paraId="5F7BC3BE" w14:textId="77777777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2A5A264B" w14:textId="77777777" w:rsidR="00713ADA" w:rsidRPr="00601AFB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601AFB" w14:paraId="6F4097CD" w14:textId="77777777" w:rsidTr="00360D7A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E10DF9F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1.數：</w:t>
            </w:r>
          </w:p>
          <w:p w14:paraId="085FA909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(1)建立10000以內的數量概念及數詞序列。</w:t>
            </w:r>
          </w:p>
          <w:p w14:paraId="58E482A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(2)認識位值；10000以內數的化聚與大小比較。</w:t>
            </w:r>
          </w:p>
          <w:p w14:paraId="517620D5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(3)能用＞、＝和＜表示10000以內。</w:t>
            </w:r>
          </w:p>
          <w:p w14:paraId="3BD65A2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(4)認識奇數和偶數。</w:t>
            </w:r>
          </w:p>
          <w:p w14:paraId="294C7A28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(5)在連續量和離散量的情境中，認識單位分數的意義。</w:t>
            </w:r>
          </w:p>
          <w:p w14:paraId="75F72605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(6)單位分數的說、讀、聽、寫、做。</w:t>
            </w:r>
          </w:p>
          <w:p w14:paraId="257A97B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(7)認識分子、分母等分數術語。</w:t>
            </w:r>
          </w:p>
          <w:p w14:paraId="6B19F6C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2.計算：</w:t>
            </w:r>
          </w:p>
          <w:p w14:paraId="5E1E1BB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(1)理解三、四位數的加減法直式算則。</w:t>
            </w:r>
          </w:p>
          <w:p w14:paraId="4419540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(2)利用加減互逆關係驗算答案。</w:t>
            </w:r>
          </w:p>
          <w:p w14:paraId="1AB88A2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(3)用直式記錄乘法的解題過程和結果。</w:t>
            </w:r>
          </w:p>
          <w:p w14:paraId="3497A659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(4)解決二、三位數乘以一位數的問題。</w:t>
            </w:r>
          </w:p>
          <w:p w14:paraId="38D56B1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(5)能在具體情境中，解決加、減與乘法和連乘的兩步驟問題(不含併式)。</w:t>
            </w:r>
          </w:p>
          <w:p w14:paraId="6E7930A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(6)在具體情境中，解決兩步驟問題(連加併式，連減併式，加減混合併式)。</w:t>
            </w:r>
          </w:p>
          <w:p w14:paraId="3A4B9F4D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(7)三位數以內的加減估算。</w:t>
            </w:r>
          </w:p>
          <w:p w14:paraId="022B2EE8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(8)能用乘法算式記錄包含除和等分除的解題過程。</w:t>
            </w:r>
          </w:p>
          <w:p w14:paraId="4DB33D44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(9)能解決有餘數的除法問題。</w:t>
            </w:r>
          </w:p>
          <w:p w14:paraId="7042426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(10)認識被除數、除數、商和餘數。</w:t>
            </w:r>
          </w:p>
          <w:p w14:paraId="38F96A9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(11)能用除法算式，記錄除法問題和結果。</w:t>
            </w:r>
          </w:p>
          <w:p w14:paraId="537A02B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(12)認識除法直式，並解決二位數除以一位數，商是一位數的問題(在九九乘法範圍內)。</w:t>
            </w:r>
          </w:p>
          <w:p w14:paraId="0AC7B9C5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3.量與實測：</w:t>
            </w:r>
          </w:p>
          <w:p w14:paraId="2B2E7B6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(1)角的認識和直接與間接比較。</w:t>
            </w:r>
          </w:p>
          <w:p w14:paraId="314016A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(2)認識簡單封閉圖形的內、外部及其周界。</w:t>
            </w:r>
          </w:p>
          <w:p w14:paraId="02B1B30D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(3)認識周長，並做實測。</w:t>
            </w:r>
          </w:p>
          <w:p w14:paraId="762EBDE8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(4)能理解正方形與長方形周長的計算，並應用。</w:t>
            </w:r>
          </w:p>
          <w:p w14:paraId="7A38525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(5)認識1公斤和3公斤的秤面結構及報讀。</w:t>
            </w:r>
          </w:p>
          <w:p w14:paraId="5DBC8589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(6)認識重量單位「公克」、「公斤」及其關係。</w:t>
            </w:r>
          </w:p>
          <w:p w14:paraId="245BCB3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lastRenderedPageBreak/>
              <w:t>(7)建立1公斤以內重量的量感與估感。</w:t>
            </w:r>
          </w:p>
          <w:p w14:paraId="708EB1E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(8)能進行「幾公斤幾公克」二階單位和「幾公克」的換算。</w:t>
            </w:r>
          </w:p>
          <w:p w14:paraId="2D4CA17F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(9)能做重量的加減計算。</w:t>
            </w:r>
          </w:p>
          <w:p w14:paraId="6FDC5B3A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(10)使用圓規測量長度。</w:t>
            </w:r>
          </w:p>
          <w:p w14:paraId="73A4B4F5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4.幾何：</w:t>
            </w:r>
          </w:p>
          <w:p w14:paraId="10BF02A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(1)認識角「∠」的符號和直角。</w:t>
            </w:r>
          </w:p>
          <w:p w14:paraId="0AD4BC6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(2)能由邊長和角的特性，認識正方形和長方形。</w:t>
            </w:r>
          </w:p>
          <w:p w14:paraId="1E4D3E39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(3)認識圓及其構成要素。</w:t>
            </w:r>
          </w:p>
          <w:p w14:paraId="2A112837" w14:textId="1458D306" w:rsidR="0052310B" w:rsidRPr="00601AFB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(4)使用圓規畫圓。</w:t>
            </w:r>
          </w:p>
        </w:tc>
      </w:tr>
      <w:tr w:rsidR="00765279" w:rsidRPr="00601AFB" w14:paraId="25CFD088" w14:textId="77777777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0C7ACD" w14:textId="77777777" w:rsidR="00765279" w:rsidRPr="00601AFB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（二）</w:t>
            </w:r>
            <w:r w:rsidR="00765279" w:rsidRPr="00601AFB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601AFB" w14:paraId="77AF044F" w14:textId="77777777" w:rsidTr="00360D7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307FC4E1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30B0AC8D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04D87BA3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000BCA9A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5F6813C4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36CB2B49" w14:textId="77777777" w:rsidR="00B57740" w:rsidRPr="00601AFB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2B4851E8" w14:textId="77777777" w:rsidR="00765279" w:rsidRPr="00601AFB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107B0893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5B04BA54" w14:textId="77777777" w:rsidR="00B57740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5F6D1AEE" w14:textId="77777777" w:rsidR="00765279" w:rsidRPr="00601AFB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B47192" w:rsidRPr="00601AFB" w14:paraId="74E9D264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045417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4BED21F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</w:tcPr>
          <w:p w14:paraId="633CA8E4" w14:textId="2513716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N-2-01</w:t>
            </w:r>
          </w:p>
        </w:tc>
        <w:tc>
          <w:tcPr>
            <w:tcW w:w="3126" w:type="dxa"/>
          </w:tcPr>
          <w:p w14:paraId="75F2E1FF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29281A75" w14:textId="01D4E27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【活動一】數到1</w:t>
            </w:r>
            <w:r>
              <w:rPr>
                <w:rFonts w:ascii="標楷體" w:eastAsia="標楷體" w:hAnsi="標楷體"/>
              </w:rPr>
              <w:t>000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14:paraId="5F006ED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1.建立10000以內的數詞序列，及各數的說、讀、聽、寫、做。</w:t>
            </w:r>
          </w:p>
          <w:p w14:paraId="028BB600" w14:textId="2EA9A4E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2.認識「千位」的位名，並進行相鄰的位值單位換算。</w:t>
            </w:r>
          </w:p>
        </w:tc>
        <w:tc>
          <w:tcPr>
            <w:tcW w:w="1559" w:type="dxa"/>
          </w:tcPr>
          <w:p w14:paraId="3D28C8A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60A67D1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6E1AC88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148CD59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79E9D76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1AF90E9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44D1DA05" w14:textId="5FB27D7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1A5B840" w14:textId="5D8435AA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40BA92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3E641FD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0D9A5634" w14:textId="2225840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070DF25A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9394DCC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366A7489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</w:tcPr>
          <w:p w14:paraId="2D05750D" w14:textId="1447822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N-2-01</w:t>
            </w:r>
          </w:p>
        </w:tc>
        <w:tc>
          <w:tcPr>
            <w:tcW w:w="3126" w:type="dxa"/>
          </w:tcPr>
          <w:p w14:paraId="1658B1B7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45683FED" w14:textId="63A67F0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【活動二】使用錢幣</w:t>
            </w:r>
          </w:p>
        </w:tc>
        <w:tc>
          <w:tcPr>
            <w:tcW w:w="1985" w:type="dxa"/>
          </w:tcPr>
          <w:p w14:paraId="0563858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1.建立10000以內的數詞序列，及各數的說、讀、聽、寫、做。</w:t>
            </w:r>
          </w:p>
          <w:p w14:paraId="4B693685" w14:textId="5605A9E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2.認識「千位」的位名，並進行相鄰的位值單位換算。</w:t>
            </w:r>
          </w:p>
        </w:tc>
        <w:tc>
          <w:tcPr>
            <w:tcW w:w="1559" w:type="dxa"/>
          </w:tcPr>
          <w:p w14:paraId="3253454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3F9495A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423DBC4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556CA16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437882F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014557C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1E5D7AD7" w14:textId="5C457EE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33E3A83" w14:textId="712154CE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6BF4AB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3A1127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0557741B" w14:textId="254F030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60ED91B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D171631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39BB2687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</w:tcPr>
          <w:p w14:paraId="5BC1DBFD" w14:textId="6332FCA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N-2-01</w:t>
            </w:r>
          </w:p>
        </w:tc>
        <w:tc>
          <w:tcPr>
            <w:tcW w:w="3126" w:type="dxa"/>
          </w:tcPr>
          <w:p w14:paraId="36146558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372155AC" w14:textId="4780BB6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【活動三】比大小</w:t>
            </w:r>
          </w:p>
        </w:tc>
        <w:tc>
          <w:tcPr>
            <w:tcW w:w="1985" w:type="dxa"/>
          </w:tcPr>
          <w:p w14:paraId="14E07C62" w14:textId="30A267D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1.能用＞、＝和＜表示10000以內數的大小關係。</w:t>
            </w:r>
          </w:p>
        </w:tc>
        <w:tc>
          <w:tcPr>
            <w:tcW w:w="1559" w:type="dxa"/>
          </w:tcPr>
          <w:p w14:paraId="61765B8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14A21B4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9FCD5A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639D01E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195E77B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5822C8C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0310675D" w14:textId="497D16F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75A1143" w14:textId="5EE7D78D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F452EC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C20CAC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554ECD7" w14:textId="31112F5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25DAD996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2ABDB51" w14:textId="77777777" w:rsidR="00B47192" w:rsidRPr="00601AFB" w:rsidRDefault="00B47192" w:rsidP="00B4719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01AFB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14:paraId="76098B9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</w:tcPr>
          <w:p w14:paraId="673CFF89" w14:textId="7B528CD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N-2-03</w:t>
            </w:r>
          </w:p>
        </w:tc>
        <w:tc>
          <w:tcPr>
            <w:tcW w:w="3126" w:type="dxa"/>
          </w:tcPr>
          <w:p w14:paraId="28F16188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二、四位數的加減</w:t>
            </w:r>
          </w:p>
          <w:p w14:paraId="4F376104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【活動一】三、四位數的加法</w:t>
            </w:r>
          </w:p>
          <w:p w14:paraId="2A242953" w14:textId="1A91C2A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【活動二】三位數的減法</w:t>
            </w:r>
          </w:p>
        </w:tc>
        <w:tc>
          <w:tcPr>
            <w:tcW w:w="1985" w:type="dxa"/>
          </w:tcPr>
          <w:p w14:paraId="64E53F3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1.能使用直式計算，解決三、四位數的加法問題。</w:t>
            </w:r>
          </w:p>
          <w:p w14:paraId="485226F9" w14:textId="49B7ADF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2.能使用直式計算，解決三位數的減法問題。</w:t>
            </w:r>
          </w:p>
        </w:tc>
        <w:tc>
          <w:tcPr>
            <w:tcW w:w="1559" w:type="dxa"/>
          </w:tcPr>
          <w:p w14:paraId="269A06B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7E01865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1B8B468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491D157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7BCE269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2EAB41F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12AE05C9" w14:textId="7B0DF20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920B601" w14:textId="610BB057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878EEB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726ADF0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36F310DE" w14:textId="08FA4B9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05322713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DA072A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6251AE8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</w:tcPr>
          <w:p w14:paraId="72A12378" w14:textId="053276B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N-2-03</w:t>
            </w:r>
          </w:p>
        </w:tc>
        <w:tc>
          <w:tcPr>
            <w:tcW w:w="3126" w:type="dxa"/>
          </w:tcPr>
          <w:p w14:paraId="7C00E6F3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二、四位數的加減</w:t>
            </w:r>
          </w:p>
          <w:p w14:paraId="49A8F961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【活動三】四位數的減法</w:t>
            </w:r>
          </w:p>
          <w:p w14:paraId="7273D6E0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【活動四】加減法的驗算</w:t>
            </w:r>
          </w:p>
          <w:p w14:paraId="61074B01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【數學步道】加、減法的應用</w:t>
            </w:r>
          </w:p>
          <w:p w14:paraId="2ADA95CD" w14:textId="6FD55A7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【數學步道】最接近的數</w:t>
            </w:r>
          </w:p>
        </w:tc>
        <w:tc>
          <w:tcPr>
            <w:tcW w:w="1985" w:type="dxa"/>
          </w:tcPr>
          <w:p w14:paraId="66FCD07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1.能使用直式計算，解決四位數的減法問題。</w:t>
            </w:r>
          </w:p>
          <w:p w14:paraId="1EB19FD5" w14:textId="0BD7210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2.利用加減互逆關係驗算答案。</w:t>
            </w:r>
          </w:p>
        </w:tc>
        <w:tc>
          <w:tcPr>
            <w:tcW w:w="1559" w:type="dxa"/>
          </w:tcPr>
          <w:p w14:paraId="571BE12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6399E23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1896A7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2FC75B4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0E05CE7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0FCFA2D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1F4D775D" w14:textId="2BA727F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9E8DB1C" w14:textId="46B4ECFF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5F4CA4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3B01D9B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752AC771" w14:textId="510B2BD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367F2E21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011C27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745E42C4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</w:tcPr>
          <w:p w14:paraId="349D741B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N-2-20</w:t>
            </w:r>
          </w:p>
          <w:p w14:paraId="5F345D00" w14:textId="177BEE9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S-2-04</w:t>
            </w:r>
          </w:p>
        </w:tc>
        <w:tc>
          <w:tcPr>
            <w:tcW w:w="3126" w:type="dxa"/>
          </w:tcPr>
          <w:p w14:paraId="087D45AB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三、角</w:t>
            </w:r>
          </w:p>
          <w:p w14:paraId="48E65BAE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【活動一】認識角</w:t>
            </w:r>
          </w:p>
          <w:p w14:paraId="485802A5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【活動二】角的大小比較</w:t>
            </w:r>
          </w:p>
          <w:p w14:paraId="76E0B651" w14:textId="736A450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【活動三】認識直角</w:t>
            </w:r>
          </w:p>
        </w:tc>
        <w:tc>
          <w:tcPr>
            <w:tcW w:w="1985" w:type="dxa"/>
          </w:tcPr>
          <w:p w14:paraId="4EE6727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1.認識角及直角。</w:t>
            </w:r>
          </w:p>
          <w:p w14:paraId="79C1E1C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2.能比較角的大小。</w:t>
            </w:r>
          </w:p>
          <w:p w14:paraId="25BF4228" w14:textId="1DFF38A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3.能由邊長和角的特性，認識正方形和長方形。</w:t>
            </w:r>
          </w:p>
        </w:tc>
        <w:tc>
          <w:tcPr>
            <w:tcW w:w="1559" w:type="dxa"/>
          </w:tcPr>
          <w:p w14:paraId="632D42B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5A64934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5F74261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05E581B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50AE290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446848A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3559AE68" w14:textId="6FB741F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C849642" w14:textId="6469CB9C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9B512B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429ABCC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158550F3" w14:textId="454A26F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41B8424B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8197623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13D607DE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</w:tcPr>
          <w:p w14:paraId="14F87963" w14:textId="48C6B74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N-2-05</w:t>
            </w:r>
          </w:p>
        </w:tc>
        <w:tc>
          <w:tcPr>
            <w:tcW w:w="3126" w:type="dxa"/>
          </w:tcPr>
          <w:p w14:paraId="0A7263A2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四、乘法</w:t>
            </w:r>
          </w:p>
          <w:p w14:paraId="6164F7D8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【活動一】二位數乘以一位數</w:t>
            </w:r>
          </w:p>
          <w:p w14:paraId="1B55851D" w14:textId="798509E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【活動二】三位數乘以一位數</w:t>
            </w:r>
          </w:p>
        </w:tc>
        <w:tc>
          <w:tcPr>
            <w:tcW w:w="1985" w:type="dxa"/>
          </w:tcPr>
          <w:p w14:paraId="7FDB085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1.能解決生活情境中，二位數乘以一位數的問題。</w:t>
            </w:r>
          </w:p>
          <w:p w14:paraId="3AE05B37" w14:textId="10DAD3E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2.能解決生活情境中，三位數乘以一位數的問題。</w:t>
            </w:r>
          </w:p>
        </w:tc>
        <w:tc>
          <w:tcPr>
            <w:tcW w:w="1559" w:type="dxa"/>
          </w:tcPr>
          <w:p w14:paraId="35FF517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1EE4AC8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45BA90C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2150F9D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3A8C5A0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3566CAF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4C1810DD" w14:textId="438501F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4BDDDA" w14:textId="60A9C004" w:rsidR="00B47192" w:rsidRPr="00601AFB" w:rsidRDefault="00B47192" w:rsidP="00B47192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B383E6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67BE02C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38ADFCB" w14:textId="7F7D69B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105BDFB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4D3FF0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第八週</w:t>
            </w:r>
          </w:p>
        </w:tc>
        <w:tc>
          <w:tcPr>
            <w:tcW w:w="544" w:type="dxa"/>
            <w:vAlign w:val="center"/>
          </w:tcPr>
          <w:p w14:paraId="63EB89D4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</w:tcPr>
          <w:p w14:paraId="5E13857F" w14:textId="094DF1D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N-2-06</w:t>
            </w:r>
          </w:p>
        </w:tc>
        <w:tc>
          <w:tcPr>
            <w:tcW w:w="3126" w:type="dxa"/>
          </w:tcPr>
          <w:p w14:paraId="0E42B279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四、乘法</w:t>
            </w:r>
          </w:p>
          <w:p w14:paraId="2DF5402A" w14:textId="2FC593B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【活動三】兩步驟的乘法問題</w:t>
            </w:r>
          </w:p>
        </w:tc>
        <w:tc>
          <w:tcPr>
            <w:tcW w:w="1985" w:type="dxa"/>
          </w:tcPr>
          <w:p w14:paraId="34AB5BBB" w14:textId="49C193F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1.能在具體情境中，解決乘法的兩步驟問題(不含併式)。</w:t>
            </w:r>
          </w:p>
        </w:tc>
        <w:tc>
          <w:tcPr>
            <w:tcW w:w="1559" w:type="dxa"/>
          </w:tcPr>
          <w:p w14:paraId="2255A66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4ADD57B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87AFE5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117B466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414913F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2B8EF0A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2CEAF1EC" w14:textId="25B3D47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C4FAE2B" w14:textId="7EE9EAB5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EDE250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5B3F60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27D993BF" w14:textId="29610CD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210A64A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4563DD8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6B8F6461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</w:tcPr>
          <w:p w14:paraId="0B360593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N-2-17</w:t>
            </w:r>
          </w:p>
          <w:p w14:paraId="770AC011" w14:textId="328082B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S-2-01</w:t>
            </w:r>
          </w:p>
        </w:tc>
        <w:tc>
          <w:tcPr>
            <w:tcW w:w="3126" w:type="dxa"/>
          </w:tcPr>
          <w:p w14:paraId="07245831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五、周界與周長</w:t>
            </w:r>
          </w:p>
          <w:p w14:paraId="185806E0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【活動一】認識周界</w:t>
            </w:r>
          </w:p>
          <w:p w14:paraId="72773C7E" w14:textId="040C864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【活動二】周長的實測與計算</w:t>
            </w:r>
          </w:p>
        </w:tc>
        <w:tc>
          <w:tcPr>
            <w:tcW w:w="1985" w:type="dxa"/>
          </w:tcPr>
          <w:p w14:paraId="6F8765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1.認識平面圖形的內部、外部及其周界。</w:t>
            </w:r>
          </w:p>
          <w:p w14:paraId="63589266" w14:textId="3848CDB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2.認識周長，並能做周長的實測與計算。</w:t>
            </w:r>
          </w:p>
        </w:tc>
        <w:tc>
          <w:tcPr>
            <w:tcW w:w="1559" w:type="dxa"/>
          </w:tcPr>
          <w:p w14:paraId="5C08EE6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【家政教育】</w:t>
            </w:r>
          </w:p>
          <w:p w14:paraId="5DADAD3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3-2-8</w:t>
            </w:r>
          </w:p>
          <w:p w14:paraId="6ADC119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179BC78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4E42D2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748D6D2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57F55128" w14:textId="70A1B84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9376044" w14:textId="072660EC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660DFF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2D7D540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5C7510C1" w14:textId="3C0DAB6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258963D4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3C8271F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5091999E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</w:tcPr>
          <w:p w14:paraId="73761304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N-2-17</w:t>
            </w:r>
          </w:p>
          <w:p w14:paraId="7CBF1591" w14:textId="13C476E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S-2-01</w:t>
            </w:r>
          </w:p>
        </w:tc>
        <w:tc>
          <w:tcPr>
            <w:tcW w:w="3126" w:type="dxa"/>
          </w:tcPr>
          <w:p w14:paraId="7312CF96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五、周界與周長</w:t>
            </w:r>
          </w:p>
          <w:p w14:paraId="33B2B2DE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【活動二】周長的實測與計算</w:t>
            </w:r>
          </w:p>
          <w:p w14:paraId="49AB4D57" w14:textId="6984AE6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【活動三】邊長的計算</w:t>
            </w:r>
          </w:p>
        </w:tc>
        <w:tc>
          <w:tcPr>
            <w:tcW w:w="1985" w:type="dxa"/>
          </w:tcPr>
          <w:p w14:paraId="2223E21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1.認識周長，並能做周長的實測與計算。</w:t>
            </w:r>
          </w:p>
          <w:p w14:paraId="4BC2F193" w14:textId="55A54E1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2.能理解正方形與長方形周長的計算，並應用。</w:t>
            </w:r>
          </w:p>
        </w:tc>
        <w:tc>
          <w:tcPr>
            <w:tcW w:w="1559" w:type="dxa"/>
          </w:tcPr>
          <w:p w14:paraId="41B0C77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35E1835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778694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516BF6B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35E4216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0BE2F16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10BA6E9F" w14:textId="1C537C4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B32718C" w14:textId="49D32EF8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5BDBA0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A95B7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393AF302" w14:textId="7CA8666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0A9D66B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2C7762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590CDAEF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</w:tcPr>
          <w:p w14:paraId="636DE578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N-2-06</w:t>
            </w:r>
          </w:p>
          <w:p w14:paraId="5D37ED12" w14:textId="0A091B44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N-2-07</w:t>
            </w:r>
          </w:p>
        </w:tc>
        <w:tc>
          <w:tcPr>
            <w:tcW w:w="3126" w:type="dxa"/>
          </w:tcPr>
          <w:p w14:paraId="1A67BE0C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六、加減併式與估算</w:t>
            </w:r>
          </w:p>
          <w:p w14:paraId="18F28AA2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【活動一】連加併式</w:t>
            </w:r>
          </w:p>
          <w:p w14:paraId="2BBD2C24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【活動二】連減併式</w:t>
            </w:r>
          </w:p>
          <w:p w14:paraId="458EBB1B" w14:textId="135318E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【活動三】加減混合併式</w:t>
            </w:r>
          </w:p>
        </w:tc>
        <w:tc>
          <w:tcPr>
            <w:tcW w:w="1985" w:type="dxa"/>
          </w:tcPr>
          <w:p w14:paraId="75EF15C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1.解決生活情境中，兩步驟的加減問題。</w:t>
            </w:r>
          </w:p>
          <w:p w14:paraId="0FACE669" w14:textId="7022840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2.能將兩步驟加減問題記成併式，並解題。</w:t>
            </w:r>
          </w:p>
        </w:tc>
        <w:tc>
          <w:tcPr>
            <w:tcW w:w="1559" w:type="dxa"/>
          </w:tcPr>
          <w:p w14:paraId="772FBE3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7DA0E3F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056B6E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39B28D1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11DC4DE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4BA666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770FF753" w14:textId="49B22C3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A90194C" w14:textId="535734C9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390F80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7B8926A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527530C" w14:textId="579C87E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7D2BBBCA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E937F4A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5B873178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</w:tcPr>
          <w:p w14:paraId="2B172581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N-2-03</w:t>
            </w:r>
          </w:p>
          <w:p w14:paraId="32068541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N-2-06</w:t>
            </w:r>
          </w:p>
          <w:p w14:paraId="6C819E89" w14:textId="3F32DBB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N-2-07</w:t>
            </w:r>
          </w:p>
        </w:tc>
        <w:tc>
          <w:tcPr>
            <w:tcW w:w="3126" w:type="dxa"/>
          </w:tcPr>
          <w:p w14:paraId="1D23D1CD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六、加減併式與估算</w:t>
            </w:r>
          </w:p>
          <w:p w14:paraId="0234628B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【活動四】加減估算</w:t>
            </w:r>
          </w:p>
          <w:p w14:paraId="43ABD4B9" w14:textId="2EB5236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【數學步道】數字填空</w:t>
            </w:r>
          </w:p>
        </w:tc>
        <w:tc>
          <w:tcPr>
            <w:tcW w:w="1985" w:type="dxa"/>
          </w:tcPr>
          <w:p w14:paraId="761BBCA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1.能做三位數的加減估算。</w:t>
            </w:r>
          </w:p>
          <w:p w14:paraId="2122014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2.解決生活情境中，兩步驟的加減問題。</w:t>
            </w:r>
          </w:p>
          <w:p w14:paraId="320C86DD" w14:textId="3098D9B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3.能將兩步驟加減問題記成併式，並解題。</w:t>
            </w:r>
          </w:p>
        </w:tc>
        <w:tc>
          <w:tcPr>
            <w:tcW w:w="1559" w:type="dxa"/>
          </w:tcPr>
          <w:p w14:paraId="72E4124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329ED3E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1233830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5D3796E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38A4646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15AC600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259E94F8" w14:textId="10ED485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FC5A8E9" w14:textId="79FBCF05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C41E83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776EB3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6CEDE309" w14:textId="48295C6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5C7E9D14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1D0276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14:paraId="798446FF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14:paraId="62A4A7C2" w14:textId="75CB2F6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N-2-04</w:t>
            </w:r>
          </w:p>
        </w:tc>
        <w:tc>
          <w:tcPr>
            <w:tcW w:w="3126" w:type="dxa"/>
          </w:tcPr>
          <w:p w14:paraId="0EE5E3DA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七、除法</w:t>
            </w:r>
          </w:p>
          <w:p w14:paraId="2462D17A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【活動一】除法算式</w:t>
            </w:r>
            <w:r>
              <w:rPr>
                <w:rFonts w:ascii="標楷體" w:eastAsia="標楷體" w:hAnsi="標楷體"/>
              </w:rPr>
              <w:t>(整除)</w:t>
            </w:r>
          </w:p>
          <w:p w14:paraId="61C4B8E2" w14:textId="7E0B006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【活動二】認識餘數</w:t>
            </w:r>
          </w:p>
        </w:tc>
        <w:tc>
          <w:tcPr>
            <w:tcW w:w="1985" w:type="dxa"/>
          </w:tcPr>
          <w:p w14:paraId="071B230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1.能用乘法算式記錄包含除和等分除的解題過程。</w:t>
            </w:r>
          </w:p>
          <w:p w14:paraId="371C3CA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2.能用除法算式，記錄除法問題和結果。</w:t>
            </w:r>
          </w:p>
          <w:p w14:paraId="5150B75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3.能解決有餘數的除法問題。</w:t>
            </w:r>
          </w:p>
          <w:p w14:paraId="52F59629" w14:textId="2095DC5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4.認識被除數、除數、商和餘數。</w:t>
            </w:r>
          </w:p>
        </w:tc>
        <w:tc>
          <w:tcPr>
            <w:tcW w:w="1559" w:type="dxa"/>
          </w:tcPr>
          <w:p w14:paraId="3033ED9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532ECC3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455C43D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7FA2CF3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23F366F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4BC1D56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328E777D" w14:textId="662437F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E8AD306" w14:textId="1684DCE0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21A297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40B459A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ECE5423" w14:textId="61E0E6D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353D7C58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05CE45B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06B1339B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</w:tcPr>
          <w:p w14:paraId="57156BCB" w14:textId="0C0592C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N-2-04</w:t>
            </w:r>
          </w:p>
        </w:tc>
        <w:tc>
          <w:tcPr>
            <w:tcW w:w="3126" w:type="dxa"/>
          </w:tcPr>
          <w:p w14:paraId="4CDD1571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七、除法</w:t>
            </w:r>
          </w:p>
          <w:p w14:paraId="588C6385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【活動三】除法直式計算</w:t>
            </w:r>
          </w:p>
          <w:p w14:paraId="1CD2CC7F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【活動四】除法應用</w:t>
            </w:r>
          </w:p>
          <w:p w14:paraId="6BD53296" w14:textId="5DFBDC2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【活動五】認識奇數和偶數</w:t>
            </w:r>
          </w:p>
        </w:tc>
        <w:tc>
          <w:tcPr>
            <w:tcW w:w="1985" w:type="dxa"/>
          </w:tcPr>
          <w:p w14:paraId="223ACBD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1.認識除法直式，並解決二位數除以一位數，商是一位數的問題(在九九乘法範圍內)。</w:t>
            </w:r>
          </w:p>
          <w:p w14:paraId="6D028BF7" w14:textId="44A9FB7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2.認識奇數和偶數。</w:t>
            </w:r>
          </w:p>
        </w:tc>
        <w:tc>
          <w:tcPr>
            <w:tcW w:w="1559" w:type="dxa"/>
          </w:tcPr>
          <w:p w14:paraId="4821360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3D22D26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7BEDCEA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6D1D6FF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1D5E84B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4E1757A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15C07D17" w14:textId="708A40F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48BA6A9" w14:textId="02EC00E8" w:rsidR="00B47192" w:rsidRPr="00601AFB" w:rsidRDefault="00B47192" w:rsidP="00B4719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2EB736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0DB766A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C8569ED" w14:textId="4FE9E78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2A485166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2D80E3E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05A724F0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</w:tcPr>
          <w:p w14:paraId="5B646EED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N-2-19</w:t>
            </w:r>
          </w:p>
          <w:p w14:paraId="7840B871" w14:textId="3700531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N-2-26</w:t>
            </w:r>
          </w:p>
        </w:tc>
        <w:tc>
          <w:tcPr>
            <w:tcW w:w="3126" w:type="dxa"/>
          </w:tcPr>
          <w:p w14:paraId="22815149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65F0BC29" w14:textId="5618178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【活動一】認識1公斤秤</w:t>
            </w:r>
          </w:p>
        </w:tc>
        <w:tc>
          <w:tcPr>
            <w:tcW w:w="1985" w:type="dxa"/>
          </w:tcPr>
          <w:p w14:paraId="754AED0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1.認識1公斤秤的秤面結構及報讀。</w:t>
            </w:r>
          </w:p>
          <w:p w14:paraId="5F6F6D80" w14:textId="5675249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2.認識重量單位「公克」、「公斤」及其關係。</w:t>
            </w:r>
          </w:p>
        </w:tc>
        <w:tc>
          <w:tcPr>
            <w:tcW w:w="1559" w:type="dxa"/>
          </w:tcPr>
          <w:p w14:paraId="67090A3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60D9F8F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531B1F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7E842E9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2FFC07A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72BDB54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50C8A3F6" w14:textId="72E0666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C46F3C0" w14:textId="25C5FA01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714B7D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30DD141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0901EF5C" w14:textId="2C58623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0FB52B41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36779A4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23B25C4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</w:tcPr>
          <w:p w14:paraId="55BBAF3E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N-2-19</w:t>
            </w:r>
          </w:p>
          <w:p w14:paraId="0C8ABF27" w14:textId="1C3EB544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N-2-26</w:t>
            </w:r>
          </w:p>
        </w:tc>
        <w:tc>
          <w:tcPr>
            <w:tcW w:w="3126" w:type="dxa"/>
          </w:tcPr>
          <w:p w14:paraId="2CBCC014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602198F4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【活動二】認識</w:t>
            </w:r>
            <w:r>
              <w:rPr>
                <w:rFonts w:ascii="標楷體" w:eastAsia="標楷體" w:hAnsi="標楷體"/>
              </w:rPr>
              <w:t>3公斤秤</w:t>
            </w:r>
          </w:p>
          <w:p w14:paraId="41D3E6DA" w14:textId="03F5B2B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【活動三】重量的實測與估測</w:t>
            </w:r>
          </w:p>
        </w:tc>
        <w:tc>
          <w:tcPr>
            <w:tcW w:w="1985" w:type="dxa"/>
          </w:tcPr>
          <w:p w14:paraId="03D6DE4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1.認識3公斤秤的秤面結構及報讀。</w:t>
            </w:r>
          </w:p>
          <w:p w14:paraId="794C0F0F" w14:textId="651AB0B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2.建立1公斤以內重量的量感與估測。</w:t>
            </w:r>
          </w:p>
        </w:tc>
        <w:tc>
          <w:tcPr>
            <w:tcW w:w="1559" w:type="dxa"/>
          </w:tcPr>
          <w:p w14:paraId="4BFA7C0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6374013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745E6B9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6551B7C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0B040AF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352545A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75EAB8CB" w14:textId="71EDD9A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8C037CF" w14:textId="4CC4C306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37A9CB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01DAE2A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1129E7FA" w14:textId="4536407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79061402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4491064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七週</w:t>
            </w:r>
          </w:p>
        </w:tc>
        <w:tc>
          <w:tcPr>
            <w:tcW w:w="544" w:type="dxa"/>
            <w:vAlign w:val="center"/>
          </w:tcPr>
          <w:p w14:paraId="72069382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12/21~12/25</w:t>
            </w:r>
          </w:p>
        </w:tc>
        <w:tc>
          <w:tcPr>
            <w:tcW w:w="1330" w:type="dxa"/>
          </w:tcPr>
          <w:p w14:paraId="4D54E61C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N-2-19</w:t>
            </w:r>
          </w:p>
          <w:p w14:paraId="0155D180" w14:textId="4D0CA3D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N-2-26</w:t>
            </w:r>
          </w:p>
        </w:tc>
        <w:tc>
          <w:tcPr>
            <w:tcW w:w="3126" w:type="dxa"/>
          </w:tcPr>
          <w:p w14:paraId="78F5C5D1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07B2DFE9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【活動四】公斤和公克的換</w:t>
            </w:r>
            <w:r>
              <w:rPr>
                <w:rFonts w:ascii="標楷體" w:eastAsia="標楷體" w:hAnsi="標楷體" w:hint="eastAsia"/>
              </w:rPr>
              <w:lastRenderedPageBreak/>
              <w:t>算</w:t>
            </w:r>
          </w:p>
          <w:p w14:paraId="5452C4EF" w14:textId="7444A03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【活動五】重量的加減計算</w:t>
            </w:r>
          </w:p>
        </w:tc>
        <w:tc>
          <w:tcPr>
            <w:tcW w:w="1985" w:type="dxa"/>
          </w:tcPr>
          <w:p w14:paraId="07C3757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1.能進行「幾公斤幾公克」二階單位</w:t>
            </w:r>
            <w:r w:rsidRPr="009B568A">
              <w:rPr>
                <w:rFonts w:ascii="標楷體" w:eastAsia="標楷體" w:hAnsi="標楷體"/>
              </w:rPr>
              <w:lastRenderedPageBreak/>
              <w:t>和「幾公克」的換算。</w:t>
            </w:r>
          </w:p>
          <w:p w14:paraId="0659EFD4" w14:textId="707EFAA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2.能做重量的加減計算。</w:t>
            </w:r>
          </w:p>
        </w:tc>
        <w:tc>
          <w:tcPr>
            <w:tcW w:w="1559" w:type="dxa"/>
          </w:tcPr>
          <w:p w14:paraId="5263968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lastRenderedPageBreak/>
              <w:t>【性別平等教育】</w:t>
            </w:r>
          </w:p>
          <w:p w14:paraId="51920D8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2-2-2</w:t>
            </w:r>
          </w:p>
          <w:p w14:paraId="6B1D1FF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576074F0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2A73012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19008A4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43523F47" w14:textId="44C51CA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5526787" w14:textId="58E93D95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6EC7432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3832475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lastRenderedPageBreak/>
              <w:t>(二)實踐</w:t>
            </w:r>
          </w:p>
          <w:p w14:paraId="055A6CA1" w14:textId="7BE73EF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2DDAA1C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93A816A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14:paraId="5483C6E7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</w:tcPr>
          <w:p w14:paraId="7166DD85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S-2-04</w:t>
            </w:r>
          </w:p>
          <w:p w14:paraId="5E726E72" w14:textId="124D313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S-2-05</w:t>
            </w:r>
          </w:p>
        </w:tc>
        <w:tc>
          <w:tcPr>
            <w:tcW w:w="3126" w:type="dxa"/>
          </w:tcPr>
          <w:p w14:paraId="366645ED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九、圓</w:t>
            </w:r>
          </w:p>
          <w:p w14:paraId="0C95765C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【活動一】認識圓</w:t>
            </w:r>
          </w:p>
          <w:p w14:paraId="67040625" w14:textId="5CEA520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【活動二】使用圓規</w:t>
            </w:r>
          </w:p>
        </w:tc>
        <w:tc>
          <w:tcPr>
            <w:tcW w:w="1985" w:type="dxa"/>
          </w:tcPr>
          <w:p w14:paraId="245ACA7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1.認識圓及其構成要素。</w:t>
            </w:r>
          </w:p>
          <w:p w14:paraId="206CA783" w14:textId="4A16EA5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2.能使用圓規畫圓，及複製線段的長。</w:t>
            </w:r>
          </w:p>
        </w:tc>
        <w:tc>
          <w:tcPr>
            <w:tcW w:w="1559" w:type="dxa"/>
          </w:tcPr>
          <w:p w14:paraId="6C29BA2A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17D7C8E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4C442D0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6E81165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6943513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5690633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03631FEA" w14:textId="7C3ABE1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CCC06E3" w14:textId="749C8B3E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B568A"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496BD9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5F40B4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0A30F2C2" w14:textId="4E611F7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725F918C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CD3BF66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426293FB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</w:tcPr>
          <w:p w14:paraId="7F022546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N-2-09</w:t>
            </w:r>
          </w:p>
          <w:p w14:paraId="5AD3DB8C" w14:textId="105CDBF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556FCEE0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3D604509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【活動一】平分</w:t>
            </w:r>
          </w:p>
          <w:p w14:paraId="0C9A821F" w14:textId="3145460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【活動二】幾分之一</w:t>
            </w:r>
            <w:r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985" w:type="dxa"/>
          </w:tcPr>
          <w:p w14:paraId="499D747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1.在連續量的情境中，認識單位分數的意義。</w:t>
            </w:r>
          </w:p>
          <w:p w14:paraId="388A740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2.單位分數的說、讀、聽、寫、做。</w:t>
            </w:r>
          </w:p>
          <w:p w14:paraId="1E7EA732" w14:textId="3291956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3.認識分子、分母等分數術語。</w:t>
            </w:r>
          </w:p>
        </w:tc>
        <w:tc>
          <w:tcPr>
            <w:tcW w:w="1559" w:type="dxa"/>
          </w:tcPr>
          <w:p w14:paraId="161E0D27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19EB5E7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7594F2F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6E3AF7B3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673D90ED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3FEDBA86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7BE0EB06" w14:textId="1E198C2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EA5386A" w14:textId="5521CBF1" w:rsidR="00B47192" w:rsidRPr="00601AFB" w:rsidRDefault="00B47192" w:rsidP="00B4719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9B568A">
              <w:rPr>
                <w:rFonts w:ascii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C99C35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01E835A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237248CC" w14:textId="445E247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4DF8A4F6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5FA716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0B99E152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</w:tcPr>
          <w:p w14:paraId="6AAA1EA2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N-2-09</w:t>
            </w:r>
          </w:p>
          <w:p w14:paraId="2965B09A" w14:textId="1B66142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3620EEB2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3D34C50F" w14:textId="2871EF2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【活動三】幾分之一</w:t>
            </w: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985" w:type="dxa"/>
          </w:tcPr>
          <w:p w14:paraId="35F1098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1.單位分數的說、讀、聽、寫、做。</w:t>
            </w:r>
          </w:p>
          <w:p w14:paraId="2C78A45F" w14:textId="7B086A9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2.在離散量的情境中，認識單位分數的意義。</w:t>
            </w:r>
          </w:p>
        </w:tc>
        <w:tc>
          <w:tcPr>
            <w:tcW w:w="1559" w:type="dxa"/>
          </w:tcPr>
          <w:p w14:paraId="0CEF2E0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4EC59B7B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0DEAAED4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7F41B92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17681715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0F4A504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2B4694C6" w14:textId="30F690D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DC6359D" w14:textId="7E1FEBF5" w:rsidR="00B47192" w:rsidRPr="00601AFB" w:rsidRDefault="00B47192" w:rsidP="00B4719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9B568A">
              <w:rPr>
                <w:rFonts w:ascii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29AC245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4BFC087C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48039F07" w14:textId="1EDE4AD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4DB1D326" w14:textId="77777777" w:rsidTr="00A4541D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6DD4DE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01AFB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14:paraId="03027D4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18C9E8E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</w:tcPr>
          <w:p w14:paraId="50E948F5" w14:textId="77777777" w:rsidR="00B47192" w:rsidRPr="008A0403" w:rsidRDefault="00B47192" w:rsidP="00B47192">
            <w:pPr>
              <w:rPr>
                <w:rFonts w:ascii="標楷體" w:eastAsia="標楷體" w:hAnsi="標楷體"/>
              </w:rPr>
            </w:pPr>
            <w:r w:rsidRPr="008A0403">
              <w:rPr>
                <w:rFonts w:ascii="標楷體" w:eastAsia="標楷體" w:hAnsi="標楷體"/>
              </w:rPr>
              <w:t>N-2-09</w:t>
            </w:r>
          </w:p>
          <w:p w14:paraId="5AAB62F0" w14:textId="20A0C3B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A0403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5280D563" w14:textId="77777777" w:rsidR="00B47192" w:rsidRDefault="00B47192" w:rsidP="00B47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7BFF6840" w14:textId="3387209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【活動四】幾分之一比大小</w:t>
            </w:r>
          </w:p>
        </w:tc>
        <w:tc>
          <w:tcPr>
            <w:tcW w:w="1985" w:type="dxa"/>
          </w:tcPr>
          <w:p w14:paraId="61FB053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1.比較分數的大小。</w:t>
            </w:r>
          </w:p>
          <w:p w14:paraId="104F6201" w14:textId="76041B8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B568A">
              <w:rPr>
                <w:rFonts w:ascii="標楷體" w:eastAsia="標楷體" w:hAnsi="標楷體"/>
              </w:rPr>
              <w:t>2.培養分數的量感。</w:t>
            </w:r>
          </w:p>
        </w:tc>
        <w:tc>
          <w:tcPr>
            <w:tcW w:w="1559" w:type="dxa"/>
          </w:tcPr>
          <w:p w14:paraId="16A19A6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【性別平等教育】</w:t>
            </w:r>
          </w:p>
          <w:p w14:paraId="50AD6BCF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2-2-2</w:t>
            </w:r>
          </w:p>
          <w:p w14:paraId="280DD0D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【人權教育】</w:t>
            </w:r>
          </w:p>
          <w:p w14:paraId="3511D6D8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1-2-1</w:t>
            </w:r>
          </w:p>
          <w:p w14:paraId="086BF749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 w:hint="eastAsia"/>
              </w:rPr>
              <w:t>【生涯發展教育】</w:t>
            </w:r>
          </w:p>
          <w:p w14:paraId="30FA64B1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2-2-1</w:t>
            </w:r>
          </w:p>
          <w:p w14:paraId="506F727D" w14:textId="10F5A47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E88131B" w14:textId="3AB3D5C8" w:rsidR="00B47192" w:rsidRPr="00601AFB" w:rsidRDefault="00B47192" w:rsidP="00B4719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9B568A">
              <w:rPr>
                <w:rFonts w:ascii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201D1DF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(一)紙筆測驗</w:t>
            </w:r>
          </w:p>
          <w:p w14:paraId="181465EE" w14:textId="77777777" w:rsidR="00B47192" w:rsidRPr="009B568A" w:rsidRDefault="00B47192" w:rsidP="00B47192">
            <w:pPr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(二)實踐</w:t>
            </w:r>
          </w:p>
          <w:p w14:paraId="2551C9A7" w14:textId="619707F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568A">
              <w:rPr>
                <w:rFonts w:ascii="標楷體" w:eastAsia="標楷體" w:hAnsi="標楷體"/>
              </w:rPr>
              <w:t>(三)作業</w:t>
            </w:r>
          </w:p>
        </w:tc>
      </w:tr>
    </w:tbl>
    <w:p w14:paraId="39FE3D95" w14:textId="77777777" w:rsidR="003C1138" w:rsidRPr="00601AFB" w:rsidRDefault="003C1138">
      <w:pPr>
        <w:rPr>
          <w:rFonts w:ascii="標楷體" w:eastAsia="標楷體" w:hAnsi="標楷體"/>
          <w:szCs w:val="24"/>
        </w:rPr>
      </w:pPr>
    </w:p>
    <w:p w14:paraId="698D62BB" w14:textId="77777777" w:rsidR="003C1138" w:rsidRPr="00601AFB" w:rsidRDefault="003C1138">
      <w:pPr>
        <w:rPr>
          <w:rFonts w:ascii="標楷體" w:eastAsia="標楷體" w:hAnsi="標楷體"/>
          <w:szCs w:val="24"/>
        </w:rPr>
      </w:pPr>
      <w:r w:rsidRPr="00601AFB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601AFB" w14:paraId="2616DE6E" w14:textId="77777777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0118575" w14:textId="77777777" w:rsidR="003C1138" w:rsidRPr="00601AFB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嘉義市港坪國小109學年度第二學期三年級</w:t>
            </w:r>
          </w:p>
          <w:p w14:paraId="6B39DE6D" w14:textId="77777777" w:rsidR="003C1138" w:rsidRPr="00601AFB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601AFB" w14:paraId="38EA5490" w14:textId="77777777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565FEBEA" w14:textId="77777777" w:rsidR="003C1138" w:rsidRPr="00601AFB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601AFB" w14:paraId="6D89E39D" w14:textId="77777777" w:rsidTr="00360D7A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D35F04D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1.數：</w:t>
            </w:r>
          </w:p>
          <w:p w14:paraId="2950A19A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(1)分數的意義(分母12以內的真分數)並做同分母分數的大小比較。</w:t>
            </w:r>
          </w:p>
          <w:p w14:paraId="15544C7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(2)從平分活動中，初步經驗等值分數。</w:t>
            </w:r>
          </w:p>
          <w:p w14:paraId="5E05471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(3)認識一位小數(含帶小數)。</w:t>
            </w:r>
          </w:p>
          <w:p w14:paraId="0B8443FA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(4)了解一位小數的位值與化聚。</w:t>
            </w:r>
          </w:p>
          <w:p w14:paraId="6C307767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(5)生活中應用一位小數，並比較一位小數的大小。</w:t>
            </w:r>
          </w:p>
          <w:p w14:paraId="1A61A35B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(6)認識整數數線，並在數線上做大小比較。</w:t>
            </w:r>
          </w:p>
          <w:p w14:paraId="2EC4942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(7)認識小數數線，並在數線上做大小比較。</w:t>
            </w:r>
          </w:p>
          <w:p w14:paraId="4673871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2.計算：</w:t>
            </w:r>
          </w:p>
          <w:p w14:paraId="591138D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(1)解決二、三位數除以一位數的問題。</w:t>
            </w:r>
          </w:p>
          <w:p w14:paraId="04BD992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(2)在具體情境中，解決兩步驟問題(加、減與除，含簡單的間隔問題)。</w:t>
            </w:r>
          </w:p>
          <w:p w14:paraId="78A80304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(3)用算式記錄同分母分數的加減問題(分母≦12、和＜1)。</w:t>
            </w:r>
          </w:p>
          <w:p w14:paraId="6088989A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(4)使用直式計算一位小數的加、減問題。</w:t>
            </w:r>
          </w:p>
          <w:p w14:paraId="7353385D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(5)在整數、小數數線上做加減計算。</w:t>
            </w:r>
          </w:p>
          <w:p w14:paraId="5AA6419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(6)在具體情境中，認識乘除互逆，並驗算除法的答案。</w:t>
            </w:r>
          </w:p>
          <w:p w14:paraId="373031BA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(7)解決被乘(除)數未知、除(乘)數未知的問題。</w:t>
            </w:r>
          </w:p>
          <w:p w14:paraId="4EF0728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(8)能以「毫升」、「公升」為單位做加減計算。</w:t>
            </w:r>
          </w:p>
          <w:p w14:paraId="79677E1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3.量與實測：</w:t>
            </w:r>
          </w:p>
          <w:p w14:paraId="125CFD4B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(1)認識日、時、分、秒的時間單位及其關係。</w:t>
            </w:r>
          </w:p>
          <w:p w14:paraId="146DDDE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(2)認識24時制，並應用在生活中。</w:t>
            </w:r>
          </w:p>
          <w:p w14:paraId="55E758A3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(3)認識時刻和時間。</w:t>
            </w:r>
          </w:p>
          <w:p w14:paraId="27403E0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(4)能做同單位時間量(時、分)的加減計算。</w:t>
            </w:r>
          </w:p>
          <w:p w14:paraId="66978F9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(5)能做時和分加減計算。</w:t>
            </w:r>
          </w:p>
          <w:p w14:paraId="5F6B9A65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(6)長度的測量與計算。</w:t>
            </w:r>
          </w:p>
          <w:p w14:paraId="3E0F0409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(7)以「平方公分」為單位計算平面圖形的面積。</w:t>
            </w:r>
          </w:p>
          <w:p w14:paraId="611AA3F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(8)能用平方公分板進行面積的實測，進而使用乘法簡化長方形面積的點算。</w:t>
            </w:r>
          </w:p>
          <w:p w14:paraId="5610F44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(9)能經驗平面圖形等面積不一定等周長，且等周長不一定等面積。</w:t>
            </w:r>
          </w:p>
          <w:p w14:paraId="63780E73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(10)利用間接比較的方法，比較不同容器的容量。</w:t>
            </w:r>
          </w:p>
          <w:p w14:paraId="0FCF36A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(11)利用個別單位測量，比較不同容器的容量。</w:t>
            </w:r>
          </w:p>
          <w:p w14:paraId="1B6FAB1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(12)認識容量單位「公升」、「毫升」及其關係，並做實測與估測。</w:t>
            </w:r>
          </w:p>
          <w:p w14:paraId="26023FDC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(13)認識毫米，並以毫米為單位進行實測。</w:t>
            </w:r>
          </w:p>
          <w:p w14:paraId="3F58937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(14)知道公分、毫米間的關係並做化聚。</w:t>
            </w:r>
          </w:p>
          <w:p w14:paraId="441F27EF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4.代數：</w:t>
            </w:r>
          </w:p>
          <w:p w14:paraId="7A4BC98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(1)解決同分母分數的加減應用問題。</w:t>
            </w:r>
          </w:p>
          <w:p w14:paraId="487F0161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(2)能解決具體情境中兩步驟的加、減與除。</w:t>
            </w:r>
          </w:p>
          <w:p w14:paraId="4B64CF10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(3)解決生活情境中被乘數(乘數)、被除數(除數)未知的問題。</w:t>
            </w:r>
          </w:p>
          <w:p w14:paraId="7568771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5.幾何：</w:t>
            </w:r>
          </w:p>
          <w:p w14:paraId="43ACDAB6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(1)能透過操作，將簡單圖形切割重組成另一已知簡單圖形，含經驗面積保留概念。</w:t>
            </w:r>
          </w:p>
          <w:p w14:paraId="594F449E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(2)認識「平方公分」的面積單位。</w:t>
            </w:r>
          </w:p>
          <w:p w14:paraId="51084CB2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6.統計與機率：</w:t>
            </w:r>
          </w:p>
          <w:p w14:paraId="467326B3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(1)能報讀生活中常見的一維表格。</w:t>
            </w:r>
          </w:p>
          <w:p w14:paraId="4AA0794B" w14:textId="77777777" w:rsidR="00B47192" w:rsidRPr="00B47192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(2)能報讀生活中常見的二維表格。</w:t>
            </w:r>
          </w:p>
          <w:p w14:paraId="10BAE903" w14:textId="095A0B0A" w:rsidR="003C1138" w:rsidRPr="00601AFB" w:rsidRDefault="00B47192" w:rsidP="00B4719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7192">
              <w:rPr>
                <w:rFonts w:ascii="標楷體" w:eastAsia="標楷體" w:hAnsi="標楷體" w:hint="eastAsia"/>
                <w:szCs w:val="24"/>
              </w:rPr>
              <w:t>(3)能做表格的應用。</w:t>
            </w:r>
          </w:p>
        </w:tc>
      </w:tr>
      <w:tr w:rsidR="003C1138" w:rsidRPr="00601AFB" w14:paraId="0EC935B4" w14:textId="77777777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EE01D5" w14:textId="77777777" w:rsidR="003C1138" w:rsidRPr="00601AFB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601AFB" w14:paraId="33FEA767" w14:textId="77777777" w:rsidTr="00360D7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581DEE64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0F4F4E6B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70801B69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7DA8825A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449DB699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7172E7D1" w14:textId="77777777" w:rsidR="003C1138" w:rsidRPr="00601AFB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60342DC4" w14:textId="77777777" w:rsidR="003C1138" w:rsidRPr="00601AFB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4CCCA752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23BDCF0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2D97CF76" w14:textId="77777777" w:rsidR="003C1138" w:rsidRPr="00601AFB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AFB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B47192" w:rsidRPr="00601AFB" w14:paraId="5D59D300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B68E37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11EB769F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</w:tcPr>
          <w:p w14:paraId="11326730" w14:textId="59EE68E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N-2-09</w:t>
            </w:r>
          </w:p>
        </w:tc>
        <w:tc>
          <w:tcPr>
            <w:tcW w:w="3126" w:type="dxa"/>
          </w:tcPr>
          <w:p w14:paraId="2A3A331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一、分數</w:t>
            </w:r>
          </w:p>
          <w:p w14:paraId="15C5D6E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【活動一】幾分之幾</w:t>
            </w:r>
          </w:p>
          <w:p w14:paraId="55AD6378" w14:textId="61D28A4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【活動二】分數數詞序列</w:t>
            </w:r>
          </w:p>
        </w:tc>
        <w:tc>
          <w:tcPr>
            <w:tcW w:w="1985" w:type="dxa"/>
          </w:tcPr>
          <w:p w14:paraId="650F9344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1.理解分數是幾個單位分數合成的結果。</w:t>
            </w:r>
          </w:p>
          <w:p w14:paraId="77CDD3EC" w14:textId="219190D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2.比較同分母分數的大小。</w:t>
            </w:r>
          </w:p>
        </w:tc>
        <w:tc>
          <w:tcPr>
            <w:tcW w:w="1559" w:type="dxa"/>
          </w:tcPr>
          <w:p w14:paraId="686F3D1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0E88385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1AE5001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5E40966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6ED7659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5860CF6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【生涯發展教育】</w:t>
            </w:r>
          </w:p>
          <w:p w14:paraId="2E480311" w14:textId="1500BCB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BAA603F" w14:textId="58558C34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4F0962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7CBD729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723B05C9" w14:textId="0AE2FB6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5FEEDBE9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A007EE4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6010CD23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</w:tcPr>
          <w:p w14:paraId="40D4715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N-2-09</w:t>
            </w:r>
          </w:p>
          <w:p w14:paraId="7F9AAF86" w14:textId="310C1FC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392B9F4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一、分數</w:t>
            </w:r>
          </w:p>
          <w:p w14:paraId="6C4C9286" w14:textId="598986E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【活動三】分數的大小比較</w:t>
            </w:r>
          </w:p>
        </w:tc>
        <w:tc>
          <w:tcPr>
            <w:tcW w:w="1985" w:type="dxa"/>
          </w:tcPr>
          <w:p w14:paraId="0C087920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1.能用除法直式，解決二位數除以一位數的問題。</w:t>
            </w:r>
          </w:p>
          <w:p w14:paraId="509E1FC8" w14:textId="3C1B7F1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2.能用除法直式，解決三位數除以一位數的問題。</w:t>
            </w:r>
          </w:p>
        </w:tc>
        <w:tc>
          <w:tcPr>
            <w:tcW w:w="1559" w:type="dxa"/>
          </w:tcPr>
          <w:p w14:paraId="05E8681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3FEEB53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43AADDE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0D10392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426DF45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0F42D57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【生涯發展教育】</w:t>
            </w:r>
          </w:p>
          <w:p w14:paraId="5D36144C" w14:textId="1205053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EB57CE0" w14:textId="65A6AD0E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649DF4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1B06B36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13849257" w14:textId="6B1D5AB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47410E18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9775E5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236B5AF8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</w:tcPr>
          <w:p w14:paraId="602F338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N-2-04</w:t>
            </w:r>
          </w:p>
          <w:p w14:paraId="688D9F61" w14:textId="0DD9338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N-2-05</w:t>
            </w:r>
          </w:p>
        </w:tc>
        <w:tc>
          <w:tcPr>
            <w:tcW w:w="3126" w:type="dxa"/>
          </w:tcPr>
          <w:p w14:paraId="609AF90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二、除法</w:t>
            </w:r>
          </w:p>
          <w:p w14:paraId="344FFE0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【活動一】二位數除以一位數</w:t>
            </w:r>
          </w:p>
          <w:p w14:paraId="1C282A6D" w14:textId="7BD0F16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【活動二】三位數除以一位數</w:t>
            </w:r>
          </w:p>
        </w:tc>
        <w:tc>
          <w:tcPr>
            <w:tcW w:w="1985" w:type="dxa"/>
          </w:tcPr>
          <w:p w14:paraId="19CA430E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1.能在具體情境中，解決加、減與除法的兩步驟問題(不含併式)。</w:t>
            </w:r>
          </w:p>
          <w:p w14:paraId="4BF05770" w14:textId="7F7B37F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2.能在具體情境中，解決簡單的間隔問題。</w:t>
            </w:r>
          </w:p>
        </w:tc>
        <w:tc>
          <w:tcPr>
            <w:tcW w:w="1559" w:type="dxa"/>
          </w:tcPr>
          <w:p w14:paraId="351DF9C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【海洋教育】</w:t>
            </w:r>
          </w:p>
          <w:p w14:paraId="5A054B5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4-2-2</w:t>
            </w:r>
          </w:p>
          <w:p w14:paraId="1828644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609CEF6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7F99584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38DC5A0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5E57343C" w14:textId="7877C93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7BC5C0" w14:textId="266E2B2D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B7B372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7100FE1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715E3C6D" w14:textId="4E2151B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40BD7CBE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5C68929" w14:textId="77777777" w:rsidR="00B47192" w:rsidRPr="00601AFB" w:rsidRDefault="00B47192" w:rsidP="00B4719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01AFB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4C88A69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</w:tcPr>
          <w:p w14:paraId="316BA747" w14:textId="6F488F5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N-2-06</w:t>
            </w:r>
          </w:p>
        </w:tc>
        <w:tc>
          <w:tcPr>
            <w:tcW w:w="3126" w:type="dxa"/>
          </w:tcPr>
          <w:p w14:paraId="4DB0608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二、除法</w:t>
            </w:r>
          </w:p>
          <w:p w14:paraId="09FD2005" w14:textId="027456E4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【活動三】加、減與除法的兩步驟問題</w:t>
            </w:r>
          </w:p>
        </w:tc>
        <w:tc>
          <w:tcPr>
            <w:tcW w:w="1985" w:type="dxa"/>
          </w:tcPr>
          <w:p w14:paraId="44362A9E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1.認識日、時、分、秒的時間單位及其關係。</w:t>
            </w:r>
          </w:p>
          <w:p w14:paraId="4EC20F65" w14:textId="6D0DB54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2.認識24時制，並應用在生活中。</w:t>
            </w:r>
          </w:p>
        </w:tc>
        <w:tc>
          <w:tcPr>
            <w:tcW w:w="1559" w:type="dxa"/>
          </w:tcPr>
          <w:p w14:paraId="41F1743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6705083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4719582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3257F47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05D57CA6" w14:textId="734B1FD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A1B8F72" w14:textId="2411A9C4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4AA874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2D1404F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3E5AE986" w14:textId="741003B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5CBA8417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0674E4E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5633D289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</w:tcPr>
          <w:p w14:paraId="1D20C78F" w14:textId="256CAC2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N-2-24</w:t>
            </w:r>
          </w:p>
        </w:tc>
        <w:tc>
          <w:tcPr>
            <w:tcW w:w="3126" w:type="dxa"/>
          </w:tcPr>
          <w:p w14:paraId="5516028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三、時間</w:t>
            </w:r>
          </w:p>
          <w:p w14:paraId="486AE5A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【活動一】一日</w:t>
            </w:r>
            <w:r w:rsidRPr="002420A4">
              <w:rPr>
                <w:rFonts w:ascii="標楷體" w:eastAsia="標楷體" w:hAnsi="標楷體"/>
              </w:rPr>
              <w:t>24</w:t>
            </w:r>
            <w:r w:rsidRPr="002420A4">
              <w:rPr>
                <w:rFonts w:ascii="標楷體" w:eastAsia="標楷體" w:hAnsi="標楷體" w:hint="eastAsia"/>
              </w:rPr>
              <w:t>小</w:t>
            </w:r>
            <w:r w:rsidRPr="002420A4">
              <w:rPr>
                <w:rFonts w:ascii="標楷體" w:eastAsia="標楷體" w:hAnsi="標楷體"/>
              </w:rPr>
              <w:t>時</w:t>
            </w:r>
          </w:p>
          <w:p w14:paraId="0D94811C" w14:textId="47F8385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【活動二】時、分和秒</w:t>
            </w:r>
          </w:p>
        </w:tc>
        <w:tc>
          <w:tcPr>
            <w:tcW w:w="1985" w:type="dxa"/>
          </w:tcPr>
          <w:p w14:paraId="189730B0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1.認識時刻和時間。</w:t>
            </w:r>
          </w:p>
          <w:p w14:paraId="1529BF94" w14:textId="7B338EC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2.能做時間(時、分)的加減計算。</w:t>
            </w:r>
          </w:p>
        </w:tc>
        <w:tc>
          <w:tcPr>
            <w:tcW w:w="1559" w:type="dxa"/>
          </w:tcPr>
          <w:p w14:paraId="03FA378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3130DCA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2-2-2</w:t>
            </w:r>
          </w:p>
          <w:p w14:paraId="3A8CFB3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4D8EF21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7FEAD05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【生涯發展教育】</w:t>
            </w:r>
          </w:p>
          <w:p w14:paraId="6E46C3C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7DA75147" w14:textId="2BD2DD4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6E5F9B2" w14:textId="5380AB9D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A447B4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003B2DF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0FA8E088" w14:textId="795E186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B10BB8A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A6A5984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5CF9241F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</w:tcPr>
          <w:p w14:paraId="5CEBAD2D" w14:textId="29DB9E9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N-2-24</w:t>
            </w:r>
          </w:p>
        </w:tc>
        <w:tc>
          <w:tcPr>
            <w:tcW w:w="3126" w:type="dxa"/>
          </w:tcPr>
          <w:p w14:paraId="6960918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三、時間</w:t>
            </w:r>
          </w:p>
          <w:p w14:paraId="38BBAD2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【活動三】時分的加減計算</w:t>
            </w:r>
          </w:p>
          <w:p w14:paraId="585F711C" w14:textId="12ED909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【數學步道】</w:t>
            </w:r>
            <w:r w:rsidRPr="002420A4">
              <w:rPr>
                <w:rFonts w:ascii="標楷體" w:eastAsia="標楷體" w:hAnsi="標楷體"/>
              </w:rPr>
              <w:t>24小時接龍</w:t>
            </w:r>
          </w:p>
        </w:tc>
        <w:tc>
          <w:tcPr>
            <w:tcW w:w="1985" w:type="dxa"/>
          </w:tcPr>
          <w:p w14:paraId="3ED10D9B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1.認識一位小數。</w:t>
            </w:r>
          </w:p>
          <w:p w14:paraId="6083303D" w14:textId="7503CCD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2.了解一位小數的位值與化聚。</w:t>
            </w:r>
          </w:p>
        </w:tc>
        <w:tc>
          <w:tcPr>
            <w:tcW w:w="1559" w:type="dxa"/>
          </w:tcPr>
          <w:p w14:paraId="2DD67CF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1886064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2-2-2</w:t>
            </w:r>
          </w:p>
          <w:p w14:paraId="68AC6C4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39C28B0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775C5DF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【生涯發展教育】</w:t>
            </w:r>
          </w:p>
          <w:p w14:paraId="2D8D9F1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23DE71AC" w14:textId="2D1C8DB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7BBA156" w14:textId="3B75A250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AE0A21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06B6393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64292F84" w14:textId="17BD16E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76F2C6BC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BF755C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0AA2996C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</w:tcPr>
          <w:p w14:paraId="1AE48DE4" w14:textId="4C241FF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N-2-13</w:t>
            </w:r>
          </w:p>
        </w:tc>
        <w:tc>
          <w:tcPr>
            <w:tcW w:w="3126" w:type="dxa"/>
          </w:tcPr>
          <w:p w14:paraId="20EB193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四、小數</w:t>
            </w:r>
          </w:p>
          <w:p w14:paraId="76339F6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【活動一】認識一位小數</w:t>
            </w:r>
          </w:p>
          <w:p w14:paraId="4D242C82" w14:textId="3576603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【活動二】認識十分位</w:t>
            </w:r>
          </w:p>
        </w:tc>
        <w:tc>
          <w:tcPr>
            <w:tcW w:w="1985" w:type="dxa"/>
          </w:tcPr>
          <w:p w14:paraId="19563AA9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1.能比較一位小數的大小。</w:t>
            </w:r>
          </w:p>
          <w:p w14:paraId="7FCC5868" w14:textId="1C15119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2.能用直式計算，解決一位小數的加減問題。</w:t>
            </w:r>
          </w:p>
        </w:tc>
        <w:tc>
          <w:tcPr>
            <w:tcW w:w="1559" w:type="dxa"/>
          </w:tcPr>
          <w:p w14:paraId="6F51213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1674979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11E78C4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7AFDBAF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5D687E2C" w14:textId="72FA658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CBD4983" w14:textId="0B15D71E" w:rsidR="00B47192" w:rsidRPr="00601AFB" w:rsidRDefault="00B47192" w:rsidP="00B47192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FEA631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3DE8C80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54B9CCCD" w14:textId="264F218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E3FDA8A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ABF1A93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706B520A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</w:tcPr>
          <w:p w14:paraId="60374543" w14:textId="44C6994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N-2-13</w:t>
            </w:r>
          </w:p>
        </w:tc>
        <w:tc>
          <w:tcPr>
            <w:tcW w:w="3126" w:type="dxa"/>
          </w:tcPr>
          <w:p w14:paraId="11F3131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四、小數</w:t>
            </w:r>
          </w:p>
          <w:p w14:paraId="352FE1C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【活動三】小數的大小比較</w:t>
            </w:r>
          </w:p>
          <w:p w14:paraId="43691074" w14:textId="08F4436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【活動四】小數的加減</w:t>
            </w:r>
          </w:p>
        </w:tc>
        <w:tc>
          <w:tcPr>
            <w:tcW w:w="1985" w:type="dxa"/>
          </w:tcPr>
          <w:p w14:paraId="1DCB09FC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1.能報讀生活中常見的一維表格。</w:t>
            </w:r>
          </w:p>
          <w:p w14:paraId="30A9084F" w14:textId="114ABF2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2.能報讀生活中常見的二維表格。</w:t>
            </w:r>
          </w:p>
        </w:tc>
        <w:tc>
          <w:tcPr>
            <w:tcW w:w="1559" w:type="dxa"/>
          </w:tcPr>
          <w:p w14:paraId="7B94BE6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1459FAF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5AFEC04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7A246EF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5FB09431" w14:textId="62C1D28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431FF4F" w14:textId="40B61B99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54D89E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2AB0748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5D1C3591" w14:textId="4E724FE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38A8BCE3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2AF91F7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747F5C30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</w:tcPr>
          <w:p w14:paraId="550084C3" w14:textId="127139D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D-2-01</w:t>
            </w:r>
          </w:p>
        </w:tc>
        <w:tc>
          <w:tcPr>
            <w:tcW w:w="3126" w:type="dxa"/>
          </w:tcPr>
          <w:p w14:paraId="1CC5124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五、統計表</w:t>
            </w:r>
          </w:p>
          <w:p w14:paraId="4F59E19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【活動一】報讀一維表格</w:t>
            </w:r>
          </w:p>
          <w:p w14:paraId="0FF21944" w14:textId="46311F0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【活動二】報讀二維表格</w:t>
            </w:r>
          </w:p>
        </w:tc>
        <w:tc>
          <w:tcPr>
            <w:tcW w:w="1985" w:type="dxa"/>
          </w:tcPr>
          <w:p w14:paraId="55BFF2CF" w14:textId="657F0A1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1.能做表格的應用。</w:t>
            </w:r>
          </w:p>
        </w:tc>
        <w:tc>
          <w:tcPr>
            <w:tcW w:w="1559" w:type="dxa"/>
          </w:tcPr>
          <w:p w14:paraId="55B3961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6592840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40DF711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【環境教育】</w:t>
            </w:r>
          </w:p>
          <w:p w14:paraId="570308F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2A7C357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7A1AE2A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3FD2D660" w14:textId="74750544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676FF4A" w14:textId="4857E655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F2C229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0B38FC2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6E2C6843" w14:textId="242DA48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35ACF0F4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C6335B2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450FB05A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</w:tcPr>
          <w:p w14:paraId="05ED3980" w14:textId="060EAD4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D-2-01</w:t>
            </w:r>
          </w:p>
        </w:tc>
        <w:tc>
          <w:tcPr>
            <w:tcW w:w="3126" w:type="dxa"/>
          </w:tcPr>
          <w:p w14:paraId="7C19965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五、統計表</w:t>
            </w:r>
          </w:p>
          <w:p w14:paraId="7CAA625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【活動三】製作統計表</w:t>
            </w:r>
          </w:p>
          <w:p w14:paraId="78C39DF1" w14:textId="2F8CC8A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【活動四】表格的應用</w:t>
            </w:r>
          </w:p>
        </w:tc>
        <w:tc>
          <w:tcPr>
            <w:tcW w:w="1985" w:type="dxa"/>
          </w:tcPr>
          <w:p w14:paraId="46F9948A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1.認識毫米，並以毫米為單位進行實測。</w:t>
            </w:r>
          </w:p>
          <w:p w14:paraId="6FC459FB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2.知道毫米和公分之間的關係並做化聚。</w:t>
            </w:r>
          </w:p>
          <w:p w14:paraId="038F1A78" w14:textId="5ABCE8F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3.能做長度的實測、估測與計算。</w:t>
            </w:r>
          </w:p>
        </w:tc>
        <w:tc>
          <w:tcPr>
            <w:tcW w:w="1559" w:type="dxa"/>
          </w:tcPr>
          <w:p w14:paraId="1C41620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【環境教育】</w:t>
            </w:r>
          </w:p>
          <w:p w14:paraId="1359B54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738B3FD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401E563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23F72112" w14:textId="66DEF7F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ABC8136" w14:textId="12DB931A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CA7142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00BCEF7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0CB5CE03" w14:textId="6B3C67A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FFA68EB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6A48C65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31AACAAB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</w:tcPr>
          <w:p w14:paraId="002DE302" w14:textId="076131F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N-2-17</w:t>
            </w:r>
          </w:p>
        </w:tc>
        <w:tc>
          <w:tcPr>
            <w:tcW w:w="3126" w:type="dxa"/>
          </w:tcPr>
          <w:p w14:paraId="36C6638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六、長度</w:t>
            </w:r>
          </w:p>
          <w:p w14:paraId="73E56F4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【活動一】認識毫米</w:t>
            </w:r>
          </w:p>
          <w:p w14:paraId="43EC232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【活動二】長度的計算</w:t>
            </w:r>
          </w:p>
          <w:p w14:paraId="7B6A71E1" w14:textId="550DA04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【活動三】1毫米＝</w:t>
            </w:r>
            <w:r w:rsidRPr="002420A4">
              <w:rPr>
                <w:rFonts w:ascii="標楷體" w:eastAsia="標楷體" w:hAnsi="標楷體"/>
              </w:rPr>
              <w:t>0.</w:t>
            </w:r>
            <w:r w:rsidRPr="002420A4">
              <w:rPr>
                <w:rFonts w:ascii="標楷體" w:eastAsia="標楷體" w:hAnsi="標楷體" w:hint="eastAsia"/>
              </w:rPr>
              <w:t>1公</w:t>
            </w:r>
            <w:r w:rsidRPr="002420A4">
              <w:rPr>
                <w:rFonts w:ascii="標楷體" w:eastAsia="標楷體" w:hAnsi="標楷體"/>
              </w:rPr>
              <w:t>分</w:t>
            </w:r>
          </w:p>
        </w:tc>
        <w:tc>
          <w:tcPr>
            <w:tcW w:w="1985" w:type="dxa"/>
          </w:tcPr>
          <w:p w14:paraId="06CBA3F6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1.能由長度測量的經驗認識整數數線，並在數線上做大小比較及加減操作。</w:t>
            </w:r>
          </w:p>
          <w:p w14:paraId="3D9FC0BF" w14:textId="4D5DBCC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2.認識小數數線，並在數線上做大小比較與加減操作。</w:t>
            </w:r>
          </w:p>
        </w:tc>
        <w:tc>
          <w:tcPr>
            <w:tcW w:w="1559" w:type="dxa"/>
          </w:tcPr>
          <w:p w14:paraId="201F0E4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6273B5A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0C0C84D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574FDB6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2DA1E9D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3793F57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【生涯發展教育】</w:t>
            </w:r>
          </w:p>
          <w:p w14:paraId="34B238ED" w14:textId="423D418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3-2-2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43EB843" w14:textId="4306D931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8C6F2C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035CD58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652FA5D9" w14:textId="1B783AB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F29A2BF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497FF92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06347C27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268B9E3D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5425B3B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</w:tcPr>
          <w:p w14:paraId="6E7056F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N-2-15</w:t>
            </w:r>
          </w:p>
          <w:p w14:paraId="6DB2D4CD" w14:textId="66C42FB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N-2-16</w:t>
            </w:r>
          </w:p>
        </w:tc>
        <w:tc>
          <w:tcPr>
            <w:tcW w:w="3126" w:type="dxa"/>
          </w:tcPr>
          <w:p w14:paraId="0F6698E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六、長度</w:t>
            </w:r>
          </w:p>
          <w:p w14:paraId="6E04BC9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【活動四】整數數線</w:t>
            </w:r>
          </w:p>
          <w:p w14:paraId="46C3010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【活動五】小數數線</w:t>
            </w:r>
          </w:p>
          <w:p w14:paraId="009AABAC" w14:textId="420B819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【數學步道】氣象報導</w:t>
            </w:r>
          </w:p>
        </w:tc>
        <w:tc>
          <w:tcPr>
            <w:tcW w:w="1985" w:type="dxa"/>
          </w:tcPr>
          <w:p w14:paraId="4E76ACEF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1.從平分活動中，初步經驗等值分數。(連續量）</w:t>
            </w:r>
          </w:p>
          <w:p w14:paraId="48B887E0" w14:textId="39D5201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2.解決同分母分數的加減問題。</w:t>
            </w:r>
          </w:p>
        </w:tc>
        <w:tc>
          <w:tcPr>
            <w:tcW w:w="1559" w:type="dxa"/>
          </w:tcPr>
          <w:p w14:paraId="403C24D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【環境教育】</w:t>
            </w:r>
          </w:p>
          <w:p w14:paraId="5E5D03F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  <w:p w14:paraId="316E3B1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6CDD3D0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6A418486" w14:textId="7E7A989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86006A" w14:textId="403DE168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0FD1DF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29723AC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25CAC664" w14:textId="1E45E62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A2769A3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5570F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07DBD667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</w:tcPr>
          <w:p w14:paraId="17BCEE02" w14:textId="7A9AEAF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2434D12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七、分數的加減</w:t>
            </w:r>
          </w:p>
          <w:p w14:paraId="1949CE9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【活動一】一樣大的分數</w:t>
            </w:r>
          </w:p>
          <w:p w14:paraId="46038C3B" w14:textId="3F88555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【活動二】分數的加法</w:t>
            </w:r>
          </w:p>
        </w:tc>
        <w:tc>
          <w:tcPr>
            <w:tcW w:w="1985" w:type="dxa"/>
          </w:tcPr>
          <w:p w14:paraId="1127948B" w14:textId="6C3FEC69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1.解決同分母分數的加減問題。</w:t>
            </w:r>
          </w:p>
        </w:tc>
        <w:tc>
          <w:tcPr>
            <w:tcW w:w="1559" w:type="dxa"/>
          </w:tcPr>
          <w:p w14:paraId="6B5D5C3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77A8D07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2253A2D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7D9A813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367A5B8F" w14:textId="2B5D2CB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F17463B" w14:textId="308A73BA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A86865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25DC239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0AEE11A4" w14:textId="094E91A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D0C496F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50C80BD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4BB38310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</w:tcPr>
          <w:p w14:paraId="40B7E3B0" w14:textId="263785A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N-2-10</w:t>
            </w:r>
          </w:p>
        </w:tc>
        <w:tc>
          <w:tcPr>
            <w:tcW w:w="3126" w:type="dxa"/>
          </w:tcPr>
          <w:p w14:paraId="3B0FD99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七、分數的加減</w:t>
            </w:r>
          </w:p>
          <w:p w14:paraId="69A6BFD6" w14:textId="6A1A97D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【活動三】分數的減法</w:t>
            </w:r>
          </w:p>
        </w:tc>
        <w:tc>
          <w:tcPr>
            <w:tcW w:w="1985" w:type="dxa"/>
          </w:tcPr>
          <w:p w14:paraId="193F2EB4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1.能透過操作，將簡單圖形切割重組成另一已知簡單圖形，含經驗面積保留概念。</w:t>
            </w:r>
          </w:p>
          <w:p w14:paraId="27EF79F2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2.認識「平方公分」的面積單位，並以「平方公分」為單位計算平面圖形的面積。</w:t>
            </w:r>
          </w:p>
          <w:p w14:paraId="3D1A59F9" w14:textId="2926087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3.能用平方公分板進行面積的實測，進而使用乘法簡化長方形面積的點算。</w:t>
            </w:r>
          </w:p>
        </w:tc>
        <w:tc>
          <w:tcPr>
            <w:tcW w:w="1559" w:type="dxa"/>
          </w:tcPr>
          <w:p w14:paraId="33207981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7FE2186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1FCE759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4E8203C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36FA6825" w14:textId="6CD81F5E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F7A203E" w14:textId="3A3841D3" w:rsidR="00B47192" w:rsidRPr="00601AFB" w:rsidRDefault="00B47192" w:rsidP="00B4719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B420C0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4FD524B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4B33CB55" w14:textId="3EEF549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233731B5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B69DAB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26F8DC47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</w:tcPr>
          <w:p w14:paraId="7E8C9D8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N-2-21</w:t>
            </w:r>
          </w:p>
          <w:p w14:paraId="34274704" w14:textId="73838C12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S-2-02</w:t>
            </w:r>
          </w:p>
        </w:tc>
        <w:tc>
          <w:tcPr>
            <w:tcW w:w="3126" w:type="dxa"/>
          </w:tcPr>
          <w:p w14:paraId="18A1748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八、面積</w:t>
            </w:r>
          </w:p>
          <w:p w14:paraId="04FFCE0A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【活動一】認識面積</w:t>
            </w:r>
          </w:p>
          <w:p w14:paraId="61DC3945" w14:textId="6490003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【活動二】認識平方公分</w:t>
            </w:r>
          </w:p>
        </w:tc>
        <w:tc>
          <w:tcPr>
            <w:tcW w:w="1985" w:type="dxa"/>
          </w:tcPr>
          <w:p w14:paraId="0364383D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1.能透過操作，將簡單圖形切割重組成另一已知簡單圖形，含經驗面積保留概念。</w:t>
            </w:r>
          </w:p>
          <w:p w14:paraId="36CE26DF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2.認識「平方公分」的面積單位，並以「平方公分」為單位計算平面圖形的面積。</w:t>
            </w:r>
          </w:p>
          <w:p w14:paraId="588DFD95" w14:textId="1DB6010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3.能經驗平面圖形等面積不一定等周長，且等周長不一定等面積。</w:t>
            </w:r>
          </w:p>
        </w:tc>
        <w:tc>
          <w:tcPr>
            <w:tcW w:w="1559" w:type="dxa"/>
          </w:tcPr>
          <w:p w14:paraId="6A51E5A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62E3DA0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2-2-2</w:t>
            </w:r>
          </w:p>
          <w:p w14:paraId="5A31599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32472ED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6FDD4D1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【資訊教育】</w:t>
            </w:r>
          </w:p>
          <w:p w14:paraId="5A461E16" w14:textId="17E35AC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EFD0D7B" w14:textId="081E3BAB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AE3CB8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600349D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5CFAF934" w14:textId="793584FD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7AEE2585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77AC339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5BA02CB5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</w:tcPr>
          <w:p w14:paraId="153BD8B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N-2-21</w:t>
            </w:r>
          </w:p>
          <w:p w14:paraId="2AE01524" w14:textId="33F5D998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S-2-02</w:t>
            </w:r>
          </w:p>
        </w:tc>
        <w:tc>
          <w:tcPr>
            <w:tcW w:w="3126" w:type="dxa"/>
          </w:tcPr>
          <w:p w14:paraId="79A9726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八、面積</w:t>
            </w:r>
          </w:p>
          <w:p w14:paraId="7496157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【活動三】數格子算面積</w:t>
            </w:r>
          </w:p>
          <w:p w14:paraId="7197C371" w14:textId="3CC20D16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【活動四】周長與面積</w:t>
            </w:r>
          </w:p>
        </w:tc>
        <w:tc>
          <w:tcPr>
            <w:tcW w:w="1985" w:type="dxa"/>
          </w:tcPr>
          <w:p w14:paraId="7B7CC7E6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1.在具體情境中，認識乘除互逆。</w:t>
            </w:r>
          </w:p>
          <w:p w14:paraId="6631BD2F" w14:textId="7D0DCA9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2.能用乘除互逆，驗算除法的答案。</w:t>
            </w:r>
          </w:p>
        </w:tc>
        <w:tc>
          <w:tcPr>
            <w:tcW w:w="1559" w:type="dxa"/>
          </w:tcPr>
          <w:p w14:paraId="1523309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020B1FC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2-2-2</w:t>
            </w:r>
          </w:p>
          <w:p w14:paraId="7FCF5E8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516B1CB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153992FE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【資訊教育】</w:t>
            </w:r>
          </w:p>
          <w:p w14:paraId="1D33AD16" w14:textId="5CC8CD13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283E5E1" w14:textId="1E703197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12B1F9B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7E686E8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7916CE1D" w14:textId="0764F62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55848D26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D224A3E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4786E7CB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</w:tcPr>
          <w:p w14:paraId="1D772439" w14:textId="474315BF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A-2-01</w:t>
            </w:r>
          </w:p>
        </w:tc>
        <w:tc>
          <w:tcPr>
            <w:tcW w:w="3126" w:type="dxa"/>
          </w:tcPr>
          <w:p w14:paraId="73A61E5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九、乘法與除法</w:t>
            </w:r>
          </w:p>
          <w:p w14:paraId="7EB57180" w14:textId="46E70DA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【活動一】乘與除的關係</w:t>
            </w:r>
          </w:p>
        </w:tc>
        <w:tc>
          <w:tcPr>
            <w:tcW w:w="1985" w:type="dxa"/>
          </w:tcPr>
          <w:p w14:paraId="2902B67A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1.能用有( )的算式記錄被除數(除數)未知的問題，並進行解題。</w:t>
            </w:r>
          </w:p>
          <w:p w14:paraId="11D030B1" w14:textId="681F29C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2.能用有( )的算式記錄被乘數(乘數)未知的問題，並進行解題。</w:t>
            </w:r>
          </w:p>
        </w:tc>
        <w:tc>
          <w:tcPr>
            <w:tcW w:w="1559" w:type="dxa"/>
          </w:tcPr>
          <w:p w14:paraId="0E91BD3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081584C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3C92D7C6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686CA3D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7AE8AD12" w14:textId="2AD651F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B448346" w14:textId="7B122E10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37E1FC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189550B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1E6CF876" w14:textId="33470E6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60081D2C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927D32E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67DD6686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</w:tcPr>
          <w:p w14:paraId="33B30237" w14:textId="4800FBB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A-2-01</w:t>
            </w:r>
          </w:p>
        </w:tc>
        <w:tc>
          <w:tcPr>
            <w:tcW w:w="3126" w:type="dxa"/>
          </w:tcPr>
          <w:p w14:paraId="68C52A9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九、乘法與除法</w:t>
            </w:r>
          </w:p>
          <w:p w14:paraId="6F00BD6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【活動二】被除數</w:t>
            </w:r>
            <w:r w:rsidRPr="002420A4">
              <w:rPr>
                <w:rFonts w:ascii="標楷體" w:eastAsia="標楷體" w:hAnsi="標楷體"/>
              </w:rPr>
              <w:t>(除數)未知</w:t>
            </w:r>
          </w:p>
          <w:p w14:paraId="7568C228" w14:textId="0A6ECF45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【活動三】被乘數</w:t>
            </w:r>
            <w:r w:rsidRPr="002420A4">
              <w:rPr>
                <w:rFonts w:ascii="標楷體" w:eastAsia="標楷體" w:hAnsi="標楷體"/>
              </w:rPr>
              <w:t>(乘數)未知</w:t>
            </w:r>
          </w:p>
        </w:tc>
        <w:tc>
          <w:tcPr>
            <w:tcW w:w="1985" w:type="dxa"/>
          </w:tcPr>
          <w:p w14:paraId="58123C0B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1.認識容量單位「公升」、「毫公升」 (簡稱「毫升」)及其關係。</w:t>
            </w:r>
          </w:p>
          <w:p w14:paraId="4EED71FD" w14:textId="4E9651C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7839">
              <w:rPr>
                <w:rFonts w:ascii="標楷體" w:eastAsia="標楷體" w:hAnsi="標楷體"/>
              </w:rPr>
              <w:t>2.能以「公升」、「毫公升」為單位進行實測與估測。</w:t>
            </w:r>
          </w:p>
        </w:tc>
        <w:tc>
          <w:tcPr>
            <w:tcW w:w="1559" w:type="dxa"/>
          </w:tcPr>
          <w:p w14:paraId="77CB383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4A37C342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584AA6C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42EDC88F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063AE1B0" w14:textId="3733F7B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BF0CA32" w14:textId="5FB39C58" w:rsidR="00B47192" w:rsidRPr="00601AFB" w:rsidRDefault="00B47192" w:rsidP="00B4719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881CCE4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769DF009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7F89AEE9" w14:textId="240E85B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99E2F24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2541CFE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5FE9075A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</w:tcPr>
          <w:p w14:paraId="09CBE1B0" w14:textId="5C2CFF2B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420A4">
              <w:rPr>
                <w:rFonts w:ascii="標楷體" w:eastAsia="標楷體" w:hAnsi="標楷體"/>
              </w:rPr>
              <w:t>N-2-18</w:t>
            </w:r>
          </w:p>
        </w:tc>
        <w:tc>
          <w:tcPr>
            <w:tcW w:w="3126" w:type="dxa"/>
          </w:tcPr>
          <w:p w14:paraId="4546033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十、容量</w:t>
            </w:r>
          </w:p>
          <w:p w14:paraId="29F632B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【活動一】認識毫升</w:t>
            </w:r>
            <w:r w:rsidRPr="002420A4">
              <w:rPr>
                <w:rFonts w:ascii="標楷體" w:eastAsia="標楷體" w:hAnsi="標楷體"/>
              </w:rPr>
              <w:t>(毫公升)</w:t>
            </w:r>
          </w:p>
          <w:p w14:paraId="6D9DD62E" w14:textId="6504793C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【活動二】公升與毫升</w:t>
            </w:r>
            <w:r w:rsidRPr="002420A4">
              <w:rPr>
                <w:rFonts w:ascii="標楷體" w:eastAsia="標楷體" w:hAnsi="標楷體"/>
              </w:rPr>
              <w:t>(毫公升)</w:t>
            </w:r>
          </w:p>
        </w:tc>
        <w:tc>
          <w:tcPr>
            <w:tcW w:w="1985" w:type="dxa"/>
          </w:tcPr>
          <w:p w14:paraId="77ABDC11" w14:textId="77777777" w:rsidR="00B47192" w:rsidRPr="00227839" w:rsidRDefault="00B47192" w:rsidP="00B47192">
            <w:pPr>
              <w:rPr>
                <w:rFonts w:ascii="標楷體" w:eastAsia="標楷體" w:hAnsi="標楷體"/>
              </w:rPr>
            </w:pPr>
            <w:r w:rsidRPr="00227839">
              <w:rPr>
                <w:rFonts w:ascii="標楷體" w:eastAsia="標楷體" w:hAnsi="標楷體"/>
              </w:rPr>
              <w:t>1.認識容量單位「公升」、「毫公升」 (簡稱「毫升」)及其關係。</w:t>
            </w:r>
          </w:p>
          <w:p w14:paraId="5B2E9A38" w14:textId="7777777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17268040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【海洋教育】</w:t>
            </w:r>
          </w:p>
          <w:p w14:paraId="3B12C55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4-2-2</w:t>
            </w:r>
          </w:p>
          <w:p w14:paraId="5A291C8D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【人權教育】</w:t>
            </w:r>
          </w:p>
          <w:p w14:paraId="763942C8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1-2-1</w:t>
            </w:r>
          </w:p>
          <w:p w14:paraId="0DC3F2A3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 w:hint="eastAsia"/>
              </w:rPr>
              <w:t>【性別平等教育】</w:t>
            </w:r>
          </w:p>
          <w:p w14:paraId="314013FC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1-2-3</w:t>
            </w:r>
          </w:p>
          <w:p w14:paraId="25DF4BC2" w14:textId="024B69F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2-2-1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26A1D29" w14:textId="222BE94A" w:rsidR="00B47192" w:rsidRPr="00601AFB" w:rsidRDefault="00B47192" w:rsidP="00B4719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9A19235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(一)紙筆測驗</w:t>
            </w:r>
          </w:p>
          <w:p w14:paraId="1672A8F7" w14:textId="77777777" w:rsidR="00B47192" w:rsidRPr="002420A4" w:rsidRDefault="00B47192" w:rsidP="00B47192">
            <w:pPr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(二)實踐</w:t>
            </w:r>
          </w:p>
          <w:p w14:paraId="3BED4C8A" w14:textId="47C8B790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20A4">
              <w:rPr>
                <w:rFonts w:ascii="標楷體" w:eastAsia="標楷體" w:hAnsi="標楷體"/>
              </w:rPr>
              <w:t>(三)作業</w:t>
            </w:r>
          </w:p>
        </w:tc>
      </w:tr>
      <w:tr w:rsidR="00B47192" w:rsidRPr="00601AFB" w14:paraId="11C0BDEC" w14:textId="77777777" w:rsidTr="00883AC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4833CDC" w14:textId="77777777" w:rsidR="00B47192" w:rsidRPr="00601AFB" w:rsidRDefault="00B47192" w:rsidP="00B4719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601AFB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19C2BA63" w14:textId="77777777" w:rsidR="00B47192" w:rsidRPr="00601AFB" w:rsidRDefault="00B47192" w:rsidP="00B4719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1AFB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</w:tcPr>
          <w:p w14:paraId="5E75221C" w14:textId="280B2C9A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14:paraId="4EAA6436" w14:textId="3B1B4C31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420A4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985" w:type="dxa"/>
          </w:tcPr>
          <w:p w14:paraId="79D355DD" w14:textId="31777ED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91EEDB" w14:textId="7777777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8850CDD" w14:textId="5533CC33" w:rsidR="00B47192" w:rsidRPr="00601AFB" w:rsidRDefault="00B47192" w:rsidP="00B4719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534B7B29" w14:textId="77777777" w:rsidR="00B47192" w:rsidRPr="00601AFB" w:rsidRDefault="00B47192" w:rsidP="00B471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2A42BB09" w14:textId="77777777" w:rsidR="00713ADA" w:rsidRPr="00601AFB" w:rsidRDefault="00713ADA">
      <w:pPr>
        <w:rPr>
          <w:rFonts w:ascii="標楷體" w:eastAsia="標楷體" w:hAnsi="標楷體"/>
          <w:szCs w:val="24"/>
        </w:rPr>
      </w:pPr>
    </w:p>
    <w:sectPr w:rsidR="00713ADA" w:rsidRPr="00601AFB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C0A7" w14:textId="77777777" w:rsidR="00113E13" w:rsidRDefault="00113E13">
      <w:r>
        <w:separator/>
      </w:r>
    </w:p>
  </w:endnote>
  <w:endnote w:type="continuationSeparator" w:id="0">
    <w:p w14:paraId="4BA67F94" w14:textId="77777777" w:rsidR="00113E13" w:rsidRDefault="0011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C07D" w14:textId="77777777" w:rsidR="00113E13" w:rsidRDefault="00113E13">
      <w:r>
        <w:separator/>
      </w:r>
    </w:p>
  </w:footnote>
  <w:footnote w:type="continuationSeparator" w:id="0">
    <w:p w14:paraId="7DF58D48" w14:textId="77777777" w:rsidR="00113E13" w:rsidRDefault="0011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3E13"/>
    <w:rsid w:val="00115564"/>
    <w:rsid w:val="00115F20"/>
    <w:rsid w:val="0013460F"/>
    <w:rsid w:val="0015097C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60D7A"/>
    <w:rsid w:val="00376539"/>
    <w:rsid w:val="00376F97"/>
    <w:rsid w:val="00381A48"/>
    <w:rsid w:val="00383138"/>
    <w:rsid w:val="00393765"/>
    <w:rsid w:val="00394598"/>
    <w:rsid w:val="00396820"/>
    <w:rsid w:val="003A7B44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01AFB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2F0D"/>
    <w:rsid w:val="00713ADA"/>
    <w:rsid w:val="007148AA"/>
    <w:rsid w:val="00722435"/>
    <w:rsid w:val="00765279"/>
    <w:rsid w:val="007851B9"/>
    <w:rsid w:val="007876B3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37D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35C1D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47192"/>
    <w:rsid w:val="00B54DC9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6308D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DB356E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6126</Words>
  <Characters>2449</Characters>
  <Application>Microsoft Office Word</Application>
  <DocSecurity>0</DocSecurity>
  <Lines>20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2020-07-21T01:17:00Z</dcterms:created>
  <dcterms:modified xsi:type="dcterms:W3CDTF">2020-07-21T01:17:00Z</dcterms:modified>
</cp:coreProperties>
</file>