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39" w:rsidRDefault="00C42239" w:rsidP="00C4223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嘉義市精忠國小附設幼兒園學童綜合資料紀錄表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712"/>
        <w:gridCol w:w="573"/>
        <w:gridCol w:w="574"/>
        <w:gridCol w:w="106"/>
        <w:gridCol w:w="470"/>
        <w:gridCol w:w="576"/>
        <w:gridCol w:w="576"/>
        <w:gridCol w:w="553"/>
        <w:gridCol w:w="549"/>
        <w:gridCol w:w="64"/>
        <w:gridCol w:w="578"/>
        <w:gridCol w:w="577"/>
        <w:gridCol w:w="576"/>
        <w:gridCol w:w="343"/>
        <w:gridCol w:w="238"/>
        <w:gridCol w:w="578"/>
        <w:gridCol w:w="1899"/>
      </w:tblGrid>
      <w:tr w:rsidR="00C42239" w:rsidTr="00C42239">
        <w:trPr>
          <w:trHeight w:val="836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2239" w:rsidRDefault="00C42239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     活     習     慣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特殊的飲食習慣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9" w:rsidRDefault="00C4223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獨處時常做的事情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42239" w:rsidTr="00C42239">
        <w:trPr>
          <w:trHeight w:val="8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特殊的睡眠習慣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9" w:rsidRDefault="00C4223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經常一起玩的玩伴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42239" w:rsidTr="00C42239">
        <w:trPr>
          <w:trHeight w:val="8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最喜歡的室內活動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9" w:rsidRDefault="00C4223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日常較親密的兄長或成人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42239" w:rsidTr="00C42239">
        <w:trPr>
          <w:trHeight w:val="8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最喜歡的戶外活動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9" w:rsidRDefault="00C4223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特別害怕的人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42239" w:rsidTr="00C42239">
        <w:trPr>
          <w:trHeight w:val="8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最愛看的電視節目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9" w:rsidRDefault="00C4223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特別害怕的事物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42239" w:rsidTr="00C42239">
        <w:trPr>
          <w:trHeight w:val="8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最喜歡玩的玩具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9" w:rsidRDefault="00C4223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特殊的行為問題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42239" w:rsidTr="00C42239">
        <w:trPr>
          <w:trHeight w:val="8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幼兒晚上會尿床嗎？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9" w:rsidRDefault="00C4223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幼兒得過重病或受過重傷嗎？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42239" w:rsidTr="00C42239">
        <w:trPr>
          <w:trHeight w:val="10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幼兒以前曾上過幼稚園嗎？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9" w:rsidRDefault="00C4223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幼兒喜歡說話嗎？最常和誰說話？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42239" w:rsidTr="00C42239">
        <w:trPr>
          <w:trHeight w:val="10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什麼問題會讓您與幼兒發生衝突？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9" w:rsidRDefault="00C4223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請您告訴我們幼兒有哪些需要特別注意的地方？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42239" w:rsidTr="00C42239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2239" w:rsidRDefault="00C42239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健康狀況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3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曾患病症</w:t>
            </w:r>
          </w:p>
        </w:tc>
        <w:tc>
          <w:tcPr>
            <w:tcW w:w="3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常患病症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42239" w:rsidTr="00C42239">
        <w:trPr>
          <w:cantSplit/>
          <w:trHeight w:val="13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2239" w:rsidRDefault="00C42239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病症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2239" w:rsidRDefault="00C42239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水痘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2239" w:rsidRDefault="00C42239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麻疹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2239" w:rsidRDefault="00C42239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白喉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2239" w:rsidRDefault="00C42239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百日咳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2239" w:rsidRDefault="00C42239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外傷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2239" w:rsidRDefault="00C42239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2239" w:rsidRDefault="00C42239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感冒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2239" w:rsidRDefault="00C42239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扁桃腺炎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2239" w:rsidRDefault="00C42239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腹瀉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2239" w:rsidRDefault="00C42239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發燒抽筋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2239" w:rsidRDefault="00C42239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過敏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2239" w:rsidRDefault="00C42239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42239" w:rsidTr="00C42239">
        <w:trPr>
          <w:trHeight w:val="4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2239" w:rsidTr="00C422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9" w:rsidRDefault="00C4223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2239" w:rsidTr="00C422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39" w:rsidRDefault="00C422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39" w:rsidRDefault="00C42239" w:rsidP="0049706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緊急事件處理順序（請依需要在□中填入1、2、3順序）</w:t>
            </w:r>
          </w:p>
          <w:p w:rsidR="00C42239" w:rsidRDefault="00C42239">
            <w:pPr>
              <w:ind w:left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□希望園方先聯絡父母，再由父母處理。</w:t>
            </w:r>
          </w:p>
          <w:p w:rsidR="00C42239" w:rsidRDefault="00C42239">
            <w:pPr>
              <w:ind w:left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□由園方自行處理，必要時送往就近醫院。</w:t>
            </w:r>
          </w:p>
          <w:p w:rsidR="00C42239" w:rsidRDefault="00C42239">
            <w:pPr>
              <w:ind w:left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□父母希望園方送往指定醫院。</w:t>
            </w:r>
          </w:p>
          <w:p w:rsidR="00C42239" w:rsidRDefault="00C42239">
            <w:pPr>
              <w:ind w:left="360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院名</w:t>
            </w:r>
            <w:proofErr w:type="gramEnd"/>
            <w:r>
              <w:rPr>
                <w:rFonts w:ascii="標楷體" w:eastAsia="標楷體" w:hAnsi="標楷體" w:hint="eastAsia"/>
              </w:rPr>
              <w:t>______________ 院址________________________________ 電話_____________</w:t>
            </w:r>
          </w:p>
          <w:p w:rsidR="00C42239" w:rsidRDefault="00C42239">
            <w:pPr>
              <w:ind w:left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其他_____________________________________________________________________</w:t>
            </w:r>
          </w:p>
        </w:tc>
      </w:tr>
    </w:tbl>
    <w:bookmarkStart w:id="0" w:name="_GoBack"/>
    <w:p w:rsidR="00BD7FCE" w:rsidRDefault="00C42239">
      <w:r>
        <w:object w:dxaOrig="10200" w:dyaOrig="14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11.75pt" o:ole="">
            <v:imagedata r:id="rId5" o:title=""/>
          </v:shape>
          <o:OLEObject Type="Embed" ProgID="Excel.Sheet.8" ShapeID="_x0000_i1025" DrawAspect="Content" ObjectID="_1639232786" r:id="rId6"/>
        </w:object>
      </w:r>
      <w:bookmarkEnd w:id="0"/>
    </w:p>
    <w:sectPr w:rsidR="00BD7FCE" w:rsidSect="00C422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4A18"/>
    <w:multiLevelType w:val="hybridMultilevel"/>
    <w:tmpl w:val="79C4EC3A"/>
    <w:lvl w:ilvl="0" w:tplc="BCDAA5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39"/>
    <w:rsid w:val="00601517"/>
    <w:rsid w:val="00BD7FCE"/>
    <w:rsid w:val="00C4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A36A7-2FB2-4ED4-8B61-5557DBBC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22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___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4349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cp:lastPrinted>2019-12-27T09:09:00Z</cp:lastPrinted>
  <dcterms:created xsi:type="dcterms:W3CDTF">2019-12-27T09:07:00Z</dcterms:created>
  <dcterms:modified xsi:type="dcterms:W3CDTF">2019-12-30T09:38:00Z</dcterms:modified>
</cp:coreProperties>
</file>