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788" w:rsidRPr="008B3BFB" w:rsidRDefault="000E1788" w:rsidP="00385B7E">
      <w:pPr>
        <w:tabs>
          <w:tab w:val="left" w:pos="567"/>
        </w:tabs>
        <w:ind w:leftChars="531" w:left="1274"/>
        <w:jc w:val="center"/>
        <w:rPr>
          <w:rFonts w:ascii="微軟正黑體" w:eastAsia="微軟正黑體" w:hAnsi="微軟正黑體"/>
          <w:b/>
          <w:szCs w:val="24"/>
        </w:rPr>
      </w:pPr>
      <w:r w:rsidRPr="00410540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嘉義市大業國中</w:t>
      </w:r>
      <w:r w:rsidR="00607ADB" w:rsidRPr="00410540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109年國中教育會考成績優異獎學金</w:t>
      </w:r>
      <w:r w:rsidR="00524CAF" w:rsidRPr="00410540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辦法</w:t>
      </w:r>
      <w:r w:rsidR="004B177C" w:rsidRPr="00410540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>(</w:t>
      </w:r>
      <w:r w:rsidR="004B177C" w:rsidRPr="00410540">
        <w:rPr>
          <w:rFonts w:ascii="微軟正黑體" w:eastAsia="微軟正黑體" w:hAnsi="微軟正黑體" w:hint="eastAsia"/>
          <w:b/>
          <w:color w:val="0000FF"/>
          <w:szCs w:val="24"/>
        </w:rPr>
        <w:t>109.04.22更新版)</w:t>
      </w:r>
      <w:r w:rsidR="004B177C" w:rsidRPr="00410540">
        <w:rPr>
          <w:rFonts w:ascii="微軟正黑體" w:eastAsia="微軟正黑體" w:hAnsi="微軟正黑體" w:hint="eastAsia"/>
          <w:b/>
          <w:color w:val="0000FF"/>
          <w:sz w:val="36"/>
          <w:szCs w:val="36"/>
        </w:rPr>
        <w:t xml:space="preserve">   </w:t>
      </w:r>
      <w:r w:rsidR="004B177C" w:rsidRPr="008B3BFB">
        <w:rPr>
          <w:rFonts w:ascii="微軟正黑體" w:eastAsia="微軟正黑體" w:hAnsi="微軟正黑體" w:hint="eastAsia"/>
          <w:b/>
          <w:color w:val="FF0000"/>
          <w:sz w:val="36"/>
          <w:szCs w:val="36"/>
        </w:rPr>
        <w:t xml:space="preserve"> </w:t>
      </w:r>
      <w:r w:rsidR="004B177C" w:rsidRPr="008B3BFB">
        <w:rPr>
          <w:rFonts w:ascii="微軟正黑體" w:eastAsia="微軟正黑體" w:hAnsi="微軟正黑體" w:hint="eastAsia"/>
          <w:b/>
          <w:sz w:val="36"/>
          <w:szCs w:val="36"/>
        </w:rPr>
        <w:t xml:space="preserve">                                                 </w:t>
      </w:r>
    </w:p>
    <w:p w:rsidR="004D39D4" w:rsidRPr="006C214C" w:rsidRDefault="006761FD" w:rsidP="007F532F">
      <w:pPr>
        <w:ind w:firstLineChars="600" w:firstLine="1800"/>
        <w:rPr>
          <w:rFonts w:ascii="微軟正黑體" w:eastAsia="微軟正黑體" w:hAnsi="微軟正黑體"/>
          <w:b/>
          <w:color w:val="E36C0A" w:themeColor="accent6" w:themeShade="BF"/>
          <w:sz w:val="30"/>
          <w:szCs w:val="30"/>
        </w:rPr>
      </w:pPr>
      <w:r w:rsidRPr="006C214C">
        <w:rPr>
          <w:rFonts w:ascii="微軟正黑體" w:eastAsia="微軟正黑體" w:hAnsi="微軟正黑體" w:hint="eastAsia"/>
          <w:b/>
          <w:color w:val="E36C0A" w:themeColor="accent6" w:themeShade="BF"/>
          <w:sz w:val="30"/>
          <w:szCs w:val="30"/>
        </w:rPr>
        <w:t>一、</w:t>
      </w:r>
      <w:r w:rsidR="00836C4B" w:rsidRPr="006C214C">
        <w:rPr>
          <w:rFonts w:ascii="微軟正黑體" w:eastAsia="微軟正黑體" w:hAnsi="微軟正黑體" w:hint="eastAsia"/>
          <w:b/>
          <w:color w:val="E36C0A" w:themeColor="accent6" w:themeShade="BF"/>
          <w:sz w:val="30"/>
          <w:szCs w:val="30"/>
        </w:rPr>
        <w:t>目的：鼓勵</w:t>
      </w:r>
      <w:r w:rsidR="000671CF" w:rsidRPr="006C214C">
        <w:rPr>
          <w:rFonts w:ascii="微軟正黑體" w:eastAsia="微軟正黑體" w:hAnsi="微軟正黑體" w:hint="eastAsia"/>
          <w:b/>
          <w:color w:val="E36C0A" w:themeColor="accent6" w:themeShade="BF"/>
          <w:sz w:val="30"/>
          <w:szCs w:val="30"/>
        </w:rPr>
        <w:t>同學們</w:t>
      </w:r>
      <w:proofErr w:type="gramStart"/>
      <w:r w:rsidR="00C1550C" w:rsidRPr="006C214C">
        <w:rPr>
          <w:rFonts w:ascii="微軟正黑體" w:eastAsia="微軟正黑體" w:hAnsi="微軟正黑體" w:hint="eastAsia"/>
          <w:b/>
          <w:color w:val="E36C0A" w:themeColor="accent6" w:themeShade="BF"/>
          <w:sz w:val="30"/>
          <w:szCs w:val="30"/>
        </w:rPr>
        <w:t>敦</w:t>
      </w:r>
      <w:proofErr w:type="gramEnd"/>
      <w:r w:rsidR="00C1550C" w:rsidRPr="006C214C">
        <w:rPr>
          <w:rFonts w:ascii="微軟正黑體" w:eastAsia="微軟正黑體" w:hAnsi="微軟正黑體" w:hint="eastAsia"/>
          <w:b/>
          <w:color w:val="E36C0A" w:themeColor="accent6" w:themeShade="BF"/>
          <w:sz w:val="30"/>
          <w:szCs w:val="30"/>
        </w:rPr>
        <w:t>品</w:t>
      </w:r>
      <w:proofErr w:type="gramStart"/>
      <w:r w:rsidR="00C1550C" w:rsidRPr="006C214C">
        <w:rPr>
          <w:rFonts w:ascii="微軟正黑體" w:eastAsia="微軟正黑體" w:hAnsi="微軟正黑體" w:hint="eastAsia"/>
          <w:b/>
          <w:color w:val="E36C0A" w:themeColor="accent6" w:themeShade="BF"/>
          <w:sz w:val="30"/>
          <w:szCs w:val="30"/>
        </w:rPr>
        <w:t>勵</w:t>
      </w:r>
      <w:proofErr w:type="gramEnd"/>
      <w:r w:rsidR="00C1550C" w:rsidRPr="006C214C">
        <w:rPr>
          <w:rFonts w:ascii="微軟正黑體" w:eastAsia="微軟正黑體" w:hAnsi="微軟正黑體" w:hint="eastAsia"/>
          <w:b/>
          <w:color w:val="E36C0A" w:themeColor="accent6" w:themeShade="BF"/>
          <w:sz w:val="30"/>
          <w:szCs w:val="30"/>
        </w:rPr>
        <w:t>學</w:t>
      </w:r>
      <w:r w:rsidR="00836C4B" w:rsidRPr="006C214C">
        <w:rPr>
          <w:rFonts w:ascii="微軟正黑體" w:eastAsia="微軟正黑體" w:hAnsi="微軟正黑體" w:hint="eastAsia"/>
          <w:b/>
          <w:color w:val="E36C0A" w:themeColor="accent6" w:themeShade="BF"/>
          <w:sz w:val="30"/>
          <w:szCs w:val="30"/>
        </w:rPr>
        <w:t>，</w:t>
      </w:r>
      <w:r w:rsidR="00092A50" w:rsidRPr="006C214C">
        <w:rPr>
          <w:rFonts w:ascii="微軟正黑體" w:eastAsia="微軟正黑體" w:hAnsi="微軟正黑體" w:hint="eastAsia"/>
          <w:b/>
          <w:color w:val="E36C0A" w:themeColor="accent6" w:themeShade="BF"/>
          <w:sz w:val="30"/>
          <w:szCs w:val="30"/>
        </w:rPr>
        <w:t>培養好學精神，</w:t>
      </w:r>
      <w:r w:rsidR="00214413" w:rsidRPr="006C214C">
        <w:rPr>
          <w:rFonts w:ascii="微軟正黑體" w:eastAsia="微軟正黑體" w:hAnsi="微軟正黑體" w:hint="eastAsia"/>
          <w:b/>
          <w:color w:val="E36C0A" w:themeColor="accent6" w:themeShade="BF"/>
          <w:sz w:val="30"/>
          <w:szCs w:val="30"/>
        </w:rPr>
        <w:t>特</w:t>
      </w:r>
      <w:r w:rsidR="000671CF" w:rsidRPr="006C214C">
        <w:rPr>
          <w:rFonts w:ascii="微軟正黑體" w:eastAsia="微軟正黑體" w:hAnsi="微軟正黑體" w:hint="eastAsia"/>
          <w:b/>
          <w:color w:val="E36C0A" w:themeColor="accent6" w:themeShade="BF"/>
          <w:sz w:val="30"/>
          <w:szCs w:val="30"/>
        </w:rPr>
        <w:t>頒發</w:t>
      </w:r>
      <w:r w:rsidR="00214413" w:rsidRPr="006C214C">
        <w:rPr>
          <w:rFonts w:ascii="微軟正黑體" w:eastAsia="微軟正黑體" w:hAnsi="微軟正黑體" w:hint="eastAsia"/>
          <w:b/>
          <w:color w:val="E36C0A" w:themeColor="accent6" w:themeShade="BF"/>
          <w:sz w:val="30"/>
          <w:szCs w:val="30"/>
        </w:rPr>
        <w:t>獎</w:t>
      </w:r>
      <w:r w:rsidR="007F6A71" w:rsidRPr="006C214C">
        <w:rPr>
          <w:rFonts w:ascii="微軟正黑體" w:eastAsia="微軟正黑體" w:hAnsi="微軟正黑體" w:hint="eastAsia"/>
          <w:b/>
          <w:color w:val="E36C0A" w:themeColor="accent6" w:themeShade="BF"/>
          <w:sz w:val="30"/>
          <w:szCs w:val="30"/>
        </w:rPr>
        <w:t>學金。</w:t>
      </w:r>
    </w:p>
    <w:tbl>
      <w:tblPr>
        <w:tblStyle w:val="a4"/>
        <w:tblpPr w:leftFromText="180" w:rightFromText="180" w:vertAnchor="text" w:horzAnchor="page" w:tblpX="2429" w:tblpY="211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693"/>
        <w:gridCol w:w="2977"/>
      </w:tblGrid>
      <w:tr w:rsidR="006C214C" w:rsidRPr="006C214C" w:rsidTr="004B177C">
        <w:trPr>
          <w:trHeight w:val="964"/>
        </w:trPr>
        <w:tc>
          <w:tcPr>
            <w:tcW w:w="50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國中教育會考成績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每位同學獎學金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備註</w:t>
            </w:r>
          </w:p>
        </w:tc>
      </w:tr>
      <w:tr w:rsidR="006C214C" w:rsidRPr="006C214C" w:rsidTr="004B177C">
        <w:trPr>
          <w:trHeight w:val="565"/>
        </w:trPr>
        <w:tc>
          <w:tcPr>
            <w:tcW w:w="2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學科測驗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寫作測驗</w:t>
            </w: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</w:p>
        </w:tc>
      </w:tr>
      <w:tr w:rsidR="006C214C" w:rsidRPr="006C214C" w:rsidTr="004B177C">
        <w:tc>
          <w:tcPr>
            <w:tcW w:w="25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5A++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4B177C" w:rsidRPr="00410540" w:rsidRDefault="006C214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六級分</w:t>
            </w:r>
          </w:p>
        </w:tc>
        <w:tc>
          <w:tcPr>
            <w:tcW w:w="2693" w:type="dxa"/>
            <w:vAlign w:val="center"/>
          </w:tcPr>
          <w:p w:rsidR="004B177C" w:rsidRPr="00410540" w:rsidRDefault="006C214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１萬 元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4B177C" w:rsidRPr="00410540" w:rsidRDefault="006C214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榜首</w:t>
            </w:r>
          </w:p>
        </w:tc>
      </w:tr>
      <w:tr w:rsidR="006C214C" w:rsidRPr="006C214C" w:rsidTr="004B177C">
        <w:tc>
          <w:tcPr>
            <w:tcW w:w="251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5A</w:t>
            </w:r>
            <w:r w:rsidRPr="00410540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++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B177C" w:rsidRPr="00410540" w:rsidRDefault="006C214C" w:rsidP="006C214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五級分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4B177C" w:rsidRPr="00410540" w:rsidRDefault="006C214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8仟 元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</w:p>
        </w:tc>
      </w:tr>
      <w:tr w:rsidR="006C214C" w:rsidRPr="006C214C" w:rsidTr="004B177C">
        <w:tc>
          <w:tcPr>
            <w:tcW w:w="25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5A</w:t>
            </w:r>
          </w:p>
        </w:tc>
        <w:tc>
          <w:tcPr>
            <w:tcW w:w="2552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5仟元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</w:p>
        </w:tc>
      </w:tr>
      <w:tr w:rsidR="006C214C" w:rsidRPr="006C214C" w:rsidTr="004B177C">
        <w:tc>
          <w:tcPr>
            <w:tcW w:w="25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4</w:t>
            </w:r>
            <w:r w:rsidRPr="00410540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552" w:type="dxa"/>
            <w:tcBorders>
              <w:left w:val="single" w:sz="4" w:space="0" w:color="auto"/>
              <w:tl2br w:val="single" w:sz="4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3仟元</w:t>
            </w: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</w:p>
        </w:tc>
      </w:tr>
      <w:tr w:rsidR="006C214C" w:rsidRPr="006C214C" w:rsidTr="004B177C">
        <w:tc>
          <w:tcPr>
            <w:tcW w:w="251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3</w:t>
            </w:r>
            <w:r w:rsidRPr="00410540"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  <w:t>A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  <w:r w:rsidRPr="00410540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2仟元</w:t>
            </w:r>
          </w:p>
        </w:tc>
        <w:tc>
          <w:tcPr>
            <w:tcW w:w="29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177C" w:rsidRPr="00410540" w:rsidRDefault="004B177C" w:rsidP="004B177C">
            <w:pPr>
              <w:jc w:val="center"/>
              <w:rPr>
                <w:rFonts w:ascii="微軟正黑體" w:eastAsia="微軟正黑體" w:hAnsi="微軟正黑體"/>
                <w:b/>
                <w:color w:val="FF0000"/>
                <w:sz w:val="28"/>
                <w:szCs w:val="28"/>
              </w:rPr>
            </w:pPr>
          </w:p>
        </w:tc>
      </w:tr>
    </w:tbl>
    <w:p w:rsidR="00214413" w:rsidRPr="00214413" w:rsidRDefault="00214413" w:rsidP="007134FC">
      <w:pPr>
        <w:rPr>
          <w:rFonts w:ascii="微軟正黑體" w:eastAsia="微軟正黑體" w:hAnsi="微軟正黑體"/>
          <w:b/>
          <w:szCs w:val="24"/>
        </w:rPr>
      </w:pPr>
    </w:p>
    <w:p w:rsidR="00AE5335" w:rsidRPr="00214413" w:rsidRDefault="00AE5335" w:rsidP="004B177C">
      <w:pPr>
        <w:tabs>
          <w:tab w:val="left" w:pos="142"/>
          <w:tab w:val="left" w:pos="709"/>
        </w:tabs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7134FC" w:rsidRPr="00214413" w:rsidRDefault="007134FC" w:rsidP="004B177C">
      <w:pPr>
        <w:jc w:val="center"/>
        <w:rPr>
          <w:rFonts w:ascii="微軟正黑體" w:eastAsia="微軟正黑體" w:hAnsi="微軟正黑體"/>
          <w:b/>
          <w:szCs w:val="24"/>
        </w:rPr>
      </w:pPr>
    </w:p>
    <w:p w:rsidR="0013178B" w:rsidRPr="00214413" w:rsidRDefault="0013178B" w:rsidP="004B177C">
      <w:pPr>
        <w:jc w:val="center"/>
        <w:rPr>
          <w:b/>
          <w:szCs w:val="24"/>
        </w:rPr>
      </w:pPr>
    </w:p>
    <w:p w:rsidR="007134FC" w:rsidRPr="00214413" w:rsidRDefault="007134FC" w:rsidP="004B177C">
      <w:pPr>
        <w:jc w:val="center"/>
        <w:rPr>
          <w:b/>
          <w:szCs w:val="24"/>
        </w:rPr>
      </w:pPr>
    </w:p>
    <w:p w:rsidR="007134FC" w:rsidRPr="00214413" w:rsidRDefault="007134FC" w:rsidP="004B177C">
      <w:pPr>
        <w:jc w:val="center"/>
        <w:rPr>
          <w:b/>
          <w:szCs w:val="24"/>
        </w:rPr>
      </w:pPr>
    </w:p>
    <w:p w:rsidR="007134FC" w:rsidRPr="00214413" w:rsidRDefault="007134FC" w:rsidP="004B177C">
      <w:pPr>
        <w:jc w:val="center"/>
        <w:rPr>
          <w:b/>
          <w:szCs w:val="24"/>
        </w:rPr>
      </w:pPr>
    </w:p>
    <w:p w:rsidR="007134FC" w:rsidRDefault="007134FC" w:rsidP="004B177C">
      <w:pPr>
        <w:jc w:val="center"/>
        <w:rPr>
          <w:b/>
          <w:sz w:val="26"/>
          <w:szCs w:val="26"/>
        </w:rPr>
      </w:pPr>
    </w:p>
    <w:p w:rsidR="006726E7" w:rsidRDefault="006726E7" w:rsidP="004B177C">
      <w:pPr>
        <w:jc w:val="center"/>
        <w:rPr>
          <w:b/>
          <w:sz w:val="30"/>
          <w:szCs w:val="30"/>
        </w:rPr>
      </w:pPr>
    </w:p>
    <w:p w:rsidR="004B177C" w:rsidRDefault="004B177C" w:rsidP="004B177C">
      <w:pPr>
        <w:jc w:val="center"/>
        <w:rPr>
          <w:b/>
          <w:sz w:val="30"/>
          <w:szCs w:val="30"/>
        </w:rPr>
      </w:pPr>
    </w:p>
    <w:p w:rsidR="004B177C" w:rsidRPr="00E25331" w:rsidRDefault="004B177C" w:rsidP="00610B96">
      <w:pPr>
        <w:rPr>
          <w:b/>
          <w:sz w:val="30"/>
          <w:szCs w:val="30"/>
        </w:rPr>
      </w:pPr>
    </w:p>
    <w:p w:rsidR="0064523E" w:rsidRPr="006C214C" w:rsidRDefault="00E25331" w:rsidP="0064523E">
      <w:pPr>
        <w:pStyle w:val="a3"/>
        <w:numPr>
          <w:ilvl w:val="0"/>
          <w:numId w:val="9"/>
        </w:numPr>
        <w:tabs>
          <w:tab w:val="left" w:pos="1701"/>
        </w:tabs>
        <w:ind w:leftChars="0"/>
        <w:rPr>
          <w:rFonts w:ascii="微軟正黑體" w:eastAsia="微軟正黑體" w:hAnsi="微軟正黑體"/>
          <w:b/>
          <w:color w:val="00B050"/>
          <w:sz w:val="30"/>
          <w:szCs w:val="30"/>
        </w:rPr>
      </w:pPr>
      <w:r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>申</w:t>
      </w:r>
      <w:r w:rsidR="0064523E"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>請資格：109年之國三畢業生。</w:t>
      </w:r>
    </w:p>
    <w:p w:rsidR="004B177C" w:rsidRPr="006C214C" w:rsidRDefault="0064523E" w:rsidP="006761FD">
      <w:pPr>
        <w:pStyle w:val="a3"/>
        <w:numPr>
          <w:ilvl w:val="0"/>
          <w:numId w:val="9"/>
        </w:numPr>
        <w:tabs>
          <w:tab w:val="left" w:pos="1701"/>
        </w:tabs>
        <w:ind w:leftChars="0"/>
        <w:rPr>
          <w:rFonts w:ascii="微軟正黑體" w:eastAsia="微軟正黑體" w:hAnsi="微軟正黑體"/>
          <w:b/>
          <w:color w:val="00B050"/>
          <w:sz w:val="30"/>
          <w:szCs w:val="30"/>
        </w:rPr>
      </w:pPr>
      <w:r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>資格審查與確認通過單位：大業國中註冊組資格審查後，經導師會議確認通過。</w:t>
      </w:r>
    </w:p>
    <w:p w:rsidR="00DB7068" w:rsidRPr="006C214C" w:rsidRDefault="007F532F" w:rsidP="00DB7068">
      <w:pPr>
        <w:rPr>
          <w:rFonts w:ascii="微軟正黑體" w:eastAsia="微軟正黑體" w:hAnsi="微軟正黑體"/>
          <w:b/>
          <w:color w:val="00B050"/>
          <w:sz w:val="30"/>
          <w:szCs w:val="30"/>
        </w:rPr>
      </w:pPr>
      <w:r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 xml:space="preserve">          </w:t>
      </w:r>
      <w:r w:rsidR="006761FD"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 xml:space="preserve">  </w:t>
      </w:r>
      <w:r w:rsidR="001F3E59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>四</w:t>
      </w:r>
      <w:r w:rsidR="006761FD"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>、</w:t>
      </w:r>
      <w:r w:rsidR="0064523E"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>洽詢及索取相關表格資料：大業國中註冊組，電話：(05)2223082轉18。</w:t>
      </w:r>
      <w:r w:rsidR="00D569A7"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 xml:space="preserve">  </w:t>
      </w:r>
      <w:r w:rsidR="00385B7E"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 xml:space="preserve">       </w:t>
      </w:r>
      <w:r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 xml:space="preserve"> </w:t>
      </w:r>
      <w:r w:rsidR="00385B7E"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 xml:space="preserve"> </w:t>
      </w:r>
      <w:r w:rsidR="00D569A7"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 xml:space="preserve"> </w:t>
      </w:r>
      <w:r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 xml:space="preserve"> </w:t>
      </w:r>
    </w:p>
    <w:p w:rsidR="00E25331" w:rsidRPr="006C214C" w:rsidRDefault="00385B7E" w:rsidP="0064523E">
      <w:pPr>
        <w:rPr>
          <w:rFonts w:ascii="微軟正黑體" w:eastAsia="微軟正黑體" w:hAnsi="微軟正黑體"/>
          <w:b/>
          <w:color w:val="00B050"/>
          <w:sz w:val="30"/>
          <w:szCs w:val="30"/>
        </w:rPr>
      </w:pPr>
      <w:r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 xml:space="preserve">    </w:t>
      </w:r>
      <w:r w:rsidR="007F532F"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 xml:space="preserve">   </w:t>
      </w:r>
      <w:r w:rsidR="006761FD"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 xml:space="preserve">   </w:t>
      </w:r>
      <w:r w:rsidR="007F532F"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 xml:space="preserve">  </w:t>
      </w:r>
      <w:r w:rsidR="001F3E59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>五</w:t>
      </w:r>
      <w:bookmarkStart w:id="0" w:name="_GoBack"/>
      <w:bookmarkEnd w:id="0"/>
      <w:r w:rsidR="00DB7068"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>、</w:t>
      </w:r>
      <w:r w:rsidR="00E25331"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>獎學金發放單位：大業國中家長會，電話：</w:t>
      </w:r>
      <w:r w:rsidR="0076484B"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>(</w:t>
      </w:r>
      <w:r w:rsidR="00E25331"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>05</w:t>
      </w:r>
      <w:r w:rsidR="0076484B"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>)</w:t>
      </w:r>
      <w:r w:rsidR="00E25331" w:rsidRPr="006C214C">
        <w:rPr>
          <w:rFonts w:ascii="微軟正黑體" w:eastAsia="微軟正黑體" w:hAnsi="微軟正黑體" w:hint="eastAsia"/>
          <w:b/>
          <w:color w:val="00B050"/>
          <w:sz w:val="30"/>
          <w:szCs w:val="30"/>
        </w:rPr>
        <w:t xml:space="preserve">2223082轉35。    </w:t>
      </w:r>
    </w:p>
    <w:sectPr w:rsidR="00E25331" w:rsidRPr="006C214C" w:rsidSect="004B177C">
      <w:pgSz w:w="16838" w:h="11906" w:orient="landscape"/>
      <w:pgMar w:top="567" w:right="1135" w:bottom="566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04BAF"/>
    <w:multiLevelType w:val="hybridMultilevel"/>
    <w:tmpl w:val="195A17BE"/>
    <w:lvl w:ilvl="0" w:tplc="DCD43DCC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573CE7"/>
    <w:multiLevelType w:val="hybridMultilevel"/>
    <w:tmpl w:val="7488F50C"/>
    <w:lvl w:ilvl="0" w:tplc="DA7C7088">
      <w:start w:val="6"/>
      <w:numFmt w:val="taiwaneseCountingThousand"/>
      <w:lvlText w:val="%1、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2">
    <w:nsid w:val="1E874EDE"/>
    <w:multiLevelType w:val="hybridMultilevel"/>
    <w:tmpl w:val="2B34CDD2"/>
    <w:lvl w:ilvl="0" w:tplc="678CC0DC">
      <w:start w:val="3"/>
      <w:numFmt w:val="taiwaneseCountingThousand"/>
      <w:lvlText w:val="%1、"/>
      <w:lvlJc w:val="left"/>
      <w:pPr>
        <w:ind w:left="752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3">
    <w:nsid w:val="1F970F61"/>
    <w:multiLevelType w:val="hybridMultilevel"/>
    <w:tmpl w:val="FD2652FA"/>
    <w:lvl w:ilvl="0" w:tplc="3AA8954C">
      <w:start w:val="6"/>
      <w:numFmt w:val="taiwaneseCountingThousand"/>
      <w:lvlText w:val="%1、"/>
      <w:lvlJc w:val="left"/>
      <w:pPr>
        <w:ind w:left="11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0" w:hanging="480"/>
      </w:pPr>
    </w:lvl>
    <w:lvl w:ilvl="2" w:tplc="0409001B" w:tentative="1">
      <w:start w:val="1"/>
      <w:numFmt w:val="lowerRoman"/>
      <w:lvlText w:val="%3."/>
      <w:lvlJc w:val="right"/>
      <w:pPr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ind w:left="4780" w:hanging="480"/>
      </w:pPr>
    </w:lvl>
  </w:abstractNum>
  <w:abstractNum w:abstractNumId="4">
    <w:nsid w:val="20441219"/>
    <w:multiLevelType w:val="hybridMultilevel"/>
    <w:tmpl w:val="BCC8C468"/>
    <w:lvl w:ilvl="0" w:tplc="BA3E683A">
      <w:start w:val="2"/>
      <w:numFmt w:val="taiwaneseCountingThousand"/>
      <w:lvlText w:val="%1、"/>
      <w:lvlJc w:val="left"/>
      <w:pPr>
        <w:ind w:left="25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">
    <w:nsid w:val="35A95D34"/>
    <w:multiLevelType w:val="hybridMultilevel"/>
    <w:tmpl w:val="2BD03454"/>
    <w:lvl w:ilvl="0" w:tplc="AB926C02">
      <w:start w:val="2"/>
      <w:numFmt w:val="taiwaneseCountingThousand"/>
      <w:lvlText w:val="%1、"/>
      <w:lvlJc w:val="left"/>
      <w:pPr>
        <w:ind w:left="253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70" w:hanging="480"/>
      </w:pPr>
    </w:lvl>
    <w:lvl w:ilvl="2" w:tplc="0409001B" w:tentative="1">
      <w:start w:val="1"/>
      <w:numFmt w:val="lowerRoman"/>
      <w:lvlText w:val="%3."/>
      <w:lvlJc w:val="right"/>
      <w:pPr>
        <w:ind w:left="3250" w:hanging="480"/>
      </w:pPr>
    </w:lvl>
    <w:lvl w:ilvl="3" w:tplc="0409000F" w:tentative="1">
      <w:start w:val="1"/>
      <w:numFmt w:val="decimal"/>
      <w:lvlText w:val="%4."/>
      <w:lvlJc w:val="left"/>
      <w:pPr>
        <w:ind w:left="3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0" w:hanging="480"/>
      </w:pPr>
    </w:lvl>
    <w:lvl w:ilvl="5" w:tplc="0409001B" w:tentative="1">
      <w:start w:val="1"/>
      <w:numFmt w:val="lowerRoman"/>
      <w:lvlText w:val="%6."/>
      <w:lvlJc w:val="right"/>
      <w:pPr>
        <w:ind w:left="4690" w:hanging="480"/>
      </w:pPr>
    </w:lvl>
    <w:lvl w:ilvl="6" w:tplc="0409000F" w:tentative="1">
      <w:start w:val="1"/>
      <w:numFmt w:val="decimal"/>
      <w:lvlText w:val="%7."/>
      <w:lvlJc w:val="left"/>
      <w:pPr>
        <w:ind w:left="5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0" w:hanging="480"/>
      </w:pPr>
    </w:lvl>
    <w:lvl w:ilvl="8" w:tplc="0409001B" w:tentative="1">
      <w:start w:val="1"/>
      <w:numFmt w:val="lowerRoman"/>
      <w:lvlText w:val="%9."/>
      <w:lvlJc w:val="right"/>
      <w:pPr>
        <w:ind w:left="6130" w:hanging="480"/>
      </w:pPr>
    </w:lvl>
  </w:abstractNum>
  <w:abstractNum w:abstractNumId="6">
    <w:nsid w:val="3DE365A2"/>
    <w:multiLevelType w:val="hybridMultilevel"/>
    <w:tmpl w:val="ED684D82"/>
    <w:lvl w:ilvl="0" w:tplc="1C10E7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18A0BB2"/>
    <w:multiLevelType w:val="hybridMultilevel"/>
    <w:tmpl w:val="23FAAC04"/>
    <w:lvl w:ilvl="0" w:tplc="068EC90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FDE2387"/>
    <w:multiLevelType w:val="hybridMultilevel"/>
    <w:tmpl w:val="17CC4856"/>
    <w:lvl w:ilvl="0" w:tplc="69DEE48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AC5"/>
    <w:rsid w:val="0001338E"/>
    <w:rsid w:val="00015303"/>
    <w:rsid w:val="000313B5"/>
    <w:rsid w:val="000671CF"/>
    <w:rsid w:val="000735A9"/>
    <w:rsid w:val="0008650E"/>
    <w:rsid w:val="00092A50"/>
    <w:rsid w:val="000C694C"/>
    <w:rsid w:val="000E1788"/>
    <w:rsid w:val="0013178B"/>
    <w:rsid w:val="0018685F"/>
    <w:rsid w:val="001C2D35"/>
    <w:rsid w:val="001D0176"/>
    <w:rsid w:val="001F3E59"/>
    <w:rsid w:val="002015C5"/>
    <w:rsid w:val="00214413"/>
    <w:rsid w:val="00217E26"/>
    <w:rsid w:val="00223AD9"/>
    <w:rsid w:val="00232C3D"/>
    <w:rsid w:val="00247ED6"/>
    <w:rsid w:val="002C3395"/>
    <w:rsid w:val="002D3B7C"/>
    <w:rsid w:val="002E4A8A"/>
    <w:rsid w:val="002F19CC"/>
    <w:rsid w:val="00327AC5"/>
    <w:rsid w:val="00385B7E"/>
    <w:rsid w:val="003E7C92"/>
    <w:rsid w:val="00410540"/>
    <w:rsid w:val="00422352"/>
    <w:rsid w:val="0046463A"/>
    <w:rsid w:val="004B177C"/>
    <w:rsid w:val="004C4263"/>
    <w:rsid w:val="004D39D4"/>
    <w:rsid w:val="004E6E7F"/>
    <w:rsid w:val="004F1821"/>
    <w:rsid w:val="00524CAF"/>
    <w:rsid w:val="00537823"/>
    <w:rsid w:val="0056351D"/>
    <w:rsid w:val="005876FF"/>
    <w:rsid w:val="00591B78"/>
    <w:rsid w:val="00597330"/>
    <w:rsid w:val="005B56E0"/>
    <w:rsid w:val="005C26F3"/>
    <w:rsid w:val="005D346D"/>
    <w:rsid w:val="00607ADB"/>
    <w:rsid w:val="00610B96"/>
    <w:rsid w:val="00610FC3"/>
    <w:rsid w:val="006355D6"/>
    <w:rsid w:val="0064523E"/>
    <w:rsid w:val="00665532"/>
    <w:rsid w:val="006724B6"/>
    <w:rsid w:val="006726E7"/>
    <w:rsid w:val="006761FD"/>
    <w:rsid w:val="006A543C"/>
    <w:rsid w:val="006B39D3"/>
    <w:rsid w:val="006C214C"/>
    <w:rsid w:val="006E4C58"/>
    <w:rsid w:val="007134FC"/>
    <w:rsid w:val="0072122F"/>
    <w:rsid w:val="00722335"/>
    <w:rsid w:val="0073795F"/>
    <w:rsid w:val="0076484B"/>
    <w:rsid w:val="007D4C68"/>
    <w:rsid w:val="007D58CD"/>
    <w:rsid w:val="007F532F"/>
    <w:rsid w:val="007F6A71"/>
    <w:rsid w:val="008019AD"/>
    <w:rsid w:val="008067BB"/>
    <w:rsid w:val="00836C4B"/>
    <w:rsid w:val="00847DF1"/>
    <w:rsid w:val="00860485"/>
    <w:rsid w:val="00891501"/>
    <w:rsid w:val="008B0C96"/>
    <w:rsid w:val="008B19C3"/>
    <w:rsid w:val="008B3BFB"/>
    <w:rsid w:val="008B7E9A"/>
    <w:rsid w:val="008E5FEA"/>
    <w:rsid w:val="008F0E9A"/>
    <w:rsid w:val="008F2634"/>
    <w:rsid w:val="0090300A"/>
    <w:rsid w:val="00904DBA"/>
    <w:rsid w:val="00925DAE"/>
    <w:rsid w:val="009519E2"/>
    <w:rsid w:val="00971CD6"/>
    <w:rsid w:val="00994978"/>
    <w:rsid w:val="009A7A0D"/>
    <w:rsid w:val="009B1169"/>
    <w:rsid w:val="009C4ABC"/>
    <w:rsid w:val="009D2AD5"/>
    <w:rsid w:val="00A01D6C"/>
    <w:rsid w:val="00A057E0"/>
    <w:rsid w:val="00A3467B"/>
    <w:rsid w:val="00AB1924"/>
    <w:rsid w:val="00AB559B"/>
    <w:rsid w:val="00AE5335"/>
    <w:rsid w:val="00AF4926"/>
    <w:rsid w:val="00B074E2"/>
    <w:rsid w:val="00B47AF8"/>
    <w:rsid w:val="00B67496"/>
    <w:rsid w:val="00B772F2"/>
    <w:rsid w:val="00BF54AE"/>
    <w:rsid w:val="00C01264"/>
    <w:rsid w:val="00C04057"/>
    <w:rsid w:val="00C1303A"/>
    <w:rsid w:val="00C1550C"/>
    <w:rsid w:val="00C235A0"/>
    <w:rsid w:val="00C57E00"/>
    <w:rsid w:val="00C63524"/>
    <w:rsid w:val="00C72FEB"/>
    <w:rsid w:val="00CC35A5"/>
    <w:rsid w:val="00CF2146"/>
    <w:rsid w:val="00D24059"/>
    <w:rsid w:val="00D447B8"/>
    <w:rsid w:val="00D569A7"/>
    <w:rsid w:val="00DB7068"/>
    <w:rsid w:val="00DC69DE"/>
    <w:rsid w:val="00DD37E7"/>
    <w:rsid w:val="00DD4E50"/>
    <w:rsid w:val="00E05AD3"/>
    <w:rsid w:val="00E25331"/>
    <w:rsid w:val="00E326EA"/>
    <w:rsid w:val="00EB3F08"/>
    <w:rsid w:val="00EC3F3A"/>
    <w:rsid w:val="00F4749F"/>
    <w:rsid w:val="00F811F1"/>
    <w:rsid w:val="00FB3C17"/>
    <w:rsid w:val="00FC41CB"/>
    <w:rsid w:val="00FE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F8"/>
    <w:pPr>
      <w:ind w:leftChars="200" w:left="480"/>
    </w:pPr>
  </w:style>
  <w:style w:type="table" w:styleId="a4">
    <w:name w:val="Table Grid"/>
    <w:basedOn w:val="a1"/>
    <w:uiPriority w:val="59"/>
    <w:rsid w:val="0001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AF8"/>
    <w:pPr>
      <w:ind w:leftChars="200" w:left="480"/>
    </w:pPr>
  </w:style>
  <w:style w:type="table" w:styleId="a4">
    <w:name w:val="Table Grid"/>
    <w:basedOn w:val="a1"/>
    <w:uiPriority w:val="59"/>
    <w:rsid w:val="0001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2018-12-06T15:43:00Z</cp:lastPrinted>
  <dcterms:created xsi:type="dcterms:W3CDTF">2019-03-09T05:55:00Z</dcterms:created>
  <dcterms:modified xsi:type="dcterms:W3CDTF">2020-04-22T08:05:00Z</dcterms:modified>
</cp:coreProperties>
</file>