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C5" w:rsidRPr="00E009F2" w:rsidRDefault="008C54FA" w:rsidP="00E009F2">
      <w:pPr>
        <w:jc w:val="center"/>
        <w:rPr>
          <w:rFonts w:ascii="標楷體" w:eastAsia="標楷體" w:hAnsi="標楷體"/>
          <w:sz w:val="32"/>
          <w:szCs w:val="32"/>
        </w:rPr>
      </w:pPr>
      <w:r w:rsidRPr="00E009F2">
        <w:rPr>
          <w:rFonts w:ascii="標楷體" w:eastAsia="標楷體" w:hAnsi="標楷體" w:hint="eastAsia"/>
          <w:sz w:val="32"/>
          <w:szCs w:val="32"/>
        </w:rPr>
        <w:t>北園附幼10</w:t>
      </w:r>
      <w:r w:rsidRPr="00E009F2">
        <w:rPr>
          <w:rFonts w:ascii="標楷體" w:eastAsia="標楷體" w:hAnsi="標楷體"/>
          <w:sz w:val="32"/>
          <w:szCs w:val="32"/>
        </w:rPr>
        <w:t>9</w:t>
      </w:r>
      <w:r w:rsidRPr="00E009F2">
        <w:rPr>
          <w:rFonts w:ascii="標楷體" w:eastAsia="標楷體" w:hAnsi="標楷體" w:hint="eastAsia"/>
          <w:sz w:val="32"/>
          <w:szCs w:val="32"/>
        </w:rPr>
        <w:t>學年度新生登記結果公告</w:t>
      </w:r>
      <w:r w:rsidR="000A1482">
        <w:rPr>
          <w:rFonts w:ascii="標楷體" w:eastAsia="標楷體" w:hAnsi="標楷體" w:hint="eastAsia"/>
          <w:sz w:val="32"/>
          <w:szCs w:val="32"/>
        </w:rPr>
        <w:t>109/04/20</w:t>
      </w:r>
    </w:p>
    <w:tbl>
      <w:tblPr>
        <w:tblpPr w:leftFromText="180" w:rightFromText="180" w:vertAnchor="text" w:tblpX="-119" w:tblpY="47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4230"/>
        <w:gridCol w:w="3969"/>
      </w:tblGrid>
      <w:tr w:rsidR="00E009F2" w:rsidRPr="00972B2B" w:rsidTr="00E009F2">
        <w:trPr>
          <w:trHeight w:val="699"/>
        </w:trPr>
        <w:tc>
          <w:tcPr>
            <w:tcW w:w="101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423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招生情形</w:t>
            </w:r>
          </w:p>
        </w:tc>
        <w:tc>
          <w:tcPr>
            <w:tcW w:w="3969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招生結果</w:t>
            </w:r>
          </w:p>
        </w:tc>
      </w:tr>
      <w:tr w:rsidR="00E009F2" w:rsidRPr="00972B2B" w:rsidTr="00E009F2">
        <w:trPr>
          <w:trHeight w:val="1680"/>
        </w:trPr>
        <w:tc>
          <w:tcPr>
            <w:tcW w:w="101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幼幼班</w:t>
            </w:r>
          </w:p>
        </w:tc>
        <w:tc>
          <w:tcPr>
            <w:tcW w:w="423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●應收16名</w:t>
            </w:r>
            <w:r w:rsidR="00C46BB8">
              <w:rPr>
                <w:rFonts w:ascii="標楷體" w:eastAsia="標楷體" w:hAnsi="標楷體" w:hint="eastAsia"/>
                <w:sz w:val="26"/>
                <w:szCs w:val="26"/>
              </w:rPr>
              <w:t>、報名者18名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●優先入園1名：李O芯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●一般入園17名</w:t>
            </w:r>
          </w:p>
        </w:tc>
        <w:tc>
          <w:tcPr>
            <w:tcW w:w="3969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●超過招生名額、須抽籤。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●一般入園身份者請攜帶收執聯於4/29(三)上午10：00至本校半開放空間</w:t>
            </w:r>
            <w:r w:rsidRPr="00BA68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辦理抽籤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009F2" w:rsidRPr="00972B2B" w:rsidTr="00E009F2">
        <w:trPr>
          <w:trHeight w:val="3120"/>
        </w:trPr>
        <w:tc>
          <w:tcPr>
            <w:tcW w:w="101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小班</w:t>
            </w:r>
          </w:p>
        </w:tc>
        <w:tc>
          <w:tcPr>
            <w:tcW w:w="423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●應收58名</w:t>
            </w:r>
            <w:r w:rsidR="00C46BB8">
              <w:rPr>
                <w:rFonts w:ascii="標楷體" w:eastAsia="標楷體" w:hAnsi="標楷體" w:hint="eastAsia"/>
                <w:sz w:val="26"/>
                <w:szCs w:val="26"/>
              </w:rPr>
              <w:t>、報名者43名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●優先入園16名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●一般入園27名</w:t>
            </w:r>
          </w:p>
        </w:tc>
        <w:tc>
          <w:tcPr>
            <w:tcW w:w="3969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●未超過招收名額。</w:t>
            </w:r>
          </w:p>
          <w:p w:rsidR="00BA6869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●全部錄取、不須抽籤，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請於5/6-5/7上午8：00-12：00；下午2：00-4：00攜帶收執聯至幼兒園辦公室辦理</w:t>
            </w:r>
            <w:r w:rsidRPr="00BA68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新生報到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手續。</w:t>
            </w:r>
          </w:p>
        </w:tc>
      </w:tr>
      <w:tr w:rsidR="00E009F2" w:rsidRPr="00972B2B" w:rsidTr="00E009F2">
        <w:trPr>
          <w:trHeight w:val="3120"/>
        </w:trPr>
        <w:tc>
          <w:tcPr>
            <w:tcW w:w="101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中班</w:t>
            </w:r>
          </w:p>
        </w:tc>
        <w:tc>
          <w:tcPr>
            <w:tcW w:w="423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●應收2名</w:t>
            </w:r>
            <w:r w:rsidR="00C46BB8">
              <w:rPr>
                <w:rFonts w:ascii="標楷體" w:eastAsia="標楷體" w:hAnsi="標楷體" w:hint="eastAsia"/>
                <w:sz w:val="26"/>
                <w:szCs w:val="26"/>
              </w:rPr>
              <w:t>、報名者6名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●優先入園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*第一順位2名：陳O丞、柯O耀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*第二順位2名：蕭O誠、蕭O真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●一般入園2名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董O</w:t>
            </w:r>
            <w:r w:rsidR="00041229">
              <w:rPr>
                <w:rFonts w:ascii="標楷體" w:eastAsia="標楷體" w:hAnsi="標楷體" w:hint="eastAsia"/>
                <w:sz w:val="26"/>
                <w:szCs w:val="26"/>
              </w:rPr>
              <w:t>茗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、林O蓁</w:t>
            </w:r>
          </w:p>
        </w:tc>
        <w:tc>
          <w:tcPr>
            <w:tcW w:w="3969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●第一順位直接入園無須抽籤。</w:t>
            </w:r>
          </w:p>
          <w:p w:rsidR="00E009F2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●第二順位為雙胞胎同籤</w:t>
            </w:r>
            <w:r w:rsidR="00C46BB8">
              <w:rPr>
                <w:rFonts w:ascii="標楷體" w:eastAsia="標楷體" w:hAnsi="標楷體" w:hint="eastAsia"/>
                <w:sz w:val="26"/>
                <w:szCs w:val="26"/>
              </w:rPr>
              <w:t>備取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1號無須抽籤。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●一般入園2名請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攜帶收執聯於4/29(三)上午10：00至本校半開放空間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Pr="00BA68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遞補順序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抽籤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009F2" w:rsidRPr="00972B2B" w:rsidTr="00E009F2">
        <w:trPr>
          <w:trHeight w:val="3120"/>
        </w:trPr>
        <w:tc>
          <w:tcPr>
            <w:tcW w:w="1010" w:type="dxa"/>
            <w:vAlign w:val="center"/>
          </w:tcPr>
          <w:p w:rsidR="00E009F2" w:rsidRPr="00E747BC" w:rsidRDefault="00E009F2" w:rsidP="00E009F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大班</w:t>
            </w:r>
          </w:p>
        </w:tc>
        <w:tc>
          <w:tcPr>
            <w:tcW w:w="4230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●應收2名</w:t>
            </w:r>
            <w:r w:rsidR="00C46BB8">
              <w:rPr>
                <w:rFonts w:ascii="標楷體" w:eastAsia="標楷體" w:hAnsi="標楷體" w:hint="eastAsia"/>
                <w:sz w:val="26"/>
                <w:szCs w:val="26"/>
              </w:rPr>
              <w:t>、報名者1名</w:t>
            </w:r>
            <w:bookmarkStart w:id="0" w:name="_GoBack"/>
            <w:bookmarkEnd w:id="0"/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●優先入園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1名：陳O睿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●一般入園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●未超過招收名額。</w:t>
            </w:r>
          </w:p>
          <w:p w:rsidR="00E009F2" w:rsidRPr="00972B2B" w:rsidRDefault="00E009F2" w:rsidP="00E009F2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直接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錄取、不須抽籤，請於5/6-5/7上午8：00-12：00；下午2：00-4：00攜帶收執聯至幼兒園辦公室辦理</w:t>
            </w:r>
            <w:r w:rsidRPr="00BA68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新生報到</w:t>
            </w:r>
            <w:r w:rsidRPr="00972B2B">
              <w:rPr>
                <w:rFonts w:ascii="標楷體" w:eastAsia="標楷體" w:hAnsi="標楷體" w:hint="eastAsia"/>
                <w:sz w:val="26"/>
                <w:szCs w:val="26"/>
              </w:rPr>
              <w:t>手續。</w:t>
            </w:r>
          </w:p>
        </w:tc>
      </w:tr>
    </w:tbl>
    <w:p w:rsidR="008C54FA" w:rsidRDefault="008C54FA" w:rsidP="00E009F2"/>
    <w:sectPr w:rsidR="008C5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5A" w:rsidRDefault="0088515A" w:rsidP="00041229">
      <w:r>
        <w:separator/>
      </w:r>
    </w:p>
  </w:endnote>
  <w:endnote w:type="continuationSeparator" w:id="0">
    <w:p w:rsidR="0088515A" w:rsidRDefault="0088515A" w:rsidP="0004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5A" w:rsidRDefault="0088515A" w:rsidP="00041229">
      <w:r>
        <w:separator/>
      </w:r>
    </w:p>
  </w:footnote>
  <w:footnote w:type="continuationSeparator" w:id="0">
    <w:p w:rsidR="0088515A" w:rsidRDefault="0088515A" w:rsidP="0004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A"/>
    <w:rsid w:val="00041229"/>
    <w:rsid w:val="000A1482"/>
    <w:rsid w:val="0088515A"/>
    <w:rsid w:val="008C54FA"/>
    <w:rsid w:val="00972B2B"/>
    <w:rsid w:val="00BA6869"/>
    <w:rsid w:val="00BB6960"/>
    <w:rsid w:val="00C46BB8"/>
    <w:rsid w:val="00E009F2"/>
    <w:rsid w:val="00E150C5"/>
    <w:rsid w:val="00E747BC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97A6C-EC12-4CA5-8B17-5CDC7EA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2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2020-04-19T23:36:00Z</dcterms:created>
  <dcterms:modified xsi:type="dcterms:W3CDTF">2020-04-21T06:03:00Z</dcterms:modified>
</cp:coreProperties>
</file>