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08" w:rsidRPr="00CF5C08" w:rsidRDefault="00CF5C08" w:rsidP="00CF5C08">
      <w:pPr>
        <w:tabs>
          <w:tab w:val="num" w:pos="1680"/>
          <w:tab w:val="left" w:pos="3720"/>
        </w:tabs>
        <w:spacing w:line="480" w:lineRule="exact"/>
        <w:ind w:leftChars="-354" w:left="-850" w:firstLineChars="310" w:firstLine="993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F5C08">
        <w:rPr>
          <w:rFonts w:ascii="標楷體" w:eastAsia="標楷體" w:hAnsi="標楷體" w:cs="Times New Roman" w:hint="eastAsia"/>
          <w:b/>
          <w:sz w:val="32"/>
          <w:szCs w:val="32"/>
        </w:rPr>
        <w:t>1-2嘉義市特色親職教育計畫</w:t>
      </w:r>
    </w:p>
    <w:p w:rsidR="00CF5C08" w:rsidRPr="00CF5C08" w:rsidRDefault="00CF5C08" w:rsidP="00CF5C08">
      <w:pPr>
        <w:tabs>
          <w:tab w:val="num" w:pos="1680"/>
          <w:tab w:val="left" w:pos="3720"/>
        </w:tabs>
        <w:spacing w:line="480" w:lineRule="exact"/>
        <w:ind w:leftChars="-354" w:left="-850" w:firstLineChars="310" w:firstLine="993"/>
        <w:jc w:val="center"/>
        <w:rPr>
          <w:rFonts w:ascii="標楷體" w:eastAsia="標楷體" w:hAnsi="標楷體" w:cs="Times New Roman"/>
          <w:sz w:val="32"/>
          <w:szCs w:val="32"/>
        </w:rPr>
      </w:pPr>
      <w:r w:rsidRPr="00CF5C08">
        <w:rPr>
          <w:rFonts w:ascii="標楷體" w:eastAsia="標楷體" w:hAnsi="標楷體" w:cs="Times New Roman" w:hint="eastAsia"/>
          <w:b/>
          <w:sz w:val="32"/>
          <w:szCs w:val="32"/>
        </w:rPr>
        <w:t>1-2-5</w:t>
      </w:r>
      <w:bookmarkStart w:id="0" w:name="_GoBack"/>
      <w:r w:rsidRPr="00CF5C08">
        <w:rPr>
          <w:rFonts w:ascii="標楷體" w:eastAsia="標楷體" w:hAnsi="標楷體" w:cs="Times New Roman" w:hint="eastAsia"/>
          <w:b/>
          <w:sz w:val="32"/>
          <w:szCs w:val="32"/>
        </w:rPr>
        <w:t>單（失）親家庭教育團體課程</w:t>
      </w:r>
      <w:bookmarkEnd w:id="0"/>
    </w:p>
    <w:p w:rsidR="00CF5C08" w:rsidRPr="00B04599" w:rsidRDefault="00BC6C71" w:rsidP="00CF5C08">
      <w:pPr>
        <w:tabs>
          <w:tab w:val="left" w:pos="3060"/>
        </w:tabs>
        <w:spacing w:line="48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="00CF5C08" w:rsidRPr="00B04599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課程</w:t>
      </w:r>
      <w:r w:rsidR="00CF5C08" w:rsidRPr="00B04599">
        <w:rPr>
          <w:rFonts w:ascii="標楷體" w:eastAsia="標楷體" w:hAnsi="標楷體" w:cs="Times New Roman"/>
          <w:sz w:val="28"/>
          <w:szCs w:val="28"/>
        </w:rPr>
        <w:t>內容：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1368"/>
        <w:gridCol w:w="1616"/>
        <w:gridCol w:w="1368"/>
        <w:gridCol w:w="1049"/>
        <w:gridCol w:w="3155"/>
      </w:tblGrid>
      <w:tr w:rsidR="00BC6C71" w:rsidRPr="00B04599" w:rsidTr="00CB5CD4">
        <w:tc>
          <w:tcPr>
            <w:tcW w:w="736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386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1271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90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課程/活動名稱</w:t>
            </w:r>
          </w:p>
        </w:tc>
        <w:tc>
          <w:tcPr>
            <w:tcW w:w="1063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214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1.團體說明、自訂團體規範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2.團康活動：認識伙伴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3.自我介紹/對團體的期許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4.自我探索曼陀羅：你愛你自己嗎?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看看我/聽聽我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3.專注傾聽體驗/傾聽技巧討論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4.我訊息~演練、討論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心情誰人知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3.表達情緒：生命之畫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4.別人在我生命中插上一腳~自己的生命故事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5.情緒關鍵詞/感受卡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359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自我的價值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3.價值拍賣會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4.現實我、社會我、理想我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5.自我肯定量表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3594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化心魔為力量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3.畫出自己的生命線：回顧生命史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4.「我最好」學習單/討論如何解決生命中的困境。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6" w:type="dxa"/>
            <w:vAlign w:val="center"/>
          </w:tcPr>
          <w:p w:rsidR="00BC6C71" w:rsidRPr="00B04599" w:rsidRDefault="00D35948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C6C71"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C6C71"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一路上有你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3.登上寶座~接受讚美與回饋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4.幻遊：回顧前五次團體內容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5.回饋單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6.整體回饋/珍重再見</w:t>
            </w:r>
          </w:p>
        </w:tc>
      </w:tr>
    </w:tbl>
    <w:p w:rsidR="00CF5C08" w:rsidRPr="00B04599" w:rsidRDefault="00BC6C71" w:rsidP="00873519">
      <w:pPr>
        <w:spacing w:beforeLines="50" w:before="180" w:line="480" w:lineRule="exact"/>
        <w:ind w:left="2481" w:hangingChars="886" w:hanging="248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="00CF5C08" w:rsidRPr="00B04599">
        <w:rPr>
          <w:rFonts w:ascii="標楷體" w:eastAsia="標楷體" w:hAnsi="標楷體" w:cs="Times New Roman" w:hint="eastAsia"/>
          <w:sz w:val="28"/>
          <w:szCs w:val="28"/>
        </w:rPr>
        <w:t>、講師/帶領人學經歷簡介：林玉英老師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A.學歷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1.研究所:嘉義大學輔導與諮商學系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(104年8月-105年7月於南科實中完成全職諮商心理師實習)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2.大學：南台科大幼兒保育系</w:t>
      </w:r>
    </w:p>
    <w:p w:rsidR="008342DB" w:rsidRPr="00B04599" w:rsidRDefault="00B04599" w:rsidP="00873519">
      <w:pPr>
        <w:widowControl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B.經歷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機構名稱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課程名稱</w:t>
      </w:r>
      <w:r w:rsidRPr="00B04599">
        <w:rPr>
          <w:rFonts w:ascii="標楷體" w:eastAsia="標楷體" w:hAnsi="標楷體" w:hint="eastAsia"/>
          <w:sz w:val="28"/>
          <w:szCs w:val="28"/>
        </w:rPr>
        <w:tab/>
        <w:t>任職期間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時數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職稱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即興劇社團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107年9月-108年6月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lastRenderedPageBreak/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自我照顧團體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105年5-6月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父母效能成長團體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105年3-5月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情緒探索團體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104年10-12月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表達性藝術團體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104年3月-6月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15H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禪繞畫團體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心橋社社團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103年9月-104年6月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4599">
        <w:rPr>
          <w:rFonts w:ascii="標楷體" w:eastAsia="標楷體" w:hAnsi="標楷體" w:hint="eastAsia"/>
          <w:sz w:val="28"/>
          <w:szCs w:val="28"/>
        </w:rPr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曼陀羅彩繪團體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102年8-12月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24H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大台南生命線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志工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101年-105年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536H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電話訪談員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大灣國小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100年9-12月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20H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協同領導者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台南北區家扶中心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寄養家庭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89年10月-106年2月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寄養媽媽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即興劇社團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107年9月-108年6月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自我照顧團體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105年5-6月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父母效能成長團體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105年3-5月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情緒探索團體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104年10-12月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表達性藝術團體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104年3月-6月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15H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禪繞畫團體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心橋社社團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103年9月-104年6月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曼陀羅彩繪團體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102年8-12月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24H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大台南生命線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志工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101年-105年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536H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電話訪談員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大灣國小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100年9-12月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20H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協同領導者</w:t>
      </w:r>
    </w:p>
    <w:p w:rsid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台南北區家扶中心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寄養家庭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89年10月-106年2月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寄養媽媽</w:t>
      </w:r>
    </w:p>
    <w:p w:rsidR="00B04599" w:rsidRPr="00B04599" w:rsidRDefault="00BC6C71" w:rsidP="00BC6C71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="00B04599" w:rsidRPr="00B0459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04599" w:rsidRPr="00B04599">
        <w:rPr>
          <w:rFonts w:ascii="標楷體" w:eastAsia="標楷體" w:hAnsi="標楷體" w:cs="Times New Roman"/>
          <w:sz w:val="28"/>
          <w:szCs w:val="28"/>
        </w:rPr>
        <w:t>預期效益：</w:t>
      </w:r>
    </w:p>
    <w:p w:rsidR="00B04599" w:rsidRPr="00B04599" w:rsidRDefault="00B04599" w:rsidP="00B04599">
      <w:pPr>
        <w:spacing w:line="480" w:lineRule="exact"/>
        <w:ind w:leftChars="200" w:left="1460" w:hangingChars="350" w:hanging="98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（一）6次團體課程，預計20人次參與。</w:t>
      </w:r>
    </w:p>
    <w:p w:rsidR="00B04599" w:rsidRPr="00B04599" w:rsidRDefault="00B04599" w:rsidP="00B04599">
      <w:pPr>
        <w:spacing w:line="480" w:lineRule="exact"/>
        <w:ind w:leftChars="200" w:left="118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成員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面臨婚姻與家庭改變時，協助成員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更深一層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了解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自己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，如何從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改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變中重新找到力量，再出發。</w:t>
      </w:r>
    </w:p>
    <w:p w:rsidR="00B04599" w:rsidRDefault="00B04599" w:rsidP="00B04599">
      <w:pPr>
        <w:spacing w:line="480" w:lineRule="exact"/>
        <w:ind w:leftChars="200" w:left="118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（三）透過團體協助成員覺察與體驗自己內在的情緒，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進而學習管理自己的情緒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B04599" w:rsidSect="00CF5C0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56" w:rsidRDefault="00491D56" w:rsidP="00972FA1">
      <w:r>
        <w:separator/>
      </w:r>
    </w:p>
  </w:endnote>
  <w:endnote w:type="continuationSeparator" w:id="0">
    <w:p w:rsidR="00491D56" w:rsidRDefault="00491D56" w:rsidP="0097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56" w:rsidRDefault="00491D56" w:rsidP="00972FA1">
      <w:r>
        <w:separator/>
      </w:r>
    </w:p>
  </w:footnote>
  <w:footnote w:type="continuationSeparator" w:id="0">
    <w:p w:rsidR="00491D56" w:rsidRDefault="00491D56" w:rsidP="0097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jYzNzY1MzEwtDRS0lEKTi0uzszPAykwrAUAT28qUSwAAAA="/>
  </w:docVars>
  <w:rsids>
    <w:rsidRoot w:val="00CF5C08"/>
    <w:rsid w:val="00016733"/>
    <w:rsid w:val="001D3365"/>
    <w:rsid w:val="00222CFF"/>
    <w:rsid w:val="00286A4A"/>
    <w:rsid w:val="00444078"/>
    <w:rsid w:val="00491D56"/>
    <w:rsid w:val="005547F0"/>
    <w:rsid w:val="005F0297"/>
    <w:rsid w:val="006713F3"/>
    <w:rsid w:val="00761E5E"/>
    <w:rsid w:val="00796050"/>
    <w:rsid w:val="007F7C38"/>
    <w:rsid w:val="008342DB"/>
    <w:rsid w:val="00873519"/>
    <w:rsid w:val="00972FA1"/>
    <w:rsid w:val="009830C8"/>
    <w:rsid w:val="00A27E70"/>
    <w:rsid w:val="00A87290"/>
    <w:rsid w:val="00AF41A6"/>
    <w:rsid w:val="00B04599"/>
    <w:rsid w:val="00BC60C3"/>
    <w:rsid w:val="00BC6C71"/>
    <w:rsid w:val="00CB5CD4"/>
    <w:rsid w:val="00CF5C08"/>
    <w:rsid w:val="00D0563C"/>
    <w:rsid w:val="00D35948"/>
    <w:rsid w:val="00D703BA"/>
    <w:rsid w:val="00DE7656"/>
    <w:rsid w:val="00E741CF"/>
    <w:rsid w:val="00F85BCF"/>
    <w:rsid w:val="00FC7AF7"/>
    <w:rsid w:val="00FE6A55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F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F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4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2020-04-06T08:01:00Z</dcterms:created>
  <dcterms:modified xsi:type="dcterms:W3CDTF">2020-04-06T08:01:00Z</dcterms:modified>
</cp:coreProperties>
</file>