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B4" w:rsidRDefault="004D620F" w:rsidP="003613B4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34"/>
          <w:szCs w:val="34"/>
        </w:rPr>
      </w:pPr>
      <w:r w:rsidRPr="009A7F73">
        <w:rPr>
          <w:rFonts w:eastAsia="標楷體" w:hint="eastAsia"/>
          <w:b/>
          <w:bCs/>
          <w:sz w:val="36"/>
          <w:szCs w:val="36"/>
        </w:rPr>
        <w:t>嘉義市北</w:t>
      </w:r>
      <w:r w:rsidR="00691817">
        <w:rPr>
          <w:rFonts w:eastAsia="標楷體" w:hint="eastAsia"/>
          <w:b/>
          <w:bCs/>
          <w:sz w:val="36"/>
          <w:szCs w:val="36"/>
        </w:rPr>
        <w:t>興</w:t>
      </w:r>
      <w:r w:rsidR="0046298B" w:rsidRPr="009A7F73">
        <w:rPr>
          <w:rFonts w:eastAsia="標楷體" w:hint="eastAsia"/>
          <w:b/>
          <w:bCs/>
          <w:sz w:val="36"/>
          <w:szCs w:val="36"/>
        </w:rPr>
        <w:t>自造教育</w:t>
      </w:r>
      <w:r w:rsidR="00221841" w:rsidRPr="009A7F73">
        <w:rPr>
          <w:rFonts w:eastAsia="標楷體" w:hint="eastAsia"/>
          <w:b/>
          <w:bCs/>
          <w:sz w:val="36"/>
          <w:szCs w:val="36"/>
        </w:rPr>
        <w:t>及科技</w:t>
      </w:r>
      <w:r w:rsidR="00C11654">
        <w:rPr>
          <w:rFonts w:eastAsia="標楷體" w:hint="eastAsia"/>
          <w:b/>
          <w:bCs/>
          <w:sz w:val="36"/>
          <w:szCs w:val="36"/>
        </w:rPr>
        <w:t>中心</w:t>
      </w:r>
      <w:r w:rsidR="00A364CF" w:rsidRPr="009A7F73">
        <w:rPr>
          <w:rFonts w:eastAsia="標楷體" w:hint="eastAsia"/>
          <w:b/>
          <w:bCs/>
          <w:sz w:val="36"/>
          <w:szCs w:val="36"/>
        </w:rPr>
        <w:t>108</w:t>
      </w:r>
      <w:r w:rsidR="00A364CF" w:rsidRPr="009A7F73">
        <w:rPr>
          <w:rFonts w:eastAsia="標楷體" w:hint="eastAsia"/>
          <w:b/>
          <w:bCs/>
          <w:sz w:val="36"/>
          <w:szCs w:val="36"/>
        </w:rPr>
        <w:t>學年</w:t>
      </w:r>
      <w:r w:rsidR="00814DAB">
        <w:rPr>
          <w:rFonts w:eastAsia="標楷體" w:hint="eastAsia"/>
          <w:b/>
          <w:bCs/>
          <w:sz w:val="36"/>
          <w:szCs w:val="36"/>
        </w:rPr>
        <w:t>度</w:t>
      </w:r>
      <w:r w:rsidR="00814DAB">
        <w:rPr>
          <w:rFonts w:eastAsia="標楷體" w:hint="eastAsia"/>
          <w:b/>
          <w:bCs/>
          <w:sz w:val="34"/>
          <w:szCs w:val="34"/>
        </w:rPr>
        <w:t>教</w:t>
      </w:r>
      <w:r w:rsidR="00814DAB">
        <w:rPr>
          <w:rFonts w:eastAsia="標楷體"/>
          <w:b/>
          <w:bCs/>
          <w:sz w:val="34"/>
          <w:szCs w:val="34"/>
        </w:rPr>
        <w:t>師</w:t>
      </w:r>
    </w:p>
    <w:p w:rsidR="00B016B3" w:rsidRPr="003613B4" w:rsidRDefault="00814DAB" w:rsidP="003613B4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r>
        <w:rPr>
          <w:rFonts w:eastAsia="標楷體" w:hint="eastAsia"/>
          <w:b/>
          <w:bCs/>
          <w:sz w:val="34"/>
          <w:szCs w:val="34"/>
        </w:rPr>
        <w:t>「</w:t>
      </w:r>
      <w:r w:rsidR="0061587A">
        <w:rPr>
          <w:rFonts w:ascii="標楷體" w:eastAsia="標楷體" w:hAnsi="標楷體" w:hint="eastAsia"/>
          <w:b/>
          <w:bCs/>
          <w:sz w:val="34"/>
          <w:szCs w:val="34"/>
        </w:rPr>
        <w:t>簡單</w:t>
      </w:r>
      <w:r w:rsidR="0061587A">
        <w:rPr>
          <w:rFonts w:ascii="標楷體" w:eastAsia="標楷體" w:hAnsi="標楷體"/>
          <w:b/>
          <w:bCs/>
          <w:sz w:val="34"/>
          <w:szCs w:val="34"/>
        </w:rPr>
        <w:t>機構課程設計</w:t>
      </w:r>
      <w:r>
        <w:rPr>
          <w:rFonts w:eastAsia="標楷體" w:hint="eastAsia"/>
          <w:b/>
          <w:bCs/>
          <w:sz w:val="34"/>
          <w:szCs w:val="34"/>
        </w:rPr>
        <w:t>」</w:t>
      </w:r>
      <w:bookmarkEnd w:id="0"/>
      <w:r w:rsidR="00B016B3">
        <w:rPr>
          <w:rFonts w:eastAsia="標楷體" w:hint="eastAsia"/>
          <w:b/>
          <w:bCs/>
          <w:sz w:val="34"/>
          <w:szCs w:val="34"/>
        </w:rPr>
        <w:t>研習</w:t>
      </w:r>
      <w:r w:rsidR="00B016B3" w:rsidRPr="0001703A">
        <w:rPr>
          <w:rFonts w:eastAsia="標楷體" w:hint="eastAsia"/>
          <w:b/>
          <w:bCs/>
          <w:sz w:val="34"/>
          <w:szCs w:val="34"/>
        </w:rPr>
        <w:t>實施計畫</w:t>
      </w:r>
    </w:p>
    <w:p w:rsidR="002B4C4D" w:rsidRDefault="002B4C4D" w:rsidP="002B4C4D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依據</w:t>
      </w:r>
    </w:p>
    <w:p w:rsidR="00EC01E2" w:rsidRPr="00146BBB" w:rsidRDefault="00EC01E2" w:rsidP="00EC01E2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46BBB">
        <w:rPr>
          <w:rFonts w:ascii="標楷體" w:eastAsia="標楷體" w:hAnsi="標楷體" w:hint="eastAsia"/>
          <w:bCs/>
          <w:sz w:val="28"/>
        </w:rPr>
        <w:t>教育部108年8月13日臺教國署國字第1080091827號函。</w:t>
      </w:r>
    </w:p>
    <w:p w:rsidR="00EC01E2" w:rsidRPr="00146BBB" w:rsidRDefault="00EC01E2" w:rsidP="00EC01E2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46BBB">
        <w:rPr>
          <w:rFonts w:ascii="標楷體" w:eastAsia="標楷體" w:hAnsi="標楷體" w:hint="eastAsia"/>
          <w:bCs/>
          <w:sz w:val="28"/>
        </w:rPr>
        <w:t>嘉義市政府108年10月21日府教課字第1081516672號函。</w:t>
      </w:r>
    </w:p>
    <w:p w:rsidR="00B0569C" w:rsidRPr="004E6424" w:rsidRDefault="00B0569C" w:rsidP="004E6424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嘉義市北興</w:t>
      </w:r>
      <w:r w:rsidRPr="004E6424">
        <w:rPr>
          <w:rFonts w:ascii="標楷體" w:eastAsia="標楷體" w:hAnsi="標楷體" w:hint="eastAsia"/>
          <w:bCs/>
          <w:sz w:val="28"/>
        </w:rPr>
        <w:t>自造教育及科技中心實施計畫。</w:t>
      </w:r>
    </w:p>
    <w:p w:rsidR="002B4C4D" w:rsidRPr="00D1459A" w:rsidRDefault="002B4C4D" w:rsidP="00B0569C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目的</w:t>
      </w:r>
      <w:r w:rsidR="001B278A">
        <w:rPr>
          <w:rFonts w:ascii="標楷體" w:eastAsia="標楷體" w:hAnsi="標楷體" w:hint="eastAsia"/>
          <w:bCs/>
          <w:sz w:val="28"/>
        </w:rPr>
        <w:t>：</w:t>
      </w:r>
    </w:p>
    <w:p w:rsidR="0010451C" w:rsidRPr="00D1459A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瞭解</w:t>
      </w:r>
      <w:r w:rsidR="00097419" w:rsidRPr="00D1459A">
        <w:rPr>
          <w:rFonts w:ascii="標楷體" w:eastAsia="標楷體" w:hAnsi="標楷體" w:hint="eastAsia"/>
          <w:bCs/>
          <w:sz w:val="28"/>
        </w:rPr>
        <w:t>自造</w:t>
      </w:r>
      <w:r w:rsidR="00157A79" w:rsidRPr="00D1459A">
        <w:rPr>
          <w:rFonts w:ascii="標楷體" w:eastAsia="標楷體" w:hAnsi="標楷體" w:hint="eastAsia"/>
          <w:bCs/>
          <w:sz w:val="28"/>
        </w:rPr>
        <w:t>及科技</w:t>
      </w:r>
      <w:r w:rsidR="00097419" w:rsidRPr="00D1459A">
        <w:rPr>
          <w:rFonts w:ascii="標楷體" w:eastAsia="標楷體" w:hAnsi="標楷體" w:hint="eastAsia"/>
          <w:bCs/>
          <w:sz w:val="28"/>
        </w:rPr>
        <w:t>教育理念與</w:t>
      </w:r>
      <w:r w:rsidRPr="00D1459A">
        <w:rPr>
          <w:rFonts w:ascii="標楷體" w:eastAsia="標楷體" w:hAnsi="標楷體" w:hint="eastAsia"/>
          <w:bCs/>
          <w:sz w:val="28"/>
        </w:rPr>
        <w:t>意涵，提升教師專業能力及教學品質。</w:t>
      </w:r>
    </w:p>
    <w:p w:rsidR="0010451C" w:rsidRPr="00D1459A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瞭解</w:t>
      </w:r>
      <w:r w:rsidR="0046298B" w:rsidRPr="00D1459A">
        <w:rPr>
          <w:rFonts w:ascii="標楷體" w:eastAsia="標楷體" w:hAnsi="標楷體" w:hint="eastAsia"/>
          <w:bCs/>
          <w:sz w:val="28"/>
        </w:rPr>
        <w:t>自造</w:t>
      </w:r>
      <w:r w:rsidR="00157A79" w:rsidRPr="00D1459A">
        <w:rPr>
          <w:rFonts w:ascii="標楷體" w:eastAsia="標楷體" w:hAnsi="標楷體" w:hint="eastAsia"/>
          <w:bCs/>
          <w:sz w:val="28"/>
        </w:rPr>
        <w:t>及科技</w:t>
      </w:r>
      <w:r w:rsidR="0046298B" w:rsidRPr="00D1459A">
        <w:rPr>
          <w:rFonts w:ascii="標楷體" w:eastAsia="標楷體" w:hAnsi="標楷體" w:hint="eastAsia"/>
          <w:bCs/>
          <w:sz w:val="28"/>
        </w:rPr>
        <w:t>教育教學活動設計程序與策略</w:t>
      </w:r>
      <w:r w:rsidRPr="00D1459A">
        <w:rPr>
          <w:rFonts w:ascii="標楷體" w:eastAsia="標楷體" w:hAnsi="標楷體" w:hint="eastAsia"/>
          <w:bCs/>
          <w:sz w:val="28"/>
        </w:rPr>
        <w:t>，培養創新教學之思維與技巧。</w:t>
      </w:r>
    </w:p>
    <w:p w:rsidR="002B4C4D" w:rsidRPr="00CC4350" w:rsidRDefault="0010451C" w:rsidP="00CC4350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建構並研發</w:t>
      </w:r>
      <w:r w:rsidR="00097419" w:rsidRPr="00D1459A">
        <w:rPr>
          <w:rFonts w:ascii="標楷體" w:eastAsia="標楷體" w:hAnsi="標楷體" w:hint="eastAsia"/>
          <w:bCs/>
          <w:sz w:val="28"/>
        </w:rPr>
        <w:t>自造教育</w:t>
      </w:r>
      <w:r w:rsidR="0046298B" w:rsidRPr="00D1459A">
        <w:rPr>
          <w:rFonts w:ascii="標楷體" w:eastAsia="標楷體" w:hAnsi="標楷體" w:hint="eastAsia"/>
          <w:bCs/>
          <w:sz w:val="28"/>
        </w:rPr>
        <w:t>之課程、教材與教具、推廣創新適用之科技媒材。</w:t>
      </w:r>
    </w:p>
    <w:p w:rsidR="00CC4350" w:rsidRPr="00D1459A" w:rsidRDefault="00CC4350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發展符合新課</w:t>
      </w:r>
      <w:r>
        <w:rPr>
          <w:rFonts w:ascii="標楷體" w:eastAsia="標楷體" w:hAnsi="標楷體"/>
          <w:bCs/>
          <w:sz w:val="28"/>
        </w:rPr>
        <w:t>綱素養導向</w:t>
      </w:r>
      <w:r>
        <w:rPr>
          <w:rFonts w:ascii="標楷體" w:eastAsia="標楷體" w:hAnsi="標楷體" w:hint="eastAsia"/>
          <w:bCs/>
          <w:sz w:val="28"/>
        </w:rPr>
        <w:t>意</w:t>
      </w:r>
      <w:r>
        <w:rPr>
          <w:rFonts w:ascii="標楷體" w:eastAsia="標楷體" w:hAnsi="標楷體"/>
          <w:bCs/>
          <w:sz w:val="28"/>
        </w:rPr>
        <w:t>涵之教學活動，</w:t>
      </w:r>
      <w:r>
        <w:rPr>
          <w:rFonts w:ascii="標楷體" w:eastAsia="標楷體" w:hAnsi="標楷體" w:hint="eastAsia"/>
          <w:bCs/>
          <w:sz w:val="28"/>
        </w:rPr>
        <w:t>增</w:t>
      </w:r>
      <w:r>
        <w:rPr>
          <w:rFonts w:ascii="標楷體" w:eastAsia="標楷體" w:hAnsi="標楷體"/>
          <w:bCs/>
          <w:sz w:val="28"/>
        </w:rPr>
        <w:t>進學生基本能力之</w:t>
      </w:r>
      <w:r w:rsidR="00804A34">
        <w:rPr>
          <w:rFonts w:ascii="標楷體" w:eastAsia="標楷體" w:hAnsi="標楷體"/>
          <w:bCs/>
          <w:sz w:val="28"/>
        </w:rPr>
        <w:t>培</w:t>
      </w:r>
      <w:r w:rsidR="00804A34">
        <w:rPr>
          <w:rFonts w:ascii="標楷體" w:eastAsia="標楷體" w:hAnsi="標楷體" w:hint="eastAsia"/>
          <w:bCs/>
          <w:sz w:val="28"/>
        </w:rPr>
        <w:t>養</w:t>
      </w:r>
      <w:r>
        <w:rPr>
          <w:rFonts w:ascii="標楷體" w:eastAsia="標楷體" w:hAnsi="標楷體"/>
          <w:bCs/>
          <w:sz w:val="28"/>
        </w:rPr>
        <w:t>。</w:t>
      </w:r>
    </w:p>
    <w:p w:rsidR="00D1459A" w:rsidRPr="00C871AF" w:rsidRDefault="002B4C4D" w:rsidP="00C871A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參加對象：</w:t>
      </w:r>
      <w:r w:rsidR="008F5BF8" w:rsidRPr="00D1459A">
        <w:rPr>
          <w:rFonts w:ascii="標楷體" w:eastAsia="標楷體" w:hAnsi="標楷體" w:hint="eastAsia"/>
          <w:bCs/>
          <w:sz w:val="28"/>
        </w:rPr>
        <w:t>依下列優先順序錄取</w:t>
      </w:r>
      <w:r w:rsidR="0061587A">
        <w:rPr>
          <w:rFonts w:ascii="標楷體" w:eastAsia="標楷體" w:hAnsi="標楷體"/>
          <w:bCs/>
          <w:sz w:val="28"/>
        </w:rPr>
        <w:t>20</w:t>
      </w:r>
      <w:r w:rsidR="008F5BF8" w:rsidRPr="00D1459A">
        <w:rPr>
          <w:rFonts w:ascii="標楷體" w:eastAsia="標楷體" w:hAnsi="標楷體" w:hint="eastAsia"/>
          <w:bCs/>
          <w:sz w:val="28"/>
        </w:rPr>
        <w:t>人</w:t>
      </w:r>
    </w:p>
    <w:p w:rsidR="007E3BE5" w:rsidRPr="009A7F73" w:rsidRDefault="007E3BE5" w:rsidP="004D620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9A7F73">
        <w:rPr>
          <w:rFonts w:ascii="標楷體" w:eastAsia="標楷體" w:hAnsi="標楷體" w:hint="eastAsia"/>
          <w:bCs/>
          <w:sz w:val="28"/>
        </w:rPr>
        <w:t>嘉義市各科技中心團隊教師</w:t>
      </w:r>
    </w:p>
    <w:p w:rsidR="00CC4350" w:rsidRDefault="008F5BF8" w:rsidP="00CC4350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9A7F73">
        <w:rPr>
          <w:rFonts w:ascii="標楷體" w:eastAsia="標楷體" w:hAnsi="標楷體" w:hint="eastAsia"/>
          <w:bCs/>
          <w:sz w:val="28"/>
        </w:rPr>
        <w:t>嘉義</w:t>
      </w:r>
      <w:r w:rsidR="00D1459A" w:rsidRPr="009A7F73">
        <w:rPr>
          <w:rFonts w:ascii="標楷體" w:eastAsia="標楷體" w:hAnsi="標楷體" w:hint="eastAsia"/>
          <w:bCs/>
          <w:sz w:val="28"/>
        </w:rPr>
        <w:t>縣</w:t>
      </w:r>
      <w:r w:rsidRPr="009A7F73">
        <w:rPr>
          <w:rFonts w:ascii="標楷體" w:eastAsia="標楷體" w:hAnsi="標楷體" w:hint="eastAsia"/>
          <w:bCs/>
          <w:sz w:val="28"/>
        </w:rPr>
        <w:t>市科技領域教師</w:t>
      </w:r>
    </w:p>
    <w:p w:rsidR="00D507DB" w:rsidRPr="00D507DB" w:rsidRDefault="00D507DB" w:rsidP="00706898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507DB">
        <w:rPr>
          <w:rFonts w:ascii="標楷體" w:eastAsia="標楷體" w:hAnsi="標楷體" w:hint="eastAsia"/>
          <w:bCs/>
          <w:color w:val="000000" w:themeColor="text1"/>
          <w:sz w:val="28"/>
        </w:rPr>
        <w:t>全國科技</w:t>
      </w:r>
      <w:r w:rsidRPr="009A7F73">
        <w:rPr>
          <w:rFonts w:ascii="標楷體" w:eastAsia="標楷體" w:hAnsi="標楷體" w:hint="eastAsia"/>
          <w:bCs/>
          <w:sz w:val="28"/>
        </w:rPr>
        <w:t>領域教師</w:t>
      </w:r>
    </w:p>
    <w:p w:rsidR="001D53E3" w:rsidRPr="00F80401" w:rsidRDefault="001D53E3" w:rsidP="00F80401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報名方式：一律上全國教師進修網線上報名</w:t>
      </w:r>
      <w:r w:rsidR="00F80401">
        <w:rPr>
          <w:rFonts w:ascii="標楷體" w:eastAsia="標楷體" w:hAnsi="標楷體" w:hint="eastAsia"/>
          <w:bCs/>
          <w:sz w:val="28"/>
        </w:rPr>
        <w:t>，</w:t>
      </w:r>
      <w:r w:rsidRPr="00F80401">
        <w:rPr>
          <w:rFonts w:ascii="標楷體" w:eastAsia="標楷體" w:hAnsi="標楷體" w:hint="eastAsia"/>
          <w:bCs/>
          <w:sz w:val="28"/>
        </w:rPr>
        <w:t>即日起至</w:t>
      </w:r>
      <w:r w:rsidR="003503B9">
        <w:rPr>
          <w:rFonts w:ascii="標楷體" w:eastAsia="標楷體" w:hAnsi="標楷體"/>
          <w:bCs/>
          <w:sz w:val="28"/>
        </w:rPr>
        <w:t>3</w:t>
      </w:r>
      <w:r w:rsidRPr="00F80401">
        <w:rPr>
          <w:rFonts w:ascii="標楷體" w:eastAsia="標楷體" w:hAnsi="標楷體" w:hint="eastAsia"/>
          <w:bCs/>
          <w:sz w:val="28"/>
        </w:rPr>
        <w:t>月</w:t>
      </w:r>
      <w:r w:rsidR="0061587A">
        <w:rPr>
          <w:rFonts w:ascii="標楷體" w:eastAsia="標楷體" w:hAnsi="標楷體"/>
          <w:bCs/>
          <w:sz w:val="28"/>
        </w:rPr>
        <w:t>13</w:t>
      </w:r>
      <w:r w:rsidRPr="00F80401">
        <w:rPr>
          <w:rFonts w:ascii="標楷體" w:eastAsia="標楷體" w:hAnsi="標楷體" w:hint="eastAsia"/>
          <w:bCs/>
          <w:sz w:val="28"/>
        </w:rPr>
        <w:t>日止。</w:t>
      </w:r>
    </w:p>
    <w:p w:rsidR="002B4C4D" w:rsidRPr="00C871AF" w:rsidRDefault="0010451C" w:rsidP="00C871A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研習時間</w:t>
      </w:r>
      <w:r w:rsidR="002B4C4D" w:rsidRPr="00D1459A">
        <w:rPr>
          <w:rFonts w:ascii="標楷體" w:eastAsia="標楷體" w:hAnsi="標楷體" w:hint="eastAsia"/>
          <w:bCs/>
          <w:sz w:val="28"/>
        </w:rPr>
        <w:t>：</w:t>
      </w:r>
    </w:p>
    <w:tbl>
      <w:tblPr>
        <w:tblW w:w="997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3"/>
        <w:gridCol w:w="1418"/>
        <w:gridCol w:w="709"/>
        <w:gridCol w:w="1134"/>
        <w:gridCol w:w="3118"/>
        <w:gridCol w:w="2350"/>
      </w:tblGrid>
      <w:tr w:rsidR="00553A48" w:rsidRPr="007E3BE5" w:rsidTr="00553A48">
        <w:trPr>
          <w:trHeight w:val="461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53A48" w:rsidRPr="00F80401" w:rsidRDefault="00553A48" w:rsidP="00553A4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04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研習代碼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A48" w:rsidRPr="00714B80" w:rsidRDefault="00553A48" w:rsidP="00553A4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14B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A48" w:rsidRPr="00714B80" w:rsidRDefault="00553A48" w:rsidP="00553A4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14B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A48" w:rsidRPr="00714B80" w:rsidRDefault="00553A48" w:rsidP="00553A4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間</w:t>
            </w:r>
          </w:p>
        </w:tc>
        <w:tc>
          <w:tcPr>
            <w:tcW w:w="3118" w:type="dxa"/>
            <w:vAlign w:val="center"/>
          </w:tcPr>
          <w:p w:rsidR="00553A48" w:rsidRPr="00714B80" w:rsidRDefault="00553A48" w:rsidP="00553A4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14B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553A48" w:rsidRPr="00714B80" w:rsidRDefault="00553A48" w:rsidP="00553A4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講師</w:t>
            </w:r>
          </w:p>
        </w:tc>
      </w:tr>
      <w:tr w:rsidR="00553A48" w:rsidRPr="007E3BE5" w:rsidTr="00553A48">
        <w:trPr>
          <w:trHeight w:val="1387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53A48" w:rsidRPr="007E3BE5" w:rsidRDefault="003503B9" w:rsidP="0061587A">
            <w:pPr>
              <w:widowControl/>
              <w:spacing w:line="320" w:lineRule="exact"/>
              <w:jc w:val="center"/>
              <w:rPr>
                <w:rFonts w:ascii="王漢宗仿黑體繁" w:eastAsia="王漢宗仿黑體繁" w:hAnsi="新細明體" w:cs="新細明體"/>
                <w:color w:val="000000"/>
                <w:kern w:val="0"/>
                <w:sz w:val="28"/>
                <w:szCs w:val="28"/>
              </w:rPr>
            </w:pPr>
            <w:r w:rsidRPr="003503B9">
              <w:rPr>
                <w:rFonts w:ascii="Helvetica" w:hAnsi="Helvetica" w:cs="Helvetica"/>
                <w:color w:val="505050"/>
                <w:shd w:val="clear" w:color="auto" w:fill="FFFFFF"/>
              </w:rPr>
              <w:t>27</w:t>
            </w:r>
            <w:r w:rsidR="0061587A">
              <w:rPr>
                <w:rFonts w:ascii="Helvetica" w:hAnsi="Helvetica" w:cs="Helvetica"/>
                <w:color w:val="505050"/>
                <w:shd w:val="clear" w:color="auto" w:fill="FFFFFF"/>
              </w:rPr>
              <w:t>99582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A48" w:rsidRPr="005367FD" w:rsidRDefault="00F01CFC" w:rsidP="00553A4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="00553A48" w:rsidRPr="005367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61587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14</w:t>
            </w:r>
            <w:r w:rsidR="00553A48" w:rsidRPr="005367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553A48" w:rsidRPr="005367FD" w:rsidRDefault="00553A48" w:rsidP="00553A4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A48" w:rsidRPr="005367FD" w:rsidRDefault="0061587A" w:rsidP="00553A4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A48" w:rsidRDefault="00553A48" w:rsidP="00553A4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5367FD">
              <w:rPr>
                <w:rFonts w:ascii="標楷體" w:eastAsia="標楷體" w:hAnsi="標楷體" w:hint="eastAsia"/>
                <w:bCs/>
                <w:sz w:val="28"/>
              </w:rPr>
              <w:t>9：00</w:t>
            </w:r>
            <w:r w:rsidRPr="005367FD">
              <w:rPr>
                <w:rFonts w:ascii="標楷體" w:eastAsia="標楷體" w:hAnsi="標楷體"/>
                <w:bCs/>
                <w:sz w:val="28"/>
              </w:rPr>
              <w:t>-12:10</w:t>
            </w:r>
          </w:p>
          <w:p w:rsidR="00AF3A2B" w:rsidRPr="00553A48" w:rsidRDefault="00AF3A2B" w:rsidP="009574C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3118" w:type="dxa"/>
            <w:vAlign w:val="center"/>
          </w:tcPr>
          <w:p w:rsidR="00553A48" w:rsidRPr="0061587A" w:rsidRDefault="0061587A" w:rsidP="00553A4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1587A">
              <w:rPr>
                <w:rFonts w:ascii="標楷體" w:eastAsia="標楷體" w:hAnsi="標楷體" w:hint="eastAsia"/>
                <w:bCs/>
                <w:sz w:val="28"/>
                <w:szCs w:val="28"/>
              </w:rPr>
              <w:t>簡單</w:t>
            </w:r>
            <w:r w:rsidRPr="0061587A">
              <w:rPr>
                <w:rFonts w:ascii="標楷體" w:eastAsia="標楷體" w:hAnsi="標楷體"/>
                <w:bCs/>
                <w:sz w:val="28"/>
                <w:szCs w:val="28"/>
              </w:rPr>
              <w:t>機構課程設計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553A48" w:rsidRPr="005367FD" w:rsidRDefault="00553A48" w:rsidP="00553A4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367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講師：</w:t>
            </w:r>
            <w:r w:rsidR="006158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沈奕</w:t>
            </w:r>
            <w:r w:rsidR="0061587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成</w:t>
            </w:r>
            <w:r w:rsidRPr="005367F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老師</w:t>
            </w:r>
          </w:p>
          <w:p w:rsidR="00553A48" w:rsidRPr="005367FD" w:rsidRDefault="00553A48" w:rsidP="006158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E777A" w:rsidRPr="001570AC" w:rsidRDefault="00883827" w:rsidP="001570AC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bookmarkStart w:id="1" w:name="_Hlk534706598"/>
      <w:r>
        <w:rPr>
          <w:rFonts w:ascii="標楷體" w:eastAsia="標楷體" w:hAnsi="標楷體" w:hint="eastAsia"/>
          <w:bCs/>
          <w:sz w:val="28"/>
        </w:rPr>
        <w:t>研習地點：嘉義市北興國中專科</w:t>
      </w:r>
      <w:r>
        <w:rPr>
          <w:rFonts w:ascii="標楷體" w:eastAsia="標楷體" w:hAnsi="標楷體"/>
          <w:bCs/>
          <w:sz w:val="28"/>
        </w:rPr>
        <w:t>大</w:t>
      </w:r>
      <w:r>
        <w:rPr>
          <w:rFonts w:ascii="標楷體" w:eastAsia="標楷體" w:hAnsi="標楷體" w:hint="eastAsia"/>
          <w:bCs/>
          <w:sz w:val="28"/>
        </w:rPr>
        <w:t>樓</w:t>
      </w:r>
      <w:r>
        <w:rPr>
          <w:rFonts w:ascii="標楷體" w:eastAsia="標楷體" w:hAnsi="標楷體"/>
          <w:bCs/>
          <w:sz w:val="28"/>
        </w:rPr>
        <w:t>三</w:t>
      </w:r>
      <w:r>
        <w:rPr>
          <w:rFonts w:ascii="標楷體" w:eastAsia="標楷體" w:hAnsi="標楷體" w:hint="eastAsia"/>
          <w:bCs/>
          <w:sz w:val="28"/>
        </w:rPr>
        <w:t>樓</w:t>
      </w:r>
      <w:r>
        <w:rPr>
          <w:rFonts w:ascii="標楷體" w:eastAsia="標楷體" w:hAnsi="標楷體"/>
          <w:bCs/>
          <w:sz w:val="28"/>
        </w:rPr>
        <w:t>自造工場</w:t>
      </w:r>
      <w:bookmarkEnd w:id="1"/>
    </w:p>
    <w:p w:rsidR="00640F94" w:rsidRDefault="002B4C4D" w:rsidP="009318DC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CE0B7F">
        <w:rPr>
          <w:rFonts w:ascii="標楷體" w:eastAsia="標楷體" w:hAnsi="標楷體" w:hint="eastAsia"/>
          <w:bCs/>
          <w:sz w:val="28"/>
        </w:rPr>
        <w:t>本辦法</w:t>
      </w:r>
      <w:r w:rsidR="00B24C8C" w:rsidRPr="00CE0B7F">
        <w:rPr>
          <w:rFonts w:ascii="標楷體" w:eastAsia="標楷體" w:hAnsi="標楷體" w:hint="eastAsia"/>
          <w:bCs/>
          <w:sz w:val="28"/>
        </w:rPr>
        <w:t>呈請</w:t>
      </w:r>
      <w:r w:rsidRPr="00CE0B7F">
        <w:rPr>
          <w:rFonts w:ascii="標楷體" w:eastAsia="標楷體" w:hAnsi="標楷體" w:hint="eastAsia"/>
          <w:bCs/>
          <w:sz w:val="28"/>
        </w:rPr>
        <w:t>校長核可後實施</w:t>
      </w:r>
      <w:r w:rsidR="00F80401">
        <w:rPr>
          <w:rFonts w:ascii="標楷體" w:eastAsia="標楷體" w:hAnsi="標楷體" w:hint="eastAsia"/>
          <w:bCs/>
          <w:sz w:val="28"/>
        </w:rPr>
        <w:t>。</w:t>
      </w:r>
    </w:p>
    <w:p w:rsidR="001570AC" w:rsidRDefault="001570AC" w:rsidP="001570AC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1570AC" w:rsidRDefault="001570AC" w:rsidP="001570AC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1570AC" w:rsidRDefault="001570AC" w:rsidP="001570AC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1570AC" w:rsidRDefault="001570AC" w:rsidP="001570AC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1570AC" w:rsidRDefault="001570AC" w:rsidP="001570AC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1570AC" w:rsidRDefault="001570AC" w:rsidP="001570AC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1570AC" w:rsidRDefault="001570AC" w:rsidP="001570AC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1570AC" w:rsidRDefault="001570AC" w:rsidP="001570AC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1570AC" w:rsidRDefault="001570AC" w:rsidP="001570AC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1570AC" w:rsidRDefault="001570AC" w:rsidP="001570AC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1570AC" w:rsidRDefault="001570AC" w:rsidP="001570AC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1570AC" w:rsidRDefault="001570AC" w:rsidP="001570AC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61587A" w:rsidRDefault="0061587A" w:rsidP="0061587A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61587A" w:rsidRDefault="0061587A" w:rsidP="0061587A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61587A" w:rsidRDefault="0061587A" w:rsidP="0061587A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61587A" w:rsidRDefault="0061587A" w:rsidP="0061587A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9264EB" w:rsidRPr="009574CF" w:rsidRDefault="009264EB" w:rsidP="005F0BCD">
      <w:pPr>
        <w:spacing w:line="24" w:lineRule="auto"/>
        <w:jc w:val="center"/>
        <w:rPr>
          <w:rFonts w:ascii="標楷體" w:eastAsia="標楷體" w:hAnsi="標楷體"/>
          <w:sz w:val="32"/>
          <w:szCs w:val="32"/>
        </w:rPr>
      </w:pPr>
      <w:r w:rsidRPr="009574CF">
        <w:rPr>
          <w:rFonts w:ascii="標楷體" w:eastAsia="標楷體" w:hAnsi="標楷體" w:hint="eastAsia"/>
          <w:sz w:val="32"/>
          <w:szCs w:val="32"/>
        </w:rPr>
        <w:lastRenderedPageBreak/>
        <w:t>嘉義市</w:t>
      </w:r>
      <w:r w:rsidR="00A715F1" w:rsidRPr="009574CF">
        <w:rPr>
          <w:rFonts w:ascii="標楷體" w:eastAsia="標楷體" w:hAnsi="標楷體" w:hint="eastAsia"/>
          <w:sz w:val="32"/>
          <w:szCs w:val="32"/>
        </w:rPr>
        <w:t>北</w:t>
      </w:r>
      <w:r w:rsidR="00A715F1" w:rsidRPr="009574CF">
        <w:rPr>
          <w:rFonts w:ascii="標楷體" w:eastAsia="標楷體" w:hAnsi="標楷體"/>
          <w:sz w:val="32"/>
          <w:szCs w:val="32"/>
        </w:rPr>
        <w:t>興</w:t>
      </w:r>
      <w:r w:rsidRPr="009574CF">
        <w:rPr>
          <w:rFonts w:ascii="標楷體" w:eastAsia="標楷體" w:hAnsi="標楷體" w:hint="eastAsia"/>
          <w:sz w:val="32"/>
          <w:szCs w:val="32"/>
        </w:rPr>
        <w:t>科技中心</w:t>
      </w:r>
      <w:r w:rsidR="00553A48" w:rsidRPr="009574CF">
        <w:rPr>
          <w:rFonts w:ascii="標楷體" w:eastAsia="標楷體" w:hAnsi="標楷體" w:hint="eastAsia"/>
          <w:sz w:val="32"/>
          <w:szCs w:val="32"/>
        </w:rPr>
        <w:t>108學年度</w:t>
      </w:r>
    </w:p>
    <w:p w:rsidR="009264EB" w:rsidRPr="009574CF" w:rsidRDefault="009264EB" w:rsidP="005F0BCD">
      <w:pPr>
        <w:spacing w:line="24" w:lineRule="auto"/>
        <w:jc w:val="center"/>
        <w:rPr>
          <w:rFonts w:ascii="標楷體" w:eastAsia="標楷體" w:hAnsi="標楷體"/>
          <w:sz w:val="32"/>
          <w:szCs w:val="32"/>
        </w:rPr>
      </w:pPr>
      <w:r w:rsidRPr="009574CF">
        <w:rPr>
          <w:rFonts w:ascii="標楷體" w:eastAsia="標楷體" w:hAnsi="標楷體" w:hint="eastAsia"/>
          <w:sz w:val="32"/>
          <w:szCs w:val="32"/>
        </w:rPr>
        <w:t>教師「</w:t>
      </w:r>
      <w:r w:rsidR="0061587A">
        <w:rPr>
          <w:rFonts w:ascii="標楷體" w:eastAsia="標楷體" w:hAnsi="標楷體" w:hint="eastAsia"/>
          <w:b/>
          <w:bCs/>
          <w:sz w:val="34"/>
          <w:szCs w:val="34"/>
        </w:rPr>
        <w:t>簡單</w:t>
      </w:r>
      <w:r w:rsidR="0061587A">
        <w:rPr>
          <w:rFonts w:ascii="標楷體" w:eastAsia="標楷體" w:hAnsi="標楷體"/>
          <w:b/>
          <w:bCs/>
          <w:sz w:val="34"/>
          <w:szCs w:val="34"/>
        </w:rPr>
        <w:t>機構課程設計</w:t>
      </w:r>
      <w:r w:rsidRPr="009574CF">
        <w:rPr>
          <w:rFonts w:ascii="標楷體" w:eastAsia="標楷體" w:hAnsi="標楷體" w:hint="eastAsia"/>
          <w:sz w:val="32"/>
          <w:szCs w:val="32"/>
        </w:rPr>
        <w:t>」研習課程表</w:t>
      </w:r>
    </w:p>
    <w:p w:rsidR="009264EB" w:rsidRPr="009574CF" w:rsidRDefault="009264EB" w:rsidP="005F0BCD">
      <w:pPr>
        <w:spacing w:line="24" w:lineRule="auto"/>
        <w:jc w:val="center"/>
        <w:rPr>
          <w:rFonts w:ascii="標楷體" w:eastAsia="標楷體" w:hAnsi="標楷體"/>
          <w:sz w:val="28"/>
          <w:szCs w:val="28"/>
        </w:rPr>
      </w:pPr>
      <w:bookmarkStart w:id="2" w:name="_Hlk534276695"/>
      <w:r w:rsidRPr="009574CF">
        <w:rPr>
          <w:rFonts w:ascii="標楷體" w:eastAsia="標楷體" w:hAnsi="標楷體" w:hint="eastAsia"/>
          <w:sz w:val="28"/>
          <w:szCs w:val="28"/>
        </w:rPr>
        <w:t>10</w:t>
      </w:r>
      <w:r w:rsidRPr="009574CF">
        <w:rPr>
          <w:rFonts w:ascii="標楷體" w:eastAsia="標楷體" w:hAnsi="標楷體"/>
          <w:sz w:val="28"/>
          <w:szCs w:val="28"/>
        </w:rPr>
        <w:t>9</w:t>
      </w:r>
      <w:r w:rsidRPr="009574CF">
        <w:rPr>
          <w:rFonts w:ascii="標楷體" w:eastAsia="標楷體" w:hAnsi="標楷體" w:hint="eastAsia"/>
          <w:sz w:val="28"/>
          <w:szCs w:val="28"/>
        </w:rPr>
        <w:t>年</w:t>
      </w:r>
      <w:r w:rsidR="00F4315D" w:rsidRPr="009574CF">
        <w:rPr>
          <w:rFonts w:ascii="標楷體" w:eastAsia="標楷體" w:hAnsi="標楷體"/>
          <w:sz w:val="28"/>
          <w:szCs w:val="28"/>
        </w:rPr>
        <w:t>3</w:t>
      </w:r>
      <w:r w:rsidRPr="009574CF">
        <w:rPr>
          <w:rFonts w:ascii="標楷體" w:eastAsia="標楷體" w:hAnsi="標楷體" w:hint="eastAsia"/>
          <w:sz w:val="28"/>
          <w:szCs w:val="28"/>
        </w:rPr>
        <w:t>月</w:t>
      </w:r>
      <w:r w:rsidR="0061587A">
        <w:rPr>
          <w:rFonts w:ascii="標楷體" w:eastAsia="標楷體" w:hAnsi="標楷體"/>
          <w:sz w:val="28"/>
          <w:szCs w:val="28"/>
        </w:rPr>
        <w:t>14</w:t>
      </w:r>
      <w:r w:rsidRPr="009574CF">
        <w:rPr>
          <w:rFonts w:ascii="標楷體" w:eastAsia="標楷體" w:hAnsi="標楷體" w:hint="eastAsia"/>
          <w:sz w:val="28"/>
          <w:szCs w:val="28"/>
        </w:rPr>
        <w:t>日（星期</w:t>
      </w:r>
      <w:r w:rsidR="0061587A">
        <w:rPr>
          <w:rFonts w:ascii="標楷體" w:eastAsia="標楷體" w:hAnsi="標楷體" w:hint="eastAsia"/>
          <w:sz w:val="28"/>
          <w:szCs w:val="28"/>
        </w:rPr>
        <w:t>六</w:t>
      </w:r>
      <w:r w:rsidRPr="009574CF">
        <w:rPr>
          <w:rFonts w:ascii="標楷體" w:eastAsia="標楷體" w:hAnsi="標楷體" w:hint="eastAsia"/>
          <w:sz w:val="28"/>
          <w:szCs w:val="28"/>
        </w:rPr>
        <w:t>）9：00~1</w:t>
      </w:r>
      <w:r w:rsidR="0061587A">
        <w:rPr>
          <w:rFonts w:ascii="標楷體" w:eastAsia="標楷體" w:hAnsi="標楷體"/>
          <w:sz w:val="28"/>
          <w:szCs w:val="28"/>
        </w:rPr>
        <w:t>2</w:t>
      </w:r>
      <w:r w:rsidRPr="009574CF">
        <w:rPr>
          <w:rFonts w:ascii="標楷體" w:eastAsia="標楷體" w:hAnsi="標楷體" w:hint="eastAsia"/>
          <w:sz w:val="28"/>
          <w:szCs w:val="28"/>
        </w:rPr>
        <w:t>：</w:t>
      </w:r>
      <w:r w:rsidR="005367FD" w:rsidRPr="009574CF">
        <w:rPr>
          <w:rFonts w:ascii="標楷體" w:eastAsia="標楷體" w:hAnsi="標楷體"/>
          <w:sz w:val="28"/>
          <w:szCs w:val="28"/>
        </w:rPr>
        <w:t>1</w:t>
      </w:r>
      <w:r w:rsidRPr="009574CF">
        <w:rPr>
          <w:rFonts w:ascii="標楷體" w:eastAsia="標楷體" w:hAnsi="標楷體" w:hint="eastAsia"/>
          <w:sz w:val="28"/>
          <w:szCs w:val="28"/>
        </w:rPr>
        <w:t>0</w:t>
      </w:r>
    </w:p>
    <w:bookmarkEnd w:id="2"/>
    <w:p w:rsidR="009264EB" w:rsidRPr="009574CF" w:rsidRDefault="009264EB" w:rsidP="009264EB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989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52"/>
        <w:gridCol w:w="3921"/>
        <w:gridCol w:w="2268"/>
        <w:gridCol w:w="2552"/>
      </w:tblGrid>
      <w:tr w:rsidR="009264EB" w:rsidRPr="009574CF" w:rsidTr="00656F35">
        <w:trPr>
          <w:jc w:val="center"/>
        </w:trPr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bookmarkStart w:id="3" w:name="_Hlk535932047"/>
            <w:r w:rsidRPr="009574CF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921" w:type="dxa"/>
            <w:tcBorders>
              <w:bottom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574CF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574CF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574CF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9264EB" w:rsidRPr="009574CF" w:rsidTr="00656F35">
        <w:trPr>
          <w:trHeight w:val="917"/>
          <w:jc w:val="center"/>
        </w:trPr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8：50</w:t>
            </w:r>
          </w:p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│</w:t>
            </w:r>
          </w:p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9：00</w:t>
            </w:r>
          </w:p>
        </w:tc>
        <w:tc>
          <w:tcPr>
            <w:tcW w:w="3921" w:type="dxa"/>
            <w:tcBorders>
              <w:top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科技中心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264EB" w:rsidRPr="009574CF" w:rsidTr="00656F35">
        <w:trPr>
          <w:jc w:val="center"/>
        </w:trPr>
        <w:tc>
          <w:tcPr>
            <w:tcW w:w="1152" w:type="dxa"/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9：00</w:t>
            </w:r>
          </w:p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│</w:t>
            </w:r>
          </w:p>
          <w:p w:rsidR="009264EB" w:rsidRPr="009574CF" w:rsidRDefault="009264EB" w:rsidP="000B1ED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10：</w:t>
            </w:r>
            <w:r w:rsidR="000B1ED7">
              <w:rPr>
                <w:rFonts w:ascii="標楷體" w:eastAsia="標楷體" w:hAnsi="標楷體"/>
              </w:rPr>
              <w:t>3</w:t>
            </w:r>
            <w:r w:rsidR="00A715F1" w:rsidRPr="009574CF">
              <w:rPr>
                <w:rFonts w:ascii="標楷體" w:eastAsia="標楷體" w:hAnsi="標楷體"/>
              </w:rPr>
              <w:t>0</w:t>
            </w:r>
          </w:p>
        </w:tc>
        <w:tc>
          <w:tcPr>
            <w:tcW w:w="3921" w:type="dxa"/>
            <w:vAlign w:val="center"/>
          </w:tcPr>
          <w:p w:rsidR="000B1ED7" w:rsidRPr="000B1ED7" w:rsidRDefault="000B1ED7" w:rsidP="000B1ED7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0B1ED7">
              <w:rPr>
                <w:rFonts w:ascii="標楷體" w:eastAsia="標楷體" w:hAnsi="標楷體" w:hint="eastAsia"/>
                <w:bCs/>
              </w:rPr>
              <w:t>生活科技課程教學實務交流</w:t>
            </w:r>
          </w:p>
          <w:p w:rsidR="009264EB" w:rsidRPr="009574CF" w:rsidRDefault="000B1ED7" w:rsidP="000B1ED7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Pr="000B1ED7">
              <w:rPr>
                <w:rFonts w:ascii="標楷體" w:eastAsia="標楷體" w:hAnsi="標楷體" w:hint="eastAsia"/>
                <w:bCs/>
              </w:rPr>
              <w:t>曲柄連桿製作</w:t>
            </w:r>
          </w:p>
        </w:tc>
        <w:tc>
          <w:tcPr>
            <w:tcW w:w="2268" w:type="dxa"/>
            <w:vAlign w:val="center"/>
          </w:tcPr>
          <w:p w:rsidR="009264EB" w:rsidRPr="009574CF" w:rsidRDefault="009264EB" w:rsidP="000B1ED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講師</w:t>
            </w:r>
            <w:r w:rsidR="00A715F1" w:rsidRPr="009574CF">
              <w:rPr>
                <w:rFonts w:ascii="標楷體" w:eastAsia="標楷體" w:hAnsi="標楷體" w:hint="eastAsia"/>
              </w:rPr>
              <w:t>：</w:t>
            </w:r>
            <w:r w:rsidR="000B1ED7">
              <w:rPr>
                <w:rFonts w:ascii="標楷體" w:eastAsia="標楷體" w:hAnsi="標楷體" w:hint="eastAsia"/>
              </w:rPr>
              <w:t>沈奕</w:t>
            </w:r>
            <w:r w:rsidR="000B1ED7">
              <w:rPr>
                <w:rFonts w:ascii="標楷體" w:eastAsia="標楷體" w:hAnsi="標楷體"/>
              </w:rPr>
              <w:t>成</w:t>
            </w:r>
            <w:r w:rsidRPr="009574CF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552" w:type="dxa"/>
            <w:vAlign w:val="center"/>
          </w:tcPr>
          <w:p w:rsidR="009264EB" w:rsidRPr="009574CF" w:rsidRDefault="009264EB" w:rsidP="000B1ED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25C6C" w:rsidRPr="009574CF" w:rsidTr="00656F35">
        <w:trPr>
          <w:jc w:val="center"/>
        </w:trPr>
        <w:tc>
          <w:tcPr>
            <w:tcW w:w="1152" w:type="dxa"/>
            <w:vAlign w:val="center"/>
          </w:tcPr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1</w:t>
            </w:r>
            <w:r w:rsidR="007E3F3B">
              <w:rPr>
                <w:rFonts w:ascii="標楷體" w:eastAsia="標楷體" w:hAnsi="標楷體"/>
              </w:rPr>
              <w:t>0</w:t>
            </w:r>
            <w:r w:rsidRPr="009574CF">
              <w:rPr>
                <w:rFonts w:ascii="標楷體" w:eastAsia="標楷體" w:hAnsi="標楷體" w:hint="eastAsia"/>
              </w:rPr>
              <w:t>：</w:t>
            </w:r>
            <w:r w:rsidR="007E3F3B">
              <w:rPr>
                <w:rFonts w:ascii="標楷體" w:eastAsia="標楷體" w:hAnsi="標楷體"/>
              </w:rPr>
              <w:t>3</w:t>
            </w:r>
            <w:r w:rsidRPr="009574CF">
              <w:rPr>
                <w:rFonts w:ascii="標楷體" w:eastAsia="標楷體" w:hAnsi="標楷體"/>
              </w:rPr>
              <w:t>0</w:t>
            </w:r>
          </w:p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│</w:t>
            </w:r>
          </w:p>
          <w:p w:rsidR="00125C6C" w:rsidRPr="009574CF" w:rsidRDefault="00125C6C" w:rsidP="007E3F3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1</w:t>
            </w:r>
            <w:r w:rsidR="007E3F3B">
              <w:rPr>
                <w:rFonts w:ascii="標楷體" w:eastAsia="標楷體" w:hAnsi="標楷體"/>
              </w:rPr>
              <w:t>0</w:t>
            </w:r>
            <w:r w:rsidRPr="009574CF">
              <w:rPr>
                <w:rFonts w:ascii="標楷體" w:eastAsia="標楷體" w:hAnsi="標楷體" w:hint="eastAsia"/>
              </w:rPr>
              <w:t>：</w:t>
            </w:r>
            <w:r w:rsidR="007E3F3B">
              <w:rPr>
                <w:rFonts w:ascii="標楷體" w:eastAsia="標楷體" w:hAnsi="標楷體"/>
              </w:rPr>
              <w:t>4</w:t>
            </w:r>
            <w:r w:rsidRPr="009574C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21" w:type="dxa"/>
            <w:vAlign w:val="center"/>
          </w:tcPr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休</w:t>
            </w:r>
            <w:r w:rsidRPr="009574CF">
              <w:rPr>
                <w:rFonts w:ascii="標楷體" w:eastAsia="標楷體" w:hAnsi="標楷體"/>
              </w:rPr>
              <w:t>息</w:t>
            </w:r>
          </w:p>
        </w:tc>
        <w:tc>
          <w:tcPr>
            <w:tcW w:w="2268" w:type="dxa"/>
            <w:vAlign w:val="center"/>
          </w:tcPr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科技中心</w:t>
            </w:r>
          </w:p>
        </w:tc>
        <w:tc>
          <w:tcPr>
            <w:tcW w:w="2552" w:type="dxa"/>
            <w:vAlign w:val="center"/>
          </w:tcPr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25C6C" w:rsidRPr="009574CF" w:rsidTr="00656F35">
        <w:trPr>
          <w:jc w:val="center"/>
        </w:trPr>
        <w:tc>
          <w:tcPr>
            <w:tcW w:w="1152" w:type="dxa"/>
            <w:vAlign w:val="center"/>
          </w:tcPr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1</w:t>
            </w:r>
            <w:r w:rsidR="000B1ED7">
              <w:rPr>
                <w:rFonts w:ascii="標楷體" w:eastAsia="標楷體" w:hAnsi="標楷體"/>
              </w:rPr>
              <w:t>0</w:t>
            </w:r>
            <w:r w:rsidRPr="009574CF">
              <w:rPr>
                <w:rFonts w:ascii="標楷體" w:eastAsia="標楷體" w:hAnsi="標楷體" w:hint="eastAsia"/>
              </w:rPr>
              <w:t>：</w:t>
            </w:r>
            <w:r w:rsidR="000B1ED7">
              <w:rPr>
                <w:rFonts w:ascii="標楷體" w:eastAsia="標楷體" w:hAnsi="標楷體"/>
              </w:rPr>
              <w:t>4</w:t>
            </w:r>
            <w:r w:rsidRPr="009574CF">
              <w:rPr>
                <w:rFonts w:ascii="標楷體" w:eastAsia="標楷體" w:hAnsi="標楷體" w:hint="eastAsia"/>
              </w:rPr>
              <w:t>0</w:t>
            </w:r>
          </w:p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│</w:t>
            </w:r>
          </w:p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12：</w:t>
            </w:r>
            <w:r w:rsidRPr="009574CF">
              <w:rPr>
                <w:rFonts w:ascii="標楷體" w:eastAsia="標楷體" w:hAnsi="標楷體"/>
              </w:rPr>
              <w:t>10</w:t>
            </w:r>
          </w:p>
        </w:tc>
        <w:tc>
          <w:tcPr>
            <w:tcW w:w="3921" w:type="dxa"/>
            <w:vAlign w:val="center"/>
          </w:tcPr>
          <w:p w:rsidR="000B1ED7" w:rsidRPr="000B1ED7" w:rsidRDefault="000B1ED7" w:rsidP="000B1ED7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0B1ED7">
              <w:rPr>
                <w:rFonts w:ascii="標楷體" w:eastAsia="標楷體" w:hAnsi="標楷體" w:hint="eastAsia"/>
                <w:bCs/>
              </w:rPr>
              <w:t>機構盒製作</w:t>
            </w:r>
          </w:p>
          <w:p w:rsidR="00125C6C" w:rsidRPr="009574CF" w:rsidRDefault="000B1ED7" w:rsidP="000B1ED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>
              <w:rPr>
                <w:rFonts w:ascii="標楷體" w:eastAsia="標楷體" w:hAnsi="標楷體"/>
                <w:bCs/>
              </w:rPr>
              <w:t>.</w:t>
            </w:r>
            <w:r w:rsidRPr="000B1ED7">
              <w:rPr>
                <w:rFonts w:ascii="標楷體" w:eastAsia="標楷體" w:hAnsi="標楷體" w:hint="eastAsia"/>
                <w:bCs/>
              </w:rPr>
              <w:t>作品主題創意設計</w:t>
            </w:r>
          </w:p>
        </w:tc>
        <w:tc>
          <w:tcPr>
            <w:tcW w:w="2268" w:type="dxa"/>
            <w:vAlign w:val="center"/>
          </w:tcPr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講師：</w:t>
            </w:r>
            <w:r w:rsidR="00C442F5">
              <w:rPr>
                <w:rFonts w:ascii="標楷體" w:eastAsia="標楷體" w:hAnsi="標楷體" w:hint="eastAsia"/>
              </w:rPr>
              <w:t>沈奕</w:t>
            </w:r>
            <w:r w:rsidR="00C442F5">
              <w:rPr>
                <w:rFonts w:ascii="標楷體" w:eastAsia="標楷體" w:hAnsi="標楷體"/>
              </w:rPr>
              <w:t>成</w:t>
            </w:r>
            <w:r w:rsidRPr="009574CF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552" w:type="dxa"/>
            <w:vAlign w:val="center"/>
          </w:tcPr>
          <w:p w:rsidR="00125C6C" w:rsidRPr="009574CF" w:rsidRDefault="00125C6C" w:rsidP="000B1ED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bookmarkEnd w:id="3"/>
    </w:tbl>
    <w:p w:rsidR="00CC4350" w:rsidRPr="00CE0B7F" w:rsidRDefault="00CC4350" w:rsidP="006013D3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sectPr w:rsidR="00CC4350" w:rsidRPr="00CE0B7F" w:rsidSect="00883827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56" w:rsidRDefault="00CD1356" w:rsidP="00EF7373">
      <w:r>
        <w:separator/>
      </w:r>
    </w:p>
  </w:endnote>
  <w:endnote w:type="continuationSeparator" w:id="0">
    <w:p w:rsidR="00CD1356" w:rsidRDefault="00CD1356" w:rsidP="00EF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王漢宗仿黑體繁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56" w:rsidRDefault="00CD1356" w:rsidP="00EF7373">
      <w:r>
        <w:separator/>
      </w:r>
    </w:p>
  </w:footnote>
  <w:footnote w:type="continuationSeparator" w:id="0">
    <w:p w:rsidR="00CD1356" w:rsidRDefault="00CD1356" w:rsidP="00EF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471"/>
    <w:multiLevelType w:val="hybridMultilevel"/>
    <w:tmpl w:val="4E3A678A"/>
    <w:lvl w:ilvl="0" w:tplc="9F54EE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2"/>
        <w:lang w:val="en-US"/>
      </w:rPr>
    </w:lvl>
    <w:lvl w:ilvl="1" w:tplc="E90C0F9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111EF7A8">
      <w:start w:val="1"/>
      <w:numFmt w:val="taiwaneseCountingThousand"/>
      <w:lvlText w:val="(%3)"/>
      <w:lvlJc w:val="left"/>
      <w:pPr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85794"/>
    <w:multiLevelType w:val="hybridMultilevel"/>
    <w:tmpl w:val="AFEEAF16"/>
    <w:lvl w:ilvl="0" w:tplc="5A947BC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762A2B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EE6048F"/>
    <w:multiLevelType w:val="hybridMultilevel"/>
    <w:tmpl w:val="83083EB4"/>
    <w:lvl w:ilvl="0" w:tplc="32A2F91E">
      <w:numFmt w:val="bullet"/>
      <w:lvlText w:val="★"/>
      <w:lvlJc w:val="left"/>
      <w:pPr>
        <w:tabs>
          <w:tab w:val="num" w:pos="641"/>
        </w:tabs>
        <w:ind w:left="6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4" w15:restartNumberingAfterBreak="0">
    <w:nsid w:val="264977DD"/>
    <w:multiLevelType w:val="multilevel"/>
    <w:tmpl w:val="0409001D"/>
    <w:styleLink w:val="1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6A83161"/>
    <w:multiLevelType w:val="hybridMultilevel"/>
    <w:tmpl w:val="FBB863AE"/>
    <w:lvl w:ilvl="0" w:tplc="E304BE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F545F4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233CCD"/>
    <w:multiLevelType w:val="hybridMultilevel"/>
    <w:tmpl w:val="1668005E"/>
    <w:lvl w:ilvl="0" w:tplc="C53E9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640677"/>
    <w:multiLevelType w:val="multilevel"/>
    <w:tmpl w:val="82AEB53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DAC4030"/>
    <w:multiLevelType w:val="hybridMultilevel"/>
    <w:tmpl w:val="02AAAAE6"/>
    <w:lvl w:ilvl="0" w:tplc="DA3E2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4472C1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45"/>
    <w:rsid w:val="00004F26"/>
    <w:rsid w:val="00043317"/>
    <w:rsid w:val="000507C0"/>
    <w:rsid w:val="00061DDF"/>
    <w:rsid w:val="00090BEC"/>
    <w:rsid w:val="00097419"/>
    <w:rsid w:val="000B05DC"/>
    <w:rsid w:val="000B1ED7"/>
    <w:rsid w:val="000B2172"/>
    <w:rsid w:val="000B2C5E"/>
    <w:rsid w:val="000C3738"/>
    <w:rsid w:val="00100F48"/>
    <w:rsid w:val="0010451C"/>
    <w:rsid w:val="00120C82"/>
    <w:rsid w:val="00125C6C"/>
    <w:rsid w:val="00145880"/>
    <w:rsid w:val="001570AC"/>
    <w:rsid w:val="00157A79"/>
    <w:rsid w:val="00160399"/>
    <w:rsid w:val="00164AA4"/>
    <w:rsid w:val="00190E57"/>
    <w:rsid w:val="00196A62"/>
    <w:rsid w:val="00196F58"/>
    <w:rsid w:val="001B278A"/>
    <w:rsid w:val="001B3BFC"/>
    <w:rsid w:val="001B6DED"/>
    <w:rsid w:val="001D53E3"/>
    <w:rsid w:val="0020012C"/>
    <w:rsid w:val="00216E59"/>
    <w:rsid w:val="0022083E"/>
    <w:rsid w:val="00221841"/>
    <w:rsid w:val="00230B0A"/>
    <w:rsid w:val="00242739"/>
    <w:rsid w:val="0024347A"/>
    <w:rsid w:val="002608BF"/>
    <w:rsid w:val="00264706"/>
    <w:rsid w:val="002703E3"/>
    <w:rsid w:val="00283978"/>
    <w:rsid w:val="002846D1"/>
    <w:rsid w:val="00287CF8"/>
    <w:rsid w:val="00291129"/>
    <w:rsid w:val="002A4986"/>
    <w:rsid w:val="002B4B5C"/>
    <w:rsid w:val="002B4C4D"/>
    <w:rsid w:val="002D0C6E"/>
    <w:rsid w:val="002D7FAF"/>
    <w:rsid w:val="002E7C27"/>
    <w:rsid w:val="002F21A2"/>
    <w:rsid w:val="00330748"/>
    <w:rsid w:val="003307B8"/>
    <w:rsid w:val="00337BBA"/>
    <w:rsid w:val="00345285"/>
    <w:rsid w:val="00346D44"/>
    <w:rsid w:val="003503B9"/>
    <w:rsid w:val="003559C0"/>
    <w:rsid w:val="003563FE"/>
    <w:rsid w:val="003613B4"/>
    <w:rsid w:val="003759F1"/>
    <w:rsid w:val="00375AAD"/>
    <w:rsid w:val="00391754"/>
    <w:rsid w:val="00396627"/>
    <w:rsid w:val="003977B2"/>
    <w:rsid w:val="003B0514"/>
    <w:rsid w:val="003B78DB"/>
    <w:rsid w:val="003C1ACD"/>
    <w:rsid w:val="003C54CD"/>
    <w:rsid w:val="003D1727"/>
    <w:rsid w:val="003E142C"/>
    <w:rsid w:val="003E7238"/>
    <w:rsid w:val="00404B4C"/>
    <w:rsid w:val="004114E8"/>
    <w:rsid w:val="00425C4F"/>
    <w:rsid w:val="00426D2E"/>
    <w:rsid w:val="0042768D"/>
    <w:rsid w:val="00447DA9"/>
    <w:rsid w:val="0046298B"/>
    <w:rsid w:val="00486FBA"/>
    <w:rsid w:val="004C69C9"/>
    <w:rsid w:val="004D620F"/>
    <w:rsid w:val="004E6424"/>
    <w:rsid w:val="00511A44"/>
    <w:rsid w:val="00513FDE"/>
    <w:rsid w:val="005147BE"/>
    <w:rsid w:val="00532870"/>
    <w:rsid w:val="005367FD"/>
    <w:rsid w:val="00551EE7"/>
    <w:rsid w:val="00553A48"/>
    <w:rsid w:val="00563134"/>
    <w:rsid w:val="00563C82"/>
    <w:rsid w:val="005A3BBE"/>
    <w:rsid w:val="005B085A"/>
    <w:rsid w:val="005C0DF2"/>
    <w:rsid w:val="005C4BF4"/>
    <w:rsid w:val="005E573F"/>
    <w:rsid w:val="005F0BCD"/>
    <w:rsid w:val="006013D3"/>
    <w:rsid w:val="00602751"/>
    <w:rsid w:val="00607F4B"/>
    <w:rsid w:val="0061094F"/>
    <w:rsid w:val="006156D7"/>
    <w:rsid w:val="0061587A"/>
    <w:rsid w:val="00617403"/>
    <w:rsid w:val="006265E7"/>
    <w:rsid w:val="00640D9E"/>
    <w:rsid w:val="00640F94"/>
    <w:rsid w:val="0064123B"/>
    <w:rsid w:val="00650568"/>
    <w:rsid w:val="0065477A"/>
    <w:rsid w:val="00656F35"/>
    <w:rsid w:val="00660A12"/>
    <w:rsid w:val="00665B26"/>
    <w:rsid w:val="00691817"/>
    <w:rsid w:val="00692F15"/>
    <w:rsid w:val="006B2CE6"/>
    <w:rsid w:val="006B2DA8"/>
    <w:rsid w:val="006C73C9"/>
    <w:rsid w:val="006D1B00"/>
    <w:rsid w:val="006D5DFC"/>
    <w:rsid w:val="006F562B"/>
    <w:rsid w:val="00714B80"/>
    <w:rsid w:val="00724EE0"/>
    <w:rsid w:val="0073567B"/>
    <w:rsid w:val="00741057"/>
    <w:rsid w:val="00741639"/>
    <w:rsid w:val="00761868"/>
    <w:rsid w:val="007721D7"/>
    <w:rsid w:val="007A00AE"/>
    <w:rsid w:val="007A231D"/>
    <w:rsid w:val="007A39DE"/>
    <w:rsid w:val="007B5427"/>
    <w:rsid w:val="007B58C1"/>
    <w:rsid w:val="007C51FF"/>
    <w:rsid w:val="007C5874"/>
    <w:rsid w:val="007C5922"/>
    <w:rsid w:val="007D47A7"/>
    <w:rsid w:val="007D5F8E"/>
    <w:rsid w:val="007E3BE5"/>
    <w:rsid w:val="007E3F3B"/>
    <w:rsid w:val="008008AE"/>
    <w:rsid w:val="00804A34"/>
    <w:rsid w:val="0081391E"/>
    <w:rsid w:val="00814DAB"/>
    <w:rsid w:val="00836FFA"/>
    <w:rsid w:val="00837F6E"/>
    <w:rsid w:val="0086257B"/>
    <w:rsid w:val="008711D0"/>
    <w:rsid w:val="00880613"/>
    <w:rsid w:val="00880897"/>
    <w:rsid w:val="00883827"/>
    <w:rsid w:val="008C02AF"/>
    <w:rsid w:val="008D5726"/>
    <w:rsid w:val="008F5BF8"/>
    <w:rsid w:val="00921FA8"/>
    <w:rsid w:val="009264EB"/>
    <w:rsid w:val="0093089A"/>
    <w:rsid w:val="009318DC"/>
    <w:rsid w:val="009418B4"/>
    <w:rsid w:val="00953601"/>
    <w:rsid w:val="009574CF"/>
    <w:rsid w:val="00961DF8"/>
    <w:rsid w:val="009806B9"/>
    <w:rsid w:val="009A48B2"/>
    <w:rsid w:val="009A7F73"/>
    <w:rsid w:val="009B11E5"/>
    <w:rsid w:val="009B2E3E"/>
    <w:rsid w:val="009D110B"/>
    <w:rsid w:val="009D6696"/>
    <w:rsid w:val="009E777A"/>
    <w:rsid w:val="00A01EEF"/>
    <w:rsid w:val="00A2125E"/>
    <w:rsid w:val="00A364CF"/>
    <w:rsid w:val="00A43077"/>
    <w:rsid w:val="00A715F1"/>
    <w:rsid w:val="00A9646E"/>
    <w:rsid w:val="00AB10C6"/>
    <w:rsid w:val="00AC61BD"/>
    <w:rsid w:val="00AF3A2B"/>
    <w:rsid w:val="00B016B3"/>
    <w:rsid w:val="00B0569C"/>
    <w:rsid w:val="00B163A2"/>
    <w:rsid w:val="00B24C8C"/>
    <w:rsid w:val="00B3731B"/>
    <w:rsid w:val="00B442F4"/>
    <w:rsid w:val="00B46DC7"/>
    <w:rsid w:val="00B607C0"/>
    <w:rsid w:val="00B84FE0"/>
    <w:rsid w:val="00B93713"/>
    <w:rsid w:val="00BA1371"/>
    <w:rsid w:val="00BA79C7"/>
    <w:rsid w:val="00BB12E3"/>
    <w:rsid w:val="00BB2BE6"/>
    <w:rsid w:val="00BB3B1F"/>
    <w:rsid w:val="00BB4480"/>
    <w:rsid w:val="00BC2BB9"/>
    <w:rsid w:val="00BD11C5"/>
    <w:rsid w:val="00BD2C70"/>
    <w:rsid w:val="00BE20D1"/>
    <w:rsid w:val="00BF48EB"/>
    <w:rsid w:val="00C01FB6"/>
    <w:rsid w:val="00C03D4C"/>
    <w:rsid w:val="00C11654"/>
    <w:rsid w:val="00C16A09"/>
    <w:rsid w:val="00C26832"/>
    <w:rsid w:val="00C26EBE"/>
    <w:rsid w:val="00C41C96"/>
    <w:rsid w:val="00C442F5"/>
    <w:rsid w:val="00C5121E"/>
    <w:rsid w:val="00C54D02"/>
    <w:rsid w:val="00C5517E"/>
    <w:rsid w:val="00C62F64"/>
    <w:rsid w:val="00C71473"/>
    <w:rsid w:val="00C8214D"/>
    <w:rsid w:val="00C871AF"/>
    <w:rsid w:val="00C87706"/>
    <w:rsid w:val="00C97D7E"/>
    <w:rsid w:val="00CA63AC"/>
    <w:rsid w:val="00CB6CD0"/>
    <w:rsid w:val="00CC4350"/>
    <w:rsid w:val="00CC65AB"/>
    <w:rsid w:val="00CC6D6C"/>
    <w:rsid w:val="00CD1356"/>
    <w:rsid w:val="00CE0B7F"/>
    <w:rsid w:val="00CE399E"/>
    <w:rsid w:val="00CE793D"/>
    <w:rsid w:val="00CF3C44"/>
    <w:rsid w:val="00D028F0"/>
    <w:rsid w:val="00D02D3E"/>
    <w:rsid w:val="00D04EB8"/>
    <w:rsid w:val="00D12B30"/>
    <w:rsid w:val="00D1459A"/>
    <w:rsid w:val="00D213E8"/>
    <w:rsid w:val="00D37601"/>
    <w:rsid w:val="00D418DB"/>
    <w:rsid w:val="00D507DB"/>
    <w:rsid w:val="00D61030"/>
    <w:rsid w:val="00D74DAB"/>
    <w:rsid w:val="00D81AC9"/>
    <w:rsid w:val="00D82A67"/>
    <w:rsid w:val="00D85E1E"/>
    <w:rsid w:val="00D8719E"/>
    <w:rsid w:val="00DD130A"/>
    <w:rsid w:val="00DD3391"/>
    <w:rsid w:val="00DD638E"/>
    <w:rsid w:val="00DE498E"/>
    <w:rsid w:val="00DF5BDD"/>
    <w:rsid w:val="00DF602E"/>
    <w:rsid w:val="00E02247"/>
    <w:rsid w:val="00E207B6"/>
    <w:rsid w:val="00E274B1"/>
    <w:rsid w:val="00E54332"/>
    <w:rsid w:val="00E57A47"/>
    <w:rsid w:val="00E61855"/>
    <w:rsid w:val="00E62297"/>
    <w:rsid w:val="00E64F45"/>
    <w:rsid w:val="00E652C5"/>
    <w:rsid w:val="00E821CD"/>
    <w:rsid w:val="00E82D53"/>
    <w:rsid w:val="00E85C9A"/>
    <w:rsid w:val="00EB0109"/>
    <w:rsid w:val="00EB367C"/>
    <w:rsid w:val="00EC01E2"/>
    <w:rsid w:val="00EC1B70"/>
    <w:rsid w:val="00ED06EC"/>
    <w:rsid w:val="00ED0D80"/>
    <w:rsid w:val="00EE1C73"/>
    <w:rsid w:val="00EE2E60"/>
    <w:rsid w:val="00EE5574"/>
    <w:rsid w:val="00EF1552"/>
    <w:rsid w:val="00EF5A77"/>
    <w:rsid w:val="00EF7373"/>
    <w:rsid w:val="00F008FD"/>
    <w:rsid w:val="00F01CFC"/>
    <w:rsid w:val="00F2436B"/>
    <w:rsid w:val="00F244E6"/>
    <w:rsid w:val="00F25BA0"/>
    <w:rsid w:val="00F27DD9"/>
    <w:rsid w:val="00F4315D"/>
    <w:rsid w:val="00F70932"/>
    <w:rsid w:val="00F735BC"/>
    <w:rsid w:val="00F77DDA"/>
    <w:rsid w:val="00F80401"/>
    <w:rsid w:val="00F8777E"/>
    <w:rsid w:val="00F906F3"/>
    <w:rsid w:val="00FB20F1"/>
    <w:rsid w:val="00FB7D60"/>
    <w:rsid w:val="00FC70AB"/>
    <w:rsid w:val="00FD2B22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2E380F-EC59-43D0-A588-44B96662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F7373"/>
    <w:rPr>
      <w:kern w:val="2"/>
    </w:rPr>
  </w:style>
  <w:style w:type="paragraph" w:styleId="a6">
    <w:name w:val="footer"/>
    <w:basedOn w:val="a"/>
    <w:link w:val="a7"/>
    <w:rsid w:val="00EF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F7373"/>
    <w:rPr>
      <w:kern w:val="2"/>
    </w:rPr>
  </w:style>
  <w:style w:type="numbering" w:customStyle="1" w:styleId="1">
    <w:name w:val="樣式1"/>
    <w:rsid w:val="007721D7"/>
    <w:pPr>
      <w:numPr>
        <w:numId w:val="4"/>
      </w:numPr>
    </w:pPr>
  </w:style>
  <w:style w:type="character" w:styleId="a8">
    <w:name w:val="annotation reference"/>
    <w:rsid w:val="003D1727"/>
    <w:rPr>
      <w:sz w:val="18"/>
      <w:szCs w:val="18"/>
    </w:rPr>
  </w:style>
  <w:style w:type="paragraph" w:styleId="a9">
    <w:name w:val="annotation text"/>
    <w:basedOn w:val="a"/>
    <w:link w:val="aa"/>
    <w:rsid w:val="003D1727"/>
  </w:style>
  <w:style w:type="character" w:customStyle="1" w:styleId="aa">
    <w:name w:val="註解文字 字元"/>
    <w:link w:val="a9"/>
    <w:rsid w:val="003D172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3D1727"/>
    <w:rPr>
      <w:b/>
      <w:bCs/>
    </w:rPr>
  </w:style>
  <w:style w:type="character" w:customStyle="1" w:styleId="ac">
    <w:name w:val="註解主旨 字元"/>
    <w:link w:val="ab"/>
    <w:rsid w:val="003D172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3D172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3D1727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838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>HOME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台南市安慶國民小學教師教學觀摩實施計畫</dc:title>
  <dc:creator>CCC</dc:creator>
  <cp:lastModifiedBy>TAI</cp:lastModifiedBy>
  <cp:revision>2</cp:revision>
  <cp:lastPrinted>2020-03-04T08:01:00Z</cp:lastPrinted>
  <dcterms:created xsi:type="dcterms:W3CDTF">2020-03-10T06:34:00Z</dcterms:created>
  <dcterms:modified xsi:type="dcterms:W3CDTF">2020-03-10T06:34:00Z</dcterms:modified>
</cp:coreProperties>
</file>