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EC" w:rsidRDefault="00165BEC" w:rsidP="00165BEC">
      <w:pPr>
        <w:pStyle w:val="Web"/>
        <w:shd w:val="clear" w:color="auto" w:fill="FFFFFF"/>
        <w:spacing w:before="0" w:beforeAutospacing="0" w:after="0" w:afterAutospacing="0" w:line="390" w:lineRule="atLeast"/>
        <w:rPr>
          <w:rStyle w:val="a3"/>
          <w:rFonts w:ascii="標楷體" w:eastAsia="標楷體" w:hAnsi="標楷體"/>
          <w:color w:val="000000"/>
          <w:spacing w:val="1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F14F" wp14:editId="39FA1EBE">
                <wp:simplePos x="0" y="0"/>
                <wp:positionH relativeFrom="column">
                  <wp:posOffset>-32385</wp:posOffset>
                </wp:positionH>
                <wp:positionV relativeFrom="paragraph">
                  <wp:posOffset>-161925</wp:posOffset>
                </wp:positionV>
                <wp:extent cx="1828800" cy="807720"/>
                <wp:effectExtent l="0" t="0" r="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5BEC" w:rsidRPr="00165BEC" w:rsidRDefault="00165BEC" w:rsidP="00165BEC">
                            <w:pPr>
                              <w:pStyle w:val="Web"/>
                              <w:shd w:val="clear" w:color="auto" w:fill="FFFFFF"/>
                              <w:spacing w:line="39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奮起湖美食搜查~美食搜查員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4F14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.55pt;margin-top:-12.75pt;width:2in;height:63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" filled="f" stroked="f">
                <v:fill o:detectmouseclick="t"/>
                <v:textbox>
                  <w:txbxContent>
                    <w:p w:rsidR="00165BEC" w:rsidRPr="00165BEC" w:rsidRDefault="00165BEC" w:rsidP="00165BEC">
                      <w:pPr>
                        <w:pStyle w:val="Web"/>
                        <w:shd w:val="clear" w:color="auto" w:fill="FFFFFF"/>
                        <w:spacing w:line="390" w:lineRule="atLeas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奮起湖美食搜查~美食搜查員</w:t>
                      </w:r>
                    </w:p>
                  </w:txbxContent>
                </v:textbox>
              </v:shape>
            </w:pict>
          </mc:Fallback>
        </mc:AlternateContent>
      </w:r>
    </w:p>
    <w:p w:rsidR="00165BEC" w:rsidRPr="00165BEC" w:rsidRDefault="00165BEC" w:rsidP="00165C16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/>
          <w:color w:val="000000"/>
          <w:spacing w:val="15"/>
          <w:sz w:val="28"/>
          <w:szCs w:val="28"/>
          <w:u w:val="single"/>
        </w:rPr>
      </w:pPr>
      <w:r>
        <w:rPr>
          <w:rStyle w:val="a3"/>
          <w:rFonts w:ascii="標楷體" w:eastAsia="標楷體" w:hAnsi="標楷體" w:hint="eastAsia"/>
          <w:color w:val="000000"/>
          <w:spacing w:val="15"/>
          <w:sz w:val="28"/>
          <w:szCs w:val="28"/>
        </w:rPr>
        <w:t xml:space="preserve">                                                  姓名</w:t>
      </w:r>
      <w:r>
        <w:rPr>
          <w:rStyle w:val="a3"/>
          <w:rFonts w:hint="eastAsia"/>
          <w:color w:val="000000"/>
          <w:spacing w:val="15"/>
          <w:sz w:val="28"/>
          <w:szCs w:val="28"/>
        </w:rPr>
        <w:t>︰</w:t>
      </w:r>
      <w:r>
        <w:rPr>
          <w:rStyle w:val="a3"/>
          <w:rFonts w:ascii="標楷體" w:eastAsia="標楷體" w:hAnsi="標楷體" w:hint="eastAsia"/>
          <w:color w:val="000000"/>
          <w:spacing w:val="15"/>
          <w:sz w:val="28"/>
          <w:szCs w:val="28"/>
          <w:u w:val="single"/>
        </w:rPr>
        <w:t xml:space="preserve">             </w:t>
      </w:r>
    </w:p>
    <w:p w:rsidR="00EC6ABF" w:rsidRPr="00165BEC" w:rsidRDefault="00165BEC" w:rsidP="00165C16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hint="eastAsia"/>
          <w:color w:val="000000"/>
          <w:spacing w:val="15"/>
          <w:sz w:val="32"/>
          <w:szCs w:val="32"/>
        </w:rPr>
      </w:pPr>
      <w:r>
        <w:rPr>
          <w:rStyle w:val="a3"/>
          <w:rFonts w:ascii="標楷體" w:eastAsia="標楷體" w:hAnsi="標楷體" w:hint="eastAsia"/>
          <w:color w:val="000000"/>
          <w:spacing w:val="15"/>
          <w:sz w:val="28"/>
          <w:szCs w:val="28"/>
        </w:rPr>
        <w:t xml:space="preserve">    </w:t>
      </w:r>
      <w:r w:rsidR="00EC6ABF" w:rsidRPr="00165BEC">
        <w:rPr>
          <w:rStyle w:val="a3"/>
          <w:rFonts w:ascii="標楷體" w:eastAsia="標楷體" w:hAnsi="標楷體" w:hint="eastAsia"/>
          <w:color w:val="000000"/>
          <w:spacing w:val="15"/>
          <w:sz w:val="32"/>
          <w:szCs w:val="32"/>
        </w:rPr>
        <w:t>奮起湖</w:t>
      </w:r>
      <w:r w:rsidR="00EC6ABF" w:rsidRPr="00165BEC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以</w:t>
      </w:r>
      <w:r w:rsidR="00EC6ABF" w:rsidRPr="00165BEC">
        <w:rPr>
          <w:rStyle w:val="a3"/>
          <w:rFonts w:ascii="標楷體" w:eastAsia="標楷體" w:hAnsi="標楷體" w:hint="eastAsia"/>
          <w:color w:val="000000"/>
          <w:spacing w:val="15"/>
          <w:sz w:val="32"/>
          <w:szCs w:val="32"/>
        </w:rPr>
        <w:t>阿里山</w:t>
      </w:r>
      <w:r w:rsidR="00EC6ABF" w:rsidRPr="00165BEC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森林鐵路中途站、</w:t>
      </w:r>
      <w:r w:rsidR="00EC6ABF" w:rsidRPr="00165BEC">
        <w:rPr>
          <w:rStyle w:val="a3"/>
          <w:rFonts w:ascii="標楷體" w:eastAsia="標楷體" w:hAnsi="標楷體" w:hint="eastAsia"/>
          <w:color w:val="000000"/>
          <w:spacing w:val="15"/>
          <w:sz w:val="32"/>
          <w:szCs w:val="32"/>
        </w:rPr>
        <w:t>鐵路便當</w:t>
      </w:r>
      <w:r w:rsidR="00EC6ABF" w:rsidRPr="00165BEC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、</w:t>
      </w:r>
      <w:r w:rsidR="00EC6ABF" w:rsidRPr="00165BEC">
        <w:rPr>
          <w:rStyle w:val="a3"/>
          <w:rFonts w:ascii="標楷體" w:eastAsia="標楷體" w:hAnsi="標楷體" w:hint="eastAsia"/>
          <w:color w:val="000000"/>
          <w:spacing w:val="15"/>
          <w:sz w:val="32"/>
          <w:szCs w:val="32"/>
        </w:rPr>
        <w:t>老街</w:t>
      </w:r>
      <w:r w:rsidR="00EC6ABF" w:rsidRPr="00165BEC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與自然景色聞名，有南台灣九份之美稱</w:t>
      </w:r>
      <w:r w:rsidR="00EC6ABF" w:rsidRPr="00165BEC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。</w:t>
      </w:r>
      <w:r w:rsidR="009E1572" w:rsidRPr="00165BEC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自然景色有賴解說老師帶著我們一起探索，至於老街美食就由我們這群美</w:t>
      </w:r>
      <w:r w:rsidRPr="00165BEC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 xml:space="preserve">食搜查員來一探究竟囉! </w:t>
      </w:r>
    </w:p>
    <w:p w:rsidR="008B3FC8" w:rsidRDefault="007F24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1224915</wp:posOffset>
                </wp:positionV>
                <wp:extent cx="5745480" cy="6644640"/>
                <wp:effectExtent l="0" t="0" r="7620" b="38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664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244B" w:rsidRPr="007F244B" w:rsidRDefault="007F244B" w:rsidP="00165C1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244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奮起湖當地美食:</w:t>
                            </w:r>
                            <w:r w:rsidRPr="007F244B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F244B" w:rsidRPr="007F244B" w:rsidRDefault="007F244B" w:rsidP="00165C1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F244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訪問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</w:t>
                            </w:r>
                            <w:r w:rsidRPr="007F244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店家: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7F244B" w:rsidRDefault="007F244B" w:rsidP="00165C1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關於美食我想知道:</w:t>
                            </w:r>
                          </w:p>
                          <w:p w:rsidR="007F244B" w:rsidRDefault="007F244B" w:rsidP="00165C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Q: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6A7C2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  <w:p w:rsidR="007F244B" w:rsidRDefault="007F244B" w:rsidP="00165C16">
                            <w:pPr>
                              <w:pStyle w:val="a4"/>
                              <w:spacing w:line="600" w:lineRule="exact"/>
                              <w:ind w:leftChars="0" w:left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A:                                                </w:t>
                            </w:r>
                            <w:r w:rsidR="006A7C2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  <w:p w:rsidR="007F244B" w:rsidRDefault="007F244B" w:rsidP="00165C16">
                            <w:pPr>
                              <w:pStyle w:val="a4"/>
                              <w:spacing w:line="600" w:lineRule="exact"/>
                              <w:ind w:leftChars="0" w:left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</w:t>
                            </w:r>
                          </w:p>
                          <w:p w:rsidR="00165C16" w:rsidRDefault="00165C16" w:rsidP="00165C16">
                            <w:pPr>
                              <w:pStyle w:val="a4"/>
                              <w:spacing w:line="600" w:lineRule="exact"/>
                              <w:ind w:leftChars="0" w:left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</w:p>
                          <w:p w:rsidR="007F244B" w:rsidRDefault="007F244B" w:rsidP="00165C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Q: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6A7C2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</w:p>
                          <w:p w:rsidR="007F244B" w:rsidRDefault="007F244B" w:rsidP="00165C16">
                            <w:pPr>
                              <w:pStyle w:val="a4"/>
                              <w:spacing w:line="600" w:lineRule="exact"/>
                              <w:ind w:leftChars="0" w:left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A:                                               </w:t>
                            </w:r>
                            <w:r w:rsidR="006A7C2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  <w:p w:rsidR="007F244B" w:rsidRDefault="007F244B" w:rsidP="00165C16">
                            <w:pPr>
                              <w:pStyle w:val="a4"/>
                              <w:spacing w:line="600" w:lineRule="exact"/>
                              <w:ind w:leftChars="0" w:left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</w:t>
                            </w:r>
                          </w:p>
                          <w:p w:rsidR="00165C16" w:rsidRDefault="00165C16" w:rsidP="00165C16">
                            <w:pPr>
                              <w:pStyle w:val="a4"/>
                              <w:spacing w:line="600" w:lineRule="exact"/>
                              <w:ind w:leftChars="0" w:left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</w:p>
                          <w:p w:rsidR="007F244B" w:rsidRPr="007F244B" w:rsidRDefault="007F244B" w:rsidP="00165C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244B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Q:</w:t>
                            </w:r>
                            <w:r w:rsidRPr="007F244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F244B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6A7C2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</w:p>
                          <w:p w:rsidR="00165C16" w:rsidRDefault="007F244B" w:rsidP="00165C16">
                            <w:pPr>
                              <w:pStyle w:val="a4"/>
                              <w:spacing w:line="600" w:lineRule="exact"/>
                              <w:ind w:leftChars="0" w:left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A:                                               </w:t>
                            </w:r>
                            <w:r w:rsidR="006A7C2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  <w:p w:rsidR="007F244B" w:rsidRDefault="00165C16" w:rsidP="00165C16">
                            <w:pPr>
                              <w:pStyle w:val="a4"/>
                              <w:spacing w:line="600" w:lineRule="exact"/>
                              <w:ind w:leftChars="0" w:left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</w:t>
                            </w:r>
                            <w:r w:rsidR="006A7C2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165C16" w:rsidRPr="00165C16" w:rsidRDefault="006A7C2F" w:rsidP="00165C1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A7C2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訪談完後，</w:t>
                            </w:r>
                            <w:r w:rsidR="00165C1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 w:rsidR="00165C16" w:rsidRDefault="00165C16" w:rsidP="00165C1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</w:t>
                            </w:r>
                          </w:p>
                          <w:p w:rsidR="007F244B" w:rsidRPr="00165C16" w:rsidRDefault="00165C16" w:rsidP="00165C1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65C1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 w:rsidRPr="00165C1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7F244B" w:rsidRPr="00165C1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40.05pt;margin-top:96.45pt;width:452.4pt;height:5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" fillcolor="white [3201]" stroked="f" strokeweight=".5pt">
                <v:textbox>
                  <w:txbxContent>
                    <w:p w:rsidR="007F244B" w:rsidRPr="007F244B" w:rsidRDefault="007F244B" w:rsidP="00165C1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600" w:lineRule="exact"/>
                        <w:ind w:leftChars="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7F244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奮起湖當地美食:</w:t>
                      </w:r>
                      <w:r w:rsidRPr="007F244B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</w:t>
                      </w:r>
                    </w:p>
                    <w:p w:rsidR="007F244B" w:rsidRPr="007F244B" w:rsidRDefault="007F244B" w:rsidP="00165C1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600" w:lineRule="exact"/>
                        <w:ind w:leftChars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F244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訪問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</w:t>
                      </w:r>
                      <w:r w:rsidRPr="007F244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店家: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</w:t>
                      </w:r>
                    </w:p>
                    <w:p w:rsidR="007F244B" w:rsidRDefault="007F244B" w:rsidP="00165C1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600" w:lineRule="exact"/>
                        <w:ind w:leftChars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關於美食我想知道:</w:t>
                      </w:r>
                    </w:p>
                    <w:p w:rsidR="007F244B" w:rsidRDefault="007F244B" w:rsidP="00165C1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600" w:lineRule="exact"/>
                        <w:ind w:leftChars="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>Q: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  </w:t>
                      </w:r>
                      <w:r w:rsidR="006A7C2F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  <w:p w:rsidR="007F244B" w:rsidRDefault="007F244B" w:rsidP="00165C16">
                      <w:pPr>
                        <w:pStyle w:val="a4"/>
                        <w:spacing w:line="600" w:lineRule="exact"/>
                        <w:ind w:leftChars="0" w:left="72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A:                                                </w:t>
                      </w:r>
                      <w:r w:rsidR="006A7C2F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  <w:p w:rsidR="007F244B" w:rsidRDefault="007F244B" w:rsidP="00165C16">
                      <w:pPr>
                        <w:pStyle w:val="a4"/>
                        <w:spacing w:line="600" w:lineRule="exact"/>
                        <w:ind w:leftChars="0" w:left="72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</w:t>
                      </w:r>
                    </w:p>
                    <w:p w:rsidR="00165C16" w:rsidRDefault="00165C16" w:rsidP="00165C16">
                      <w:pPr>
                        <w:pStyle w:val="a4"/>
                        <w:spacing w:line="600" w:lineRule="exact"/>
                        <w:ind w:leftChars="0" w:left="72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</w:t>
                      </w:r>
                    </w:p>
                    <w:p w:rsidR="007F244B" w:rsidRDefault="007F244B" w:rsidP="00165C1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600" w:lineRule="exact"/>
                        <w:ind w:leftChars="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>Q: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  </w:t>
                      </w:r>
                      <w:r w:rsidR="006A7C2F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</w:p>
                    <w:p w:rsidR="007F244B" w:rsidRDefault="007F244B" w:rsidP="00165C16">
                      <w:pPr>
                        <w:pStyle w:val="a4"/>
                        <w:spacing w:line="600" w:lineRule="exact"/>
                        <w:ind w:leftChars="0" w:left="72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A:                                               </w:t>
                      </w:r>
                      <w:r w:rsidR="006A7C2F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  <w:p w:rsidR="007F244B" w:rsidRDefault="007F244B" w:rsidP="00165C16">
                      <w:pPr>
                        <w:pStyle w:val="a4"/>
                        <w:spacing w:line="600" w:lineRule="exact"/>
                        <w:ind w:leftChars="0" w:left="72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</w:t>
                      </w:r>
                    </w:p>
                    <w:p w:rsidR="00165C16" w:rsidRDefault="00165C16" w:rsidP="00165C16">
                      <w:pPr>
                        <w:pStyle w:val="a4"/>
                        <w:spacing w:line="600" w:lineRule="exact"/>
                        <w:ind w:leftChars="0" w:left="72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</w:t>
                      </w:r>
                    </w:p>
                    <w:p w:rsidR="007F244B" w:rsidRPr="007F244B" w:rsidRDefault="007F244B" w:rsidP="00165C1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600" w:lineRule="exact"/>
                        <w:ind w:leftChars="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7F244B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>Q:</w:t>
                      </w:r>
                      <w:r w:rsidRPr="007F244B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7F244B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  </w:t>
                      </w:r>
                      <w:r w:rsidR="006A7C2F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</w:p>
                    <w:p w:rsidR="00165C16" w:rsidRDefault="007F244B" w:rsidP="00165C16">
                      <w:pPr>
                        <w:pStyle w:val="a4"/>
                        <w:spacing w:line="600" w:lineRule="exact"/>
                        <w:ind w:leftChars="0" w:left="72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A:                                               </w:t>
                      </w:r>
                      <w:r w:rsidR="006A7C2F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  <w:p w:rsidR="007F244B" w:rsidRDefault="00165C16" w:rsidP="00165C16">
                      <w:pPr>
                        <w:pStyle w:val="a4"/>
                        <w:spacing w:line="600" w:lineRule="exact"/>
                        <w:ind w:leftChars="0" w:left="72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</w:t>
                      </w:r>
                      <w:r w:rsidR="006A7C2F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165C16" w:rsidRPr="00165C16" w:rsidRDefault="006A7C2F" w:rsidP="00165C1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600" w:lineRule="exact"/>
                        <w:ind w:leftChars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A7C2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訪談完後，</w:t>
                      </w:r>
                      <w:r w:rsidR="00165C16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</w:t>
                      </w:r>
                    </w:p>
                    <w:p w:rsidR="00165C16" w:rsidRDefault="00165C16" w:rsidP="00165C1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     </w:t>
                      </w:r>
                    </w:p>
                    <w:p w:rsidR="007F244B" w:rsidRPr="00165C16" w:rsidRDefault="00165C16" w:rsidP="00165C1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65C1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</w:t>
                      </w:r>
                      <w:r w:rsidRPr="00165C1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           </w:t>
                      </w:r>
                      <w:r w:rsidR="007F244B" w:rsidRPr="00165C1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93B89">
        <w:rPr>
          <w:noProof/>
        </w:rPr>
        <w:drawing>
          <wp:inline distT="0" distB="0" distL="0" distR="0" wp14:anchorId="28BA4F48" wp14:editId="32107E7A">
            <wp:extent cx="6682105" cy="8153400"/>
            <wp:effectExtent l="0" t="0" r="4445" b="3810"/>
            <wp:docPr id="4" name="圖片 4" descr="「可愛框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可愛框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FC8" w:rsidSect="00165B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2522"/>
    <w:multiLevelType w:val="hybridMultilevel"/>
    <w:tmpl w:val="428C7FC4"/>
    <w:lvl w:ilvl="0" w:tplc="28E0A756">
      <w:start w:val="1"/>
      <w:numFmt w:val="decimal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78185B"/>
    <w:multiLevelType w:val="hybridMultilevel"/>
    <w:tmpl w:val="2D988EC2"/>
    <w:lvl w:ilvl="0" w:tplc="B86487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BF"/>
    <w:rsid w:val="00165BEC"/>
    <w:rsid w:val="00165C16"/>
    <w:rsid w:val="00393B89"/>
    <w:rsid w:val="0056254B"/>
    <w:rsid w:val="006A7C2F"/>
    <w:rsid w:val="00702BAC"/>
    <w:rsid w:val="007F244B"/>
    <w:rsid w:val="008B3FC8"/>
    <w:rsid w:val="009E1572"/>
    <w:rsid w:val="00C61CD1"/>
    <w:rsid w:val="00E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DD11"/>
  <w15:chartTrackingRefBased/>
  <w15:docId w15:val="{977971E3-7CBA-4544-84A8-7B592A8C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6A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C6ABF"/>
    <w:rPr>
      <w:b/>
      <w:bCs/>
    </w:rPr>
  </w:style>
  <w:style w:type="paragraph" w:styleId="a4">
    <w:name w:val="List Paragraph"/>
    <w:basedOn w:val="a"/>
    <w:uiPriority w:val="34"/>
    <w:qFormat/>
    <w:rsid w:val="007F24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2019-10-16T07:27:00Z</dcterms:created>
  <dcterms:modified xsi:type="dcterms:W3CDTF">2019-10-16T08:21:00Z</dcterms:modified>
</cp:coreProperties>
</file>