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6FE8" w14:textId="62A3CB33" w:rsidR="002B4C4D" w:rsidRDefault="004D620F" w:rsidP="00900550">
      <w:pPr>
        <w:tabs>
          <w:tab w:val="left" w:pos="8640"/>
        </w:tabs>
        <w:adjustRightInd w:val="0"/>
        <w:snapToGrid w:val="0"/>
        <w:spacing w:line="0" w:lineRule="atLeas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嘉義市</w:t>
      </w:r>
      <w:r w:rsidR="00D769EB">
        <w:rPr>
          <w:rFonts w:eastAsia="標楷體" w:hint="eastAsia"/>
          <w:b/>
          <w:bCs/>
          <w:sz w:val="36"/>
          <w:szCs w:val="36"/>
        </w:rPr>
        <w:t>蘭潭</w:t>
      </w:r>
      <w:r w:rsidR="0046298B">
        <w:rPr>
          <w:rFonts w:eastAsia="標楷體" w:hint="eastAsia"/>
          <w:b/>
          <w:bCs/>
          <w:sz w:val="36"/>
          <w:szCs w:val="36"/>
        </w:rPr>
        <w:t>自造</w:t>
      </w:r>
      <w:bookmarkStart w:id="0" w:name="_Hlk530139324"/>
      <w:r w:rsidR="0046298B">
        <w:rPr>
          <w:rFonts w:eastAsia="標楷體" w:hint="eastAsia"/>
          <w:b/>
          <w:bCs/>
          <w:sz w:val="36"/>
          <w:szCs w:val="36"/>
        </w:rPr>
        <w:t>教育</w:t>
      </w:r>
      <w:r w:rsidR="00900550">
        <w:rPr>
          <w:rFonts w:eastAsia="標楷體" w:hint="eastAsia"/>
          <w:b/>
          <w:bCs/>
          <w:sz w:val="36"/>
          <w:szCs w:val="36"/>
        </w:rPr>
        <w:t>及科技</w:t>
      </w:r>
      <w:bookmarkEnd w:id="0"/>
      <w:r w:rsidR="0046298B">
        <w:rPr>
          <w:rFonts w:eastAsia="標楷體" w:hint="eastAsia"/>
          <w:b/>
          <w:bCs/>
          <w:sz w:val="36"/>
          <w:szCs w:val="36"/>
        </w:rPr>
        <w:t>中心</w:t>
      </w:r>
      <w:r w:rsidR="00EE5574">
        <w:rPr>
          <w:rFonts w:eastAsia="標楷體" w:hint="eastAsia"/>
          <w:b/>
          <w:bCs/>
          <w:sz w:val="36"/>
          <w:szCs w:val="36"/>
        </w:rPr>
        <w:t>10</w:t>
      </w:r>
      <w:r w:rsidR="00800741">
        <w:rPr>
          <w:rFonts w:eastAsia="標楷體"/>
          <w:b/>
          <w:bCs/>
          <w:sz w:val="36"/>
          <w:szCs w:val="36"/>
        </w:rPr>
        <w:t>8</w:t>
      </w:r>
      <w:r w:rsidR="00EE5574">
        <w:rPr>
          <w:rFonts w:eastAsia="標楷體" w:hint="eastAsia"/>
          <w:b/>
          <w:bCs/>
          <w:sz w:val="36"/>
          <w:szCs w:val="36"/>
        </w:rPr>
        <w:t>學年度</w:t>
      </w:r>
      <w:r w:rsidR="0046298B">
        <w:rPr>
          <w:rFonts w:eastAsia="標楷體" w:hint="eastAsia"/>
          <w:b/>
          <w:bCs/>
          <w:sz w:val="36"/>
          <w:szCs w:val="36"/>
        </w:rPr>
        <w:t>教師</w:t>
      </w:r>
      <w:r>
        <w:rPr>
          <w:rFonts w:eastAsia="標楷體" w:hint="eastAsia"/>
          <w:b/>
          <w:bCs/>
          <w:sz w:val="36"/>
          <w:szCs w:val="36"/>
        </w:rPr>
        <w:t>研習</w:t>
      </w:r>
      <w:r w:rsidR="002B4C4D">
        <w:rPr>
          <w:rFonts w:eastAsia="標楷體" w:hint="eastAsia"/>
          <w:b/>
          <w:bCs/>
          <w:sz w:val="36"/>
          <w:szCs w:val="36"/>
        </w:rPr>
        <w:t>實施計畫</w:t>
      </w:r>
    </w:p>
    <w:p w14:paraId="28CDF1B9" w14:textId="77777777" w:rsidR="00900550" w:rsidRDefault="00900550" w:rsidP="00900550">
      <w:pPr>
        <w:tabs>
          <w:tab w:val="left" w:pos="8640"/>
        </w:tabs>
        <w:adjustRightInd w:val="0"/>
        <w:snapToGrid w:val="0"/>
        <w:spacing w:line="0" w:lineRule="atLeast"/>
        <w:rPr>
          <w:rFonts w:eastAsia="標楷體"/>
          <w:b/>
          <w:bCs/>
          <w:sz w:val="36"/>
          <w:szCs w:val="36"/>
        </w:rPr>
      </w:pPr>
    </w:p>
    <w:p w14:paraId="7FBF02E5" w14:textId="77777777"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14:paraId="50335EFA" w14:textId="5A6D60D8" w:rsidR="00D206D8" w:rsidRPr="00DA5979" w:rsidRDefault="00D206D8" w:rsidP="00D206D8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DA5979">
        <w:rPr>
          <w:rFonts w:ascii="標楷體" w:eastAsia="標楷體" w:hAnsi="標楷體" w:hint="eastAsia"/>
          <w:bCs/>
          <w:sz w:val="28"/>
          <w:szCs w:val="28"/>
        </w:rPr>
        <w:t>依據教育部國民及學前教育署10</w:t>
      </w:r>
      <w:r w:rsidRPr="00DA5979">
        <w:rPr>
          <w:rFonts w:ascii="標楷體" w:eastAsia="標楷體" w:hAnsi="標楷體"/>
          <w:bCs/>
          <w:sz w:val="28"/>
          <w:szCs w:val="28"/>
        </w:rPr>
        <w:t>8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年</w:t>
      </w:r>
      <w:r w:rsidRPr="00DA5979">
        <w:rPr>
          <w:rFonts w:ascii="標楷體" w:eastAsia="標楷體" w:hAnsi="標楷體"/>
          <w:bCs/>
          <w:sz w:val="28"/>
          <w:szCs w:val="28"/>
        </w:rPr>
        <w:t>8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月</w:t>
      </w:r>
      <w:r w:rsidRPr="00DA5979">
        <w:rPr>
          <w:rFonts w:ascii="標楷體" w:eastAsia="標楷體" w:hAnsi="標楷體"/>
          <w:bCs/>
          <w:sz w:val="28"/>
          <w:szCs w:val="28"/>
        </w:rPr>
        <w:t>13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日臺教國署國字第</w:t>
      </w:r>
      <w:r w:rsidRPr="00DA5979">
        <w:rPr>
          <w:rFonts w:ascii="標楷體" w:eastAsia="標楷體" w:hAnsi="標楷體" w:cs="Helvetica"/>
          <w:color w:val="505050"/>
          <w:sz w:val="28"/>
          <w:szCs w:val="28"/>
        </w:rPr>
        <w:t>1080091827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號函</w:t>
      </w:r>
    </w:p>
    <w:p w14:paraId="07D9F908" w14:textId="035D2EA0" w:rsidR="00D206D8" w:rsidRPr="00DA5979" w:rsidRDefault="00D206D8" w:rsidP="00D206D8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DA5979">
        <w:rPr>
          <w:rFonts w:ascii="標楷體" w:eastAsia="標楷體" w:hAnsi="標楷體" w:hint="eastAsia"/>
          <w:bCs/>
          <w:sz w:val="28"/>
          <w:szCs w:val="28"/>
        </w:rPr>
        <w:t>嘉義市政府10</w:t>
      </w:r>
      <w:r w:rsidRPr="00DA5979">
        <w:rPr>
          <w:rFonts w:ascii="標楷體" w:eastAsia="標楷體" w:hAnsi="標楷體"/>
          <w:bCs/>
          <w:sz w:val="28"/>
          <w:szCs w:val="28"/>
        </w:rPr>
        <w:t>8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年</w:t>
      </w:r>
      <w:r w:rsidRPr="00DA5979">
        <w:rPr>
          <w:rFonts w:ascii="標楷體" w:eastAsia="標楷體" w:hAnsi="標楷體"/>
          <w:bCs/>
          <w:sz w:val="28"/>
          <w:szCs w:val="28"/>
        </w:rPr>
        <w:t>10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月2</w:t>
      </w:r>
      <w:r w:rsidRPr="00DA5979">
        <w:rPr>
          <w:rFonts w:ascii="標楷體" w:eastAsia="標楷體" w:hAnsi="標楷體"/>
          <w:bCs/>
          <w:sz w:val="28"/>
          <w:szCs w:val="28"/>
        </w:rPr>
        <w:t>1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日府教課字第</w:t>
      </w:r>
      <w:r w:rsidRPr="00DA5979">
        <w:rPr>
          <w:rFonts w:ascii="標楷體" w:eastAsia="標楷體" w:hAnsi="標楷體"/>
          <w:sz w:val="28"/>
          <w:szCs w:val="28"/>
        </w:rPr>
        <w:t>1081516672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號函</w:t>
      </w:r>
    </w:p>
    <w:p w14:paraId="1CE33CD5" w14:textId="092C7350" w:rsidR="00B0569C" w:rsidRDefault="00B0569C" w:rsidP="00B0569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A5979">
        <w:rPr>
          <w:rFonts w:ascii="標楷體" w:eastAsia="標楷體" w:hAnsi="標楷體" w:hint="eastAsia"/>
          <w:bCs/>
          <w:sz w:val="28"/>
          <w:szCs w:val="28"/>
        </w:rPr>
        <w:t>嘉義市</w:t>
      </w:r>
      <w:r w:rsidR="004312F6" w:rsidRPr="00DA5979">
        <w:rPr>
          <w:rFonts w:ascii="標楷體" w:eastAsia="標楷體" w:hAnsi="標楷體" w:hint="eastAsia"/>
          <w:bCs/>
          <w:sz w:val="28"/>
          <w:szCs w:val="28"/>
        </w:rPr>
        <w:t>蘭潭</w:t>
      </w:r>
      <w:r w:rsidRPr="00DA5979">
        <w:rPr>
          <w:rFonts w:ascii="標楷體" w:eastAsia="標楷體" w:hAnsi="標楷體" w:hint="eastAsia"/>
          <w:bCs/>
          <w:sz w:val="28"/>
          <w:szCs w:val="28"/>
        </w:rPr>
        <w:t>國民中學自造教育及科技中心實施計畫</w:t>
      </w:r>
    </w:p>
    <w:p w14:paraId="54A173D8" w14:textId="77777777" w:rsidR="002B4C4D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14:paraId="50E615B6" w14:textId="77777777"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097419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097419">
        <w:rPr>
          <w:rFonts w:ascii="標楷體" w:eastAsia="標楷體" w:hAnsi="標楷體" w:hint="eastAsia"/>
          <w:bCs/>
          <w:sz w:val="28"/>
        </w:rPr>
        <w:t>教育理念與</w:t>
      </w:r>
      <w:r w:rsidRPr="0010451C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14:paraId="25DBC4B4" w14:textId="77777777"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 w:rsidR="0046298B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46298B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14:paraId="7B160235" w14:textId="77777777" w:rsidR="0046298B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建構並研發</w:t>
      </w:r>
      <w:r w:rsidR="00097419">
        <w:rPr>
          <w:rFonts w:ascii="標楷體" w:eastAsia="標楷體" w:hAnsi="標楷體" w:hint="eastAsia"/>
          <w:bCs/>
          <w:sz w:val="28"/>
        </w:rPr>
        <w:t>自造教育</w:t>
      </w:r>
      <w:r w:rsidR="0046298B">
        <w:rPr>
          <w:rFonts w:ascii="標楷體" w:eastAsia="標楷體" w:hAnsi="標楷體" w:hint="eastAsia"/>
          <w:bCs/>
          <w:sz w:val="28"/>
        </w:rPr>
        <w:t>之課程、教材與教具、推廣創新適用之科技媒材。</w:t>
      </w:r>
    </w:p>
    <w:p w14:paraId="165F9CC6" w14:textId="77777777" w:rsidR="0010451C" w:rsidRPr="0010451C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協助各校</w:t>
      </w:r>
      <w:r w:rsidR="0046298B">
        <w:rPr>
          <w:rFonts w:ascii="標楷體" w:eastAsia="標楷體" w:hAnsi="標楷體" w:hint="eastAsia"/>
          <w:bCs/>
          <w:sz w:val="28"/>
        </w:rPr>
        <w:t>自造</w:t>
      </w:r>
      <w:r w:rsidR="00157A79">
        <w:rPr>
          <w:rFonts w:ascii="標楷體" w:eastAsia="標楷體" w:hAnsi="標楷體" w:hint="eastAsia"/>
          <w:bCs/>
          <w:sz w:val="28"/>
        </w:rPr>
        <w:t>及科技</w:t>
      </w:r>
      <w:r w:rsidR="0046298B">
        <w:rPr>
          <w:rFonts w:ascii="標楷體" w:eastAsia="標楷體" w:hAnsi="標楷體" w:hint="eastAsia"/>
          <w:bCs/>
          <w:sz w:val="28"/>
        </w:rPr>
        <w:t>教育</w:t>
      </w:r>
      <w:r w:rsidRPr="0010451C">
        <w:rPr>
          <w:rFonts w:ascii="標楷體" w:eastAsia="標楷體" w:hAnsi="標楷體" w:hint="eastAsia"/>
          <w:bCs/>
          <w:sz w:val="28"/>
        </w:rPr>
        <w:t>教師精進教學，增進教學效能。</w:t>
      </w:r>
    </w:p>
    <w:p w14:paraId="6D0E1299" w14:textId="297C4368" w:rsidR="002B4C4D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 w:rsidR="0046298B"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 w:rsidR="0046298B"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14:paraId="4FEC5A0A" w14:textId="77777777" w:rsidR="003C1ACD" w:rsidRDefault="002B4C4D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14:paraId="3946FF2F" w14:textId="4D7E51AF" w:rsidR="004D620F" w:rsidRDefault="004312F6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4312F6">
        <w:rPr>
          <w:rFonts w:ascii="標楷體" w:eastAsia="標楷體" w:hAnsi="標楷體" w:hint="eastAsia"/>
          <w:bCs/>
          <w:sz w:val="28"/>
        </w:rPr>
        <w:t>本市生活科技教師、</w:t>
      </w:r>
      <w:r w:rsidR="003E771A">
        <w:rPr>
          <w:rFonts w:ascii="標楷體" w:eastAsia="標楷體" w:hAnsi="標楷體" w:hint="eastAsia"/>
          <w:bCs/>
          <w:sz w:val="28"/>
        </w:rPr>
        <w:t>資訊</w:t>
      </w:r>
      <w:r w:rsidR="003E771A" w:rsidRPr="003E771A">
        <w:rPr>
          <w:rFonts w:ascii="標楷體" w:eastAsia="標楷體" w:hAnsi="標楷體" w:hint="eastAsia"/>
          <w:bCs/>
          <w:sz w:val="28"/>
        </w:rPr>
        <w:t>科技教師</w:t>
      </w:r>
      <w:r w:rsidR="003E771A" w:rsidRPr="004312F6">
        <w:rPr>
          <w:rFonts w:ascii="標楷體" w:eastAsia="標楷體" w:hAnsi="標楷體" w:hint="eastAsia"/>
          <w:bCs/>
          <w:sz w:val="28"/>
        </w:rPr>
        <w:t>、</w:t>
      </w:r>
      <w:r w:rsidR="00B75A51">
        <w:rPr>
          <w:rFonts w:ascii="標楷體" w:eastAsia="標楷體" w:hAnsi="標楷體" w:hint="eastAsia"/>
          <w:bCs/>
          <w:sz w:val="28"/>
        </w:rPr>
        <w:t>科技</w:t>
      </w:r>
      <w:r w:rsidRPr="004312F6">
        <w:rPr>
          <w:rFonts w:ascii="標楷體" w:eastAsia="標楷體" w:hAnsi="標楷體" w:hint="eastAsia"/>
          <w:bCs/>
          <w:sz w:val="28"/>
        </w:rPr>
        <w:t>中心教師</w:t>
      </w:r>
      <w:r w:rsidR="003977B2">
        <w:rPr>
          <w:rFonts w:ascii="標楷體" w:eastAsia="標楷體" w:hAnsi="標楷體" w:hint="eastAsia"/>
          <w:bCs/>
          <w:sz w:val="28"/>
        </w:rPr>
        <w:t>。</w:t>
      </w:r>
    </w:p>
    <w:p w14:paraId="73B887D6" w14:textId="267D3F1F" w:rsidR="003977B2" w:rsidRPr="00F66F20" w:rsidRDefault="00F66F20" w:rsidP="00F66F20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F66F20">
        <w:rPr>
          <w:rFonts w:ascii="標楷體" w:eastAsia="標楷體" w:hAnsi="標楷體" w:hint="eastAsia"/>
          <w:bCs/>
          <w:sz w:val="28"/>
        </w:rPr>
        <w:t>本市對</w:t>
      </w:r>
      <w:r w:rsidR="00D206D8">
        <w:rPr>
          <w:rFonts w:ascii="標楷體" w:eastAsia="標楷體" w:hAnsi="標楷體" w:hint="eastAsia"/>
          <w:bCs/>
          <w:sz w:val="28"/>
        </w:rPr>
        <w:t>新興科技</w:t>
      </w:r>
      <w:r w:rsidRPr="00F66F20">
        <w:rPr>
          <w:rFonts w:ascii="標楷體" w:eastAsia="標楷體" w:hAnsi="標楷體" w:hint="eastAsia"/>
          <w:bCs/>
          <w:sz w:val="28"/>
        </w:rPr>
        <w:t>教學有興趣之教師。</w:t>
      </w:r>
    </w:p>
    <w:p w14:paraId="09400DD0" w14:textId="3048955B" w:rsidR="00B75A51" w:rsidRPr="00B75A51" w:rsidRDefault="00B75A51" w:rsidP="00B75A51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※本研習場次人數上限為</w:t>
      </w:r>
      <w:r w:rsidR="003E771A">
        <w:rPr>
          <w:rFonts w:ascii="標楷體" w:eastAsia="標楷體" w:hAnsi="標楷體" w:hint="eastAsia"/>
          <w:bCs/>
          <w:sz w:val="28"/>
        </w:rPr>
        <w:t>15</w:t>
      </w:r>
      <w:r>
        <w:rPr>
          <w:rFonts w:ascii="標楷體" w:eastAsia="標楷體" w:hAnsi="標楷體" w:hint="eastAsia"/>
          <w:bCs/>
          <w:sz w:val="28"/>
        </w:rPr>
        <w:t>人。</w:t>
      </w:r>
    </w:p>
    <w:p w14:paraId="795E9BC8" w14:textId="77777777" w:rsidR="00741639" w:rsidRDefault="00741639" w:rsidP="003B78DB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  <w:r w:rsidR="000B2C5E">
        <w:rPr>
          <w:rFonts w:ascii="標楷體" w:eastAsia="標楷體" w:hAnsi="標楷體" w:hint="eastAsia"/>
          <w:bCs/>
          <w:sz w:val="28"/>
        </w:rPr>
        <w:t xml:space="preserve"> </w:t>
      </w:r>
    </w:p>
    <w:p w14:paraId="3D8B42D7" w14:textId="131B762C" w:rsidR="000B2C5E" w:rsidRPr="004312F6" w:rsidRDefault="00D97FF4" w:rsidP="00A51AE8">
      <w:pPr>
        <w:adjustRightInd w:val="0"/>
        <w:snapToGrid w:val="0"/>
        <w:spacing w:line="0" w:lineRule="atLeast"/>
        <w:ind w:left="480" w:firstLine="48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 w:rsidRPr="00296EE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296EEC">
        <w:rPr>
          <w:rFonts w:ascii="標楷體" w:eastAsia="標楷體" w:hAnsi="標楷體" w:hint="eastAsia"/>
          <w:sz w:val="28"/>
          <w:szCs w:val="28"/>
        </w:rPr>
        <w:t>年</w:t>
      </w:r>
      <w:r w:rsidR="00D206D8">
        <w:rPr>
          <w:rFonts w:ascii="標楷體" w:eastAsia="標楷體" w:hAnsi="標楷體" w:hint="eastAsia"/>
          <w:sz w:val="28"/>
          <w:szCs w:val="28"/>
        </w:rPr>
        <w:t>12</w:t>
      </w:r>
      <w:r w:rsidRPr="00296EEC">
        <w:rPr>
          <w:rFonts w:ascii="標楷體" w:eastAsia="標楷體" w:hAnsi="標楷體" w:hint="eastAsia"/>
          <w:sz w:val="28"/>
          <w:szCs w:val="28"/>
        </w:rPr>
        <w:t>月</w:t>
      </w:r>
      <w:r w:rsidR="00D206D8">
        <w:rPr>
          <w:rFonts w:ascii="標楷體" w:eastAsia="標楷體" w:hAnsi="標楷體" w:hint="eastAsia"/>
          <w:sz w:val="28"/>
          <w:szCs w:val="28"/>
        </w:rPr>
        <w:t>19</w:t>
      </w:r>
      <w:r w:rsidRPr="00296EEC">
        <w:rPr>
          <w:rFonts w:ascii="標楷體" w:eastAsia="標楷體" w:hAnsi="標楷體" w:hint="eastAsia"/>
          <w:sz w:val="28"/>
          <w:szCs w:val="28"/>
        </w:rPr>
        <w:t>日(</w:t>
      </w:r>
      <w:r w:rsidR="00D206D8">
        <w:rPr>
          <w:rFonts w:ascii="標楷體" w:eastAsia="標楷體" w:hAnsi="標楷體" w:hint="eastAsia"/>
          <w:sz w:val="28"/>
          <w:szCs w:val="28"/>
        </w:rPr>
        <w:t>四</w:t>
      </w:r>
      <w:r w:rsidRPr="00296EE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="00DF04AC">
        <w:rPr>
          <w:rFonts w:ascii="標楷體" w:eastAsia="標楷體" w:hAnsi="標楷體" w:hint="eastAsia"/>
          <w:sz w:val="28"/>
          <w:szCs w:val="28"/>
        </w:rPr>
        <w:t>至</w:t>
      </w:r>
      <w:r w:rsidRPr="00296EEC">
        <w:rPr>
          <w:rFonts w:ascii="標楷體" w:eastAsia="標楷體" w:hAnsi="標楷體" w:hint="eastAsia"/>
          <w:sz w:val="28"/>
          <w:szCs w:val="28"/>
        </w:rPr>
        <w:t>10</w:t>
      </w:r>
      <w:r w:rsidR="00D206D8">
        <w:rPr>
          <w:rFonts w:ascii="標楷體" w:eastAsia="標楷體" w:hAnsi="標楷體" w:hint="eastAsia"/>
          <w:sz w:val="28"/>
          <w:szCs w:val="28"/>
        </w:rPr>
        <w:t>8</w:t>
      </w:r>
      <w:r w:rsidRPr="00296EEC">
        <w:rPr>
          <w:rFonts w:ascii="標楷體" w:eastAsia="標楷體" w:hAnsi="標楷體" w:hint="eastAsia"/>
          <w:sz w:val="28"/>
          <w:szCs w:val="28"/>
        </w:rPr>
        <w:t>年</w:t>
      </w:r>
      <w:r w:rsidR="00D206D8">
        <w:rPr>
          <w:rFonts w:ascii="標楷體" w:eastAsia="標楷體" w:hAnsi="標楷體" w:hint="eastAsia"/>
          <w:sz w:val="28"/>
          <w:szCs w:val="28"/>
        </w:rPr>
        <w:t>12</w:t>
      </w:r>
      <w:r w:rsidRPr="00296EEC">
        <w:rPr>
          <w:rFonts w:ascii="標楷體" w:eastAsia="標楷體" w:hAnsi="標楷體" w:hint="eastAsia"/>
          <w:sz w:val="28"/>
          <w:szCs w:val="28"/>
        </w:rPr>
        <w:t>月</w:t>
      </w:r>
      <w:r w:rsidR="00D206D8">
        <w:rPr>
          <w:rFonts w:ascii="標楷體" w:eastAsia="標楷體" w:hAnsi="標楷體" w:hint="eastAsia"/>
          <w:sz w:val="28"/>
          <w:szCs w:val="28"/>
        </w:rPr>
        <w:t>31</w:t>
      </w:r>
      <w:r w:rsidRPr="00296EEC">
        <w:rPr>
          <w:rFonts w:ascii="標楷體" w:eastAsia="標楷體" w:hAnsi="標楷體" w:hint="eastAsia"/>
          <w:sz w:val="28"/>
          <w:szCs w:val="28"/>
        </w:rPr>
        <w:t>日(</w:t>
      </w:r>
      <w:r w:rsidR="00D206D8">
        <w:rPr>
          <w:rFonts w:ascii="標楷體" w:eastAsia="標楷體" w:hAnsi="標楷體" w:hint="eastAsia"/>
          <w:sz w:val="28"/>
          <w:szCs w:val="28"/>
        </w:rPr>
        <w:t>二</w:t>
      </w:r>
      <w:r w:rsidRPr="00296EE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止，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請</w:t>
      </w:r>
      <w:r w:rsidR="00496030">
        <w:rPr>
          <w:rFonts w:ascii="標楷體" w:eastAsia="標楷體" w:hAnsi="標楷體" w:hint="eastAsia"/>
          <w:sz w:val="28"/>
          <w:szCs w:val="28"/>
        </w:rPr>
        <w:t>欲</w:t>
      </w:r>
      <w:r w:rsidR="004312F6" w:rsidRPr="004312F6">
        <w:rPr>
          <w:rFonts w:ascii="標楷體" w:eastAsia="標楷體" w:hAnsi="標楷體" w:hint="eastAsia"/>
          <w:sz w:val="28"/>
          <w:szCs w:val="28"/>
        </w:rPr>
        <w:t>參加教師至</w:t>
      </w:r>
      <w:r w:rsidR="004312F6" w:rsidRPr="00D97FF4">
        <w:rPr>
          <w:rFonts w:ascii="標楷體" w:eastAsia="標楷體" w:hAnsi="標楷體" w:hint="eastAsia"/>
          <w:b/>
          <w:sz w:val="28"/>
          <w:szCs w:val="28"/>
        </w:rPr>
        <w:t>教師在職進修網</w:t>
      </w:r>
      <w:r w:rsidR="00191F99">
        <w:rPr>
          <w:rFonts w:ascii="標楷體" w:eastAsia="標楷體" w:hAnsi="標楷體" w:hint="eastAsia"/>
          <w:sz w:val="28"/>
          <w:szCs w:val="28"/>
        </w:rPr>
        <w:t>報名</w:t>
      </w:r>
      <w:r w:rsidR="004312F6">
        <w:rPr>
          <w:rFonts w:ascii="標楷體" w:eastAsia="標楷體" w:hAnsi="標楷體" w:hint="eastAsia"/>
          <w:sz w:val="28"/>
          <w:szCs w:val="28"/>
        </w:rPr>
        <w:t>。</w:t>
      </w:r>
      <w:r w:rsidR="006067AB">
        <w:rPr>
          <w:rFonts w:ascii="標楷體" w:eastAsia="標楷體" w:hAnsi="標楷體" w:hint="eastAsia"/>
          <w:sz w:val="28"/>
          <w:szCs w:val="28"/>
        </w:rPr>
        <w:t>(</w:t>
      </w:r>
      <w:r w:rsidR="006067AB" w:rsidRPr="00D97FF4">
        <w:rPr>
          <w:rFonts w:ascii="標楷體" w:eastAsia="標楷體" w:hAnsi="標楷體" w:hint="eastAsia"/>
          <w:b/>
          <w:sz w:val="28"/>
          <w:szCs w:val="28"/>
          <w:u w:val="single"/>
        </w:rPr>
        <w:t>依進修網報名為主</w:t>
      </w:r>
      <w:r w:rsidR="006067AB">
        <w:rPr>
          <w:rFonts w:ascii="標楷體" w:eastAsia="標楷體" w:hAnsi="標楷體" w:hint="eastAsia"/>
          <w:sz w:val="28"/>
          <w:szCs w:val="28"/>
        </w:rPr>
        <w:t>)</w:t>
      </w:r>
    </w:p>
    <w:p w14:paraId="25107AC7" w14:textId="401B5C48" w:rsidR="00800741" w:rsidRPr="00800741" w:rsidRDefault="0010451C" w:rsidP="00800741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3C1ACD">
        <w:rPr>
          <w:rFonts w:ascii="標楷體" w:eastAsia="標楷體" w:hAnsi="標楷體" w:hint="eastAsia"/>
          <w:bCs/>
          <w:sz w:val="28"/>
        </w:rPr>
        <w:t>研習時間</w:t>
      </w:r>
      <w:r w:rsidR="00800741">
        <w:rPr>
          <w:rFonts w:ascii="標楷體" w:eastAsia="標楷體" w:hAnsi="標楷體" w:hint="eastAsia"/>
          <w:bCs/>
          <w:sz w:val="28"/>
        </w:rPr>
        <w:t>與地點</w:t>
      </w:r>
      <w:r w:rsidR="002B4C4D" w:rsidRPr="003C1ACD">
        <w:rPr>
          <w:rFonts w:ascii="標楷體" w:eastAsia="標楷體" w:hAnsi="標楷體" w:hint="eastAsia"/>
          <w:bCs/>
          <w:sz w:val="28"/>
        </w:rPr>
        <w:t>：</w:t>
      </w:r>
    </w:p>
    <w:p w14:paraId="035592F0" w14:textId="4DF36D50" w:rsidR="00800741" w:rsidRDefault="004312F6" w:rsidP="00800741">
      <w:pPr>
        <w:adjustRightInd w:val="0"/>
        <w:snapToGrid w:val="0"/>
        <w:spacing w:line="0" w:lineRule="atLeast"/>
        <w:ind w:left="480" w:firstLine="480"/>
        <w:rPr>
          <w:rFonts w:ascii="標楷體" w:eastAsia="標楷體" w:hAnsi="標楷體"/>
          <w:bCs/>
          <w:sz w:val="28"/>
        </w:rPr>
      </w:pPr>
      <w:r w:rsidRPr="004312F6">
        <w:rPr>
          <w:rFonts w:ascii="標楷體" w:eastAsia="標楷體" w:hAnsi="標楷體" w:hint="eastAsia"/>
          <w:bCs/>
          <w:sz w:val="28"/>
        </w:rPr>
        <w:t>本計</w:t>
      </w:r>
      <w:r w:rsidR="00844933" w:rsidRPr="00844933">
        <w:rPr>
          <w:rFonts w:ascii="標楷體" w:eastAsia="標楷體" w:hAnsi="標楷體" w:hint="eastAsia"/>
          <w:bCs/>
          <w:sz w:val="28"/>
        </w:rPr>
        <w:t>畫</w:t>
      </w:r>
      <w:r w:rsidRPr="004312F6">
        <w:rPr>
          <w:rFonts w:ascii="標楷體" w:eastAsia="標楷體" w:hAnsi="標楷體" w:hint="eastAsia"/>
          <w:bCs/>
          <w:sz w:val="28"/>
        </w:rPr>
        <w:t>研習時間</w:t>
      </w:r>
      <w:r w:rsidR="00A51AE8">
        <w:rPr>
          <w:rFonts w:ascii="標楷體" w:eastAsia="標楷體" w:hAnsi="標楷體" w:hint="eastAsia"/>
          <w:bCs/>
          <w:sz w:val="28"/>
        </w:rPr>
        <w:t>於</w:t>
      </w:r>
      <w:r w:rsidR="00E3075C">
        <w:rPr>
          <w:rFonts w:ascii="標楷體" w:eastAsia="標楷體" w:hAnsi="標楷體" w:hint="eastAsia"/>
          <w:bCs/>
          <w:sz w:val="28"/>
        </w:rPr>
        <w:t>1</w:t>
      </w:r>
      <w:r w:rsidR="00E3075C">
        <w:rPr>
          <w:rFonts w:ascii="標楷體" w:eastAsia="標楷體" w:hAnsi="標楷體"/>
          <w:bCs/>
          <w:sz w:val="28"/>
        </w:rPr>
        <w:t>0</w:t>
      </w:r>
      <w:r w:rsidR="00D206D8">
        <w:rPr>
          <w:rFonts w:ascii="標楷體" w:eastAsia="標楷體" w:hAnsi="標楷體" w:hint="eastAsia"/>
          <w:bCs/>
          <w:sz w:val="28"/>
        </w:rPr>
        <w:t>9</w:t>
      </w:r>
      <w:r w:rsidR="00E3075C">
        <w:rPr>
          <w:rFonts w:ascii="標楷體" w:eastAsia="標楷體" w:hAnsi="標楷體"/>
          <w:bCs/>
          <w:sz w:val="28"/>
        </w:rPr>
        <w:t>/</w:t>
      </w:r>
      <w:r w:rsidR="00D206D8">
        <w:rPr>
          <w:rFonts w:ascii="標楷體" w:eastAsia="標楷體" w:hAnsi="標楷體" w:hint="eastAsia"/>
          <w:bCs/>
          <w:sz w:val="28"/>
        </w:rPr>
        <w:t>1</w:t>
      </w:r>
      <w:r w:rsidR="00E3075C" w:rsidRPr="00FF4544">
        <w:rPr>
          <w:rFonts w:ascii="標楷體" w:eastAsia="標楷體" w:hAnsi="標楷體"/>
          <w:bCs/>
          <w:sz w:val="28"/>
        </w:rPr>
        <w:t>/</w:t>
      </w:r>
      <w:r w:rsidR="00D206D8">
        <w:rPr>
          <w:rFonts w:ascii="標楷體" w:eastAsia="標楷體" w:hAnsi="標楷體" w:hint="eastAsia"/>
          <w:bCs/>
          <w:sz w:val="28"/>
        </w:rPr>
        <w:t>6</w:t>
      </w:r>
      <w:r w:rsidR="00E3075C" w:rsidRPr="00FF4544">
        <w:rPr>
          <w:rFonts w:ascii="標楷體" w:eastAsia="標楷體" w:hAnsi="標楷體"/>
          <w:bCs/>
          <w:sz w:val="28"/>
        </w:rPr>
        <w:t>(</w:t>
      </w:r>
      <w:r w:rsidR="00D206D8">
        <w:rPr>
          <w:rFonts w:ascii="標楷體" w:eastAsia="標楷體" w:hAnsi="標楷體" w:hint="eastAsia"/>
          <w:bCs/>
          <w:sz w:val="28"/>
        </w:rPr>
        <w:t>一</w:t>
      </w:r>
      <w:r w:rsidR="00E3075C">
        <w:rPr>
          <w:rFonts w:ascii="標楷體" w:eastAsia="標楷體" w:hAnsi="標楷體" w:hint="eastAsia"/>
          <w:bCs/>
          <w:sz w:val="28"/>
        </w:rPr>
        <w:t xml:space="preserve">) </w:t>
      </w:r>
      <w:r w:rsidR="00800741" w:rsidRPr="00800741">
        <w:rPr>
          <w:rFonts w:ascii="標楷體" w:eastAsia="標楷體" w:hAnsi="標楷體" w:hint="eastAsia"/>
          <w:bCs/>
          <w:sz w:val="28"/>
        </w:rPr>
        <w:t>0</w:t>
      </w:r>
      <w:r w:rsidR="00D206D8">
        <w:rPr>
          <w:rFonts w:ascii="標楷體" w:eastAsia="標楷體" w:hAnsi="標楷體" w:hint="eastAsia"/>
          <w:bCs/>
          <w:sz w:val="28"/>
        </w:rPr>
        <w:t>9</w:t>
      </w:r>
      <w:r w:rsidR="00800741" w:rsidRPr="00800741">
        <w:rPr>
          <w:rFonts w:ascii="標楷體" w:eastAsia="標楷體" w:hAnsi="標楷體" w:hint="eastAsia"/>
          <w:bCs/>
          <w:sz w:val="28"/>
        </w:rPr>
        <w:t>：</w:t>
      </w:r>
      <w:r w:rsidR="00D206D8">
        <w:rPr>
          <w:rFonts w:ascii="標楷體" w:eastAsia="標楷體" w:hAnsi="標楷體" w:hint="eastAsia"/>
          <w:bCs/>
          <w:sz w:val="28"/>
        </w:rPr>
        <w:t>0</w:t>
      </w:r>
      <w:r w:rsidR="00800741" w:rsidRPr="00800741">
        <w:rPr>
          <w:rFonts w:ascii="標楷體" w:eastAsia="標楷體" w:hAnsi="標楷體" w:hint="eastAsia"/>
          <w:bCs/>
          <w:sz w:val="28"/>
        </w:rPr>
        <w:t>0至1</w:t>
      </w:r>
      <w:r w:rsidR="00D206D8">
        <w:rPr>
          <w:rFonts w:ascii="標楷體" w:eastAsia="標楷體" w:hAnsi="標楷體" w:hint="eastAsia"/>
          <w:bCs/>
          <w:sz w:val="28"/>
        </w:rPr>
        <w:t>6</w:t>
      </w:r>
      <w:r w:rsidR="00800741" w:rsidRPr="00800741">
        <w:rPr>
          <w:rFonts w:ascii="標楷體" w:eastAsia="標楷體" w:hAnsi="標楷體" w:hint="eastAsia"/>
          <w:bCs/>
          <w:sz w:val="28"/>
        </w:rPr>
        <w:t>：</w:t>
      </w:r>
      <w:r w:rsidR="00D206D8">
        <w:rPr>
          <w:rFonts w:ascii="標楷體" w:eastAsia="標楷體" w:hAnsi="標楷體" w:hint="eastAsia"/>
          <w:bCs/>
          <w:sz w:val="28"/>
        </w:rPr>
        <w:t>0</w:t>
      </w:r>
      <w:r w:rsidR="00800741" w:rsidRPr="00800741">
        <w:rPr>
          <w:rFonts w:ascii="標楷體" w:eastAsia="標楷體" w:hAnsi="標楷體" w:hint="eastAsia"/>
          <w:bCs/>
          <w:sz w:val="28"/>
        </w:rPr>
        <w:t>0</w:t>
      </w:r>
      <w:r w:rsidR="00800741">
        <w:rPr>
          <w:rFonts w:ascii="標楷體" w:eastAsia="標楷體" w:hAnsi="標楷體" w:hint="eastAsia"/>
          <w:bCs/>
          <w:sz w:val="28"/>
        </w:rPr>
        <w:t>。</w:t>
      </w:r>
    </w:p>
    <w:p w14:paraId="08F3ADF0" w14:textId="7FE9EFB7" w:rsidR="005E573F" w:rsidRPr="00A51AE8" w:rsidRDefault="00803628" w:rsidP="00800741">
      <w:pPr>
        <w:adjustRightInd w:val="0"/>
        <w:snapToGrid w:val="0"/>
        <w:spacing w:line="0" w:lineRule="atLeast"/>
        <w:ind w:left="480" w:firstLine="48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蘭潭國中語言</w:t>
      </w:r>
      <w:r w:rsidR="00A51AE8" w:rsidRPr="00A51AE8">
        <w:rPr>
          <w:rFonts w:ascii="標楷體" w:eastAsia="標楷體" w:hAnsi="標楷體" w:hint="eastAsia"/>
          <w:b/>
          <w:bCs/>
          <w:sz w:val="28"/>
        </w:rPr>
        <w:t>教室</w:t>
      </w:r>
      <w:r>
        <w:rPr>
          <w:rFonts w:ascii="標楷體" w:eastAsia="標楷體" w:hAnsi="標楷體" w:hint="eastAsia"/>
          <w:b/>
          <w:bCs/>
          <w:sz w:val="28"/>
        </w:rPr>
        <w:t>、</w:t>
      </w:r>
      <w:r w:rsidRPr="00A51AE8">
        <w:rPr>
          <w:rFonts w:ascii="標楷體" w:eastAsia="標楷體" w:hAnsi="標楷體" w:hint="eastAsia"/>
          <w:b/>
          <w:bCs/>
          <w:sz w:val="28"/>
        </w:rPr>
        <w:t>蘭潭科技中心</w:t>
      </w:r>
      <w:r>
        <w:rPr>
          <w:rFonts w:ascii="標楷體" w:eastAsia="標楷體" w:hAnsi="標楷體" w:hint="eastAsia"/>
          <w:b/>
          <w:bCs/>
          <w:sz w:val="28"/>
        </w:rPr>
        <w:t>雷射切割工作室</w:t>
      </w:r>
      <w:r w:rsidR="00A51AE8">
        <w:rPr>
          <w:rFonts w:ascii="標楷體" w:eastAsia="標楷體" w:hAnsi="標楷體" w:hint="eastAsia"/>
          <w:bCs/>
          <w:sz w:val="28"/>
        </w:rPr>
        <w:t>。</w:t>
      </w:r>
    </w:p>
    <w:p w14:paraId="07648551" w14:textId="77777777" w:rsidR="002B4C4D" w:rsidRDefault="000B2C5E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研習總表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701"/>
        <w:gridCol w:w="2664"/>
      </w:tblGrid>
      <w:tr w:rsidR="00330748" w:rsidRPr="0020012C" w14:paraId="7C294CA8" w14:textId="77777777" w:rsidTr="005669F1">
        <w:trPr>
          <w:trHeight w:val="747"/>
        </w:trPr>
        <w:tc>
          <w:tcPr>
            <w:tcW w:w="1843" w:type="dxa"/>
            <w:vAlign w:val="center"/>
          </w:tcPr>
          <w:p w14:paraId="365B1F96" w14:textId="77777777" w:rsidR="00330748" w:rsidRPr="0020012C" w:rsidRDefault="00330748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vAlign w:val="center"/>
          </w:tcPr>
          <w:p w14:paraId="60D788F1" w14:textId="77777777" w:rsidR="00330748" w:rsidRPr="0020012C" w:rsidRDefault="00330748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1276" w:type="dxa"/>
            <w:vAlign w:val="center"/>
          </w:tcPr>
          <w:p w14:paraId="47AD8262" w14:textId="77777777" w:rsidR="00330748" w:rsidRDefault="00330748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研習</w:t>
            </w:r>
          </w:p>
          <w:p w14:paraId="666FB49A" w14:textId="77777777" w:rsidR="00330748" w:rsidRPr="0020012C" w:rsidRDefault="00330748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701" w:type="dxa"/>
            <w:vAlign w:val="center"/>
          </w:tcPr>
          <w:p w14:paraId="66707154" w14:textId="08F74037" w:rsidR="00330748" w:rsidRPr="0020012C" w:rsidRDefault="00800741" w:rsidP="00D76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師資</w:t>
            </w:r>
          </w:p>
        </w:tc>
        <w:tc>
          <w:tcPr>
            <w:tcW w:w="2664" w:type="dxa"/>
            <w:vAlign w:val="center"/>
          </w:tcPr>
          <w:p w14:paraId="02B88740" w14:textId="77777777" w:rsidR="00330748" w:rsidRPr="0020012C" w:rsidRDefault="00330748" w:rsidP="00D769EB">
            <w:pPr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單元課程內容</w:t>
            </w:r>
          </w:p>
        </w:tc>
      </w:tr>
      <w:tr w:rsidR="00A72D27" w:rsidRPr="0020012C" w14:paraId="4A021C3F" w14:textId="77777777" w:rsidTr="005669F1">
        <w:trPr>
          <w:trHeight w:val="735"/>
        </w:trPr>
        <w:tc>
          <w:tcPr>
            <w:tcW w:w="1843" w:type="dxa"/>
            <w:vAlign w:val="center"/>
          </w:tcPr>
          <w:p w14:paraId="576EC1E4" w14:textId="2A8090D6" w:rsidR="00A72D27" w:rsidRPr="00803628" w:rsidRDefault="00803628" w:rsidP="00803628">
            <w:pPr>
              <w:jc w:val="center"/>
              <w:rPr>
                <w:rFonts w:ascii="標楷體" w:eastAsia="標楷體" w:hAnsi="標楷體"/>
              </w:rPr>
            </w:pPr>
            <w:bookmarkStart w:id="1" w:name="_GoBack"/>
            <w:r>
              <w:rPr>
                <w:rFonts w:ascii="標楷體" w:eastAsia="標楷體" w:hAnsi="標楷體" w:hint="eastAsia"/>
              </w:rPr>
              <w:t>新興科技應用</w:t>
            </w:r>
            <w:bookmarkEnd w:id="1"/>
          </w:p>
        </w:tc>
        <w:tc>
          <w:tcPr>
            <w:tcW w:w="2410" w:type="dxa"/>
            <w:vAlign w:val="center"/>
          </w:tcPr>
          <w:p w14:paraId="7F4298B9" w14:textId="5774405B" w:rsidR="00800741" w:rsidRPr="00803628" w:rsidRDefault="00800741" w:rsidP="00800741">
            <w:pPr>
              <w:rPr>
                <w:rFonts w:ascii="標楷體" w:eastAsia="標楷體" w:hAnsi="標楷體" w:cs="標楷體"/>
              </w:rPr>
            </w:pPr>
            <w:r w:rsidRPr="00803628">
              <w:rPr>
                <w:rFonts w:ascii="標楷體" w:eastAsia="標楷體" w:hAnsi="標楷體" w:cs="標楷體" w:hint="eastAsia"/>
              </w:rPr>
              <w:t>10</w:t>
            </w:r>
            <w:r w:rsidR="00D206D8" w:rsidRPr="00803628">
              <w:rPr>
                <w:rFonts w:ascii="標楷體" w:eastAsia="標楷體" w:hAnsi="標楷體" w:cs="標楷體" w:hint="eastAsia"/>
              </w:rPr>
              <w:t>9</w:t>
            </w:r>
            <w:r w:rsidRPr="00803628">
              <w:rPr>
                <w:rFonts w:ascii="標楷體" w:eastAsia="標楷體" w:hAnsi="標楷體" w:cs="標楷體" w:hint="eastAsia"/>
              </w:rPr>
              <w:t>/</w:t>
            </w:r>
            <w:r w:rsidR="00D206D8" w:rsidRPr="00803628">
              <w:rPr>
                <w:rFonts w:ascii="標楷體" w:eastAsia="標楷體" w:hAnsi="標楷體" w:cs="標楷體" w:hint="eastAsia"/>
              </w:rPr>
              <w:t>1</w:t>
            </w:r>
            <w:r w:rsidRPr="00803628">
              <w:rPr>
                <w:rFonts w:ascii="標楷體" w:eastAsia="標楷體" w:hAnsi="標楷體" w:cs="標楷體" w:hint="eastAsia"/>
              </w:rPr>
              <w:t>/</w:t>
            </w:r>
            <w:r w:rsidR="00D206D8" w:rsidRPr="00803628">
              <w:rPr>
                <w:rFonts w:ascii="標楷體" w:eastAsia="標楷體" w:hAnsi="標楷體" w:cs="標楷體" w:hint="eastAsia"/>
              </w:rPr>
              <w:t>6</w:t>
            </w:r>
            <w:r w:rsidRPr="00803628">
              <w:rPr>
                <w:rFonts w:ascii="標楷體" w:eastAsia="標楷體" w:hAnsi="標楷體" w:cs="標楷體" w:hint="eastAsia"/>
              </w:rPr>
              <w:t>（</w:t>
            </w:r>
            <w:r w:rsidR="00D206D8" w:rsidRPr="00803628">
              <w:rPr>
                <w:rFonts w:ascii="標楷體" w:eastAsia="標楷體" w:hAnsi="標楷體" w:cs="標楷體" w:hint="eastAsia"/>
              </w:rPr>
              <w:t>一</w:t>
            </w:r>
            <w:r w:rsidRPr="00803628">
              <w:rPr>
                <w:rFonts w:ascii="標楷體" w:eastAsia="標楷體" w:hAnsi="標楷體" w:cs="標楷體" w:hint="eastAsia"/>
              </w:rPr>
              <w:t>）</w:t>
            </w:r>
          </w:p>
          <w:p w14:paraId="4F113825" w14:textId="660DEB77" w:rsidR="00A72D27" w:rsidRPr="00803628" w:rsidRDefault="00D206D8" w:rsidP="00800741">
            <w:r w:rsidRPr="00803628">
              <w:rPr>
                <w:rFonts w:ascii="標楷體" w:eastAsia="標楷體" w:hAnsi="標楷體" w:hint="eastAsia"/>
                <w:bCs/>
              </w:rPr>
              <w:t>09：00至16：00</w:t>
            </w:r>
          </w:p>
        </w:tc>
        <w:tc>
          <w:tcPr>
            <w:tcW w:w="1276" w:type="dxa"/>
            <w:vAlign w:val="center"/>
          </w:tcPr>
          <w:p w14:paraId="62A3C7FE" w14:textId="787129A8" w:rsidR="00A72D27" w:rsidRPr="00803628" w:rsidRDefault="000C3F28" w:rsidP="00DB39A3">
            <w:pPr>
              <w:jc w:val="center"/>
              <w:rPr>
                <w:rFonts w:ascii="標楷體" w:eastAsia="標楷體" w:hAnsi="標楷體"/>
              </w:rPr>
            </w:pPr>
            <w:r w:rsidRPr="000C3F28">
              <w:rPr>
                <w:rFonts w:ascii="標楷體" w:eastAsia="標楷體" w:hAnsi="標楷體"/>
              </w:rPr>
              <w:t>2759036</w:t>
            </w:r>
          </w:p>
        </w:tc>
        <w:tc>
          <w:tcPr>
            <w:tcW w:w="1701" w:type="dxa"/>
            <w:vAlign w:val="center"/>
          </w:tcPr>
          <w:p w14:paraId="38D7630B" w14:textId="699EFCFF" w:rsidR="00800741" w:rsidRPr="00803628" w:rsidRDefault="00D206D8" w:rsidP="0080074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03628">
              <w:rPr>
                <w:rFonts w:ascii="標楷體" w:eastAsia="標楷體" w:hAnsi="標楷體" w:cs="標楷體" w:hint="eastAsia"/>
                <w:color w:val="000000"/>
              </w:rPr>
              <w:t>張俊傑</w:t>
            </w:r>
            <w:r w:rsidR="00800741" w:rsidRPr="00803628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  <w:p w14:paraId="403C5256" w14:textId="38EDA668" w:rsidR="000C3F28" w:rsidRPr="00803628" w:rsidRDefault="00413AF3" w:rsidP="003E771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03628">
              <w:rPr>
                <w:rFonts w:ascii="標楷體" w:eastAsia="標楷體" w:hAnsi="標楷體" w:cs="標楷體" w:hint="eastAsia"/>
                <w:color w:val="000000"/>
              </w:rPr>
              <w:t>(主講者</w:t>
            </w:r>
            <w:r w:rsidR="00800741" w:rsidRPr="00803628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2664" w:type="dxa"/>
          </w:tcPr>
          <w:p w14:paraId="7BC746EC" w14:textId="77777777" w:rsidR="00496030" w:rsidRPr="00803628" w:rsidRDefault="00803628" w:rsidP="00F66F20">
            <w:pPr>
              <w:rPr>
                <w:rFonts w:ascii="標楷體" w:eastAsia="標楷體" w:hAnsi="標楷體"/>
              </w:rPr>
            </w:pPr>
            <w:r w:rsidRPr="00803628">
              <w:rPr>
                <w:rFonts w:ascii="標楷體" w:eastAsia="標楷體" w:hAnsi="標楷體" w:hint="eastAsia"/>
              </w:rPr>
              <w:t>課程一:Inkscape 向量繪圖軟體及onshape 3D建模快速上手整合應用</w:t>
            </w:r>
          </w:p>
          <w:p w14:paraId="6938FB00" w14:textId="149A406B" w:rsidR="00803628" w:rsidRPr="00803628" w:rsidRDefault="00803628" w:rsidP="00F66F20">
            <w:pPr>
              <w:rPr>
                <w:rFonts w:ascii="標楷體" w:eastAsia="標楷體" w:hAnsi="標楷體"/>
              </w:rPr>
            </w:pPr>
            <w:r w:rsidRPr="00803628">
              <w:rPr>
                <w:rFonts w:ascii="標楷體" w:eastAsia="標楷體" w:hAnsi="標楷體" w:hint="eastAsia"/>
              </w:rPr>
              <w:t>課程二:運算思維動畫設計及spritedatabase動畫角色設計應用</w:t>
            </w:r>
          </w:p>
        </w:tc>
      </w:tr>
    </w:tbl>
    <w:p w14:paraId="4E027048" w14:textId="77777777" w:rsidR="00640F94" w:rsidRDefault="002B4C4D" w:rsidP="009318D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E0B7F">
        <w:rPr>
          <w:rFonts w:ascii="標楷體" w:eastAsia="標楷體" w:hAnsi="標楷體" w:hint="eastAsia"/>
          <w:bCs/>
          <w:sz w:val="28"/>
        </w:rPr>
        <w:t>本辦法</w:t>
      </w:r>
      <w:r w:rsidR="00900550">
        <w:rPr>
          <w:rFonts w:ascii="標楷體" w:eastAsia="標楷體" w:hAnsi="標楷體" w:hint="eastAsia"/>
          <w:bCs/>
          <w:sz w:val="28"/>
        </w:rPr>
        <w:t>陳</w:t>
      </w:r>
      <w:r w:rsidR="00B24C8C" w:rsidRPr="00CE0B7F">
        <w:rPr>
          <w:rFonts w:ascii="標楷體" w:eastAsia="標楷體" w:hAnsi="標楷體" w:hint="eastAsia"/>
          <w:bCs/>
          <w:sz w:val="28"/>
        </w:rPr>
        <w:t>請</w:t>
      </w:r>
      <w:r w:rsidRPr="00CE0B7F">
        <w:rPr>
          <w:rFonts w:ascii="標楷體" w:eastAsia="標楷體" w:hAnsi="標楷體" w:hint="eastAsia"/>
          <w:bCs/>
          <w:sz w:val="28"/>
        </w:rPr>
        <w:t>校長核可後實施</w:t>
      </w:r>
      <w:r w:rsidR="00E54332" w:rsidRPr="00CE0B7F">
        <w:rPr>
          <w:rFonts w:ascii="標楷體" w:eastAsia="標楷體" w:hAnsi="標楷體" w:hint="eastAsia"/>
          <w:bCs/>
          <w:sz w:val="28"/>
        </w:rPr>
        <w:t xml:space="preserve"> </w:t>
      </w:r>
    </w:p>
    <w:p w14:paraId="4E9A5A5D" w14:textId="77777777" w:rsidR="00B75A51" w:rsidRDefault="00B75A51" w:rsidP="00B75A5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14:paraId="7EE5FD3E" w14:textId="5275E68D" w:rsidR="00E82522" w:rsidRDefault="00E82522" w:rsidP="00800741">
      <w:pPr>
        <w:rPr>
          <w:rFonts w:ascii="標楷體" w:eastAsia="標楷體" w:hAnsi="標楷體"/>
          <w:b/>
          <w:sz w:val="36"/>
          <w:szCs w:val="36"/>
        </w:rPr>
      </w:pPr>
    </w:p>
    <w:p w14:paraId="79DBEA69" w14:textId="449C7E08" w:rsidR="00803628" w:rsidRPr="000C3F28" w:rsidRDefault="00803628" w:rsidP="000C3F28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_Hlk27038243"/>
      <w:r w:rsidRPr="000C3F28">
        <w:rPr>
          <w:rFonts w:eastAsia="標楷體" w:hint="eastAsia"/>
          <w:b/>
          <w:bCs/>
          <w:sz w:val="36"/>
          <w:szCs w:val="36"/>
        </w:rPr>
        <w:lastRenderedPageBreak/>
        <w:t>嘉義市蘭潭自造教育及科技中心</w:t>
      </w:r>
      <w:r w:rsidRPr="000C3F28">
        <w:rPr>
          <w:rFonts w:eastAsia="標楷體"/>
          <w:b/>
          <w:bCs/>
          <w:sz w:val="36"/>
          <w:szCs w:val="36"/>
        </w:rPr>
        <w:t>108</w:t>
      </w:r>
      <w:r w:rsidRPr="000C3F28">
        <w:rPr>
          <w:rFonts w:eastAsia="標楷體" w:hint="eastAsia"/>
          <w:b/>
          <w:bCs/>
          <w:sz w:val="36"/>
          <w:szCs w:val="36"/>
        </w:rPr>
        <w:t>學年度</w:t>
      </w:r>
      <w:bookmarkEnd w:id="2"/>
      <w:r w:rsidRPr="000C3F28">
        <w:rPr>
          <w:rFonts w:eastAsia="標楷體" w:hint="eastAsia"/>
          <w:b/>
          <w:bCs/>
          <w:sz w:val="36"/>
          <w:szCs w:val="36"/>
        </w:rPr>
        <w:t>教師研習</w:t>
      </w:r>
      <w:r w:rsidRPr="000C3F28">
        <w:rPr>
          <w:rFonts w:ascii="標楷體" w:eastAsia="標楷體" w:hAnsi="標楷體" w:hint="eastAsia"/>
          <w:b/>
          <w:sz w:val="36"/>
          <w:szCs w:val="36"/>
        </w:rPr>
        <w:t>課程表</w:t>
      </w:r>
    </w:p>
    <w:p w14:paraId="429BD6CB" w14:textId="6F8BF413" w:rsidR="00803628" w:rsidRPr="00803628" w:rsidRDefault="00803628" w:rsidP="000C3F28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557473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557473">
        <w:rPr>
          <w:rFonts w:ascii="標楷體" w:eastAsia="標楷體" w:hAnsi="標楷體" w:hint="eastAsia"/>
          <w:bCs/>
          <w:sz w:val="28"/>
          <w:szCs w:val="28"/>
        </w:rPr>
        <w:t>/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Pr="00557473">
        <w:rPr>
          <w:rFonts w:ascii="標楷體" w:eastAsia="標楷體" w:hAnsi="標楷體" w:hint="eastAsia"/>
          <w:bCs/>
          <w:sz w:val="28"/>
          <w:szCs w:val="28"/>
        </w:rPr>
        <w:t>/</w:t>
      </w:r>
      <w:r>
        <w:rPr>
          <w:rFonts w:ascii="標楷體" w:eastAsia="標楷體" w:hAnsi="標楷體" w:hint="eastAsia"/>
          <w:bCs/>
          <w:sz w:val="28"/>
          <w:szCs w:val="28"/>
        </w:rPr>
        <w:t>6(一)</w:t>
      </w:r>
      <w:r w:rsidRPr="00803628">
        <w:rPr>
          <w:rFonts w:ascii="標楷體" w:eastAsia="標楷體" w:hAnsi="標楷體" w:hint="eastAsia"/>
          <w:bCs/>
          <w:sz w:val="28"/>
        </w:rPr>
        <w:t xml:space="preserve"> </w:t>
      </w:r>
      <w:r w:rsidRPr="00800741">
        <w:rPr>
          <w:rFonts w:ascii="標楷體" w:eastAsia="標楷體" w:hAnsi="標楷體" w:hint="eastAsia"/>
          <w:bCs/>
          <w:sz w:val="28"/>
        </w:rPr>
        <w:t>0</w:t>
      </w:r>
      <w:r>
        <w:rPr>
          <w:rFonts w:ascii="標楷體" w:eastAsia="標楷體" w:hAnsi="標楷體" w:hint="eastAsia"/>
          <w:bCs/>
          <w:sz w:val="28"/>
        </w:rPr>
        <w:t>9</w:t>
      </w:r>
      <w:r w:rsidRPr="00800741">
        <w:rPr>
          <w:rFonts w:ascii="標楷體" w:eastAsia="標楷體" w:hAnsi="標楷體" w:hint="eastAsia"/>
          <w:bCs/>
          <w:sz w:val="28"/>
        </w:rPr>
        <w:t>：</w:t>
      </w:r>
      <w:r>
        <w:rPr>
          <w:rFonts w:ascii="標楷體" w:eastAsia="標楷體" w:hAnsi="標楷體" w:hint="eastAsia"/>
          <w:bCs/>
          <w:sz w:val="28"/>
        </w:rPr>
        <w:t>0</w:t>
      </w:r>
      <w:r w:rsidRPr="00800741">
        <w:rPr>
          <w:rFonts w:ascii="標楷體" w:eastAsia="標楷體" w:hAnsi="標楷體" w:hint="eastAsia"/>
          <w:bCs/>
          <w:sz w:val="28"/>
        </w:rPr>
        <w:t>0至1</w:t>
      </w:r>
      <w:r>
        <w:rPr>
          <w:rFonts w:ascii="標楷體" w:eastAsia="標楷體" w:hAnsi="標楷體" w:hint="eastAsia"/>
          <w:bCs/>
          <w:sz w:val="28"/>
        </w:rPr>
        <w:t>6</w:t>
      </w:r>
      <w:r w:rsidRPr="00800741">
        <w:rPr>
          <w:rFonts w:ascii="標楷體" w:eastAsia="標楷體" w:hAnsi="標楷體" w:hint="eastAsia"/>
          <w:bCs/>
          <w:sz w:val="28"/>
        </w:rPr>
        <w:t>：</w:t>
      </w:r>
      <w:r>
        <w:rPr>
          <w:rFonts w:ascii="標楷體" w:eastAsia="標楷體" w:hAnsi="標楷體" w:hint="eastAsia"/>
          <w:bCs/>
          <w:sz w:val="28"/>
        </w:rPr>
        <w:t>0</w:t>
      </w:r>
      <w:r w:rsidRPr="00800741">
        <w:rPr>
          <w:rFonts w:ascii="標楷體" w:eastAsia="標楷體" w:hAnsi="標楷體" w:hint="eastAsia"/>
          <w:bCs/>
          <w:sz w:val="28"/>
        </w:rPr>
        <w:t>0</w:t>
      </w:r>
    </w:p>
    <w:tbl>
      <w:tblPr>
        <w:tblW w:w="946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426"/>
        <w:gridCol w:w="1985"/>
      </w:tblGrid>
      <w:tr w:rsidR="00803628" w14:paraId="254C9412" w14:textId="77777777" w:rsidTr="00803628">
        <w:trPr>
          <w:jc w:val="center"/>
        </w:trPr>
        <w:tc>
          <w:tcPr>
            <w:tcW w:w="169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BCB3F0" w14:textId="77777777" w:rsidR="00803628" w:rsidRDefault="00803628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64F9FFB" w14:textId="77777777" w:rsidR="00803628" w:rsidRDefault="00803628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26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7B936F3" w14:textId="77777777" w:rsidR="00803628" w:rsidRDefault="00803628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277DEF28" w14:textId="77777777" w:rsidR="00803628" w:rsidRDefault="00803628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03628" w14:paraId="4BDDCA51" w14:textId="77777777" w:rsidTr="00803628">
        <w:trPr>
          <w:jc w:val="center"/>
        </w:trPr>
        <w:tc>
          <w:tcPr>
            <w:tcW w:w="1697" w:type="dxa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93568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40</w:t>
            </w:r>
          </w:p>
          <w:p w14:paraId="78E29977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28265D66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9CC92" w14:textId="77777777" w:rsidR="00803628" w:rsidRPr="00803628" w:rsidRDefault="00803628" w:rsidP="00DA5979">
            <w:pPr>
              <w:spacing w:line="600" w:lineRule="exact"/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9F7EC" w14:textId="77777777" w:rsidR="00803628" w:rsidRDefault="00803628" w:rsidP="00DA5979">
            <w:pPr>
              <w:spacing w:line="6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科技中心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FF8EE61" w14:textId="77777777" w:rsidR="00803628" w:rsidRDefault="00803628">
            <w:pPr>
              <w:spacing w:line="600" w:lineRule="exact"/>
              <w:jc w:val="center"/>
              <w:rPr>
                <w:bCs/>
              </w:rPr>
            </w:pPr>
          </w:p>
        </w:tc>
      </w:tr>
      <w:tr w:rsidR="00803628" w14:paraId="5ADB5C4E" w14:textId="77777777" w:rsidTr="00803628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75F6B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  <w:p w14:paraId="2E04451E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74DC610B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F2019" w14:textId="52D614A9" w:rsidR="00803628" w:rsidRPr="00803628" w:rsidRDefault="00803628" w:rsidP="00DA5979">
            <w:pPr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Inkscape 向量繪圖軟體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EA20" w14:textId="70D3B979" w:rsidR="00803628" w:rsidRPr="003E771A" w:rsidRDefault="000C3F28" w:rsidP="00DA5979">
            <w:pP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803628">
              <w:rPr>
                <w:rFonts w:ascii="標楷體" w:eastAsia="標楷體" w:hAnsi="標楷體" w:cs="標楷體" w:hint="eastAsia"/>
                <w:color w:val="000000"/>
              </w:rPr>
              <w:t>張俊傑老師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(主講者)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7ECEB3F9" w14:textId="3930B94B" w:rsidR="00803628" w:rsidRDefault="00803628">
            <w:pPr>
              <w:rPr>
                <w:rFonts w:ascii="標楷體" w:eastAsia="標楷體" w:hAnsi="標楷體"/>
                <w:bCs/>
              </w:rPr>
            </w:pPr>
          </w:p>
        </w:tc>
      </w:tr>
      <w:tr w:rsidR="00803628" w14:paraId="0C5C26A9" w14:textId="77777777" w:rsidTr="00803628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0F820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  <w:p w14:paraId="04EBAAA9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5FFED05D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C57C0" w14:textId="79E3670A" w:rsidR="00803628" w:rsidRPr="00803628" w:rsidRDefault="00803628" w:rsidP="00DA5979">
            <w:pPr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onshape 3D建模快速上手整合應用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4408" w14:textId="77777777" w:rsidR="00803628" w:rsidRDefault="00803628" w:rsidP="00DA5979">
            <w:pPr>
              <w:widowControl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10B1B43C" w14:textId="77777777" w:rsidR="00803628" w:rsidRDefault="00803628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803628" w14:paraId="27433C4F" w14:textId="77777777" w:rsidTr="00803628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3D219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  <w:p w14:paraId="32DFE578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52730502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40475" w14:textId="77777777" w:rsidR="00803628" w:rsidRPr="00803628" w:rsidRDefault="00803628" w:rsidP="00DA5979">
            <w:pPr>
              <w:spacing w:line="600" w:lineRule="exact"/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BB11A" w14:textId="77777777" w:rsidR="00803628" w:rsidRDefault="00803628" w:rsidP="00DA5979">
            <w:pPr>
              <w:spacing w:line="6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科技中心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12461FEB" w14:textId="77777777" w:rsidR="00803628" w:rsidRDefault="00803628" w:rsidP="00DA597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請自備水杯及環保筷</w:t>
            </w:r>
          </w:p>
        </w:tc>
      </w:tr>
      <w:tr w:rsidR="00803628" w14:paraId="71ECB762" w14:textId="77777777" w:rsidTr="00803628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D768B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  <w:p w14:paraId="57699626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08B21FFA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F33D7" w14:textId="02D2F80F" w:rsidR="00803628" w:rsidRPr="00803628" w:rsidRDefault="00803628" w:rsidP="00DA5979">
            <w:pPr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運算思維動畫設計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11EA455E" w14:textId="2A88EBEC" w:rsidR="00803628" w:rsidRPr="003E771A" w:rsidRDefault="000C3F28" w:rsidP="003E771A">
            <w:pP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803628">
              <w:rPr>
                <w:rFonts w:ascii="標楷體" w:eastAsia="標楷體" w:hAnsi="標楷體" w:cs="標楷體" w:hint="eastAsia"/>
                <w:color w:val="000000"/>
              </w:rPr>
              <w:t>張俊傑老師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(主講者)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6373F0E0" w14:textId="1D41329D" w:rsidR="00803628" w:rsidRDefault="00803628">
            <w:pPr>
              <w:rPr>
                <w:rFonts w:ascii="標楷體" w:eastAsia="標楷體" w:hAnsi="標楷體"/>
                <w:bCs/>
              </w:rPr>
            </w:pPr>
          </w:p>
        </w:tc>
      </w:tr>
      <w:tr w:rsidR="00803628" w14:paraId="709162D1" w14:textId="77777777" w:rsidTr="00803628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21442E07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  <w:p w14:paraId="4FA68D19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│</w:t>
            </w:r>
          </w:p>
          <w:p w14:paraId="437FC7A8" w14:textId="77777777" w:rsidR="00803628" w:rsidRDefault="008036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5B9D6234" w14:textId="77777777" w:rsidR="00803628" w:rsidRPr="00803628" w:rsidRDefault="00803628" w:rsidP="00DA5979">
            <w:pPr>
              <w:rPr>
                <w:rFonts w:ascii="標楷體" w:eastAsia="標楷體" w:hAnsi="標楷體"/>
                <w:bCs/>
              </w:rPr>
            </w:pPr>
            <w:r w:rsidRPr="00803628">
              <w:rPr>
                <w:rFonts w:ascii="標楷體" w:eastAsia="標楷體" w:hAnsi="標楷體" w:hint="eastAsia"/>
                <w:bCs/>
              </w:rPr>
              <w:t>spritedatabase動畫角色設計應用</w:t>
            </w:r>
          </w:p>
          <w:p w14:paraId="181B4E20" w14:textId="244DE6D6" w:rsidR="00803628" w:rsidRPr="00803628" w:rsidRDefault="00803628" w:rsidP="00DA5979">
            <w:pPr>
              <w:spacing w:line="6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6A90F026" w14:textId="77777777" w:rsidR="00803628" w:rsidRDefault="00803628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5559C96E" w14:textId="77777777" w:rsidR="00803628" w:rsidRDefault="00803628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</w:tbl>
    <w:p w14:paraId="6309EEB1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課程一:Inkscape 向量繪圖軟體及onshape 3D建模快速上手整合應用</w:t>
      </w:r>
    </w:p>
    <w:p w14:paraId="0F16EA86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※主題：</w:t>
      </w:r>
    </w:p>
    <w:p w14:paraId="7D2FD192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1. google classroom 協同共作及設計思考應用</w:t>
      </w:r>
    </w:p>
    <w:p w14:paraId="2E87C567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2. Pinterest 視覺探索工具介紹</w:t>
      </w:r>
    </w:p>
    <w:p w14:paraId="29ACC188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3. Inkscape 向量繪圖快速上手</w:t>
      </w:r>
    </w:p>
    <w:p w14:paraId="63895253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4. 個性杯墊及手機架設計</w:t>
      </w:r>
    </w:p>
    <w:p w14:paraId="262824C7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5. 創意字轉向量 https://www.qt86.com/fanti.php</w:t>
      </w:r>
    </w:p>
    <w:p w14:paraId="6D17ABF9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 xml:space="preserve">6.個性杯墊及手機架 onshape 3D建模 </w:t>
      </w:r>
    </w:p>
    <w:p w14:paraId="402D6CD0" w14:textId="77777777" w:rsidR="000C3F28" w:rsidRPr="00DA5979" w:rsidRDefault="000C3F28" w:rsidP="000C3F28">
      <w:pPr>
        <w:rPr>
          <w:rFonts w:ascii="標楷體" w:eastAsia="標楷體" w:hAnsi="標楷體"/>
        </w:rPr>
      </w:pPr>
    </w:p>
    <w:p w14:paraId="29B43D0F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課程二:運算思維動畫設計及spritedatabase動畫角色設計應用</w:t>
      </w:r>
    </w:p>
    <w:p w14:paraId="02972598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※主題：</w:t>
      </w:r>
    </w:p>
    <w:p w14:paraId="7B89F415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1. 運算思維動畫設計快速上手</w:t>
      </w:r>
    </w:p>
    <w:p w14:paraId="7665CEDA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2. 動畫貼圖設計 https://www.piskelapp.com/</w:t>
      </w:r>
    </w:p>
    <w:p w14:paraId="3ABD7077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3. 線上影像處理 https://www.photopea.com/</w:t>
      </w:r>
    </w:p>
    <w:p w14:paraId="10905508" w14:textId="77777777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4. 動畫角色設計應用 https://spritedatabase.net/</w:t>
      </w:r>
    </w:p>
    <w:p w14:paraId="0C1AD88B" w14:textId="00D88B25" w:rsidR="000C3F28" w:rsidRPr="00DA5979" w:rsidRDefault="000C3F28" w:rsidP="000C3F28">
      <w:pPr>
        <w:rPr>
          <w:rFonts w:ascii="標楷體" w:eastAsia="標楷體" w:hAnsi="標楷體"/>
        </w:rPr>
      </w:pPr>
      <w:r w:rsidRPr="00DA5979">
        <w:rPr>
          <w:rFonts w:ascii="標楷體" w:eastAsia="標楷體" w:hAnsi="標楷體" w:hint="eastAsia"/>
        </w:rPr>
        <w:t>5. 運算思維動畫設計整合</w:t>
      </w:r>
    </w:p>
    <w:p w14:paraId="0E5EAA11" w14:textId="71D79DBC" w:rsidR="000C3F28" w:rsidRDefault="000C3F28" w:rsidP="000C3F28"/>
    <w:sectPr w:rsidR="000C3F28" w:rsidSect="0090055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1415" w14:textId="77777777" w:rsidR="00740630" w:rsidRDefault="00740630" w:rsidP="00EF7373">
      <w:r>
        <w:separator/>
      </w:r>
    </w:p>
  </w:endnote>
  <w:endnote w:type="continuationSeparator" w:id="0">
    <w:p w14:paraId="29EC32CF" w14:textId="77777777" w:rsidR="00740630" w:rsidRDefault="00740630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DC81" w14:textId="77777777" w:rsidR="00740630" w:rsidRDefault="00740630" w:rsidP="00EF7373">
      <w:r>
        <w:separator/>
      </w:r>
    </w:p>
  </w:footnote>
  <w:footnote w:type="continuationSeparator" w:id="0">
    <w:p w14:paraId="1E6C03FE" w14:textId="77777777" w:rsidR="00740630" w:rsidRDefault="00740630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306E2"/>
    <w:rsid w:val="00061DDF"/>
    <w:rsid w:val="00062EF4"/>
    <w:rsid w:val="00097419"/>
    <w:rsid w:val="000B05DC"/>
    <w:rsid w:val="000B2172"/>
    <w:rsid w:val="000B2C5E"/>
    <w:rsid w:val="000C3738"/>
    <w:rsid w:val="000C3F28"/>
    <w:rsid w:val="000E4F18"/>
    <w:rsid w:val="00100F48"/>
    <w:rsid w:val="0010451C"/>
    <w:rsid w:val="00120C82"/>
    <w:rsid w:val="00132194"/>
    <w:rsid w:val="00145880"/>
    <w:rsid w:val="00157A79"/>
    <w:rsid w:val="00160399"/>
    <w:rsid w:val="00164AA4"/>
    <w:rsid w:val="001912C8"/>
    <w:rsid w:val="00191F99"/>
    <w:rsid w:val="00196A62"/>
    <w:rsid w:val="00196F58"/>
    <w:rsid w:val="001A1F37"/>
    <w:rsid w:val="001B6DED"/>
    <w:rsid w:val="001D1EC5"/>
    <w:rsid w:val="0020012C"/>
    <w:rsid w:val="00216E59"/>
    <w:rsid w:val="0022083E"/>
    <w:rsid w:val="00230B0A"/>
    <w:rsid w:val="002608BF"/>
    <w:rsid w:val="00264706"/>
    <w:rsid w:val="00283978"/>
    <w:rsid w:val="00287CF8"/>
    <w:rsid w:val="00291129"/>
    <w:rsid w:val="002A4986"/>
    <w:rsid w:val="002B4B5C"/>
    <w:rsid w:val="002B4C4D"/>
    <w:rsid w:val="002B7CFF"/>
    <w:rsid w:val="002D0C6E"/>
    <w:rsid w:val="002F21A2"/>
    <w:rsid w:val="00307625"/>
    <w:rsid w:val="00321742"/>
    <w:rsid w:val="00330748"/>
    <w:rsid w:val="003307B8"/>
    <w:rsid w:val="00337BBA"/>
    <w:rsid w:val="00346D44"/>
    <w:rsid w:val="003559C0"/>
    <w:rsid w:val="00366974"/>
    <w:rsid w:val="003759F1"/>
    <w:rsid w:val="00375AAD"/>
    <w:rsid w:val="003833FF"/>
    <w:rsid w:val="003866C6"/>
    <w:rsid w:val="00391754"/>
    <w:rsid w:val="00396627"/>
    <w:rsid w:val="003977B2"/>
    <w:rsid w:val="003A1FB6"/>
    <w:rsid w:val="003B0514"/>
    <w:rsid w:val="003B78DB"/>
    <w:rsid w:val="003C1ACD"/>
    <w:rsid w:val="003C3D06"/>
    <w:rsid w:val="003C54CD"/>
    <w:rsid w:val="003C68A4"/>
    <w:rsid w:val="003D1727"/>
    <w:rsid w:val="003E7238"/>
    <w:rsid w:val="003E771A"/>
    <w:rsid w:val="003F5B00"/>
    <w:rsid w:val="00404B4C"/>
    <w:rsid w:val="004114E8"/>
    <w:rsid w:val="00413AF3"/>
    <w:rsid w:val="00425C4F"/>
    <w:rsid w:val="00426D2E"/>
    <w:rsid w:val="004312F6"/>
    <w:rsid w:val="00447DA9"/>
    <w:rsid w:val="0046298B"/>
    <w:rsid w:val="00486FBA"/>
    <w:rsid w:val="0049307F"/>
    <w:rsid w:val="00496030"/>
    <w:rsid w:val="004C47D4"/>
    <w:rsid w:val="004C69C9"/>
    <w:rsid w:val="004D620F"/>
    <w:rsid w:val="004F5DF7"/>
    <w:rsid w:val="00511A44"/>
    <w:rsid w:val="00513FDE"/>
    <w:rsid w:val="0055164D"/>
    <w:rsid w:val="00551EE7"/>
    <w:rsid w:val="00557473"/>
    <w:rsid w:val="00563134"/>
    <w:rsid w:val="00563C82"/>
    <w:rsid w:val="005669F1"/>
    <w:rsid w:val="00574C9B"/>
    <w:rsid w:val="005D3D27"/>
    <w:rsid w:val="005E573F"/>
    <w:rsid w:val="00602751"/>
    <w:rsid w:val="006067AB"/>
    <w:rsid w:val="0061094F"/>
    <w:rsid w:val="006156D7"/>
    <w:rsid w:val="00617403"/>
    <w:rsid w:val="00635C8C"/>
    <w:rsid w:val="00640D9E"/>
    <w:rsid w:val="00640F94"/>
    <w:rsid w:val="00652A82"/>
    <w:rsid w:val="0065477A"/>
    <w:rsid w:val="00660A12"/>
    <w:rsid w:val="00675FAD"/>
    <w:rsid w:val="00692F15"/>
    <w:rsid w:val="006B2CE6"/>
    <w:rsid w:val="006B2DA8"/>
    <w:rsid w:val="006C1F2C"/>
    <w:rsid w:val="006C73C9"/>
    <w:rsid w:val="006F134F"/>
    <w:rsid w:val="006F562B"/>
    <w:rsid w:val="00703744"/>
    <w:rsid w:val="00727492"/>
    <w:rsid w:val="0073567B"/>
    <w:rsid w:val="00740630"/>
    <w:rsid w:val="00741057"/>
    <w:rsid w:val="00741639"/>
    <w:rsid w:val="007721D7"/>
    <w:rsid w:val="00777598"/>
    <w:rsid w:val="007A00AE"/>
    <w:rsid w:val="007A231D"/>
    <w:rsid w:val="007B2E09"/>
    <w:rsid w:val="007B5427"/>
    <w:rsid w:val="007C0D0F"/>
    <w:rsid w:val="007D037B"/>
    <w:rsid w:val="007D47A7"/>
    <w:rsid w:val="007D5F8E"/>
    <w:rsid w:val="00800741"/>
    <w:rsid w:val="00803628"/>
    <w:rsid w:val="0081391E"/>
    <w:rsid w:val="00844933"/>
    <w:rsid w:val="0085171A"/>
    <w:rsid w:val="0086257B"/>
    <w:rsid w:val="00866078"/>
    <w:rsid w:val="008711D0"/>
    <w:rsid w:val="00880613"/>
    <w:rsid w:val="00880897"/>
    <w:rsid w:val="008C02AF"/>
    <w:rsid w:val="008C16F6"/>
    <w:rsid w:val="008D5726"/>
    <w:rsid w:val="008F37B6"/>
    <w:rsid w:val="00900550"/>
    <w:rsid w:val="00913F78"/>
    <w:rsid w:val="0093089A"/>
    <w:rsid w:val="009318DC"/>
    <w:rsid w:val="009418B4"/>
    <w:rsid w:val="009530DD"/>
    <w:rsid w:val="009806B9"/>
    <w:rsid w:val="009A1499"/>
    <w:rsid w:val="009A48B2"/>
    <w:rsid w:val="009B11E5"/>
    <w:rsid w:val="009C2C91"/>
    <w:rsid w:val="009D110B"/>
    <w:rsid w:val="009F13C0"/>
    <w:rsid w:val="00A01EEF"/>
    <w:rsid w:val="00A2125E"/>
    <w:rsid w:val="00A31B06"/>
    <w:rsid w:val="00A43077"/>
    <w:rsid w:val="00A44BEB"/>
    <w:rsid w:val="00A51AE8"/>
    <w:rsid w:val="00A72D27"/>
    <w:rsid w:val="00A8712E"/>
    <w:rsid w:val="00AB10C6"/>
    <w:rsid w:val="00AC61BD"/>
    <w:rsid w:val="00AD238B"/>
    <w:rsid w:val="00B042AB"/>
    <w:rsid w:val="00B0569C"/>
    <w:rsid w:val="00B163A2"/>
    <w:rsid w:val="00B24C8C"/>
    <w:rsid w:val="00B3731B"/>
    <w:rsid w:val="00B442F4"/>
    <w:rsid w:val="00B6251C"/>
    <w:rsid w:val="00B6353C"/>
    <w:rsid w:val="00B75A51"/>
    <w:rsid w:val="00B84FE0"/>
    <w:rsid w:val="00B932A7"/>
    <w:rsid w:val="00B93713"/>
    <w:rsid w:val="00BA1371"/>
    <w:rsid w:val="00BB12E3"/>
    <w:rsid w:val="00BB2BE6"/>
    <w:rsid w:val="00BB3B1F"/>
    <w:rsid w:val="00BB4480"/>
    <w:rsid w:val="00BD2C70"/>
    <w:rsid w:val="00BE20D1"/>
    <w:rsid w:val="00C01FB6"/>
    <w:rsid w:val="00C02884"/>
    <w:rsid w:val="00C03D4C"/>
    <w:rsid w:val="00C16A09"/>
    <w:rsid w:val="00C26EBE"/>
    <w:rsid w:val="00C41C96"/>
    <w:rsid w:val="00C5121E"/>
    <w:rsid w:val="00C54D02"/>
    <w:rsid w:val="00C5517E"/>
    <w:rsid w:val="00C75686"/>
    <w:rsid w:val="00C8214D"/>
    <w:rsid w:val="00C955CC"/>
    <w:rsid w:val="00C97D7E"/>
    <w:rsid w:val="00CA63AC"/>
    <w:rsid w:val="00CB1190"/>
    <w:rsid w:val="00CB6CD0"/>
    <w:rsid w:val="00CC6D6C"/>
    <w:rsid w:val="00CE0B7F"/>
    <w:rsid w:val="00CE793D"/>
    <w:rsid w:val="00CF14B3"/>
    <w:rsid w:val="00CF3C44"/>
    <w:rsid w:val="00D04EB8"/>
    <w:rsid w:val="00D10BC2"/>
    <w:rsid w:val="00D12B30"/>
    <w:rsid w:val="00D206D8"/>
    <w:rsid w:val="00D213E8"/>
    <w:rsid w:val="00D37601"/>
    <w:rsid w:val="00D418DB"/>
    <w:rsid w:val="00D51DE2"/>
    <w:rsid w:val="00D53BFD"/>
    <w:rsid w:val="00D61030"/>
    <w:rsid w:val="00D65C1F"/>
    <w:rsid w:val="00D74DAB"/>
    <w:rsid w:val="00D769EB"/>
    <w:rsid w:val="00D81AC9"/>
    <w:rsid w:val="00D85E1E"/>
    <w:rsid w:val="00D8719E"/>
    <w:rsid w:val="00D97FF4"/>
    <w:rsid w:val="00DA5979"/>
    <w:rsid w:val="00DB0C7E"/>
    <w:rsid w:val="00DB39A3"/>
    <w:rsid w:val="00DD3391"/>
    <w:rsid w:val="00DE498E"/>
    <w:rsid w:val="00DF04AC"/>
    <w:rsid w:val="00DF16CC"/>
    <w:rsid w:val="00DF47CB"/>
    <w:rsid w:val="00E020C8"/>
    <w:rsid w:val="00E076BC"/>
    <w:rsid w:val="00E207B6"/>
    <w:rsid w:val="00E208DF"/>
    <w:rsid w:val="00E274B1"/>
    <w:rsid w:val="00E3075C"/>
    <w:rsid w:val="00E54332"/>
    <w:rsid w:val="00E61855"/>
    <w:rsid w:val="00E62297"/>
    <w:rsid w:val="00E63473"/>
    <w:rsid w:val="00E64F45"/>
    <w:rsid w:val="00E821CD"/>
    <w:rsid w:val="00E82522"/>
    <w:rsid w:val="00E82D53"/>
    <w:rsid w:val="00E85C9A"/>
    <w:rsid w:val="00E87238"/>
    <w:rsid w:val="00EB069E"/>
    <w:rsid w:val="00EB367C"/>
    <w:rsid w:val="00EB7AB1"/>
    <w:rsid w:val="00ED06EC"/>
    <w:rsid w:val="00ED0D80"/>
    <w:rsid w:val="00ED277D"/>
    <w:rsid w:val="00ED6E2B"/>
    <w:rsid w:val="00EE1C73"/>
    <w:rsid w:val="00EE5574"/>
    <w:rsid w:val="00EF7373"/>
    <w:rsid w:val="00F008FD"/>
    <w:rsid w:val="00F21061"/>
    <w:rsid w:val="00F2436B"/>
    <w:rsid w:val="00F244E6"/>
    <w:rsid w:val="00F25BA0"/>
    <w:rsid w:val="00F418BD"/>
    <w:rsid w:val="00F66F20"/>
    <w:rsid w:val="00F70932"/>
    <w:rsid w:val="00F735BC"/>
    <w:rsid w:val="00F906F3"/>
    <w:rsid w:val="00FB7D60"/>
    <w:rsid w:val="00FC70AB"/>
    <w:rsid w:val="00FD6005"/>
    <w:rsid w:val="00FD7200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B37A6"/>
  <w15:docId w15:val="{C83D9833-FB17-4CAE-83AE-6E0933B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basedOn w:val="a0"/>
    <w:unhideWhenUsed/>
    <w:rsid w:val="004312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2F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66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User</cp:lastModifiedBy>
  <cp:revision>2</cp:revision>
  <cp:lastPrinted>2019-12-16T07:14:00Z</cp:lastPrinted>
  <dcterms:created xsi:type="dcterms:W3CDTF">2019-12-23T04:55:00Z</dcterms:created>
  <dcterms:modified xsi:type="dcterms:W3CDTF">2019-12-23T04:55:00Z</dcterms:modified>
</cp:coreProperties>
</file>