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7" w:rsidRPr="0017055C" w:rsidRDefault="00D7258C" w:rsidP="00D7258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17055C">
        <w:rPr>
          <w:rFonts w:ascii="標楷體" w:eastAsia="標楷體" w:hAnsi="標楷體" w:hint="eastAsia"/>
          <w:b/>
          <w:sz w:val="28"/>
          <w:szCs w:val="28"/>
        </w:rPr>
        <w:t>嘉義市政府108年員工協助方案「消費糾紛怎麼辦?」專題講座流程表</w:t>
      </w:r>
      <w:bookmarkEnd w:id="0"/>
    </w:p>
    <w:p w:rsidR="00D7258C" w:rsidRPr="0017055C" w:rsidRDefault="00D7258C" w:rsidP="00D725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055C">
        <w:rPr>
          <w:rFonts w:ascii="標楷體" w:eastAsia="標楷體" w:hAnsi="標楷體" w:hint="eastAsia"/>
          <w:sz w:val="28"/>
          <w:szCs w:val="28"/>
        </w:rPr>
        <w:t>時間：108年12月10日下午2時至5時</w:t>
      </w:r>
    </w:p>
    <w:p w:rsidR="00D7258C" w:rsidRPr="0017055C" w:rsidRDefault="00D7258C" w:rsidP="00D725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055C">
        <w:rPr>
          <w:rFonts w:ascii="標楷體" w:eastAsia="標楷體" w:hAnsi="標楷體" w:hint="eastAsia"/>
          <w:sz w:val="28"/>
          <w:szCs w:val="28"/>
        </w:rPr>
        <w:t>地點：本府8樓會議室(嘉義市中山路199號8樓)</w:t>
      </w:r>
    </w:p>
    <w:p w:rsidR="00D7258C" w:rsidRPr="0017055C" w:rsidRDefault="00D7258C" w:rsidP="00D725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055C">
        <w:rPr>
          <w:rFonts w:ascii="標楷體" w:eastAsia="標楷體" w:hAnsi="標楷體" w:hint="eastAsia"/>
          <w:sz w:val="28"/>
          <w:szCs w:val="28"/>
        </w:rPr>
        <w:t>講座：嘉義市政府消費者保護官黃崇傑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175"/>
      </w:tblGrid>
      <w:tr w:rsidR="00D7258C" w:rsidRPr="0017055C" w:rsidTr="00D7258C">
        <w:tc>
          <w:tcPr>
            <w:tcW w:w="1951" w:type="dxa"/>
          </w:tcPr>
          <w:p w:rsidR="00D7258C" w:rsidRPr="0017055C" w:rsidRDefault="00D7258C" w:rsidP="00D72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175" w:type="dxa"/>
          </w:tcPr>
          <w:p w:rsidR="00D7258C" w:rsidRPr="0017055C" w:rsidRDefault="00D7258C" w:rsidP="00D72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D7258C" w:rsidRPr="0017055C" w:rsidTr="0017055C">
        <w:tc>
          <w:tcPr>
            <w:tcW w:w="1951" w:type="dxa"/>
            <w:vAlign w:val="center"/>
          </w:tcPr>
          <w:p w:rsidR="00D7258C" w:rsidRPr="0017055C" w:rsidRDefault="00D7258C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17055C" w:rsidRPr="0017055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17055C" w:rsidRPr="0017055C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  <w:r w:rsidR="00F6631B" w:rsidRPr="0017055C">
              <w:rPr>
                <w:rFonts w:ascii="標楷體" w:eastAsia="標楷體" w:hAnsi="標楷體" w:hint="eastAsia"/>
                <w:sz w:val="28"/>
                <w:szCs w:val="28"/>
              </w:rPr>
              <w:t>13:50</w:t>
            </w:r>
          </w:p>
        </w:tc>
        <w:tc>
          <w:tcPr>
            <w:tcW w:w="7175" w:type="dxa"/>
          </w:tcPr>
          <w:p w:rsidR="00D7258C" w:rsidRPr="0017055C" w:rsidRDefault="00F6631B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F6631B" w:rsidRPr="0017055C" w:rsidRDefault="00F6631B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(請於13:50前就座完畢)</w:t>
            </w:r>
          </w:p>
        </w:tc>
      </w:tr>
      <w:tr w:rsidR="00D7258C" w:rsidRPr="0017055C" w:rsidTr="0017055C">
        <w:tc>
          <w:tcPr>
            <w:tcW w:w="1951" w:type="dxa"/>
            <w:vAlign w:val="center"/>
          </w:tcPr>
          <w:p w:rsidR="00D7258C" w:rsidRPr="0017055C" w:rsidRDefault="0017055C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13:50</w:t>
            </w:r>
            <w:r w:rsidRPr="0017055C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  <w:r w:rsidR="00F6631B" w:rsidRPr="0017055C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7175" w:type="dxa"/>
          </w:tcPr>
          <w:p w:rsidR="00D7258C" w:rsidRPr="0017055C" w:rsidRDefault="00F6631B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主持人開場(長官致詞)</w:t>
            </w:r>
          </w:p>
        </w:tc>
      </w:tr>
      <w:tr w:rsidR="00D7258C" w:rsidRPr="0017055C" w:rsidTr="0017055C">
        <w:tc>
          <w:tcPr>
            <w:tcW w:w="1951" w:type="dxa"/>
            <w:vAlign w:val="center"/>
          </w:tcPr>
          <w:p w:rsidR="00D7258C" w:rsidRPr="0017055C" w:rsidRDefault="0017055C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  <w:r w:rsidRPr="0017055C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  <w:r w:rsidR="00F6631B" w:rsidRPr="0017055C">
              <w:rPr>
                <w:rFonts w:ascii="標楷體" w:eastAsia="標楷體" w:hAnsi="標楷體" w:hint="eastAsia"/>
                <w:sz w:val="28"/>
                <w:szCs w:val="28"/>
              </w:rPr>
              <w:t>16:40</w:t>
            </w:r>
          </w:p>
        </w:tc>
        <w:tc>
          <w:tcPr>
            <w:tcW w:w="7175" w:type="dxa"/>
          </w:tcPr>
          <w:p w:rsidR="00D7258C" w:rsidRPr="0017055C" w:rsidRDefault="00704E31" w:rsidP="00704E3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</w:t>
            </w:r>
            <w:r w:rsidR="00F6631B" w:rsidRPr="0017055C">
              <w:rPr>
                <w:rFonts w:ascii="標楷體" w:eastAsia="標楷體" w:hAnsi="標楷體" w:hint="eastAsia"/>
                <w:sz w:val="28"/>
                <w:szCs w:val="28"/>
              </w:rPr>
              <w:t>:消費糾紛怎麼辦?</w:t>
            </w:r>
          </w:p>
        </w:tc>
      </w:tr>
      <w:tr w:rsidR="00F6631B" w:rsidRPr="0017055C" w:rsidTr="0017055C">
        <w:tc>
          <w:tcPr>
            <w:tcW w:w="1951" w:type="dxa"/>
            <w:vAlign w:val="center"/>
          </w:tcPr>
          <w:p w:rsidR="00F6631B" w:rsidRPr="0017055C" w:rsidRDefault="0017055C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16:40</w:t>
            </w:r>
            <w:r w:rsidRPr="0017055C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7175" w:type="dxa"/>
          </w:tcPr>
          <w:p w:rsidR="00F6631B" w:rsidRPr="0017055C" w:rsidRDefault="0017055C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</w:tr>
      <w:tr w:rsidR="0017055C" w:rsidRPr="0017055C" w:rsidTr="0017055C">
        <w:tc>
          <w:tcPr>
            <w:tcW w:w="1951" w:type="dxa"/>
            <w:vAlign w:val="center"/>
          </w:tcPr>
          <w:p w:rsidR="0017055C" w:rsidRPr="0017055C" w:rsidRDefault="0017055C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  <w:r w:rsidRPr="0017055C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</w:p>
        </w:tc>
        <w:tc>
          <w:tcPr>
            <w:tcW w:w="7175" w:type="dxa"/>
          </w:tcPr>
          <w:p w:rsidR="0017055C" w:rsidRPr="0017055C" w:rsidRDefault="0017055C" w:rsidP="001705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55C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8C" w:rsidRPr="00505229" w:rsidRDefault="00505229" w:rsidP="00D7258C">
      <w:pPr>
        <w:rPr>
          <w:rFonts w:ascii="標楷體" w:eastAsia="標楷體" w:hAnsi="標楷體"/>
          <w:sz w:val="28"/>
          <w:szCs w:val="28"/>
        </w:rPr>
      </w:pPr>
      <w:r w:rsidRPr="00505229">
        <w:rPr>
          <w:rFonts w:ascii="標楷體" w:eastAsia="標楷體" w:hAnsi="標楷體" w:hint="eastAsia"/>
          <w:sz w:val="28"/>
          <w:szCs w:val="28"/>
        </w:rPr>
        <w:t>附註：參加人員除臨時性緊急公務外，請全程參加，勿中途離席。</w:t>
      </w:r>
    </w:p>
    <w:sectPr w:rsidR="00D7258C" w:rsidRPr="00505229" w:rsidSect="00D7258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38" w:rsidRDefault="00707A38" w:rsidP="003D5B94">
      <w:r>
        <w:separator/>
      </w:r>
    </w:p>
  </w:endnote>
  <w:endnote w:type="continuationSeparator" w:id="0">
    <w:p w:rsidR="00707A38" w:rsidRDefault="00707A38" w:rsidP="003D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38" w:rsidRDefault="00707A38" w:rsidP="003D5B94">
      <w:r>
        <w:separator/>
      </w:r>
    </w:p>
  </w:footnote>
  <w:footnote w:type="continuationSeparator" w:id="0">
    <w:p w:rsidR="00707A38" w:rsidRDefault="00707A38" w:rsidP="003D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C"/>
    <w:rsid w:val="000575E7"/>
    <w:rsid w:val="0017055C"/>
    <w:rsid w:val="003D5B94"/>
    <w:rsid w:val="00493298"/>
    <w:rsid w:val="00505229"/>
    <w:rsid w:val="00586335"/>
    <w:rsid w:val="00704E31"/>
    <w:rsid w:val="00707A38"/>
    <w:rsid w:val="00D7258C"/>
    <w:rsid w:val="00F23E59"/>
    <w:rsid w:val="00F6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B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B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B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accounting</cp:lastModifiedBy>
  <cp:revision>2</cp:revision>
  <dcterms:created xsi:type="dcterms:W3CDTF">2019-11-29T03:49:00Z</dcterms:created>
  <dcterms:modified xsi:type="dcterms:W3CDTF">2019-11-29T03:49:00Z</dcterms:modified>
</cp:coreProperties>
</file>