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872" w:rsidRDefault="00BC1411">
      <w:bookmarkStart w:id="0" w:name="_GoBack"/>
      <w:r w:rsidRPr="00BC1411">
        <w:rPr>
          <w:noProof/>
        </w:rPr>
        <w:drawing>
          <wp:inline distT="0" distB="0" distL="0" distR="0">
            <wp:extent cx="6505575" cy="9177653"/>
            <wp:effectExtent l="0" t="0" r="0" b="5080"/>
            <wp:docPr id="1" name="圖片 1" descr="C:\eic\tmp\0902\174456\TmpDir\OpenTmp\LIN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902\174456\TmpDir\OpenTmp\LINK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936" cy="91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2872" w:rsidSect="00BC1411">
      <w:pgSz w:w="11906" w:h="16838"/>
      <w:pgMar w:top="1440" w:right="663" w:bottom="1440" w:left="66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411"/>
    <w:rsid w:val="008E2872"/>
    <w:rsid w:val="00BC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CFE59F-D389-4430-A55C-1DF7029E7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民族國小</dc:creator>
  <cp:keywords/>
  <dc:description/>
  <cp:lastModifiedBy>民族國小</cp:lastModifiedBy>
  <cp:revision>1</cp:revision>
  <dcterms:created xsi:type="dcterms:W3CDTF">2019-09-02T09:47:00Z</dcterms:created>
  <dcterms:modified xsi:type="dcterms:W3CDTF">2019-09-02T09:48:00Z</dcterms:modified>
</cp:coreProperties>
</file>